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0414" w14:textId="75914932" w:rsidR="002652F3" w:rsidRDefault="002652F3" w:rsidP="00865E54">
      <w:r w:rsidRPr="00865E54">
        <w:t>The impact of the pandemic on the Education Sector</w:t>
      </w:r>
    </w:p>
    <w:p w14:paraId="61B20324" w14:textId="052F5F36" w:rsidR="00865E54" w:rsidRDefault="00865E54" w:rsidP="00865E54"/>
    <w:p w14:paraId="05645A03" w14:textId="0C1CE64D" w:rsidR="00865E54" w:rsidRDefault="00865E54" w:rsidP="00865E54">
      <w:r>
        <w:t>Dhruv Chandra</w:t>
      </w:r>
    </w:p>
    <w:p w14:paraId="4BBBC441" w14:textId="77777777" w:rsidR="00865E54" w:rsidRPr="00865E54" w:rsidRDefault="00865E54" w:rsidP="00865E54"/>
    <w:p w14:paraId="0B7231FC" w14:textId="59EE0560" w:rsidR="006E6857" w:rsidRPr="00865E54" w:rsidRDefault="00EE0A2E" w:rsidP="00865E54">
      <w:r w:rsidRPr="00865E54">
        <w:t>T</w:t>
      </w:r>
      <w:r w:rsidR="00A671D6" w:rsidRPr="00865E54">
        <w:t xml:space="preserve">he </w:t>
      </w:r>
      <w:r w:rsidR="00BD4CCF" w:rsidRPr="00865E54">
        <w:t xml:space="preserve">ongoing </w:t>
      </w:r>
      <w:r w:rsidR="00DB0EF6" w:rsidRPr="00865E54">
        <w:t xml:space="preserve">coronavirus </w:t>
      </w:r>
      <w:r w:rsidR="008020E2" w:rsidRPr="00865E54">
        <w:t>pandemic has led to one of the largest and quickest reorganisation</w:t>
      </w:r>
      <w:r w:rsidR="008F65F1" w:rsidRPr="00865E54">
        <w:t xml:space="preserve">s </w:t>
      </w:r>
      <w:r w:rsidR="008020E2" w:rsidRPr="00865E54">
        <w:t xml:space="preserve">of the world order. </w:t>
      </w:r>
      <w:r w:rsidR="007D1626" w:rsidRPr="00865E54">
        <w:t xml:space="preserve">As </w:t>
      </w:r>
      <w:r w:rsidR="008020E2" w:rsidRPr="00865E54">
        <w:t xml:space="preserve">of </w:t>
      </w:r>
      <w:r w:rsidR="007D1626" w:rsidRPr="00865E54">
        <w:t>May</w:t>
      </w:r>
      <w:r w:rsidR="008020E2" w:rsidRPr="00865E54">
        <w:t xml:space="preserve"> 2020, </w:t>
      </w:r>
      <w:r w:rsidR="00542833" w:rsidRPr="00865E54">
        <w:t xml:space="preserve">it </w:t>
      </w:r>
      <w:r w:rsidR="008020E2" w:rsidRPr="00865E54">
        <w:t>had already spread to over 185 countries and resulted in the closure of over 90 percent of all schools, colleges and universities</w:t>
      </w:r>
      <w:r w:rsidR="008F65F1" w:rsidRPr="00865E54">
        <w:t>,</w:t>
      </w:r>
      <w:r w:rsidR="008020E2" w:rsidRPr="00865E54">
        <w:t xml:space="preserve"> impactin</w:t>
      </w:r>
      <w:r w:rsidR="00CA52D7" w:rsidRPr="00865E54">
        <w:t>g close to</w:t>
      </w:r>
      <w:r w:rsidR="007D1626" w:rsidRPr="00865E54">
        <w:t xml:space="preserve"> </w:t>
      </w:r>
      <w:r w:rsidR="008020E2" w:rsidRPr="00865E54">
        <w:t xml:space="preserve">1.38 billion </w:t>
      </w:r>
      <w:r w:rsidR="00CA52D7" w:rsidRPr="00865E54">
        <w:t>students</w:t>
      </w:r>
      <w:r w:rsidR="008020E2" w:rsidRPr="00865E54">
        <w:t>.</w:t>
      </w:r>
      <w:r w:rsidR="006E6857" w:rsidRPr="00865E54">
        <w:t xml:space="preserve"> Out of this massive number, </w:t>
      </w:r>
      <w:r w:rsidR="00CD1B56" w:rsidRPr="00865E54">
        <w:t>320</w:t>
      </w:r>
      <w:r w:rsidR="006E6857" w:rsidRPr="00865E54">
        <w:t xml:space="preserve"> million</w:t>
      </w:r>
      <w:r w:rsidR="00F920F6" w:rsidRPr="00865E54">
        <w:t xml:space="preserve"> are from India</w:t>
      </w:r>
      <w:r w:rsidR="00CD1B56" w:rsidRPr="00865E54">
        <w:t xml:space="preserve"> (source: Brookings Education)</w:t>
      </w:r>
      <w:r w:rsidR="00F920F6" w:rsidRPr="00865E54">
        <w:t xml:space="preserve">, making it an </w:t>
      </w:r>
      <w:r w:rsidR="006E6857" w:rsidRPr="00865E54">
        <w:t>overwhelming one</w:t>
      </w:r>
      <w:r w:rsidR="00F920F6" w:rsidRPr="00865E54">
        <w:t xml:space="preserve"> in every </w:t>
      </w:r>
      <w:r w:rsidR="00CD1B56" w:rsidRPr="00865E54">
        <w:t>four</w:t>
      </w:r>
      <w:r w:rsidR="00F920F6" w:rsidRPr="00865E54">
        <w:t xml:space="preserve"> student</w:t>
      </w:r>
      <w:r w:rsidR="008F65F1" w:rsidRPr="00865E54">
        <w:t>s</w:t>
      </w:r>
      <w:r w:rsidR="006E6857" w:rsidRPr="00865E54">
        <w:t>.</w:t>
      </w:r>
    </w:p>
    <w:p w14:paraId="20E07BAA" w14:textId="77777777" w:rsidR="00865E54" w:rsidRDefault="00865E54" w:rsidP="00865E54"/>
    <w:p w14:paraId="36F4454C" w14:textId="4E75B2BE" w:rsidR="00A80132" w:rsidRPr="00865E54" w:rsidRDefault="00364D5C" w:rsidP="00865E54">
      <w:r w:rsidRPr="00865E54">
        <w:t xml:space="preserve">The collapse of the </w:t>
      </w:r>
      <w:r w:rsidR="00803273" w:rsidRPr="00865E54">
        <w:t xml:space="preserve">Indian </w:t>
      </w:r>
      <w:r w:rsidRPr="00865E54">
        <w:t xml:space="preserve">education sector has </w:t>
      </w:r>
      <w:r w:rsidR="00E13B48" w:rsidRPr="00865E54">
        <w:t xml:space="preserve">also </w:t>
      </w:r>
      <w:r w:rsidRPr="00865E54">
        <w:t xml:space="preserve">brought out the socio-economic class divide prevalent, but overlooked in India. While private schools have gradually taken to an online platform in an effort to continue classes virtually, </w:t>
      </w:r>
      <w:r w:rsidR="006A5C9F" w:rsidRPr="00865E54">
        <w:t xml:space="preserve">most </w:t>
      </w:r>
      <w:r w:rsidRPr="00865E54">
        <w:t>public schools are unable to do the same.</w:t>
      </w:r>
      <w:r w:rsidR="008F65F1" w:rsidRPr="00865E54">
        <w:t xml:space="preserve"> Since the Indian education </w:t>
      </w:r>
      <w:r w:rsidRPr="00865E54">
        <w:t>system</w:t>
      </w:r>
      <w:r w:rsidR="008F65F1" w:rsidRPr="00865E54">
        <w:t xml:space="preserve"> is</w:t>
      </w:r>
      <w:r w:rsidRPr="00865E54">
        <w:t xml:space="preserve"> highly reliant on the public education sector, var</w:t>
      </w:r>
      <w:r w:rsidR="006A5C9F" w:rsidRPr="00865E54">
        <w:t xml:space="preserve">ious </w:t>
      </w:r>
      <w:r w:rsidR="008F65F1" w:rsidRPr="00865E54">
        <w:t>issues</w:t>
      </w:r>
      <w:r w:rsidR="006A5C9F" w:rsidRPr="00865E54">
        <w:t xml:space="preserve"> have surfaced</w:t>
      </w:r>
      <w:r w:rsidR="008F65F1" w:rsidRPr="00865E54">
        <w:t xml:space="preserve"> </w:t>
      </w:r>
      <w:r w:rsidRPr="00865E54">
        <w:t>such as an absence of bas</w:t>
      </w:r>
      <w:r w:rsidR="006A5C9F" w:rsidRPr="00865E54">
        <w:t>ic infrastructure and</w:t>
      </w:r>
      <w:r w:rsidRPr="00865E54">
        <w:t xml:space="preserve"> </w:t>
      </w:r>
      <w:r w:rsidR="008F65F1" w:rsidRPr="00865E54">
        <w:t xml:space="preserve">a </w:t>
      </w:r>
      <w:r w:rsidRPr="00865E54">
        <w:t xml:space="preserve">lack of adequate training or skill for teachers to conduct online </w:t>
      </w:r>
      <w:r w:rsidR="00803273" w:rsidRPr="00865E54">
        <w:t>classes,</w:t>
      </w:r>
      <w:r w:rsidR="008F65F1" w:rsidRPr="00865E54">
        <w:t xml:space="preserve"> and</w:t>
      </w:r>
      <w:r w:rsidRPr="00865E54">
        <w:t xml:space="preserve"> the unsuitable nature of the curriculum taught in schools to be adopted onto an online platform</w:t>
      </w:r>
      <w:r w:rsidR="008F65F1" w:rsidRPr="00865E54">
        <w:t>,</w:t>
      </w:r>
      <w:r w:rsidRPr="00865E54">
        <w:t xml:space="preserve"> to name a few.</w:t>
      </w:r>
      <w:r w:rsidR="00E13B48" w:rsidRPr="00865E54">
        <w:t xml:space="preserve"> </w:t>
      </w:r>
      <w:r w:rsidR="006F1C63" w:rsidRPr="00865E54">
        <w:t> The </w:t>
      </w:r>
      <w:r w:rsidR="00803273" w:rsidRPr="00865E54">
        <w:t xml:space="preserve">National Sample Survey conducted in </w:t>
      </w:r>
      <w:r w:rsidR="006F1C63" w:rsidRPr="004405B3">
        <w:t>2017-</w:t>
      </w:r>
      <w:r w:rsidR="004405B3" w:rsidRPr="004405B3">
        <w:t xml:space="preserve">18 </w:t>
      </w:r>
      <w:r w:rsidR="004405B3" w:rsidRPr="00865E54">
        <w:t>reported</w:t>
      </w:r>
      <w:r w:rsidR="006F1C63" w:rsidRPr="00865E54">
        <w:t xml:space="preserve"> </w:t>
      </w:r>
      <w:r w:rsidR="00803273" w:rsidRPr="00865E54">
        <w:t xml:space="preserve">that </w:t>
      </w:r>
      <w:r w:rsidR="006F1C63" w:rsidRPr="00865E54">
        <w:t>only</w:t>
      </w:r>
      <w:r w:rsidR="00803273" w:rsidRPr="00865E54">
        <w:t xml:space="preserve"> </w:t>
      </w:r>
      <w:r w:rsidR="006F1C63" w:rsidRPr="00865E54">
        <w:t xml:space="preserve">23.8 percent of </w:t>
      </w:r>
      <w:r w:rsidR="00803273" w:rsidRPr="00865E54">
        <w:t xml:space="preserve">all </w:t>
      </w:r>
      <w:r w:rsidR="006F1C63" w:rsidRPr="00865E54">
        <w:t xml:space="preserve">Indian households </w:t>
      </w:r>
      <w:r w:rsidR="008F65F1" w:rsidRPr="00865E54">
        <w:t xml:space="preserve">had </w:t>
      </w:r>
      <w:r w:rsidR="00803273" w:rsidRPr="00865E54">
        <w:t>access to the internet</w:t>
      </w:r>
      <w:r w:rsidR="006F1C63" w:rsidRPr="00865E54">
        <w:t xml:space="preserve">. In rural households (which is </w:t>
      </w:r>
      <w:r w:rsidR="006F1C63" w:rsidRPr="004405B3">
        <w:t>66 percent of the Indian population</w:t>
      </w:r>
      <w:r w:rsidR="006F1C63" w:rsidRPr="00865E54">
        <w:t xml:space="preserve">), </w:t>
      </w:r>
      <w:r w:rsidR="00803273" w:rsidRPr="00865E54">
        <w:t xml:space="preserve">that number dropped to </w:t>
      </w:r>
      <w:r w:rsidR="006F1C63" w:rsidRPr="00865E54">
        <w:t xml:space="preserve">14.9 percent, </w:t>
      </w:r>
      <w:r w:rsidR="00803273" w:rsidRPr="00865E54">
        <w:t xml:space="preserve">while in urban households, </w:t>
      </w:r>
      <w:r w:rsidR="006F1C63" w:rsidRPr="00865E54">
        <w:t xml:space="preserve">42 percent had access. </w:t>
      </w:r>
      <w:r w:rsidR="00803273" w:rsidRPr="00865E54">
        <w:t xml:space="preserve">The study also revealed that </w:t>
      </w:r>
      <w:r w:rsidR="00803273" w:rsidRPr="004405B3">
        <w:t xml:space="preserve">men </w:t>
      </w:r>
      <w:r w:rsidR="006F1C63" w:rsidRPr="004405B3">
        <w:t>are the primary users</w:t>
      </w:r>
      <w:r w:rsidR="00803273" w:rsidRPr="00865E54">
        <w:t xml:space="preserve"> of the internet–</w:t>
      </w:r>
      <w:r w:rsidR="006F1C63" w:rsidRPr="00865E54">
        <w:t>16 percent of women had access to mobile internet,</w:t>
      </w:r>
      <w:r w:rsidR="00803273" w:rsidRPr="00865E54">
        <w:t xml:space="preserve"> as</w:t>
      </w:r>
      <w:r w:rsidR="006F1C63" w:rsidRPr="00865E54">
        <w:t xml:space="preserve"> compared to 36 percent of men. </w:t>
      </w:r>
      <w:r w:rsidR="00803273" w:rsidRPr="00865E54">
        <w:t xml:space="preserve">Internet access for the younger generation is even less, with a </w:t>
      </w:r>
      <w:r w:rsidR="006F1C63" w:rsidRPr="004405B3">
        <w:t>recent news report</w:t>
      </w:r>
      <w:r w:rsidR="006F1C63" w:rsidRPr="00865E54">
        <w:t> stat</w:t>
      </w:r>
      <w:r w:rsidR="00803273" w:rsidRPr="00865E54">
        <w:t>ing that</w:t>
      </w:r>
      <w:r w:rsidR="006F1C63" w:rsidRPr="00865E54">
        <w:t xml:space="preserve"> only 12.5 percent of students had access to smartphones. </w:t>
      </w:r>
    </w:p>
    <w:p w14:paraId="7712C907" w14:textId="77777777" w:rsidR="00865E54" w:rsidRDefault="00865E54" w:rsidP="00865E54"/>
    <w:p w14:paraId="54135807" w14:textId="5EF4F974" w:rsidR="00CA52D7" w:rsidRPr="00865E54" w:rsidRDefault="00EE0A2E" w:rsidP="00865E54">
      <w:r w:rsidRPr="00865E54">
        <w:t xml:space="preserve">The postponement of many board examinations, college entrance tests and internal school examinations has caused utter chaos and confusion, derailing many meticulously planned </w:t>
      </w:r>
      <w:r w:rsidR="008F65F1" w:rsidRPr="00865E54">
        <w:t>academic plans</w:t>
      </w:r>
      <w:r w:rsidRPr="00865E54">
        <w:t>. The feeling of uncertainty about one</w:t>
      </w:r>
      <w:r w:rsidR="008F65F1" w:rsidRPr="00865E54">
        <w:t>’</w:t>
      </w:r>
      <w:r w:rsidRPr="00865E54">
        <w:t xml:space="preserve">s future, especially when it comes to </w:t>
      </w:r>
      <w:r w:rsidR="008F65F1" w:rsidRPr="00865E54">
        <w:t>one’s</w:t>
      </w:r>
      <w:r w:rsidRPr="00865E54">
        <w:t xml:space="preserve"> education, isn’t </w:t>
      </w:r>
      <w:r w:rsidR="008F65F1" w:rsidRPr="00865E54">
        <w:t>something</w:t>
      </w:r>
      <w:r w:rsidRPr="00865E54">
        <w:t xml:space="preserve"> that is easy to deal with</w:t>
      </w:r>
      <w:r w:rsidR="00803273" w:rsidRPr="00865E54">
        <w:t xml:space="preserve"> and can take a heavy toll on an individual’s mental </w:t>
      </w:r>
      <w:r w:rsidR="009F2B8D" w:rsidRPr="00865E54">
        <w:t>health</w:t>
      </w:r>
      <w:r w:rsidRPr="00865E54">
        <w:t xml:space="preserve">. </w:t>
      </w:r>
      <w:r w:rsidR="00CA52D7" w:rsidRPr="00865E54">
        <w:t xml:space="preserve">To truly understand the </w:t>
      </w:r>
      <w:r w:rsidR="00F3642E" w:rsidRPr="00865E54">
        <w:t>gravity</w:t>
      </w:r>
      <w:r w:rsidR="00CA52D7" w:rsidRPr="00865E54">
        <w:t xml:space="preserve"> of the situation, one needs to look at the disturbing case of a class IX girl from Malappuram, Kerala, who </w:t>
      </w:r>
      <w:r w:rsidR="00C26805" w:rsidRPr="00865E54">
        <w:t>ended her life over lack of access to online classes.</w:t>
      </w:r>
    </w:p>
    <w:p w14:paraId="58BA97ED" w14:textId="77777777" w:rsidR="00865E54" w:rsidRDefault="00865E54" w:rsidP="00865E54"/>
    <w:p w14:paraId="0524F6E3" w14:textId="6638CFDF" w:rsidR="00F32E46" w:rsidRDefault="009F2B8D" w:rsidP="00865E54">
      <w:r w:rsidRPr="00865E54">
        <w:t xml:space="preserve">An old adage says ‘it </w:t>
      </w:r>
      <w:r w:rsidR="00F32E46" w:rsidRPr="00865E54">
        <w:t>takes a village to raise a child</w:t>
      </w:r>
      <w:r w:rsidRPr="00865E54">
        <w:t>.’</w:t>
      </w:r>
      <w:r w:rsidR="00F32E46" w:rsidRPr="00865E54">
        <w:t xml:space="preserve"> </w:t>
      </w:r>
      <w:r w:rsidRPr="00865E54">
        <w:t xml:space="preserve">The sudden change brought about by the pandemic has taught us that </w:t>
      </w:r>
      <w:r w:rsidR="00F32E46" w:rsidRPr="00865E54">
        <w:t xml:space="preserve">we must empower </w:t>
      </w:r>
      <w:r w:rsidRPr="00865E54">
        <w:t xml:space="preserve">and equip </w:t>
      </w:r>
      <w:r w:rsidR="00F32E46" w:rsidRPr="00865E54">
        <w:t>the village to teach the child</w:t>
      </w:r>
      <w:r w:rsidRPr="00865E54">
        <w:t xml:space="preserve"> as well</w:t>
      </w:r>
      <w:r w:rsidR="00F32E46" w:rsidRPr="00865E54">
        <w:t>. Improving the education system requires a decentralized, democratic</w:t>
      </w:r>
      <w:r w:rsidR="00E74B5D" w:rsidRPr="00865E54">
        <w:t>,</w:t>
      </w:r>
      <w:r w:rsidR="00F32E46" w:rsidRPr="00865E54">
        <w:t xml:space="preserve"> community-based approach, where community ownership of education is cultivated. </w:t>
      </w:r>
      <w:r w:rsidRPr="00865E54">
        <w:t xml:space="preserve">For this to happen, it is necessary to hire </w:t>
      </w:r>
      <w:r w:rsidR="00F32E46" w:rsidRPr="00865E54">
        <w:t xml:space="preserve">local teachers (with adequate </w:t>
      </w:r>
      <w:r w:rsidRPr="00865E54">
        <w:t>minority</w:t>
      </w:r>
      <w:r w:rsidR="00F32E46" w:rsidRPr="00865E54">
        <w:t xml:space="preserve"> and female representation), which increases teachers’ accountability to children’s families and their ability to empathize with students’ lives.</w:t>
      </w:r>
      <w:r w:rsidRPr="00865E54">
        <w:t xml:space="preserve"> </w:t>
      </w:r>
      <w:r w:rsidR="00F32E46" w:rsidRPr="00865E54">
        <w:t xml:space="preserve">If COVID-19 school closures and their related challenges with distance learning have taught us anything, it is that </w:t>
      </w:r>
      <w:r w:rsidR="00F32E46" w:rsidRPr="00865E54">
        <w:lastRenderedPageBreak/>
        <w:t>we must liberate learning from outdated curricula and the disproportionate emphasis on information transfer.</w:t>
      </w:r>
    </w:p>
    <w:p w14:paraId="2C8B9633" w14:textId="77777777" w:rsidR="00865E54" w:rsidRPr="00865E54" w:rsidRDefault="00865E54" w:rsidP="00865E54"/>
    <w:sectPr w:rsidR="00865E54" w:rsidRPr="00865E54" w:rsidSect="0079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24A6"/>
    <w:multiLevelType w:val="hybridMultilevel"/>
    <w:tmpl w:val="430C9DD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2F3"/>
    <w:rsid w:val="0004282C"/>
    <w:rsid w:val="000E05E4"/>
    <w:rsid w:val="001962AD"/>
    <w:rsid w:val="001F687E"/>
    <w:rsid w:val="002652F3"/>
    <w:rsid w:val="00364D5C"/>
    <w:rsid w:val="003D7C74"/>
    <w:rsid w:val="003E1229"/>
    <w:rsid w:val="004405B3"/>
    <w:rsid w:val="004B3C92"/>
    <w:rsid w:val="00542833"/>
    <w:rsid w:val="005514A3"/>
    <w:rsid w:val="006A5C9F"/>
    <w:rsid w:val="006E6857"/>
    <w:rsid w:val="006F1C63"/>
    <w:rsid w:val="007902AF"/>
    <w:rsid w:val="007D1626"/>
    <w:rsid w:val="007F686E"/>
    <w:rsid w:val="008020E2"/>
    <w:rsid w:val="00803273"/>
    <w:rsid w:val="00820D16"/>
    <w:rsid w:val="00865E54"/>
    <w:rsid w:val="008F65F1"/>
    <w:rsid w:val="009F2B8D"/>
    <w:rsid w:val="00A241B1"/>
    <w:rsid w:val="00A35976"/>
    <w:rsid w:val="00A671D6"/>
    <w:rsid w:val="00A80132"/>
    <w:rsid w:val="00A9656A"/>
    <w:rsid w:val="00AC7004"/>
    <w:rsid w:val="00BD4CCF"/>
    <w:rsid w:val="00C26805"/>
    <w:rsid w:val="00C8765E"/>
    <w:rsid w:val="00CA52D7"/>
    <w:rsid w:val="00CB6536"/>
    <w:rsid w:val="00CD1B56"/>
    <w:rsid w:val="00D53F53"/>
    <w:rsid w:val="00DB0EF6"/>
    <w:rsid w:val="00E13B48"/>
    <w:rsid w:val="00E74B5D"/>
    <w:rsid w:val="00EE0A2E"/>
    <w:rsid w:val="00F046E4"/>
    <w:rsid w:val="00F32E46"/>
    <w:rsid w:val="00F3642E"/>
    <w:rsid w:val="00F9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C411"/>
  <w15:docId w15:val="{0370BC4F-87C0-41C1-BEC5-A469AC71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C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Chandra</dc:creator>
  <cp:lastModifiedBy>Karnav Popat</cp:lastModifiedBy>
  <cp:revision>34</cp:revision>
  <dcterms:created xsi:type="dcterms:W3CDTF">2020-05-30T12:02:00Z</dcterms:created>
  <dcterms:modified xsi:type="dcterms:W3CDTF">2020-07-01T13:56:00Z</dcterms:modified>
</cp:coreProperties>
</file>