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874A" w14:textId="3D9870D0" w:rsidR="004A597D" w:rsidRPr="00CD758D" w:rsidRDefault="00CD758D" w:rsidP="00CD758D">
      <w:r w:rsidRPr="00CD758D">
        <w:t>Acer’s New Tech</w:t>
      </w:r>
    </w:p>
    <w:p w14:paraId="5A892395" w14:textId="423FAB05" w:rsidR="004A597D" w:rsidRDefault="004A597D" w:rsidP="00CD758D"/>
    <w:p w14:paraId="1F90BEA7" w14:textId="6D0A8E69" w:rsidR="00CD758D" w:rsidRDefault="00CD758D" w:rsidP="00CD758D">
      <w:r>
        <w:t xml:space="preserve">Aarav </w:t>
      </w:r>
      <w:proofErr w:type="spellStart"/>
      <w:r>
        <w:t>Midha</w:t>
      </w:r>
      <w:proofErr w:type="spellEnd"/>
    </w:p>
    <w:p w14:paraId="490648AE" w14:textId="77777777" w:rsidR="00CD758D" w:rsidRPr="00CD758D" w:rsidRDefault="00CD758D" w:rsidP="00CD758D"/>
    <w:p w14:paraId="2397B3D5" w14:textId="74F3B4F4" w:rsidR="004A597D" w:rsidRPr="00CD758D" w:rsidRDefault="00E85F90" w:rsidP="00CD758D">
      <w:r w:rsidRPr="00CD758D">
        <w:t>Largely overshadowed by Apple’s famed WWDC, Acer also had a live event which took place on the 23</w:t>
      </w:r>
      <w:r w:rsidRPr="00CD758D">
        <w:t>rd</w:t>
      </w:r>
      <w:r w:rsidRPr="00CD758D">
        <w:t xml:space="preserve"> of June, 2020. Like its competitor Apple, the live event was live streamed on several online platforms and we saw a whole new line of products from the company. The event, live streamed from Taipei, Taiwan featured a theme: Rock, Paper, and Scissors. The </w:t>
      </w:r>
      <w:r w:rsidRPr="00CD758D">
        <w:t xml:space="preserve">“rock” part of it featured their new line of gaming products as part of their ‘Predator' franchise , the “paper” featured new products in their Chromebook and Ultrabook selection and the “scissors” section signified creativity and featured their Concept D </w:t>
      </w:r>
      <w:r w:rsidRPr="00CD758D">
        <w:t xml:space="preserve">lineup, mainly targeted towards those into graphics designing and design development. </w:t>
      </w:r>
      <w:r w:rsidRPr="00CD758D">
        <w:t>This article will be a comprehensive description on the new products, discussed section by section</w:t>
      </w:r>
      <w:r w:rsidR="00806E03">
        <w:t>.</w:t>
      </w:r>
    </w:p>
    <w:p w14:paraId="41244B22" w14:textId="77777777" w:rsidR="00DD0702" w:rsidRDefault="00DD0702" w:rsidP="00CD758D">
      <w:bookmarkStart w:id="0" w:name="_gjdgxs" w:colFirst="0" w:colLast="0"/>
      <w:bookmarkEnd w:id="0"/>
    </w:p>
    <w:p w14:paraId="020305D5" w14:textId="12722C90" w:rsidR="004A597D" w:rsidRPr="00CD758D" w:rsidRDefault="00806E03" w:rsidP="00CD758D">
      <w:r>
        <w:t xml:space="preserve">First, </w:t>
      </w:r>
      <w:r w:rsidR="00E85F90" w:rsidRPr="00CD758D">
        <w:t>Acer's new Predator Helios 300 laptop boasted</w:t>
      </w:r>
      <w:r w:rsidR="00E85F90" w:rsidRPr="00CD758D">
        <w:t xml:space="preserve"> a 240Hz refresh rate with Nvidia GeForce RTX 2070 Max-Q graphics, which gives the users a smooth and vibrant gaming experience. It also contains 32 GB of DDR4 RAM and a 2 TB NVME Raid-O SSD</w:t>
      </w:r>
      <w:r w:rsidR="00E85F90" w:rsidRPr="00CD758D">
        <w:t>, which is significantly faster and smoother than a hard disk dri</w:t>
      </w:r>
      <w:r w:rsidR="00E85F90" w:rsidRPr="00CD758D">
        <w:t>ve. The laptop also includes their very own 4</w:t>
      </w:r>
      <w:r w:rsidR="00E85F90" w:rsidRPr="00CD758D">
        <w:t>th</w:t>
      </w:r>
      <w:r w:rsidR="00E85F90" w:rsidRPr="00CD758D">
        <w:t xml:space="preserve"> Gen </w:t>
      </w:r>
      <w:proofErr w:type="spellStart"/>
      <w:r w:rsidR="00E85F90" w:rsidRPr="00CD758D">
        <w:t>aeroblade</w:t>
      </w:r>
      <w:proofErr w:type="spellEnd"/>
      <w:r w:rsidR="00E85F90" w:rsidRPr="00CD758D">
        <w:t xml:space="preserve"> 3D technology which reduces the noise while cooling the laptop and prevents excess heating of the laptop's body during heavy gaming sessions.  The live event also announced the release of Acer's</w:t>
      </w:r>
      <w:r w:rsidR="00E85F90" w:rsidRPr="00CD758D">
        <w:t xml:space="preserve"> Nitro 7 gaming laptop. The laptop has similar specs compared to the Helios 300 and is designed to ensure more portability and a comfortable gaming experience. These laptops feature Intel's latest 10</w:t>
      </w:r>
      <w:r w:rsidR="00E85F90" w:rsidRPr="00CD758D">
        <w:t>th</w:t>
      </w:r>
      <w:r w:rsidR="00E85F90" w:rsidRPr="00CD758D">
        <w:t xml:space="preserve"> gen core i7 and i9 processers.</w:t>
      </w:r>
      <w:bookmarkStart w:id="1" w:name="_30j0zll" w:colFirst="0" w:colLast="0"/>
      <w:bookmarkStart w:id="2" w:name="_1fob9te" w:colFirst="0" w:colLast="0"/>
      <w:bookmarkEnd w:id="1"/>
      <w:bookmarkEnd w:id="2"/>
      <w:r w:rsidR="00E85F90" w:rsidRPr="00CD758D">
        <w:t xml:space="preserve"> </w:t>
      </w:r>
    </w:p>
    <w:p w14:paraId="7E0471C2" w14:textId="77777777" w:rsidR="00DD0702" w:rsidRDefault="00DD0702" w:rsidP="00CD758D"/>
    <w:p w14:paraId="0A2AAC2D" w14:textId="28632162" w:rsidR="00806E03" w:rsidRDefault="00806E03" w:rsidP="00CD758D">
      <w:r>
        <w:t xml:space="preserve">Among the new Chromebooks, </w:t>
      </w:r>
      <w:r w:rsidR="00E85F90" w:rsidRPr="00CD758D">
        <w:t>Chromebook Spin 713 will contain 10th Gen Intel processors, up to 16GB of RAM (DDR4), and a 256GB SSD. Acer says you can expect 10 hours of use from the device’s fast-charging battery</w:t>
      </w:r>
      <w:r w:rsidR="00C230AE">
        <w:t xml:space="preserve">. </w:t>
      </w:r>
      <w:r w:rsidR="00E85F90" w:rsidRPr="00CD758D">
        <w:t xml:space="preserve">The Chromebook also has a 13.5-inch display with a 3:2 aspect ratio — </w:t>
      </w:r>
      <w:r w:rsidR="00E85F90" w:rsidRPr="00CD758D">
        <w:t>2256 x 1504 resolution. The 3:2 aspect ratio provides more vertical screen space than more common 16:9 panels, reducing your need to zoom out and scroll. Acer also announced their business</w:t>
      </w:r>
      <w:r w:rsidR="00CD758D">
        <w:t>-</w:t>
      </w:r>
      <w:r w:rsidR="00E85F90" w:rsidRPr="00CD758D">
        <w:t>oriented Chromebook enterprise spin 713 with similar specs and with</w:t>
      </w:r>
      <w:r w:rsidR="00E85F90" w:rsidRPr="00CD758D">
        <w:t xml:space="preserve"> Google's chrome enterprise security solution. Acer also introduced a budget friendly Chromebook which is mainly targeted towards students and kids</w:t>
      </w:r>
      <w:r w:rsidR="00E85F90" w:rsidRPr="00CD758D">
        <w:t>, coming in at a price of 260 dollars. This Chromebook spin 311 is an 11</w:t>
      </w:r>
      <w:r w:rsidR="00CD758D">
        <w:t>-</w:t>
      </w:r>
      <w:r w:rsidR="00E85F90" w:rsidRPr="00CD758D">
        <w:t xml:space="preserve">inch laptop </w:t>
      </w:r>
      <w:r w:rsidR="00E85F90" w:rsidRPr="00CD758D">
        <w:rPr>
          <w:highlight w:val="white"/>
        </w:rPr>
        <w:t>powered by the tablet-g</w:t>
      </w:r>
      <w:r w:rsidR="00E85F90" w:rsidRPr="00CD758D">
        <w:rPr>
          <w:highlight w:val="white"/>
        </w:rPr>
        <w:t xml:space="preserve">rade </w:t>
      </w:r>
      <w:proofErr w:type="spellStart"/>
      <w:r w:rsidR="00E85F90" w:rsidRPr="00CD758D">
        <w:rPr>
          <w:highlight w:val="white"/>
        </w:rPr>
        <w:t>Mediatek</w:t>
      </w:r>
      <w:proofErr w:type="spellEnd"/>
      <w:r w:rsidR="00E85F90" w:rsidRPr="00CD758D">
        <w:rPr>
          <w:highlight w:val="white"/>
        </w:rPr>
        <w:t xml:space="preserve"> MT8183 processor.  The Chromebooks also featured Acer’s fast charging capability. </w:t>
      </w:r>
    </w:p>
    <w:p w14:paraId="3E085EEC" w14:textId="77777777" w:rsidR="00DD0702" w:rsidRDefault="00DD0702" w:rsidP="00CD758D"/>
    <w:p w14:paraId="68C4356F" w14:textId="0B8D126C" w:rsidR="00CD758D" w:rsidRDefault="00E85F90" w:rsidP="00CD758D">
      <w:r w:rsidRPr="00CD758D">
        <w:t>Acer</w:t>
      </w:r>
      <w:r w:rsidR="00806E03">
        <w:t xml:space="preserve"> also</w:t>
      </w:r>
      <w:r w:rsidRPr="00CD758D">
        <w:t xml:space="preserve"> released</w:t>
      </w:r>
      <w:r w:rsidRPr="00CD758D">
        <w:t xml:space="preserve"> new variants of their </w:t>
      </w:r>
      <w:proofErr w:type="spellStart"/>
      <w:r w:rsidRPr="00CD758D">
        <w:t>ConceptD</w:t>
      </w:r>
      <w:proofErr w:type="spellEnd"/>
      <w:r w:rsidRPr="00CD758D">
        <w:t xml:space="preserve"> devices which is directed towards graphic designers and developers who can use this on the go. These laptops feature Acer’s signature h</w:t>
      </w:r>
      <w:r w:rsidRPr="00CD758D">
        <w:t>i</w:t>
      </w:r>
      <w:r w:rsidRPr="00CD758D">
        <w:t>nge which gives it an appearance of a floating screen</w:t>
      </w:r>
      <w:r w:rsidRPr="00CD758D">
        <w:t>, similar to Apple'</w:t>
      </w:r>
      <w:r w:rsidRPr="00CD758D">
        <w:t>s latest magic keyboard for the iPad pro. These small and portable devices contain Intel’s 10</w:t>
      </w:r>
      <w:r w:rsidRPr="00CD758D">
        <w:t>th</w:t>
      </w:r>
      <w:r w:rsidRPr="00CD758D">
        <w:t xml:space="preserve"> gen processers and Nvidia GeForce GTX 1650 </w:t>
      </w:r>
      <w:proofErr w:type="spellStart"/>
      <w:r w:rsidRPr="00CD758D">
        <w:t>Ti</w:t>
      </w:r>
      <w:proofErr w:type="spellEnd"/>
      <w:r w:rsidRPr="00CD758D">
        <w:t xml:space="preserve"> and a 1080p FHD panel for sharper and clearer images. </w:t>
      </w:r>
    </w:p>
    <w:p w14:paraId="29E229E4" w14:textId="77777777" w:rsidR="00DD0702" w:rsidRDefault="00DD0702" w:rsidP="00CD758D"/>
    <w:p w14:paraId="25B5F77C" w14:textId="622E6B95" w:rsidR="004A597D" w:rsidRDefault="00E85F90" w:rsidP="00CD758D">
      <w:r w:rsidRPr="00CD758D">
        <w:lastRenderedPageBreak/>
        <w:t>With these new additions to the tech world</w:t>
      </w:r>
      <w:r w:rsidRPr="00CD758D">
        <w:t>, we can see A</w:t>
      </w:r>
      <w:r w:rsidRPr="00CD758D">
        <w:t>cer is continuing to maintain its excellent standard of fast and smooth gaming PC</w:t>
      </w:r>
      <w:r w:rsidRPr="00CD758D">
        <w:t>s</w:t>
      </w:r>
      <w:r w:rsidRPr="00CD758D">
        <w:t xml:space="preserve">, thin and light notebooks and an excellent device for content creators. They have provided products with a </w:t>
      </w:r>
      <w:r w:rsidRPr="00CD758D">
        <w:t>wide budget range</w:t>
      </w:r>
      <w:r w:rsidRPr="00CD758D">
        <w:t>, ranging from 260 USD to 1999 USD. Be it che</w:t>
      </w:r>
      <w:r w:rsidRPr="00CD758D">
        <w:t>ap or expensive</w:t>
      </w:r>
      <w:r w:rsidRPr="00CD758D">
        <w:t>, every product in their new lineup is worth the money and will not disappoint.</w:t>
      </w:r>
    </w:p>
    <w:p w14:paraId="369383C1" w14:textId="77777777" w:rsidR="00CD758D" w:rsidRPr="00CD758D" w:rsidRDefault="00CD758D" w:rsidP="00CD758D"/>
    <w:sectPr w:rsidR="00CD758D" w:rsidRPr="00CD758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9218C" w14:textId="77777777" w:rsidR="00E85F90" w:rsidRDefault="00E85F90">
      <w:pPr>
        <w:spacing w:after="0" w:line="240" w:lineRule="auto"/>
      </w:pPr>
      <w:r>
        <w:separator/>
      </w:r>
    </w:p>
  </w:endnote>
  <w:endnote w:type="continuationSeparator" w:id="0">
    <w:p w14:paraId="1D9BF151" w14:textId="77777777" w:rsidR="00E85F90" w:rsidRDefault="00E8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67BD9" w14:textId="77777777" w:rsidR="004A597D" w:rsidRDefault="004A59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E8211" w14:textId="77777777" w:rsidR="00E85F90" w:rsidRDefault="00E85F90">
      <w:pPr>
        <w:spacing w:after="0" w:line="240" w:lineRule="auto"/>
      </w:pPr>
      <w:r>
        <w:separator/>
      </w:r>
    </w:p>
  </w:footnote>
  <w:footnote w:type="continuationSeparator" w:id="0">
    <w:p w14:paraId="6B44395A" w14:textId="77777777" w:rsidR="00E85F90" w:rsidRDefault="00E85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00C2A"/>
    <w:multiLevelType w:val="multilevel"/>
    <w:tmpl w:val="ADE6E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7D"/>
    <w:rsid w:val="004A597D"/>
    <w:rsid w:val="00806E03"/>
    <w:rsid w:val="008411BF"/>
    <w:rsid w:val="00C230AE"/>
    <w:rsid w:val="00CD758D"/>
    <w:rsid w:val="00DD0702"/>
    <w:rsid w:val="00E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4ED4"/>
  <w15:docId w15:val="{B853F137-EF9F-403B-9A84-EFA53BB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Karnav Popat</cp:lastModifiedBy>
  <cp:revision>6</cp:revision>
  <dcterms:created xsi:type="dcterms:W3CDTF">2020-06-28T18:29:00Z</dcterms:created>
  <dcterms:modified xsi:type="dcterms:W3CDTF">2020-06-28T18:36:00Z</dcterms:modified>
</cp:coreProperties>
</file>