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9DB2" w14:textId="6DB08710" w:rsidR="00D03E4D" w:rsidRPr="002349CF" w:rsidRDefault="00A52EF6" w:rsidP="00A52EF6">
      <w:pPr>
        <w:pStyle w:val="Cmsor1"/>
        <w:rPr>
          <w:rFonts w:ascii="Times New Roman" w:hAnsi="Times New Roman" w:cs="Times New Roman"/>
          <w:lang w:val="hu-HU"/>
        </w:rPr>
      </w:pPr>
      <w:r w:rsidRPr="002349CF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10.a</w:t>
      </w:r>
      <w:r w:rsidRPr="002349CF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2349CF">
        <w:rPr>
          <w:rFonts w:ascii="Times New Roman" w:hAnsi="Times New Roman" w:cs="Times New Roman"/>
          <w:lang w:val="hu-HU"/>
        </w:rPr>
        <w:t>Ismertesse az IPSec protokoll célját, felépítését, működését, üzemmódjait és beállításának lépéseit!</w:t>
      </w:r>
    </w:p>
    <w:p w14:paraId="625F7708" w14:textId="77777777" w:rsidR="008A2603" w:rsidRPr="002349CF" w:rsidRDefault="008A2603" w:rsidP="008A2603">
      <w:pPr>
        <w:pStyle w:val="Cmsor1"/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 VPN fogalma, rendeltetése, alaptípusai, funkciói, szolgáltatásai, topológiák</w:t>
      </w:r>
    </w:p>
    <w:p w14:paraId="03666126" w14:textId="77777777" w:rsidR="008A2603" w:rsidRPr="002349CF" w:rsidRDefault="008A2603" w:rsidP="008A2603">
      <w:pPr>
        <w:pStyle w:val="Cmsor2"/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VPN – Virtual Private Network</w:t>
      </w:r>
    </w:p>
    <w:p w14:paraId="09A9B039" w14:textId="77777777" w:rsidR="008A2603" w:rsidRPr="002349CF" w:rsidRDefault="008A2603" w:rsidP="008A260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  <w:b/>
          <w:bCs/>
        </w:rPr>
        <w:t xml:space="preserve">Virtuális: </w:t>
      </w:r>
      <w:r w:rsidRPr="002349CF">
        <w:rPr>
          <w:rFonts w:ascii="Times New Roman" w:hAnsi="Times New Roman" w:cs="Times New Roman"/>
        </w:rPr>
        <w:t>A magánhálózat forgalma nyilvános hálózaton halad keresztül egy virtuális alagúton.</w:t>
      </w:r>
    </w:p>
    <w:p w14:paraId="4DDA1DC6" w14:textId="77777777" w:rsidR="008A2603" w:rsidRPr="002349CF" w:rsidRDefault="008A2603" w:rsidP="008A260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  <w:b/>
          <w:bCs/>
        </w:rPr>
        <w:t xml:space="preserve">Védett: </w:t>
      </w:r>
      <w:r w:rsidRPr="002349CF">
        <w:rPr>
          <w:rFonts w:ascii="Times New Roman" w:hAnsi="Times New Roman" w:cs="Times New Roman"/>
        </w:rPr>
        <w:t>Átmenő forgalom titkossága biztosított.</w:t>
      </w:r>
    </w:p>
    <w:p w14:paraId="43B50F12" w14:textId="77777777" w:rsidR="008A2603" w:rsidRPr="002349CF" w:rsidRDefault="008A2603" w:rsidP="008A2603">
      <w:pPr>
        <w:pStyle w:val="Cmsor2"/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Rendeltetése</w:t>
      </w:r>
    </w:p>
    <w:p w14:paraId="41F93E1D" w14:textId="4218C087" w:rsidR="008A2603" w:rsidRPr="002349CF" w:rsidRDefault="008A2603" w:rsidP="00D209D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Biztonság növelése</w:t>
      </w:r>
      <w:r w:rsidR="00D209D0" w:rsidRPr="002349CF">
        <w:rPr>
          <w:rFonts w:ascii="Times New Roman" w:hAnsi="Times New Roman" w:cs="Times New Roman"/>
        </w:rPr>
        <w:t xml:space="preserve">, </w:t>
      </w:r>
      <w:r w:rsidRPr="002349CF">
        <w:rPr>
          <w:rFonts w:ascii="Times New Roman" w:hAnsi="Times New Roman" w:cs="Times New Roman"/>
        </w:rPr>
        <w:t>Anonimitás</w:t>
      </w:r>
    </w:p>
    <w:p w14:paraId="11D0AE43" w14:textId="77777777" w:rsidR="008A2603" w:rsidRPr="002349CF" w:rsidRDefault="008A2603" w:rsidP="008A260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Nem elérhető tartalomhoz jutás (adott országon belül például tiltva van)</w:t>
      </w:r>
    </w:p>
    <w:p w14:paraId="0DB9FE02" w14:textId="77777777" w:rsidR="008A2603" w:rsidRPr="002349CF" w:rsidRDefault="008A2603" w:rsidP="008A260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Adatvédelem</w:t>
      </w:r>
    </w:p>
    <w:p w14:paraId="33525903" w14:textId="77777777" w:rsidR="008A2603" w:rsidRPr="002349CF" w:rsidRDefault="008A2603" w:rsidP="008A2603">
      <w:pPr>
        <w:pStyle w:val="Cmsor2"/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Alaptípusai</w:t>
      </w:r>
    </w:p>
    <w:p w14:paraId="792D8A19" w14:textId="77777777" w:rsidR="008A2603" w:rsidRPr="002349CF" w:rsidRDefault="008A2603" w:rsidP="008A260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IPSec – Internet Protocol Security</w:t>
      </w:r>
    </w:p>
    <w:p w14:paraId="6317E242" w14:textId="77777777" w:rsidR="008A2603" w:rsidRPr="002349CF" w:rsidRDefault="008A2603" w:rsidP="008A260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L2TP - Layer 2 Tunneling Protocol</w:t>
      </w:r>
    </w:p>
    <w:p w14:paraId="264FDD83" w14:textId="77777777" w:rsidR="008A2603" w:rsidRPr="002349CF" w:rsidRDefault="008A2603" w:rsidP="008A260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PPTP – Point-to-Point Tunneling Protocol</w:t>
      </w:r>
    </w:p>
    <w:p w14:paraId="1E428A18" w14:textId="753F0324" w:rsidR="008A2603" w:rsidRPr="002349CF" w:rsidRDefault="008A2603" w:rsidP="00D209D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SSL és TLS</w:t>
      </w:r>
      <w:r w:rsidR="00D209D0" w:rsidRPr="002349CF">
        <w:rPr>
          <w:rFonts w:ascii="Times New Roman" w:hAnsi="Times New Roman" w:cs="Times New Roman"/>
        </w:rPr>
        <w:t xml:space="preserve">, </w:t>
      </w:r>
      <w:r w:rsidRPr="002349CF">
        <w:rPr>
          <w:rFonts w:ascii="Times New Roman" w:hAnsi="Times New Roman" w:cs="Times New Roman"/>
        </w:rPr>
        <w:t>OpenVPN</w:t>
      </w:r>
      <w:r w:rsidR="00D209D0" w:rsidRPr="002349CF">
        <w:rPr>
          <w:rFonts w:ascii="Times New Roman" w:hAnsi="Times New Roman" w:cs="Times New Roman"/>
        </w:rPr>
        <w:t xml:space="preserve">, </w:t>
      </w:r>
      <w:r w:rsidRPr="002349CF">
        <w:rPr>
          <w:rFonts w:ascii="Times New Roman" w:hAnsi="Times New Roman" w:cs="Times New Roman"/>
        </w:rPr>
        <w:t>SSH – Secure Shell</w:t>
      </w:r>
    </w:p>
    <w:p w14:paraId="79B8875E" w14:textId="77777777" w:rsidR="008A2603" w:rsidRPr="002349CF" w:rsidRDefault="008A2603" w:rsidP="008A2603">
      <w:pPr>
        <w:pStyle w:val="Cmsor2"/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Topológiák</w:t>
      </w:r>
    </w:p>
    <w:p w14:paraId="372E1A62" w14:textId="77777777" w:rsidR="008A2603" w:rsidRPr="002349CF" w:rsidRDefault="008A2603" w:rsidP="008A260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  <w:b/>
          <w:bCs/>
        </w:rPr>
        <w:t>Site-to-Site VPN</w:t>
      </w:r>
    </w:p>
    <w:p w14:paraId="7EB6F78A" w14:textId="77777777" w:rsidR="008A2603" w:rsidRPr="002349CF" w:rsidRDefault="008A2603" w:rsidP="008A260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Két vagy több LAN kapcsolható össze.</w:t>
      </w:r>
    </w:p>
    <w:p w14:paraId="4C437672" w14:textId="77777777" w:rsidR="008A2603" w:rsidRPr="002349CF" w:rsidRDefault="008A2603" w:rsidP="008A260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Az állomások normál IP csomagokat küldenek, ami egy VPN gateway-en megy keresztül.</w:t>
      </w:r>
    </w:p>
    <w:p w14:paraId="5323E36E" w14:textId="77777777" w:rsidR="008A2603" w:rsidRPr="002349CF" w:rsidRDefault="008A2603" w:rsidP="008A260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  <w:b/>
          <w:bCs/>
        </w:rPr>
        <w:t>Client-to-Site VPN:</w:t>
      </w:r>
    </w:p>
    <w:p w14:paraId="22D8E202" w14:textId="77777777" w:rsidR="008A2603" w:rsidRPr="002349CF" w:rsidRDefault="008A2603" w:rsidP="008A260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Kliens-szerver kapcsolat, ahol kliens alkalmazás szükséges.</w:t>
      </w:r>
    </w:p>
    <w:p w14:paraId="7563218B" w14:textId="77777777" w:rsidR="008A2603" w:rsidRPr="002349CF" w:rsidRDefault="008A2603" w:rsidP="008A260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  <w:b/>
          <w:bCs/>
        </w:rPr>
        <w:t>Client-to-Client VPN:</w:t>
      </w:r>
    </w:p>
    <w:p w14:paraId="770AC1E3" w14:textId="77777777" w:rsidR="008A2603" w:rsidRPr="002349CF" w:rsidRDefault="008A2603" w:rsidP="008A260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Közvetlen kommunikáció két számítógép között, központi szerver nélkül.</w:t>
      </w:r>
    </w:p>
    <w:p w14:paraId="125457DB" w14:textId="77777777" w:rsidR="00B461AE" w:rsidRPr="002349CF" w:rsidRDefault="00B461AE" w:rsidP="00B461AE">
      <w:pPr>
        <w:pStyle w:val="Cmsor1"/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IPsec VPN komponensek (protokollok), alprotokollok, működés, előnyök, korlátok</w:t>
      </w:r>
    </w:p>
    <w:p w14:paraId="48BB1BD7" w14:textId="77777777" w:rsidR="00B461AE" w:rsidRPr="002349CF" w:rsidRDefault="00B461AE" w:rsidP="00B461AE">
      <w:pPr>
        <w:pStyle w:val="Cmsor2"/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AH – Authentication Header</w:t>
      </w:r>
    </w:p>
    <w:p w14:paraId="4D27D22F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Sértetlenséget, hitelesítést és visszajátszás elleni védelmet biztosít.</w:t>
      </w:r>
    </w:p>
    <w:p w14:paraId="0BB72F11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Beszúr egy AH fejlécet, ami egy MAC-et tartalmaz.</w:t>
      </w:r>
    </w:p>
    <w:p w14:paraId="0D95586D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 visszajátszás detektálásának érdekében, az IP csomagokat sorszámozza.</w:t>
      </w:r>
    </w:p>
    <w:p w14:paraId="356DF862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Az AH fejlécben található MAC érték a sorszámot is védi.</w:t>
      </w:r>
    </w:p>
    <w:p w14:paraId="56DE9693" w14:textId="77777777" w:rsidR="00B461AE" w:rsidRPr="002349CF" w:rsidRDefault="00B461AE" w:rsidP="00B461AE">
      <w:pPr>
        <w:pStyle w:val="Cmsor2"/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ESP – Encapsulated Security Payload</w:t>
      </w:r>
    </w:p>
    <w:p w14:paraId="3443707A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Feladata az IP csomag tartalmának rejtése és opcionálisan a tartalom integritásának védelme.</w:t>
      </w:r>
    </w:p>
    <w:p w14:paraId="1A3EC174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49CF">
        <w:rPr>
          <w:rFonts w:ascii="Times New Roman" w:hAnsi="Times New Roman" w:cs="Times New Roman"/>
        </w:rPr>
        <w:t>IP csomag tartalmának rejtését rejtjelezéssel oldja meg.</w:t>
      </w:r>
    </w:p>
    <w:p w14:paraId="74903D67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49CF">
        <w:rPr>
          <w:rFonts w:ascii="Times New Roman" w:hAnsi="Times New Roman" w:cs="Times New Roman"/>
          <w:b/>
          <w:bCs/>
        </w:rPr>
        <w:t xml:space="preserve">Tartalom integritásának védelme: </w:t>
      </w:r>
      <w:r w:rsidRPr="002349CF">
        <w:rPr>
          <w:rFonts w:ascii="Times New Roman" w:hAnsi="Times New Roman" w:cs="Times New Roman"/>
        </w:rPr>
        <w:t>ESP fejlécre és a csomag tartalmára számít MAC kódot és azt a csomaghoz csatolja.</w:t>
      </w:r>
    </w:p>
    <w:p w14:paraId="5C909672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49CF">
        <w:rPr>
          <w:rFonts w:ascii="Times New Roman" w:hAnsi="Times New Roman" w:cs="Times New Roman"/>
        </w:rPr>
        <w:t>ESP MAC nem védi az IP fejléc mezőit.</w:t>
      </w:r>
    </w:p>
    <w:p w14:paraId="31E88156" w14:textId="77777777" w:rsidR="00B461AE" w:rsidRPr="002349CF" w:rsidRDefault="00B461AE" w:rsidP="00B461AE">
      <w:pPr>
        <w:pStyle w:val="Cmsor2"/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lastRenderedPageBreak/>
        <w:t>ISAKMP – Internet Security Association and Key Management Protocol</w:t>
      </w:r>
    </w:p>
    <w:p w14:paraId="3FB685A0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Általános célú keretprotokoll, ami bármilyen konkrét kulcscsere protokoll üzeneteit képes szállítani.</w:t>
      </w:r>
    </w:p>
    <w:p w14:paraId="58312C9B" w14:textId="77777777" w:rsidR="00B461AE" w:rsidRPr="002349CF" w:rsidRDefault="00B461AE" w:rsidP="00B461AE">
      <w:pPr>
        <w:pStyle w:val="Cmsor2"/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IKE – Internet Key Exchange</w:t>
      </w:r>
    </w:p>
    <w:p w14:paraId="71891C35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IPSec hivatalos kulcscsere protokollja.</w:t>
      </w:r>
    </w:p>
    <w:p w14:paraId="340C1EA8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 host-ok ebben a fázisban hitelesítik egymást shared secret vagy RSA kulcs segítségével.</w:t>
      </w:r>
    </w:p>
    <w:p w14:paraId="5000E12E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Felépítenek egy kétirányú ISAKMP SA-t.</w:t>
      </w:r>
    </w:p>
    <w:p w14:paraId="4CCB8CDC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Az ISAKMP SA-t alkalmazva megvitatják az egyirányú IPSec SA-kat.</w:t>
      </w:r>
    </w:p>
    <w:p w14:paraId="37E7A405" w14:textId="77777777" w:rsidR="00B461AE" w:rsidRPr="002349CF" w:rsidRDefault="00B461AE" w:rsidP="00B461AE">
      <w:pPr>
        <w:pStyle w:val="Cmsor1"/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Az IPsec protokollok paramétereinek konfigurálási megfontolásai és lépései</w:t>
      </w:r>
    </w:p>
    <w:p w14:paraId="4C8C3453" w14:textId="77777777" w:rsidR="00B461AE" w:rsidRPr="002349CF" w:rsidRDefault="00B461AE" w:rsidP="00B461AE">
      <w:pPr>
        <w:pStyle w:val="Cmsor2"/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Megfontolások</w:t>
      </w:r>
    </w:p>
    <w:p w14:paraId="39C02C32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49CF">
        <w:rPr>
          <w:rFonts w:ascii="Times New Roman" w:hAnsi="Times New Roman" w:cs="Times New Roman"/>
          <w:b/>
          <w:bCs/>
        </w:rPr>
        <w:t xml:space="preserve">Titkosítási módszer: </w:t>
      </w:r>
      <w:r w:rsidRPr="002349CF">
        <w:rPr>
          <w:rFonts w:ascii="Times New Roman" w:hAnsi="Times New Roman" w:cs="Times New Roman"/>
        </w:rPr>
        <w:t>DES, 3DES, AES, stb</w:t>
      </w:r>
    </w:p>
    <w:p w14:paraId="1C6C3E0D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49CF">
        <w:rPr>
          <w:rFonts w:ascii="Times New Roman" w:hAnsi="Times New Roman" w:cs="Times New Roman"/>
          <w:b/>
          <w:bCs/>
        </w:rPr>
        <w:t xml:space="preserve">Autentikációs módszer: </w:t>
      </w:r>
      <w:r w:rsidRPr="002349CF">
        <w:rPr>
          <w:rFonts w:ascii="Times New Roman" w:hAnsi="Times New Roman" w:cs="Times New Roman"/>
        </w:rPr>
        <w:t>Például SHA, MD5, stb</w:t>
      </w:r>
    </w:p>
    <w:p w14:paraId="7F9541ED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49CF">
        <w:rPr>
          <w:rFonts w:ascii="Times New Roman" w:hAnsi="Times New Roman" w:cs="Times New Roman"/>
          <w:b/>
          <w:bCs/>
        </w:rPr>
        <w:t xml:space="preserve">Kulcsrotációs periódus: </w:t>
      </w:r>
      <w:r w:rsidRPr="002349CF">
        <w:rPr>
          <w:rFonts w:ascii="Times New Roman" w:hAnsi="Times New Roman" w:cs="Times New Roman"/>
        </w:rPr>
        <w:t>Mennyi ideig használhatjuk ugyanazt a titkosítási és autentikációs kulcsot.</w:t>
      </w:r>
    </w:p>
    <w:p w14:paraId="1C0F0CB2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  <w:b/>
          <w:bCs/>
        </w:rPr>
        <w:t>Pre-shared key:</w:t>
      </w:r>
      <w:r w:rsidRPr="002349CF">
        <w:rPr>
          <w:rFonts w:ascii="Times New Roman" w:hAnsi="Times New Roman" w:cs="Times New Roman"/>
        </w:rPr>
        <w:t xml:space="preserve"> Összes hálózati eszköz ismeri a kulcsot.</w:t>
      </w:r>
    </w:p>
    <w:p w14:paraId="6D1ACB65" w14:textId="23362CF6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  <w:b/>
          <w:bCs/>
        </w:rPr>
        <w:t>Perfect Forward Secrecy</w:t>
      </w:r>
      <w:r w:rsidRPr="002349CF">
        <w:rPr>
          <w:rFonts w:ascii="Times New Roman" w:hAnsi="Times New Roman" w:cs="Times New Roman"/>
        </w:rPr>
        <w:t>: A régi kulcsok már nem használhatóak.</w:t>
      </w:r>
    </w:p>
    <w:p w14:paraId="37F9E258" w14:textId="77777777" w:rsidR="00B461AE" w:rsidRPr="002349CF" w:rsidRDefault="00B461AE" w:rsidP="00B461AE">
      <w:pPr>
        <w:pStyle w:val="Cmsor1"/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IPsec üzemmódok jellemzői, működése, konfigurálása, tesztelése</w:t>
      </w:r>
    </w:p>
    <w:p w14:paraId="086D1F2A" w14:textId="77777777" w:rsidR="00B461AE" w:rsidRPr="002349CF" w:rsidRDefault="00B461AE" w:rsidP="00B461AE">
      <w:pPr>
        <w:pStyle w:val="Cmsor2"/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Üzemmódok</w:t>
      </w:r>
    </w:p>
    <w:p w14:paraId="5D5155E3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  <w:b/>
          <w:bCs/>
        </w:rPr>
        <w:t>Szállítási (transport) mód</w:t>
      </w:r>
    </w:p>
    <w:p w14:paraId="1458D82F" w14:textId="77777777" w:rsidR="00B461AE" w:rsidRPr="002349CF" w:rsidRDefault="00B461AE" w:rsidP="00B461A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Az AH vagy az ESP fejléc a csomag eredeti IP fejléce és a felsőbb szintű protokoll fejléce közé kerül.</w:t>
      </w:r>
    </w:p>
    <w:p w14:paraId="2F6A3A13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  <w:b/>
          <w:bCs/>
        </w:rPr>
        <w:t>Alagút (tunnel) mód</w:t>
      </w:r>
    </w:p>
    <w:p w14:paraId="1942AAD2" w14:textId="77777777" w:rsidR="00B461AE" w:rsidRPr="002349CF" w:rsidRDefault="00B461AE" w:rsidP="00B461A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Az eredeti IP csomagot teljesen beágyazzuk egy másik IP csomagba.</w:t>
      </w:r>
    </w:p>
    <w:p w14:paraId="2D9FEB72" w14:textId="77777777" w:rsidR="00B461AE" w:rsidRPr="002349CF" w:rsidRDefault="00B461AE" w:rsidP="00B461A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Az AH vagy az ESP fejléc az új és az eredeti IP fejléc közé kerül.</w:t>
      </w:r>
    </w:p>
    <w:p w14:paraId="6B182DE2" w14:textId="77777777" w:rsidR="00B461AE" w:rsidRPr="002349CF" w:rsidRDefault="00B461AE" w:rsidP="00B461A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Az AH fejléc vagy az ESP trailer következő fejléc mezője IP-re utal.</w:t>
      </w:r>
    </w:p>
    <w:p w14:paraId="19A51D28" w14:textId="77777777" w:rsidR="00B461AE" w:rsidRPr="002349CF" w:rsidRDefault="00B461AE" w:rsidP="00B461AE">
      <w:pPr>
        <w:pStyle w:val="Cmsor2"/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IPSec működése</w:t>
      </w:r>
    </w:p>
    <w:p w14:paraId="6E5C4A4A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Adatgyűjtés</w:t>
      </w:r>
    </w:p>
    <w:p w14:paraId="659AF304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Titkosítás</w:t>
      </w:r>
    </w:p>
    <w:p w14:paraId="0469BD4B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Autentikáció</w:t>
      </w:r>
    </w:p>
    <w:p w14:paraId="678F9BBE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Csomagolás</w:t>
      </w:r>
    </w:p>
    <w:p w14:paraId="0B56BC64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Továbbítás</w:t>
      </w:r>
    </w:p>
    <w:p w14:paraId="1985FF2E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Titkosítás feloldása</w:t>
      </w:r>
    </w:p>
    <w:p w14:paraId="449B39B0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Adatok fogadása</w:t>
      </w:r>
    </w:p>
    <w:p w14:paraId="1200F4B3" w14:textId="77777777" w:rsidR="00B461AE" w:rsidRPr="002349CF" w:rsidRDefault="00B461AE" w:rsidP="00B461AE">
      <w:pPr>
        <w:pStyle w:val="Cmsor2"/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Konfigurálása</w:t>
      </w:r>
    </w:p>
    <w:p w14:paraId="49B82FBF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ISAKMP policy</w:t>
      </w:r>
    </w:p>
    <w:p w14:paraId="3A0C9F7C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Pre-shared key</w:t>
      </w:r>
    </w:p>
    <w:p w14:paraId="114F1D82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Érdemleges forgalom definiálása ACL segítségével</w:t>
      </w:r>
    </w:p>
    <w:p w14:paraId="232BC651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IPSec policy</w:t>
      </w:r>
    </w:p>
    <w:p w14:paraId="6163CCD8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Alagút paraméterek</w:t>
      </w:r>
    </w:p>
    <w:p w14:paraId="4CB655E1" w14:textId="77777777" w:rsidR="00B461AE" w:rsidRPr="002349CF" w:rsidRDefault="00B461AE" w:rsidP="00B461A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2349CF">
        <w:rPr>
          <w:rFonts w:ascii="Times New Roman" w:hAnsi="Times New Roman" w:cs="Times New Roman"/>
        </w:rPr>
        <w:t>Interfészek kiválasztása</w:t>
      </w:r>
    </w:p>
    <w:p w14:paraId="283A5F1C" w14:textId="77777777" w:rsidR="008A2603" w:rsidRPr="002349CF" w:rsidRDefault="008A2603" w:rsidP="008A2603">
      <w:pPr>
        <w:rPr>
          <w:lang w:val="hu-HU"/>
        </w:rPr>
      </w:pPr>
    </w:p>
    <w:sectPr w:rsidR="008A2603" w:rsidRPr="00234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4AE"/>
    <w:multiLevelType w:val="hybridMultilevel"/>
    <w:tmpl w:val="F45613C4"/>
    <w:lvl w:ilvl="0" w:tplc="3B8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94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41C"/>
    <w:rsid w:val="002349CF"/>
    <w:rsid w:val="00532ED6"/>
    <w:rsid w:val="0086141C"/>
    <w:rsid w:val="008A2603"/>
    <w:rsid w:val="00A52EF6"/>
    <w:rsid w:val="00B461AE"/>
    <w:rsid w:val="00D03E4D"/>
    <w:rsid w:val="00D209D0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5CB4"/>
  <w15:chartTrackingRefBased/>
  <w15:docId w15:val="{371F612E-B4F3-4C10-A3D9-F6D9A82E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52EF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A52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A260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2EF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8A26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8A26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6</cp:revision>
  <dcterms:created xsi:type="dcterms:W3CDTF">2023-03-03T17:28:00Z</dcterms:created>
  <dcterms:modified xsi:type="dcterms:W3CDTF">2023-04-29T08:02:00Z</dcterms:modified>
</cp:coreProperties>
</file>