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75C7" w14:textId="2F397B81" w:rsidR="00D03E4D" w:rsidRDefault="0033381A" w:rsidP="0033381A">
      <w:pPr>
        <w:pStyle w:val="Cmsor1"/>
        <w:rPr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10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Mutassa be a biztonság tervezési elveit! Határozza meg az információbiztonsági célok elérésére használható intézkedés típusokat, adjon példát ezekre intézményi környezetben!</w:t>
      </w:r>
    </w:p>
    <w:p w14:paraId="1D6442F9" w14:textId="674A820A" w:rsidR="003571D4" w:rsidRDefault="00DD23C8" w:rsidP="00DD23C8">
      <w:pPr>
        <w:pStyle w:val="Cmsor1"/>
        <w:rPr>
          <w:lang w:val="hu-HU"/>
        </w:rPr>
      </w:pPr>
      <w:r>
        <w:rPr>
          <w:lang w:val="hu-HU"/>
        </w:rPr>
        <w:t>Tervezés</w:t>
      </w:r>
    </w:p>
    <w:p w14:paraId="7BBDD52B" w14:textId="33E6AF36" w:rsidR="00DD23C8" w:rsidRDefault="00AA670A" w:rsidP="00DD23C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rendszerterv és a használt biztonsági protokoll legyen nyilvános.</w:t>
      </w:r>
    </w:p>
    <w:p w14:paraId="754F6F8C" w14:textId="2CFAAF42" w:rsidR="0063341D" w:rsidRDefault="005B0C0D" w:rsidP="00DD23C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Alapértelmezés legyen az, hogy valaki valamihez nem férhet hozzá.</w:t>
      </w:r>
    </w:p>
    <w:p w14:paraId="5947533A" w14:textId="39AF2701" w:rsidR="00FD49F8" w:rsidRDefault="00FD49F8" w:rsidP="00DD23C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security-vel kapcsolatos kérdéseket a rendszer tervezésének korai fázisában tisztázni kell és a security csomagot a rendszer magjába intergálni kell.</w:t>
      </w:r>
    </w:p>
    <w:p w14:paraId="7E842EE3" w14:textId="71DCAA4B" w:rsidR="00B358DC" w:rsidRDefault="004C5491" w:rsidP="00DD23C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Legyen a rendszer felhasználóbarát.</w:t>
      </w:r>
    </w:p>
    <w:p w14:paraId="57FC5E67" w14:textId="3C7FCE84" w:rsidR="00C00875" w:rsidRDefault="004D1CE5" w:rsidP="00DD23C8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Ha lehet, akkor kerüljük az egész rendszer felett „teljes hatalommal bíró” </w:t>
      </w:r>
      <w:r w:rsidR="0060222F">
        <w:rPr>
          <w:lang w:val="hu-HU"/>
        </w:rPr>
        <w:t xml:space="preserve">(superuser, supervisor) </w:t>
      </w:r>
      <w:r>
        <w:rPr>
          <w:lang w:val="hu-HU"/>
        </w:rPr>
        <w:t>rendszergazda koncepciót.</w:t>
      </w:r>
    </w:p>
    <w:p w14:paraId="05F4CF29" w14:textId="1F486FBD" w:rsidR="00DF5748" w:rsidRDefault="002845D2" w:rsidP="00DF5748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 rendszert bontsuk moduljaira, p</w:t>
      </w:r>
      <w:r w:rsidRPr="002845D2">
        <w:rPr>
          <w:lang w:val="hu-HU"/>
        </w:rPr>
        <w:t>éldául egy-egy modul egy-egy fontosabb erőforrás kezelését végezze</w:t>
      </w:r>
      <w:r w:rsidR="00DF5748">
        <w:rPr>
          <w:lang w:val="hu-HU"/>
        </w:rPr>
        <w:t xml:space="preserve"> és az egyes moduloknak legyenek külön-külön felügyelői.</w:t>
      </w:r>
    </w:p>
    <w:p w14:paraId="6DD7210B" w14:textId="3F788EA2" w:rsidR="00DF5748" w:rsidRDefault="00B7500D" w:rsidP="00B7500D">
      <w:pPr>
        <w:pStyle w:val="Cmsor1"/>
        <w:rPr>
          <w:lang w:val="hu-HU"/>
        </w:rPr>
      </w:pPr>
      <w:r>
        <w:rPr>
          <w:lang w:val="hu-HU"/>
        </w:rPr>
        <w:t>Legfontosabb nézőpontok</w:t>
      </w:r>
    </w:p>
    <w:p w14:paraId="4012D64E" w14:textId="4528D97C" w:rsidR="00B7500D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Központi vírusvédelem</w:t>
      </w:r>
    </w:p>
    <w:p w14:paraId="7A04A65A" w14:textId="273CE27E" w:rsidR="00B7500D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Virtuális magánhálózatok (VPN) konfigurálása</w:t>
      </w:r>
    </w:p>
    <w:p w14:paraId="084BD9C9" w14:textId="430576B2" w:rsidR="00B7500D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Jogosultságkezelés (hitelesítés, azonosítás)</w:t>
      </w:r>
    </w:p>
    <w:p w14:paraId="08237667" w14:textId="2EE8E102" w:rsidR="00B7500D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Tartalomszűrés (dokumentálás, logolás)</w:t>
      </w:r>
    </w:p>
    <w:p w14:paraId="015587F3" w14:textId="14A57CA0" w:rsidR="00B7500D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Tűzfalak</w:t>
      </w:r>
    </w:p>
    <w:p w14:paraId="4F431EC1" w14:textId="689736E3" w:rsidR="00B7500D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Behatolás detektáló rendszerek (intrusion-detection)</w:t>
      </w:r>
    </w:p>
    <w:p w14:paraId="7C82244E" w14:textId="6F2A09C3" w:rsidR="00B7500D" w:rsidRDefault="00B7500D" w:rsidP="00B7500D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Felhasználó és hozzáférés menedzsment</w:t>
      </w:r>
    </w:p>
    <w:p w14:paraId="026091BA" w14:textId="32ABE93D" w:rsidR="004D3924" w:rsidRDefault="004D3924" w:rsidP="00B7500D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Adatmentés</w:t>
      </w:r>
    </w:p>
    <w:p w14:paraId="2A888852" w14:textId="30E26E2C" w:rsidR="004219DC" w:rsidRDefault="00E10460" w:rsidP="00E10460">
      <w:pPr>
        <w:pStyle w:val="Cmsor1"/>
        <w:rPr>
          <w:lang w:val="hu-HU"/>
        </w:rPr>
      </w:pPr>
      <w:r>
        <w:rPr>
          <w:lang w:val="hu-HU"/>
        </w:rPr>
        <w:t>Hálózat védelme</w:t>
      </w:r>
    </w:p>
    <w:p w14:paraId="715D2E34" w14:textId="4B0C230B" w:rsidR="00E10460" w:rsidRDefault="00AD21BE" w:rsidP="00AD21BE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Támadó célja</w:t>
      </w:r>
    </w:p>
    <w:p w14:paraId="15420613" w14:textId="521A3535" w:rsidR="00AD21BE" w:rsidRDefault="00AD21BE" w:rsidP="00AD21BE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Információs szerzés</w:t>
      </w:r>
    </w:p>
    <w:p w14:paraId="652F46F6" w14:textId="45968945" w:rsidR="00AD21BE" w:rsidRDefault="00AD21BE" w:rsidP="00AD21BE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Illetéktelen hozzáférés</w:t>
      </w:r>
    </w:p>
    <w:p w14:paraId="62BEE3AF" w14:textId="7994AB1A" w:rsidR="00AD21BE" w:rsidRDefault="00AD21BE" w:rsidP="00AD21BE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Szolgáltatások megbénítása</w:t>
      </w:r>
    </w:p>
    <w:p w14:paraId="3D2C5E0D" w14:textId="1EECB96E" w:rsidR="00AD21BE" w:rsidRDefault="00AD21BE" w:rsidP="00AD21BE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Rendszer feltörése</w:t>
      </w:r>
    </w:p>
    <w:p w14:paraId="605D003F" w14:textId="3C6F3BFC" w:rsidR="00AD21BE" w:rsidRDefault="00FD03AA" w:rsidP="00AD21BE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Rosszindulatú programok bejuttatása</w:t>
      </w:r>
    </w:p>
    <w:p w14:paraId="2923DF59" w14:textId="77777777" w:rsidR="00416711" w:rsidRDefault="0041671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u-HU"/>
        </w:rPr>
      </w:pPr>
      <w:r>
        <w:rPr>
          <w:lang w:val="hu-HU"/>
        </w:rPr>
        <w:br w:type="page"/>
      </w:r>
    </w:p>
    <w:p w14:paraId="0FED5610" w14:textId="6D88BE65" w:rsidR="00037CD0" w:rsidRPr="005C03DC" w:rsidRDefault="00037CD0" w:rsidP="005C03DC">
      <w:pPr>
        <w:pStyle w:val="Cmsor2"/>
        <w:rPr>
          <w:lang w:val="hu-HU"/>
        </w:rPr>
      </w:pPr>
      <w:r>
        <w:rPr>
          <w:lang w:val="hu-HU"/>
        </w:rPr>
        <w:lastRenderedPageBreak/>
        <w:t>Aktív és passzív támadások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7CD0" w14:paraId="5E1A070C" w14:textId="77777777" w:rsidTr="005B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0B6860" w14:textId="77777777" w:rsidR="00037CD0" w:rsidRPr="00750208" w:rsidRDefault="00037CD0" w:rsidP="005B7BCB">
            <w:r w:rsidRPr="00750208">
              <w:t>Passzív</w:t>
            </w:r>
          </w:p>
        </w:tc>
        <w:tc>
          <w:tcPr>
            <w:tcW w:w="4531" w:type="dxa"/>
          </w:tcPr>
          <w:p w14:paraId="13AFE612" w14:textId="77777777" w:rsidR="00037CD0" w:rsidRDefault="00037CD0" w:rsidP="005B7B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Aktív</w:t>
            </w:r>
          </w:p>
        </w:tc>
      </w:tr>
      <w:tr w:rsidR="00037CD0" w14:paraId="3A84A09C" w14:textId="77777777" w:rsidTr="005B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8D2E47" w14:textId="77777777" w:rsidR="00037CD0" w:rsidRPr="004A55DC" w:rsidRDefault="00037CD0" w:rsidP="005B7B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lehallgatás (evesdropping, wire-tapping), az érzékeny információ megszerzésére irányul, a támadó nem módosítja az átviteli csatorna tartalmát.</w:t>
            </w:r>
          </w:p>
        </w:tc>
        <w:tc>
          <w:tcPr>
            <w:tcW w:w="4531" w:type="dxa"/>
          </w:tcPr>
          <w:p w14:paraId="6E35283E" w14:textId="77777777" w:rsidR="00037CD0" w:rsidRDefault="00037CD0" w:rsidP="005B7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támadó maga is forgalmaz a csatornán</w:t>
            </w:r>
          </w:p>
          <w:p w14:paraId="0855B32F" w14:textId="77777777" w:rsidR="00037CD0" w:rsidRDefault="00037CD0" w:rsidP="00037CD0">
            <w:pPr>
              <w:pStyle w:val="Listaszerbekezd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üzenetmódosítás</w:t>
            </w:r>
          </w:p>
          <w:p w14:paraId="5AC7D1D6" w14:textId="77777777" w:rsidR="00037CD0" w:rsidRDefault="00037CD0" w:rsidP="00037CD0">
            <w:pPr>
              <w:pStyle w:val="Listaszerbekezd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megszemélyesítés</w:t>
            </w:r>
          </w:p>
          <w:p w14:paraId="3EC9EEAF" w14:textId="77777777" w:rsidR="00037CD0" w:rsidRDefault="00037CD0" w:rsidP="00037CD0">
            <w:pPr>
              <w:pStyle w:val="Listaszerbekezd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visszajátszás</w:t>
            </w:r>
          </w:p>
          <w:p w14:paraId="63D697A6" w14:textId="77777777" w:rsidR="00037CD0" w:rsidRDefault="00037CD0" w:rsidP="00037CD0">
            <w:pPr>
              <w:pStyle w:val="Listaszerbekezds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szolgáltatás megtagadás (DoS – denial of service) típusú támadások</w:t>
            </w:r>
          </w:p>
        </w:tc>
      </w:tr>
      <w:tr w:rsidR="00037CD0" w14:paraId="3163FC59" w14:textId="77777777" w:rsidTr="005B7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124A54" w14:textId="77777777" w:rsidR="00037CD0" w:rsidRDefault="00037CD0" w:rsidP="005B7BCB">
            <w:pPr>
              <w:jc w:val="center"/>
            </w:pPr>
            <w:r w:rsidRPr="00251912">
              <w:drawing>
                <wp:inline distT="0" distB="0" distL="0" distR="0" wp14:anchorId="63D4AC5C" wp14:editId="70E530F1">
                  <wp:extent cx="1838325" cy="1071380"/>
                  <wp:effectExtent l="0" t="0" r="0" b="0"/>
                  <wp:docPr id="1" name="Kép 1" descr="A képen szöveg, óra, tábla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 descr="A képen szöveg, óra, tábla látható&#10;&#10;Automatikusan generált leírás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73" cy="108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1BA4133" w14:textId="77777777" w:rsidR="00037CD0" w:rsidRDefault="00037CD0" w:rsidP="005B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7D7">
              <w:drawing>
                <wp:inline distT="0" distB="0" distL="0" distR="0" wp14:anchorId="2393807E" wp14:editId="6CB52DD3">
                  <wp:extent cx="1537116" cy="1019175"/>
                  <wp:effectExtent l="0" t="0" r="6350" b="0"/>
                  <wp:docPr id="2" name="Kép 2" descr="A képen diagram, sematikus rajz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ép 2" descr="A képen diagram, sematikus rajz látható&#10;&#10;Automatikusan generált leírás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925" cy="102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16430" w14:textId="77777777" w:rsidR="00037CD0" w:rsidRDefault="00037CD0" w:rsidP="00037CD0">
      <w:pPr>
        <w:rPr>
          <w:lang w:val="hu-HU"/>
        </w:rPr>
      </w:pPr>
    </w:p>
    <w:p w14:paraId="2CBE7859" w14:textId="72C72EF9" w:rsidR="00551F8D" w:rsidRDefault="00750831" w:rsidP="00A153FD">
      <w:pPr>
        <w:pStyle w:val="Cmsor2"/>
        <w:rPr>
          <w:lang w:val="hu-HU"/>
        </w:rPr>
      </w:pPr>
      <w:r>
        <w:rPr>
          <w:lang w:val="hu-HU"/>
        </w:rPr>
        <w:t>Csomag szintű támadások</w:t>
      </w:r>
    </w:p>
    <w:p w14:paraId="21F6A068" w14:textId="5BE46D84" w:rsidR="00557F2C" w:rsidRDefault="00750831" w:rsidP="00A153FD">
      <w:pPr>
        <w:pStyle w:val="Cmsor2"/>
        <w:rPr>
          <w:lang w:val="hu-HU"/>
        </w:rPr>
      </w:pPr>
      <w:r w:rsidRPr="00A153FD">
        <w:rPr>
          <w:lang w:val="hu-HU"/>
        </w:rPr>
        <w:t>IP spoofing</w:t>
      </w:r>
    </w:p>
    <w:p w14:paraId="1BEE9D53" w14:textId="40596F34" w:rsidR="00750831" w:rsidRPr="00557F2C" w:rsidRDefault="002B5FD8" w:rsidP="00557F2C">
      <w:pPr>
        <w:pStyle w:val="Listaszerbekezds"/>
        <w:numPr>
          <w:ilvl w:val="0"/>
          <w:numId w:val="2"/>
        </w:numPr>
        <w:rPr>
          <w:lang w:val="hu-HU"/>
        </w:rPr>
      </w:pPr>
      <w:r w:rsidRPr="00557F2C">
        <w:rPr>
          <w:lang w:val="hu-HU"/>
        </w:rPr>
        <w:t>IP cím hamisítása</w:t>
      </w:r>
    </w:p>
    <w:p w14:paraId="39B9AC0F" w14:textId="44012CFE" w:rsidR="002B5FD8" w:rsidRDefault="002B5FD8" w:rsidP="00A153FD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 xml:space="preserve">Védekezés: </w:t>
      </w:r>
      <w:r>
        <w:rPr>
          <w:lang w:val="hu-HU"/>
        </w:rPr>
        <w:t>A tűzfalak bizonyos forrás IP címeket csak bizonyos irányból fogadnak el.</w:t>
      </w:r>
    </w:p>
    <w:p w14:paraId="0C003501" w14:textId="77777777" w:rsidR="001420E6" w:rsidRPr="001420E6" w:rsidRDefault="001420E6" w:rsidP="001420E6">
      <w:pPr>
        <w:rPr>
          <w:lang w:val="hu-HU"/>
        </w:rPr>
      </w:pPr>
    </w:p>
    <w:p w14:paraId="34CEE805" w14:textId="654A3DB6" w:rsidR="001420E6" w:rsidRDefault="004F708E" w:rsidP="00B05F18">
      <w:pPr>
        <w:pStyle w:val="Cmsor2"/>
        <w:rPr>
          <w:lang w:val="hu-HU"/>
        </w:rPr>
      </w:pPr>
      <w:r w:rsidRPr="001420E6">
        <w:rPr>
          <w:lang w:val="hu-HU"/>
        </w:rPr>
        <w:t>Smurf</w:t>
      </w:r>
    </w:p>
    <w:p w14:paraId="69F49BA7" w14:textId="2CDA88CB" w:rsidR="004F708E" w:rsidRPr="001420E6" w:rsidRDefault="004F708E" w:rsidP="001420E6">
      <w:pPr>
        <w:pStyle w:val="Listaszerbekezds"/>
        <w:numPr>
          <w:ilvl w:val="0"/>
          <w:numId w:val="2"/>
        </w:numPr>
        <w:rPr>
          <w:lang w:val="hu-HU"/>
        </w:rPr>
      </w:pPr>
      <w:r w:rsidRPr="001420E6">
        <w:rPr>
          <w:lang w:val="hu-HU"/>
        </w:rPr>
        <w:t>DoS típusú támadás, ami a megtámadott gép nevében ICMP echo request üzenetet küld egy irányított IP broadcast címre.</w:t>
      </w:r>
    </w:p>
    <w:p w14:paraId="1B58570A" w14:textId="569D8AF4" w:rsidR="00776D1A" w:rsidRDefault="00776D1A" w:rsidP="00557F2C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 xml:space="preserve">Védekezés: </w:t>
      </w:r>
      <w:r>
        <w:rPr>
          <w:lang w:val="hu-HU"/>
        </w:rPr>
        <w:t>A routerek IP broadcast-ot ne engedje át, IP broadcast címre ICMP echo request-re a gépeink ne válaszoljanak.</w:t>
      </w:r>
    </w:p>
    <w:p w14:paraId="2EB12589" w14:textId="77777777" w:rsidR="001420E6" w:rsidRPr="001420E6" w:rsidRDefault="001420E6" w:rsidP="001420E6">
      <w:pPr>
        <w:rPr>
          <w:lang w:val="hu-HU"/>
        </w:rPr>
      </w:pPr>
    </w:p>
    <w:p w14:paraId="358693C6" w14:textId="40F07D12" w:rsidR="00B05F18" w:rsidRDefault="00E139E3" w:rsidP="002F2C5F">
      <w:pPr>
        <w:pStyle w:val="Cmsor2"/>
        <w:rPr>
          <w:lang w:val="hu-HU"/>
        </w:rPr>
      </w:pPr>
      <w:r w:rsidRPr="001420E6">
        <w:rPr>
          <w:lang w:val="hu-HU"/>
        </w:rPr>
        <w:t>SYN flood</w:t>
      </w:r>
    </w:p>
    <w:p w14:paraId="5EE50708" w14:textId="0DCB3BE0" w:rsidR="00606188" w:rsidRPr="00B05F18" w:rsidRDefault="00E139E3" w:rsidP="00B05F18">
      <w:pPr>
        <w:pStyle w:val="Listaszerbekezds"/>
        <w:numPr>
          <w:ilvl w:val="0"/>
          <w:numId w:val="2"/>
        </w:numPr>
        <w:rPr>
          <w:b/>
          <w:bCs/>
          <w:lang w:val="hu-HU"/>
        </w:rPr>
      </w:pPr>
      <w:r w:rsidRPr="00B05F18">
        <w:rPr>
          <w:lang w:val="hu-HU"/>
        </w:rPr>
        <w:t>DoS támadás</w:t>
      </w:r>
    </w:p>
    <w:p w14:paraId="1970491A" w14:textId="78005C92" w:rsidR="00E139E3" w:rsidRPr="0046305E" w:rsidRDefault="004764CE" w:rsidP="00951BBD">
      <w:pPr>
        <w:pStyle w:val="Listaszerbekezds"/>
        <w:numPr>
          <w:ilvl w:val="0"/>
          <w:numId w:val="2"/>
        </w:numPr>
        <w:spacing w:after="160" w:line="259" w:lineRule="auto"/>
        <w:rPr>
          <w:b/>
          <w:bCs/>
        </w:rPr>
      </w:pPr>
      <w:r>
        <w:t xml:space="preserve">Ha a rosszindulatú </w:t>
      </w:r>
      <w:r>
        <w:rPr>
          <w:b/>
          <w:bCs/>
        </w:rPr>
        <w:t xml:space="preserve">C </w:t>
      </w:r>
      <w:r>
        <w:t xml:space="preserve">támadó az </w:t>
      </w:r>
      <w:r>
        <w:rPr>
          <w:b/>
          <w:bCs/>
        </w:rPr>
        <w:t xml:space="preserve">A </w:t>
      </w:r>
      <w:r>
        <w:t xml:space="preserve">nevében nagy mennyiségű SYN csomagot küld </w:t>
      </w:r>
      <w:r>
        <w:rPr>
          <w:b/>
          <w:bCs/>
        </w:rPr>
        <w:t>B</w:t>
      </w:r>
      <w:r>
        <w:t>-nek (</w:t>
      </w:r>
      <w:r>
        <w:rPr>
          <w:b/>
          <w:bCs/>
        </w:rPr>
        <w:t xml:space="preserve">C </w:t>
      </w:r>
      <w:r>
        <w:t xml:space="preserve">nem kapja meg a válaszokat), akkor ezzel kimeríti </w:t>
      </w:r>
      <w:r>
        <w:rPr>
          <w:b/>
          <w:bCs/>
        </w:rPr>
        <w:t xml:space="preserve">B </w:t>
      </w:r>
      <w:r>
        <w:t>erőforrásait és az nem lesz képes fogadni a valódi kéréseket.</w:t>
      </w:r>
    </w:p>
    <w:p w14:paraId="442E1757" w14:textId="29E8A169" w:rsidR="0046305E" w:rsidRDefault="0046305E" w:rsidP="00951BBD">
      <w:pPr>
        <w:pStyle w:val="Listaszerbekezds"/>
        <w:numPr>
          <w:ilvl w:val="0"/>
          <w:numId w:val="2"/>
        </w:numPr>
        <w:spacing w:after="160" w:line="259" w:lineRule="auto"/>
        <w:rPr>
          <w:b/>
          <w:bCs/>
        </w:rPr>
      </w:pPr>
      <w:r>
        <w:rPr>
          <w:b/>
          <w:bCs/>
        </w:rPr>
        <w:t>Védekezés:</w:t>
      </w:r>
    </w:p>
    <w:p w14:paraId="333DB77D" w14:textId="77777777" w:rsidR="00771187" w:rsidRDefault="00771187" w:rsidP="00951BBD">
      <w:pPr>
        <w:pStyle w:val="Listaszerbekezds"/>
        <w:numPr>
          <w:ilvl w:val="1"/>
          <w:numId w:val="2"/>
        </w:numPr>
        <w:spacing w:after="160" w:line="259" w:lineRule="auto"/>
      </w:pPr>
      <w:r>
        <w:t>Mikro blokkok használatával:</w:t>
      </w:r>
    </w:p>
    <w:p w14:paraId="61B506CE" w14:textId="77777777" w:rsidR="00771187" w:rsidRDefault="00771187" w:rsidP="00951BBD">
      <w:pPr>
        <w:pStyle w:val="Listaszerbekezds"/>
        <w:numPr>
          <w:ilvl w:val="2"/>
          <w:numId w:val="2"/>
        </w:numPr>
        <w:spacing w:after="160" w:line="259" w:lineRule="auto"/>
      </w:pPr>
      <w:r>
        <w:t>A szabványos adatstruktúráknál lényegesen kisebb helyet foglalunk le, és ha a kapcsolat kérés valódinak bizonyul, csak akkor foglaljuk le a szükséges erőforrásokat (10x annyi támadó csomagot bírunk el).</w:t>
      </w:r>
    </w:p>
    <w:p w14:paraId="77250B80" w14:textId="3DF01160" w:rsidR="0046305E" w:rsidRDefault="00771187" w:rsidP="00542F3B">
      <w:pPr>
        <w:pStyle w:val="Listaszerbekezds"/>
        <w:numPr>
          <w:ilvl w:val="2"/>
          <w:numId w:val="2"/>
        </w:numPr>
        <w:spacing w:after="160" w:line="259" w:lineRule="auto"/>
      </w:pPr>
      <w:r>
        <w:t>SYN cookie használatával.</w:t>
      </w:r>
    </w:p>
    <w:p w14:paraId="1803BFED" w14:textId="77777777" w:rsidR="000C6BB8" w:rsidRDefault="000C6BB8" w:rsidP="000C6BB8">
      <w:pPr>
        <w:pStyle w:val="Cmsor2"/>
      </w:pPr>
      <w:r>
        <w:t>Xmas, Ymas</w:t>
      </w:r>
    </w:p>
    <w:p w14:paraId="62E6B7F2" w14:textId="77777777" w:rsidR="000C6BB8" w:rsidRDefault="000C6BB8" w:rsidP="000C6BB8">
      <w:pPr>
        <w:pStyle w:val="Listaszerbekezds"/>
        <w:numPr>
          <w:ilvl w:val="0"/>
          <w:numId w:val="4"/>
        </w:numPr>
        <w:spacing w:after="160" w:line="259" w:lineRule="auto"/>
      </w:pPr>
      <w:r>
        <w:t>A TCP fejrészben az URG bittől balra levő két bitet 2003 májusában az IANA (Internet Assigned Numbers Authority) az ECN (Explicit Congestion Notification) mechanizmus céljára osztotta ki.</w:t>
      </w:r>
    </w:p>
    <w:p w14:paraId="482B9861" w14:textId="77777777" w:rsidR="000C6BB8" w:rsidRDefault="000C6BB8" w:rsidP="000C6BB8">
      <w:pPr>
        <w:pStyle w:val="Listaszerbekezds"/>
        <w:numPr>
          <w:ilvl w:val="0"/>
          <w:numId w:val="4"/>
        </w:numPr>
        <w:spacing w:after="160" w:line="259" w:lineRule="auto"/>
      </w:pPr>
      <w:r>
        <w:t>A korábbi TCP implementációk azt várják el, hogy ez a 2 bit 0 értékű legyen.</w:t>
      </w:r>
    </w:p>
    <w:p w14:paraId="4B81966E" w14:textId="77777777" w:rsidR="000C6BB8" w:rsidRDefault="000C6BB8" w:rsidP="000C6BB8">
      <w:pPr>
        <w:pStyle w:val="Listaszerbekezds"/>
        <w:numPr>
          <w:ilvl w:val="0"/>
          <w:numId w:val="4"/>
        </w:numPr>
        <w:spacing w:after="160" w:line="259" w:lineRule="auto"/>
      </w:pPr>
      <w:r>
        <w:t>A bitek 0-tólkülönböző értékűre állításával és a TCP implementáció viselkedésének megfigyelésével a támadó információt szerezhet a TCP/IP protocol stack implementációjáról.</w:t>
      </w:r>
    </w:p>
    <w:p w14:paraId="52F59F86" w14:textId="77777777" w:rsidR="005851D4" w:rsidRDefault="005851D4" w:rsidP="005851D4">
      <w:pPr>
        <w:pStyle w:val="Cmsor1"/>
      </w:pPr>
      <w:r>
        <w:lastRenderedPageBreak/>
        <w:t>Hálózati szintű támadások</w:t>
      </w:r>
    </w:p>
    <w:p w14:paraId="33F5B7BD" w14:textId="77777777" w:rsidR="005851D4" w:rsidRDefault="005851D4" w:rsidP="005851D4">
      <w:pPr>
        <w:pStyle w:val="Cmsor2"/>
      </w:pPr>
      <w:r>
        <w:t>Switchek elleni támadás</w:t>
      </w:r>
    </w:p>
    <w:p w14:paraId="7496A240" w14:textId="77777777" w:rsidR="005851D4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EC28C8">
        <w:rPr>
          <w:b/>
          <w:bCs/>
        </w:rPr>
        <w:t>Switch normál működése</w:t>
      </w:r>
      <w:r>
        <w:t>: Keretek továbbítása csak arra a portra, ahol a címzett található.</w:t>
      </w:r>
    </w:p>
    <w:p w14:paraId="51DB7439" w14:textId="77777777" w:rsidR="005851D4" w:rsidRPr="008877BD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>
        <w:rPr>
          <w:b/>
          <w:bCs/>
        </w:rPr>
        <w:t>Portokhoz MAC címek beállítása:</w:t>
      </w:r>
    </w:p>
    <w:p w14:paraId="6B069C06" w14:textId="77777777" w:rsidR="005851D4" w:rsidRDefault="005851D4" w:rsidP="005851D4">
      <w:pPr>
        <w:pStyle w:val="Listaszerbekezds"/>
        <w:numPr>
          <w:ilvl w:val="1"/>
          <w:numId w:val="4"/>
        </w:numPr>
        <w:spacing w:after="160" w:line="259" w:lineRule="auto"/>
      </w:pPr>
      <w:r>
        <w:t>Statikusan, munkaigényes konfiguráció változásánál át kell vezetni (hálókártya csere)</w:t>
      </w:r>
    </w:p>
    <w:p w14:paraId="779C92E7" w14:textId="77777777" w:rsidR="005851D4" w:rsidRDefault="005851D4" w:rsidP="005851D4">
      <w:pPr>
        <w:pStyle w:val="Listaszerbekezds"/>
        <w:numPr>
          <w:ilvl w:val="1"/>
          <w:numId w:val="4"/>
        </w:numPr>
        <w:spacing w:after="160" w:line="259" w:lineRule="auto"/>
      </w:pPr>
      <w:r>
        <w:t>Öntanuló módban, megjegyzi, hogy az egyes MAC címekkel forráscímként melyik portján találkozott.</w:t>
      </w:r>
    </w:p>
    <w:p w14:paraId="4CBCAA84" w14:textId="1F477D0D" w:rsidR="005851D4" w:rsidRDefault="005851D4" w:rsidP="002A0A33">
      <w:pPr>
        <w:pStyle w:val="Listaszerbekezds"/>
        <w:numPr>
          <w:ilvl w:val="0"/>
          <w:numId w:val="4"/>
        </w:numPr>
      </w:pPr>
      <w:r>
        <w:t>Ha a támadó sok különböző MAC címmel való forgalmazással, megtelíti a switch táblázatát, akkor a működés fenntartása érdekében minden keretet minden portjára kiküld (fail open). Ezzel a forgalom lehallgathatóvá válik.</w:t>
      </w:r>
    </w:p>
    <w:p w14:paraId="7CE67ADE" w14:textId="77777777" w:rsidR="005851D4" w:rsidRDefault="005851D4" w:rsidP="005851D4">
      <w:pPr>
        <w:pStyle w:val="Cmsor2"/>
      </w:pPr>
      <w:r>
        <w:t>ARP poisoning</w:t>
      </w:r>
    </w:p>
    <w:p w14:paraId="31048C96" w14:textId="77777777" w:rsidR="005851D4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>
        <w:t>A támadó kéretlen és hamis ARP válaszokat küld, amiben a kérdéses IP címhez a saját MAC címét tünteti fel.</w:t>
      </w:r>
    </w:p>
    <w:p w14:paraId="16922CBD" w14:textId="4A91D2CA" w:rsidR="005851D4" w:rsidRDefault="005851D4" w:rsidP="007F282A">
      <w:pPr>
        <w:pStyle w:val="Listaszerbekezds"/>
        <w:numPr>
          <w:ilvl w:val="0"/>
          <w:numId w:val="4"/>
        </w:numPr>
      </w:pPr>
      <w:r w:rsidRPr="007F282A">
        <w:rPr>
          <w:b/>
          <w:bCs/>
        </w:rPr>
        <w:t xml:space="preserve">ARP (Address Resolution Protocol): </w:t>
      </w:r>
      <w:r>
        <w:t>Címlekérdező protokoll. Üzenetszórásos hálózatokon broadcast (minden gépnek szóló) üzenettel megszerzi az információt (IP cím – fizikai cím összerendelés) és elraktározza (cache).</w:t>
      </w:r>
    </w:p>
    <w:p w14:paraId="00CB04C3" w14:textId="77777777" w:rsidR="005851D4" w:rsidRDefault="005851D4" w:rsidP="005851D4">
      <w:pPr>
        <w:pStyle w:val="Cmsor2"/>
      </w:pPr>
      <w:r>
        <w:t>ICMP redirect</w:t>
      </w:r>
    </w:p>
    <w:p w14:paraId="078265DD" w14:textId="77777777" w:rsidR="005851D4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>
        <w:t>Az ICMP redirect üzenettel egy router egy számítógép számára egy jobb útvonalat tud megadni. A támadó ezzel maga felé tudja irányítani a megtámadott gép forgalmát.</w:t>
      </w:r>
    </w:p>
    <w:p w14:paraId="308A8B88" w14:textId="77777777" w:rsidR="005851D4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>
        <w:t>Használhatja pl:</w:t>
      </w:r>
    </w:p>
    <w:p w14:paraId="4E17A0E2" w14:textId="77777777" w:rsidR="005851D4" w:rsidRDefault="005851D4" w:rsidP="005851D4">
      <w:pPr>
        <w:pStyle w:val="Listaszerbekezds"/>
        <w:numPr>
          <w:ilvl w:val="1"/>
          <w:numId w:val="4"/>
        </w:numPr>
        <w:spacing w:after="160" w:line="259" w:lineRule="auto"/>
      </w:pPr>
      <w:r>
        <w:t>Lehallgatásra: A csomagokat tovább küldi a címzettnek, hogy a támadás észrevétlen maradjon.</w:t>
      </w:r>
    </w:p>
    <w:p w14:paraId="7B83D055" w14:textId="77777777" w:rsidR="005851D4" w:rsidRDefault="005851D4" w:rsidP="005851D4">
      <w:pPr>
        <w:pStyle w:val="Listaszerbekezds"/>
        <w:numPr>
          <w:ilvl w:val="1"/>
          <w:numId w:val="4"/>
        </w:numPr>
        <w:spacing w:after="160" w:line="259" w:lineRule="auto"/>
      </w:pPr>
      <w:r>
        <w:t xml:space="preserve">IP spoofing támogatásra: A redirecttel elérte, hogy az </w:t>
      </w:r>
      <w:r>
        <w:rPr>
          <w:b/>
          <w:bCs/>
        </w:rPr>
        <w:t xml:space="preserve">A </w:t>
      </w:r>
      <w:r>
        <w:t>válaszai őhozzá érkezzenek, a TCP kapcsolat ténylegesen felépül.</w:t>
      </w:r>
    </w:p>
    <w:p w14:paraId="3FA89A69" w14:textId="105D9542" w:rsidR="005851D4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 w:rsidRPr="00B52449">
        <w:rPr>
          <w:b/>
          <w:bCs/>
        </w:rPr>
        <w:t>Védekezés</w:t>
      </w:r>
      <w:r>
        <w:t xml:space="preserve">: </w:t>
      </w:r>
      <w:r>
        <w:rPr>
          <w:b/>
          <w:bCs/>
        </w:rPr>
        <w:t xml:space="preserve">accept_redirects </w:t>
      </w:r>
      <w:r>
        <w:t>kikapcsolása.</w:t>
      </w:r>
    </w:p>
    <w:p w14:paraId="42387986" w14:textId="77777777" w:rsidR="005851D4" w:rsidRDefault="005851D4" w:rsidP="005851D4">
      <w:pPr>
        <w:pStyle w:val="Cmsor2"/>
      </w:pPr>
      <w:r>
        <w:t>RIP (Routing Information Protocol) távolságvektor hamisítása</w:t>
      </w:r>
    </w:p>
    <w:p w14:paraId="0B9AD92F" w14:textId="5D4D4187" w:rsidR="005851D4" w:rsidRDefault="005851D4" w:rsidP="00D725FE">
      <w:pPr>
        <w:pStyle w:val="Listaszerbekezds"/>
        <w:numPr>
          <w:ilvl w:val="0"/>
          <w:numId w:val="4"/>
        </w:numPr>
      </w:pPr>
      <w:r>
        <w:t>RIP: Distance-vector protokoll, ami egy célponthoz (hálózatok, subnetek, állomások vagy a default router) táblázatában tárolja:</w:t>
      </w:r>
    </w:p>
    <w:p w14:paraId="4E8A88D6" w14:textId="77777777" w:rsidR="005851D4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>
        <w:t>A célpont IP címét.</w:t>
      </w:r>
    </w:p>
    <w:p w14:paraId="33B04C64" w14:textId="77777777" w:rsidR="005851D4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>
        <w:t>Az odavezető út költségét (egy csomagnak az adott linken való átküldésének költsége alapján).</w:t>
      </w:r>
    </w:p>
    <w:p w14:paraId="0D6F5938" w14:textId="77777777" w:rsidR="005851D4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>
        <w:t>Az odavezető út első routerét.</w:t>
      </w:r>
    </w:p>
    <w:p w14:paraId="03BE785D" w14:textId="77777777" w:rsidR="005851D4" w:rsidRDefault="005851D4" w:rsidP="005851D4">
      <w:pPr>
        <w:pStyle w:val="Listaszerbekezds"/>
        <w:numPr>
          <w:ilvl w:val="0"/>
          <w:numId w:val="4"/>
        </w:numPr>
        <w:spacing w:after="160" w:line="259" w:lineRule="auto"/>
      </w:pPr>
      <w:r>
        <w:t>Időzítőket</w:t>
      </w:r>
    </w:p>
    <w:p w14:paraId="3D1C320C" w14:textId="660E1B48" w:rsidR="005851D4" w:rsidRDefault="005851D4" w:rsidP="009B2C20">
      <w:pPr>
        <w:pStyle w:val="Listaszerbekezds"/>
        <w:numPr>
          <w:ilvl w:val="0"/>
          <w:numId w:val="4"/>
        </w:numPr>
      </w:pPr>
      <w:r>
        <w:t>Mivel a RIP nem használ autentikációt, a támadó számítógépe hamis távolságvektorral becsaphatja a routereket azt állítva, hogy rajta keresztül rövidebb út vezet a cél felé.</w:t>
      </w:r>
    </w:p>
    <w:p w14:paraId="29402BE1" w14:textId="77777777" w:rsidR="00C23904" w:rsidRDefault="00C2390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DB8BAEA" w14:textId="52F8AE36" w:rsidR="005851D4" w:rsidRDefault="005851D4" w:rsidP="005851D4">
      <w:pPr>
        <w:pStyle w:val="Cmsor2"/>
      </w:pPr>
      <w:r>
        <w:lastRenderedPageBreak/>
        <w:t>Source route IP opció</w:t>
      </w:r>
    </w:p>
    <w:p w14:paraId="32E7AAEE" w14:textId="7B8F1374" w:rsidR="005851D4" w:rsidRDefault="005851D4" w:rsidP="00ED14DF">
      <w:pPr>
        <w:pStyle w:val="Listaszerbekezds"/>
        <w:numPr>
          <w:ilvl w:val="0"/>
          <w:numId w:val="4"/>
        </w:numPr>
      </w:pPr>
      <w:r>
        <w:t>A forrás megadhatja, hogy adott IP című állomás felé mely routereken keresztül haladjon a csomag.</w:t>
      </w:r>
    </w:p>
    <w:p w14:paraId="7C95331D" w14:textId="5C03D778" w:rsidR="005851D4" w:rsidRDefault="005851D4" w:rsidP="00ED14DF">
      <w:pPr>
        <w:pStyle w:val="Listaszerbekezds"/>
        <w:numPr>
          <w:ilvl w:val="0"/>
          <w:numId w:val="4"/>
        </w:numPr>
      </w:pPr>
      <w:r>
        <w:t>Támadó: privát IP című hálózatok elérésére.</w:t>
      </w:r>
    </w:p>
    <w:p w14:paraId="02D6EAC2" w14:textId="2CC14237" w:rsidR="005851D4" w:rsidRDefault="005851D4" w:rsidP="00ED14DF">
      <w:pPr>
        <w:pStyle w:val="Listaszerbekezds"/>
        <w:numPr>
          <w:ilvl w:val="0"/>
          <w:numId w:val="4"/>
        </w:numPr>
      </w:pPr>
      <w:r>
        <w:t xml:space="preserve">A </w:t>
      </w:r>
      <w:r w:rsidRPr="00ED14DF">
        <w:rPr>
          <w:b/>
          <w:bCs/>
        </w:rPr>
        <w:t xml:space="preserve">C </w:t>
      </w:r>
      <w:r>
        <w:t xml:space="preserve">támadó az </w:t>
      </w:r>
      <w:r w:rsidRPr="00ED14DF">
        <w:rPr>
          <w:b/>
          <w:bCs/>
        </w:rPr>
        <w:t xml:space="preserve">R1 </w:t>
      </w:r>
      <w:r>
        <w:t xml:space="preserve">routernek megmondja, hogy </w:t>
      </w:r>
      <w:r w:rsidRPr="00ED14DF">
        <w:rPr>
          <w:b/>
          <w:bCs/>
        </w:rPr>
        <w:t>R2</w:t>
      </w:r>
      <w:r>
        <w:t xml:space="preserve">-n keresztül kell a csomagot küldenie. </w:t>
      </w:r>
      <w:r w:rsidRPr="00ED14DF">
        <w:rPr>
          <w:b/>
          <w:bCs/>
        </w:rPr>
        <w:t xml:space="preserve">R2 </w:t>
      </w:r>
      <w:r>
        <w:t>privát IP címmel rendelkező hálózat gateway-e, a datagrammot már a cél IP cím alapján küldi a címzettnek.</w:t>
      </w:r>
    </w:p>
    <w:p w14:paraId="09F8B479" w14:textId="41BF9FA8" w:rsidR="005851D4" w:rsidRDefault="005851D4" w:rsidP="00ED14DF">
      <w:pPr>
        <w:pStyle w:val="Listaszerbekezds"/>
        <w:numPr>
          <w:ilvl w:val="0"/>
          <w:numId w:val="4"/>
        </w:numPr>
      </w:pPr>
      <w:r>
        <w:t>A visszaút: A támadó publikus IP címmel rendelkezik.</w:t>
      </w:r>
    </w:p>
    <w:p w14:paraId="49513ADF" w14:textId="6AB73FD1" w:rsidR="005851D4" w:rsidRDefault="005851D4" w:rsidP="00ED14DF">
      <w:pPr>
        <w:pStyle w:val="Listaszerbekezds"/>
        <w:numPr>
          <w:ilvl w:val="0"/>
          <w:numId w:val="4"/>
        </w:numPr>
      </w:pPr>
      <w:r w:rsidRPr="00ED14DF">
        <w:rPr>
          <w:b/>
          <w:bCs/>
        </w:rPr>
        <w:t>Védekezés:</w:t>
      </w:r>
      <w:r>
        <w:t xml:space="preserve"> </w:t>
      </w:r>
      <w:r w:rsidRPr="00ED14DF">
        <w:rPr>
          <w:b/>
          <w:bCs/>
        </w:rPr>
        <w:t xml:space="preserve">accept_source_router </w:t>
      </w:r>
      <w:r>
        <w:t>kikapcsolása.</w:t>
      </w:r>
    </w:p>
    <w:p w14:paraId="36F9352E" w14:textId="77777777" w:rsidR="002A0A33" w:rsidRDefault="002A0A33" w:rsidP="005851D4"/>
    <w:p w14:paraId="4C4C6AF8" w14:textId="77777777" w:rsidR="005851D4" w:rsidRDefault="005851D4" w:rsidP="005851D4">
      <w:pPr>
        <w:pStyle w:val="Cmsor2"/>
      </w:pPr>
      <w:r>
        <w:t>DNS (cache) ellen való támadás</w:t>
      </w:r>
    </w:p>
    <w:p w14:paraId="0C8467DA" w14:textId="367ACAD1" w:rsidR="00B53B0E" w:rsidRDefault="005851D4" w:rsidP="002A53EB">
      <w:pPr>
        <w:pStyle w:val="Listaszerbekezds"/>
        <w:numPr>
          <w:ilvl w:val="0"/>
          <w:numId w:val="4"/>
        </w:numPr>
      </w:pPr>
      <w:r>
        <w:t xml:space="preserve">Kihasználja, hogy lejár az ns.myisp.com által tárol </w:t>
      </w:r>
      <w:hyperlink r:id="rId7" w:history="1">
        <w:r w:rsidRPr="00B2389E">
          <w:rPr>
            <w:rStyle w:val="Hiperhivatkozs"/>
          </w:rPr>
          <w:t>www.mybank.com</w:t>
        </w:r>
      </w:hyperlink>
      <w:r>
        <w:t xml:space="preserve"> TTL (Time To Live) ideje.</w:t>
      </w:r>
    </w:p>
    <w:p w14:paraId="59D5671C" w14:textId="4BABE301" w:rsidR="0086723A" w:rsidRDefault="0086723A" w:rsidP="0086723A">
      <w:pPr>
        <w:pStyle w:val="Cmsor1"/>
      </w:pPr>
      <w:r>
        <w:t>Felhasználók védelme</w:t>
      </w:r>
    </w:p>
    <w:p w14:paraId="0A6836EB" w14:textId="289CD8E3" w:rsidR="0086723A" w:rsidRDefault="0086723A" w:rsidP="0086723A">
      <w:pPr>
        <w:pStyle w:val="Listaszerbekezds"/>
        <w:numPr>
          <w:ilvl w:val="0"/>
          <w:numId w:val="4"/>
        </w:numPr>
      </w:pPr>
      <w:r>
        <w:t>Legnagyobb probléma a jelszavak.</w:t>
      </w:r>
    </w:p>
    <w:p w14:paraId="41B4796E" w14:textId="5F86E3D4" w:rsidR="0086723A" w:rsidRDefault="0086723A" w:rsidP="0086723A">
      <w:pPr>
        <w:pStyle w:val="Listaszerbekezds"/>
        <w:numPr>
          <w:ilvl w:val="0"/>
          <w:numId w:val="4"/>
        </w:numPr>
      </w:pPr>
      <w:r>
        <w:t>Erős jelszó megkötése:</w:t>
      </w:r>
    </w:p>
    <w:p w14:paraId="12528AD0" w14:textId="44B4D429" w:rsidR="0086723A" w:rsidRDefault="0086723A" w:rsidP="0086723A">
      <w:pPr>
        <w:pStyle w:val="Listaszerbekezds"/>
        <w:numPr>
          <w:ilvl w:val="1"/>
          <w:numId w:val="4"/>
        </w:numPr>
      </w:pPr>
      <w:r>
        <w:t>Több karakter</w:t>
      </w:r>
    </w:p>
    <w:p w14:paraId="5E873765" w14:textId="1D192634" w:rsidR="0086723A" w:rsidRDefault="0086723A" w:rsidP="0086723A">
      <w:pPr>
        <w:pStyle w:val="Listaszerbekezds"/>
        <w:numPr>
          <w:ilvl w:val="1"/>
          <w:numId w:val="4"/>
        </w:numPr>
      </w:pPr>
      <w:r>
        <w:t>Kis-nagybetű</w:t>
      </w:r>
    </w:p>
    <w:p w14:paraId="41833302" w14:textId="7B74431E" w:rsidR="0086723A" w:rsidRDefault="0086723A" w:rsidP="0086723A">
      <w:pPr>
        <w:pStyle w:val="Listaszerbekezds"/>
        <w:numPr>
          <w:ilvl w:val="1"/>
          <w:numId w:val="4"/>
        </w:numPr>
      </w:pPr>
      <w:r>
        <w:t>Számok</w:t>
      </w:r>
    </w:p>
    <w:p w14:paraId="48B24474" w14:textId="4453D7B7" w:rsidR="0086723A" w:rsidRDefault="0086723A" w:rsidP="0086723A">
      <w:pPr>
        <w:pStyle w:val="Listaszerbekezds"/>
        <w:numPr>
          <w:ilvl w:val="1"/>
          <w:numId w:val="4"/>
        </w:numPr>
      </w:pPr>
      <w:r>
        <w:t>Speciális karakterek</w:t>
      </w:r>
    </w:p>
    <w:p w14:paraId="69E95EB9" w14:textId="4C09E043" w:rsidR="0086723A" w:rsidRDefault="0086723A" w:rsidP="0086723A">
      <w:pPr>
        <w:pStyle w:val="Listaszerbekezds"/>
        <w:numPr>
          <w:ilvl w:val="0"/>
          <w:numId w:val="4"/>
        </w:numPr>
      </w:pPr>
      <w:r>
        <w:t>Kerberos, LDAP, NIS</w:t>
      </w:r>
    </w:p>
    <w:p w14:paraId="773DA04B" w14:textId="5215147D" w:rsidR="0086723A" w:rsidRDefault="0086723A" w:rsidP="0086723A">
      <w:pPr>
        <w:pStyle w:val="Listaszerbekezds"/>
        <w:numPr>
          <w:ilvl w:val="0"/>
          <w:numId w:val="4"/>
        </w:numPr>
      </w:pPr>
      <w:r>
        <w:t>Jelszavakat védett fájlban tároljuk</w:t>
      </w:r>
    </w:p>
    <w:p w14:paraId="134EE5D0" w14:textId="718B2437" w:rsidR="0086723A" w:rsidRDefault="0086723A" w:rsidP="0086723A">
      <w:pPr>
        <w:pStyle w:val="Listaszerbekezds"/>
        <w:numPr>
          <w:ilvl w:val="0"/>
          <w:numId w:val="4"/>
        </w:numPr>
      </w:pPr>
      <w:r>
        <w:t>Jelszavak titkos kezelése, például nem írjuk fel publikus cetlire.</w:t>
      </w:r>
    </w:p>
    <w:p w14:paraId="112BD76C" w14:textId="0CEAD225" w:rsidR="008A5CDA" w:rsidRDefault="007C4C95" w:rsidP="007C4C95">
      <w:pPr>
        <w:pStyle w:val="Cmsor1"/>
      </w:pPr>
      <w:r>
        <w:t>Szerverek védelme</w:t>
      </w:r>
    </w:p>
    <w:p w14:paraId="57225D62" w14:textId="2003B209" w:rsidR="007C4C95" w:rsidRDefault="007C4C95" w:rsidP="007C4C95">
      <w:pPr>
        <w:pStyle w:val="Listaszerbekezds"/>
        <w:numPr>
          <w:ilvl w:val="0"/>
          <w:numId w:val="4"/>
        </w:numPr>
      </w:pPr>
      <w:r>
        <w:t>Folyamatos vizsgálat</w:t>
      </w:r>
    </w:p>
    <w:p w14:paraId="31FA7C70" w14:textId="75E5AFEF" w:rsidR="007C4C95" w:rsidRDefault="007C4C95" w:rsidP="007C4C95">
      <w:pPr>
        <w:pStyle w:val="Listaszerbekezds"/>
        <w:numPr>
          <w:ilvl w:val="1"/>
          <w:numId w:val="4"/>
        </w:numPr>
      </w:pPr>
      <w:r>
        <w:t>Rajta futó programok</w:t>
      </w:r>
    </w:p>
    <w:p w14:paraId="70C361FE" w14:textId="4A2CB7C9" w:rsidR="007C4C95" w:rsidRDefault="007C4C95" w:rsidP="007C4C95">
      <w:pPr>
        <w:pStyle w:val="Listaszerbekezds"/>
        <w:numPr>
          <w:ilvl w:val="1"/>
          <w:numId w:val="4"/>
        </w:numPr>
      </w:pPr>
      <w:r>
        <w:t>Hozzáférések naplózása</w:t>
      </w:r>
    </w:p>
    <w:p w14:paraId="2634D50D" w14:textId="676E2D5E" w:rsidR="007C4C95" w:rsidRDefault="007C4C95" w:rsidP="007C4C95">
      <w:pPr>
        <w:pStyle w:val="Listaszerbekezds"/>
        <w:numPr>
          <w:ilvl w:val="0"/>
          <w:numId w:val="4"/>
        </w:numPr>
      </w:pPr>
      <w:r>
        <w:t>Tűzfalak használata</w:t>
      </w:r>
    </w:p>
    <w:p w14:paraId="15A84722" w14:textId="358476D1" w:rsidR="007C4C95" w:rsidRDefault="007C4C95" w:rsidP="007C4C95">
      <w:pPr>
        <w:pStyle w:val="Listaszerbekezds"/>
        <w:numPr>
          <w:ilvl w:val="1"/>
          <w:numId w:val="4"/>
        </w:numPr>
      </w:pPr>
      <w:r>
        <w:t>Alapértelmezetten portok tiltása</w:t>
      </w:r>
    </w:p>
    <w:p w14:paraId="63A22B45" w14:textId="4AC31FEF" w:rsidR="007C4C95" w:rsidRDefault="007C4C95" w:rsidP="007C4C95">
      <w:pPr>
        <w:pStyle w:val="Listaszerbekezds"/>
        <w:numPr>
          <w:ilvl w:val="0"/>
          <w:numId w:val="4"/>
        </w:numPr>
      </w:pPr>
      <w:r>
        <w:t>Naplózás</w:t>
      </w:r>
    </w:p>
    <w:p w14:paraId="184017C2" w14:textId="4F358DDB" w:rsidR="007C4C95" w:rsidRDefault="007C4C95" w:rsidP="007C4C95">
      <w:pPr>
        <w:pStyle w:val="Listaszerbekezds"/>
        <w:numPr>
          <w:ilvl w:val="1"/>
          <w:numId w:val="4"/>
        </w:numPr>
      </w:pPr>
      <w:r>
        <w:t>Külön partícióra</w:t>
      </w:r>
    </w:p>
    <w:p w14:paraId="2DB30051" w14:textId="0E8450C6" w:rsidR="007C4C95" w:rsidRDefault="007C4C95" w:rsidP="007C4C95">
      <w:pPr>
        <w:pStyle w:val="Listaszerbekezds"/>
        <w:numPr>
          <w:ilvl w:val="0"/>
          <w:numId w:val="4"/>
        </w:numPr>
      </w:pPr>
      <w:r>
        <w:t>Fájlrendszer megfelelő kialakítása</w:t>
      </w:r>
    </w:p>
    <w:p w14:paraId="09A48DEA" w14:textId="41E615AF" w:rsidR="007C4C95" w:rsidRDefault="007C4C95" w:rsidP="007C4C95">
      <w:pPr>
        <w:pStyle w:val="Listaszerbekezds"/>
        <w:numPr>
          <w:ilvl w:val="1"/>
          <w:numId w:val="4"/>
        </w:numPr>
      </w:pPr>
      <w:r>
        <w:t>Jogosultságok kezelése</w:t>
      </w:r>
    </w:p>
    <w:p w14:paraId="0ADADD19" w14:textId="0E7C86FC" w:rsidR="007C4C95" w:rsidRDefault="007C4C95" w:rsidP="007C4C95">
      <w:pPr>
        <w:pStyle w:val="Listaszerbekezds"/>
        <w:numPr>
          <w:ilvl w:val="1"/>
          <w:numId w:val="4"/>
        </w:numPr>
      </w:pPr>
      <w:r>
        <w:t>Írás jogokat nem adunk mindenkinek</w:t>
      </w:r>
    </w:p>
    <w:p w14:paraId="42AC09C2" w14:textId="015F7161" w:rsidR="007C4C95" w:rsidRDefault="007C4C95" w:rsidP="007C4C95">
      <w:pPr>
        <w:pStyle w:val="Listaszerbekezds"/>
        <w:numPr>
          <w:ilvl w:val="0"/>
          <w:numId w:val="4"/>
        </w:numPr>
      </w:pPr>
      <w:r>
        <w:t>Külön szerverek a szolgáltatásoknak</w:t>
      </w:r>
    </w:p>
    <w:p w14:paraId="57746D1C" w14:textId="589FCCF2" w:rsidR="007C4C95" w:rsidRDefault="007C4C95" w:rsidP="007C4C95">
      <w:pPr>
        <w:pStyle w:val="Listaszerbekezds"/>
        <w:numPr>
          <w:ilvl w:val="1"/>
          <w:numId w:val="4"/>
        </w:numPr>
      </w:pPr>
      <w:r>
        <w:t>FTP, DNS, WEB</w:t>
      </w:r>
    </w:p>
    <w:p w14:paraId="0D508586" w14:textId="3CDE75E1" w:rsidR="007C4C95" w:rsidRDefault="007C4C95" w:rsidP="007C4C95">
      <w:pPr>
        <w:pStyle w:val="Listaszerbekezds"/>
        <w:numPr>
          <w:ilvl w:val="0"/>
          <w:numId w:val="4"/>
        </w:numPr>
      </w:pPr>
      <w:r>
        <w:t>Virtualizáció</w:t>
      </w:r>
    </w:p>
    <w:p w14:paraId="45EE4209" w14:textId="09568335" w:rsidR="007C4C95" w:rsidRPr="007C4C95" w:rsidRDefault="007C4C95" w:rsidP="007C4C95">
      <w:pPr>
        <w:pStyle w:val="Listaszerbekezds"/>
        <w:numPr>
          <w:ilvl w:val="0"/>
          <w:numId w:val="4"/>
        </w:numPr>
      </w:pPr>
      <w:r>
        <w:t>Biztonsági frissítések és adatmentések</w:t>
      </w:r>
    </w:p>
    <w:sectPr w:rsidR="007C4C95" w:rsidRPr="007C4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DE0"/>
    <w:multiLevelType w:val="hybridMultilevel"/>
    <w:tmpl w:val="5C08FD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A0543"/>
    <w:multiLevelType w:val="hybridMultilevel"/>
    <w:tmpl w:val="E94A5540"/>
    <w:lvl w:ilvl="0" w:tplc="CF9AD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84A7F"/>
    <w:multiLevelType w:val="hybridMultilevel"/>
    <w:tmpl w:val="468CC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5CE6"/>
    <w:multiLevelType w:val="hybridMultilevel"/>
    <w:tmpl w:val="5B309632"/>
    <w:lvl w:ilvl="0" w:tplc="88DAA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93007">
    <w:abstractNumId w:val="0"/>
  </w:num>
  <w:num w:numId="2" w16cid:durableId="286543058">
    <w:abstractNumId w:val="1"/>
  </w:num>
  <w:num w:numId="3" w16cid:durableId="313529188">
    <w:abstractNumId w:val="2"/>
  </w:num>
  <w:num w:numId="4" w16cid:durableId="1367870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EA7"/>
    <w:rsid w:val="00037CD0"/>
    <w:rsid w:val="000540FC"/>
    <w:rsid w:val="000C6BB8"/>
    <w:rsid w:val="001420E6"/>
    <w:rsid w:val="0019628A"/>
    <w:rsid w:val="002845D2"/>
    <w:rsid w:val="002A0A33"/>
    <w:rsid w:val="002A53EB"/>
    <w:rsid w:val="002B5FD8"/>
    <w:rsid w:val="002F2C5F"/>
    <w:rsid w:val="0033381A"/>
    <w:rsid w:val="003571D4"/>
    <w:rsid w:val="00416711"/>
    <w:rsid w:val="004219DC"/>
    <w:rsid w:val="0046305E"/>
    <w:rsid w:val="00467EA7"/>
    <w:rsid w:val="004764CE"/>
    <w:rsid w:val="004C5491"/>
    <w:rsid w:val="004D1CE5"/>
    <w:rsid w:val="004D3924"/>
    <w:rsid w:val="004F708E"/>
    <w:rsid w:val="00532ED6"/>
    <w:rsid w:val="00542F3B"/>
    <w:rsid w:val="00551F8D"/>
    <w:rsid w:val="00557F2C"/>
    <w:rsid w:val="005851D4"/>
    <w:rsid w:val="005B0C0D"/>
    <w:rsid w:val="005C03DC"/>
    <w:rsid w:val="0060222F"/>
    <w:rsid w:val="00606188"/>
    <w:rsid w:val="0063341D"/>
    <w:rsid w:val="00750831"/>
    <w:rsid w:val="00771187"/>
    <w:rsid w:val="00776D1A"/>
    <w:rsid w:val="007C4C95"/>
    <w:rsid w:val="007F282A"/>
    <w:rsid w:val="0086723A"/>
    <w:rsid w:val="00870552"/>
    <w:rsid w:val="008A5CDA"/>
    <w:rsid w:val="00951BBD"/>
    <w:rsid w:val="00993B9F"/>
    <w:rsid w:val="009B2C20"/>
    <w:rsid w:val="00A153FD"/>
    <w:rsid w:val="00A3088E"/>
    <w:rsid w:val="00AA670A"/>
    <w:rsid w:val="00AD21BE"/>
    <w:rsid w:val="00AF1503"/>
    <w:rsid w:val="00B05F18"/>
    <w:rsid w:val="00B24D63"/>
    <w:rsid w:val="00B358DC"/>
    <w:rsid w:val="00B52449"/>
    <w:rsid w:val="00B53B0E"/>
    <w:rsid w:val="00B7500D"/>
    <w:rsid w:val="00C00875"/>
    <w:rsid w:val="00C23904"/>
    <w:rsid w:val="00C92F0D"/>
    <w:rsid w:val="00D03E4D"/>
    <w:rsid w:val="00D17223"/>
    <w:rsid w:val="00D725FE"/>
    <w:rsid w:val="00D7486B"/>
    <w:rsid w:val="00DD23C8"/>
    <w:rsid w:val="00DF5748"/>
    <w:rsid w:val="00E10460"/>
    <w:rsid w:val="00E139E3"/>
    <w:rsid w:val="00E47044"/>
    <w:rsid w:val="00ED14DF"/>
    <w:rsid w:val="00FD03AA"/>
    <w:rsid w:val="00FD49F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B7A8"/>
  <w15:chartTrackingRefBased/>
  <w15:docId w15:val="{3D91FB7A-DD14-4B1D-AF06-51538961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381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338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7C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508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381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DD23C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37CD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table" w:styleId="Tblzatrcsos43jellszn">
    <w:name w:val="Grid Table 4 Accent 3"/>
    <w:basedOn w:val="Normltblzat"/>
    <w:uiPriority w:val="49"/>
    <w:rsid w:val="00037C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75083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styleId="Hiperhivatkozs">
    <w:name w:val="Hyperlink"/>
    <w:basedOn w:val="Bekezdsalapbettpusa"/>
    <w:uiPriority w:val="99"/>
    <w:unhideWhenUsed/>
    <w:rsid w:val="00585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ba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761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67</cp:revision>
  <dcterms:created xsi:type="dcterms:W3CDTF">2023-03-03T17:28:00Z</dcterms:created>
  <dcterms:modified xsi:type="dcterms:W3CDTF">2023-04-24T17:54:00Z</dcterms:modified>
</cp:coreProperties>
</file>