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7273" w14:textId="3F1C6BA1" w:rsidR="00D03E4D" w:rsidRDefault="00F811B4" w:rsidP="00F811B4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11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Mutasson rá a szerverek és munkaállomások operációs rendszereinek sérülékenységeire! Mutasson példát az Operációs rendszerek szabályozásoknak való megfelelésének vizsgálati lehetőségeire (pl. MS MBSA). Ismertesse a szoftverjavítások, szoftverfrissítések fontosabb típusait, valamint vázolja a szoftverfrissítéseket támogató infrastruktúra kialakítási lehetőségét!</w:t>
      </w:r>
    </w:p>
    <w:p w14:paraId="4059DBF3" w14:textId="676D3EF2" w:rsidR="00425C38" w:rsidRDefault="001B7FA1" w:rsidP="001B7FA1">
      <w:pPr>
        <w:pStyle w:val="Cmsor1"/>
        <w:rPr>
          <w:lang w:val="hu-HU"/>
        </w:rPr>
      </w:pPr>
      <w:r>
        <w:rPr>
          <w:lang w:val="hu-HU"/>
        </w:rPr>
        <w:t>Security Management eszközök</w:t>
      </w:r>
    </w:p>
    <w:p w14:paraId="6514BF7A" w14:textId="6D2397E6" w:rsidR="001B7FA1" w:rsidRDefault="001B7FA1" w:rsidP="001B7FA1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1B7FA1">
        <w:rPr>
          <w:b/>
          <w:bCs/>
          <w:lang w:val="hu-HU"/>
        </w:rPr>
        <w:t>Elemzés</w:t>
      </w:r>
    </w:p>
    <w:p w14:paraId="09874C04" w14:textId="0C5976F4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Baseline Security Analyzer</w:t>
      </w:r>
    </w:p>
    <w:p w14:paraId="5F352B55" w14:textId="6C56E636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Systems Management Server</w:t>
      </w:r>
    </w:p>
    <w:p w14:paraId="5CCAA6DE" w14:textId="1842C03D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Software Update Services</w:t>
      </w:r>
    </w:p>
    <w:p w14:paraId="53D5A6C5" w14:textId="125A9C42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Security Configuration and Analysis snap-in</w:t>
      </w:r>
    </w:p>
    <w:p w14:paraId="39295356" w14:textId="59593BD2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RSoP</w:t>
      </w:r>
    </w:p>
    <w:p w14:paraId="4F58CD6A" w14:textId="6E7AF7E4" w:rsidR="001B7FA1" w:rsidRDefault="001B7FA1" w:rsidP="001B7FA1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Management</w:t>
      </w:r>
    </w:p>
    <w:p w14:paraId="7E84DC96" w14:textId="31813566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Group Policy Management Console</w:t>
      </w:r>
    </w:p>
    <w:p w14:paraId="44EA5954" w14:textId="55E27A54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Operations Manager</w:t>
      </w:r>
    </w:p>
    <w:p w14:paraId="6C7BCC51" w14:textId="7392DAA2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Systems Management Server</w:t>
      </w:r>
    </w:p>
    <w:p w14:paraId="63DA5C0E" w14:textId="15D65E00" w:rsidR="001B7FA1" w:rsidRPr="001B7FA1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Software Update Services</w:t>
      </w:r>
    </w:p>
    <w:p w14:paraId="5BE0E889" w14:textId="34F4BA96" w:rsidR="001B7FA1" w:rsidRPr="00F37198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ISA Server</w:t>
      </w:r>
    </w:p>
    <w:p w14:paraId="2BA6D061" w14:textId="5E3730D1" w:rsidR="00F37198" w:rsidRDefault="006C7ECE" w:rsidP="006C7ECE">
      <w:pPr>
        <w:pStyle w:val="Cmsor1"/>
        <w:rPr>
          <w:lang w:val="hu-HU"/>
        </w:rPr>
      </w:pPr>
      <w:r>
        <w:rPr>
          <w:lang w:val="hu-HU"/>
        </w:rPr>
        <w:t>Frissítés szükségessége</w:t>
      </w:r>
    </w:p>
    <w:p w14:paraId="0658A2BD" w14:textId="1440D873" w:rsidR="006C7ECE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Sérülékenység kihasználásával fontos adatokhoz lehet jutni.</w:t>
      </w:r>
    </w:p>
    <w:p w14:paraId="16BC7977" w14:textId="778F8B15" w:rsidR="006C7ECE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Rosszindulatú kód bejuttatása.</w:t>
      </w:r>
    </w:p>
    <w:p w14:paraId="58D78EE0" w14:textId="24FB8472" w:rsidR="006C7ECE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Belső/külső feltörések</w:t>
      </w:r>
    </w:p>
    <w:p w14:paraId="6014DC22" w14:textId="72752BE9" w:rsidR="006C7ECE" w:rsidRPr="006C7ECE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Megoldás:</w:t>
      </w:r>
    </w:p>
    <w:p w14:paraId="1422819C" w14:textId="42C8D708" w:rsidR="006C7ECE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Javítások ellenőrzött és gyors telepítése véd a felsoroltak ellen.</w:t>
      </w:r>
    </w:p>
    <w:p w14:paraId="2DEE2294" w14:textId="02BA1AAD" w:rsidR="00D12B4A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Központosított frissítéskezelés.</w:t>
      </w:r>
    </w:p>
    <w:p w14:paraId="389E097C" w14:textId="61A51DA3" w:rsidR="00D12B4A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Frissítéskezelés automatizálása.</w:t>
      </w:r>
    </w:p>
    <w:p w14:paraId="1ECF072B" w14:textId="77777777" w:rsidR="00A1467A" w:rsidRDefault="00A1467A" w:rsidP="00A1467A">
      <w:pPr>
        <w:pStyle w:val="Cmsor1"/>
        <w:rPr>
          <w:lang w:val="hu-HU"/>
        </w:rPr>
      </w:pPr>
      <w:r>
        <w:rPr>
          <w:lang w:val="hu-HU"/>
        </w:rPr>
        <w:t>WSUS üzemeltetés</w:t>
      </w:r>
    </w:p>
    <w:p w14:paraId="0752D26B" w14:textId="77777777" w:rsid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Windows Server Update Services</w:t>
      </w:r>
    </w:p>
    <w:p w14:paraId="0F5F0587" w14:textId="77777777" w:rsid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Kiszolgáló előfeltételek megteremtése</w:t>
      </w:r>
    </w:p>
    <w:p w14:paraId="4B63B76D" w14:textId="77777777" w:rsid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Adatbázis kezelő telepítése</w:t>
      </w:r>
    </w:p>
    <w:p w14:paraId="4B80B0F4" w14:textId="77777777" w:rsid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WSUS kiszolgáló telepítése és konfigurálása</w:t>
      </w:r>
    </w:p>
    <w:p w14:paraId="2311711C" w14:textId="77777777" w:rsid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Tűzfal konfigurálása</w:t>
      </w:r>
    </w:p>
    <w:p w14:paraId="6F2D0B4C" w14:textId="77777777" w:rsid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Kliens telepítés megtervezése, beállítása</w:t>
      </w:r>
    </w:p>
    <w:p w14:paraId="2E17516E" w14:textId="77777777" w:rsidR="00A1467A" w:rsidRPr="00A1467A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Csoportos házirend, </w:t>
      </w:r>
      <w:r w:rsidRPr="00A1467A">
        <w:rPr>
          <w:lang w:val="hu-HU"/>
        </w:rPr>
        <w:t>Gépek csoportosítása, teszt kijelölése</w:t>
      </w:r>
    </w:p>
    <w:p w14:paraId="55A63F17" w14:textId="685E7BC9" w:rsidR="00DC21F3" w:rsidRPr="0094599C" w:rsidRDefault="00A1467A" w:rsidP="0094599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Üzemeltetés</w:t>
      </w:r>
    </w:p>
    <w:p w14:paraId="3D616E44" w14:textId="78D9D9F9" w:rsidR="00483A24" w:rsidRDefault="00483A24" w:rsidP="00483A24">
      <w:pPr>
        <w:pStyle w:val="Cmsor2"/>
        <w:rPr>
          <w:lang w:val="hu-HU"/>
        </w:rPr>
      </w:pPr>
      <w:r>
        <w:rPr>
          <w:lang w:val="hu-HU"/>
        </w:rPr>
        <w:t>WSUS követelmények</w:t>
      </w:r>
    </w:p>
    <w:p w14:paraId="588C1240" w14:textId="3F1893CF" w:rsidR="00483A24" w:rsidRDefault="002B66E9" w:rsidP="002B66E9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2B66E9">
        <w:rPr>
          <w:b/>
          <w:bCs/>
          <w:lang w:val="hu-HU"/>
        </w:rPr>
        <w:t>Szerver</w:t>
      </w:r>
    </w:p>
    <w:p w14:paraId="2CEB41D8" w14:textId="2579BDD0" w:rsidR="002B66E9" w:rsidRPr="002B66E9" w:rsidRDefault="002B66E9" w:rsidP="002B66E9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x64 alapú, legalább 2GHz</w:t>
      </w:r>
    </w:p>
    <w:p w14:paraId="741509C4" w14:textId="4052C1C7" w:rsidR="002B66E9" w:rsidRPr="0094599C" w:rsidRDefault="002B66E9" w:rsidP="0094599C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RAM 2 GB felett</w:t>
      </w:r>
      <w:r w:rsidR="0094599C">
        <w:rPr>
          <w:lang w:val="hu-HU"/>
        </w:rPr>
        <w:t xml:space="preserve">, </w:t>
      </w:r>
      <w:r w:rsidRPr="0094599C">
        <w:rPr>
          <w:lang w:val="hu-HU"/>
        </w:rPr>
        <w:t>Tárhely 10GB felett</w:t>
      </w:r>
    </w:p>
    <w:p w14:paraId="1BFC2E2F" w14:textId="21988A41" w:rsidR="002B66E9" w:rsidRPr="00DC21F3" w:rsidRDefault="002B66E9" w:rsidP="002B66E9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Internet sebessége legalább 100Mbps</w:t>
      </w:r>
    </w:p>
    <w:p w14:paraId="73FC99D4" w14:textId="7C9216D4" w:rsidR="00DC21F3" w:rsidRDefault="000E78A8" w:rsidP="00DC21F3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Kliens</w:t>
      </w:r>
    </w:p>
    <w:p w14:paraId="0B82BAAE" w14:textId="5F44F789" w:rsidR="000E78A8" w:rsidRPr="00A44B99" w:rsidRDefault="00EE0F76" w:rsidP="000E78A8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Minimum Windows 2000</w:t>
      </w:r>
      <w:r w:rsidR="00633EF8">
        <w:rPr>
          <w:lang w:val="hu-HU"/>
        </w:rPr>
        <w:t xml:space="preserve"> Server</w:t>
      </w:r>
    </w:p>
    <w:p w14:paraId="73D92E70" w14:textId="74DB092F" w:rsidR="00A44B99" w:rsidRDefault="00A44B99" w:rsidP="00A44B99">
      <w:pPr>
        <w:pStyle w:val="Cmsor2"/>
        <w:rPr>
          <w:lang w:val="hu-HU"/>
        </w:rPr>
      </w:pPr>
      <w:r>
        <w:rPr>
          <w:lang w:val="hu-HU"/>
        </w:rPr>
        <w:lastRenderedPageBreak/>
        <w:t>WSUS konfigurálása</w:t>
      </w:r>
    </w:p>
    <w:p w14:paraId="7EDFF952" w14:textId="0C0B1686" w:rsidR="00D011AB" w:rsidRPr="0045714B" w:rsidRDefault="00A44B99" w:rsidP="00913411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Be kell állítani, hogy a kiszolgáló honnan töltse le a frissítéseket.</w:t>
      </w:r>
      <w:r w:rsidR="0045714B">
        <w:rPr>
          <w:lang w:val="hu-HU"/>
        </w:rPr>
        <w:t xml:space="preserve"> </w:t>
      </w:r>
      <w:r w:rsidR="00D011AB" w:rsidRPr="0045714B">
        <w:rPr>
          <w:b/>
          <w:bCs/>
          <w:lang w:val="hu-HU"/>
        </w:rPr>
        <w:t>Upstream Server</w:t>
      </w:r>
      <w:r w:rsidR="001B224E" w:rsidRPr="0045714B">
        <w:rPr>
          <w:b/>
          <w:bCs/>
          <w:lang w:val="hu-HU"/>
        </w:rPr>
        <w:t xml:space="preserve">, </w:t>
      </w:r>
      <w:r w:rsidR="001B224E" w:rsidRPr="0045714B">
        <w:rPr>
          <w:lang w:val="hu-HU"/>
        </w:rPr>
        <w:t>ahol két opció közül lehet választani:</w:t>
      </w:r>
    </w:p>
    <w:p w14:paraId="21BEEAF9" w14:textId="2CC94BDE" w:rsidR="001B224E" w:rsidRPr="00053FE3" w:rsidRDefault="001B224E" w:rsidP="00C1660F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b/>
          <w:bCs/>
          <w:lang w:val="hu-HU"/>
        </w:rPr>
        <w:t>Microsoft Update-ből való szinkrinozálás</w:t>
      </w:r>
      <w:r w:rsidR="00DA4F04">
        <w:rPr>
          <w:b/>
          <w:bCs/>
          <w:lang w:val="hu-HU"/>
        </w:rPr>
        <w:t>:</w:t>
      </w:r>
    </w:p>
    <w:p w14:paraId="41703E3E" w14:textId="3A0FCA3F" w:rsidR="00053FE3" w:rsidRPr="00DA4F04" w:rsidRDefault="006C0CEB" w:rsidP="00053FE3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A Microsoft Update-ről tölti le a frissítéseket.</w:t>
      </w:r>
    </w:p>
    <w:p w14:paraId="5C22D611" w14:textId="0738A9FB" w:rsidR="00DA4F04" w:rsidRPr="00C1660F" w:rsidRDefault="00C1660F" w:rsidP="00C1660F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b/>
          <w:bCs/>
          <w:lang w:val="hu-HU"/>
        </w:rPr>
        <w:t>Szinkronizálás egy másik WSUS kiszolgálóról:</w:t>
      </w:r>
    </w:p>
    <w:p w14:paraId="23DDC7CB" w14:textId="641C84DD" w:rsidR="00C1660F" w:rsidRDefault="00302B6C" w:rsidP="00C1660F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Ha már van egy meglévő WSUS kiszolgáló, akkor innen tölti le a frissítéseket.</w:t>
      </w:r>
    </w:p>
    <w:p w14:paraId="3522029B" w14:textId="5E6C3E8E" w:rsidR="00302B6C" w:rsidRDefault="00302B6C" w:rsidP="00C1660F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Meg kell adni a kiszolgáló nevét és portját.</w:t>
      </w:r>
    </w:p>
    <w:p w14:paraId="2E15585E" w14:textId="35033147" w:rsidR="00880076" w:rsidRPr="00880076" w:rsidRDefault="00913411" w:rsidP="00633EF8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Proxy szerver megadása</w:t>
      </w:r>
    </w:p>
    <w:p w14:paraId="56862F49" w14:textId="1239F3D3" w:rsidR="00880076" w:rsidRDefault="00880076" w:rsidP="00880076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Kiszolgáló, port megadása és opcionálisan a szükséges</w:t>
      </w:r>
      <w:r w:rsidR="00675AD7">
        <w:rPr>
          <w:lang w:val="hu-HU"/>
        </w:rPr>
        <w:t xml:space="preserve"> hitelesítő</w:t>
      </w:r>
      <w:r>
        <w:rPr>
          <w:lang w:val="hu-HU"/>
        </w:rPr>
        <w:t xml:space="preserve"> adatok megadása</w:t>
      </w:r>
      <w:r w:rsidR="00312CB5">
        <w:rPr>
          <w:lang w:val="hu-HU"/>
        </w:rPr>
        <w:t>.</w:t>
      </w:r>
    </w:p>
    <w:p w14:paraId="544B95D5" w14:textId="3C6677FF" w:rsidR="00312CB5" w:rsidRPr="00312CB5" w:rsidRDefault="00312CB5" w:rsidP="00312C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Nyelv és Productok kiválasztása, amit frissíteni szeretnénk.</w:t>
      </w:r>
    </w:p>
    <w:p w14:paraId="42164389" w14:textId="4EE7CC48" w:rsidR="00312CB5" w:rsidRPr="00310318" w:rsidRDefault="00310318" w:rsidP="00312C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Update Classifications</w:t>
      </w:r>
    </w:p>
    <w:p w14:paraId="2D94CAC9" w14:textId="12D87B7F" w:rsidR="00310318" w:rsidRDefault="00FA72CA" w:rsidP="00310318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Frissítési „besorolásokat” lehet kiválasztani:</w:t>
      </w:r>
    </w:p>
    <w:p w14:paraId="160678C7" w14:textId="6F57F1CE" w:rsidR="00FA72CA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Kritikus</w:t>
      </w:r>
    </w:p>
    <w:p w14:paraId="1BE46CF1" w14:textId="514CB79C" w:rsidR="00FA72CA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Biztonsági</w:t>
      </w:r>
    </w:p>
    <w:p w14:paraId="072CB54A" w14:textId="405AF643" w:rsidR="00FA72CA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Rollup</w:t>
      </w:r>
    </w:p>
    <w:p w14:paraId="7CA63A15" w14:textId="78D11F27" w:rsidR="00460126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Driverek</w:t>
      </w:r>
    </w:p>
    <w:p w14:paraId="09A519CD" w14:textId="0A506FE2" w:rsidR="00460126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Toolok</w:t>
      </w:r>
    </w:p>
    <w:p w14:paraId="4AE0D4FE" w14:textId="17B77AC7" w:rsidR="00460126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stb</w:t>
      </w:r>
    </w:p>
    <w:p w14:paraId="74EDE57A" w14:textId="56E895BD" w:rsidR="00460126" w:rsidRPr="002369A6" w:rsidRDefault="002369A6" w:rsidP="0046012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Szinkronizálási ütemterv megadása</w:t>
      </w:r>
    </w:p>
    <w:p w14:paraId="33C561BB" w14:textId="5AA039A6" w:rsidR="002369A6" w:rsidRDefault="009119FE" w:rsidP="002369A6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Manuálisan vagy automatikusan egy adott időpontban és hogy napi hányszor.</w:t>
      </w:r>
    </w:p>
    <w:p w14:paraId="4FD08446" w14:textId="58C4DE01" w:rsidR="0034619C" w:rsidRDefault="0034619C" w:rsidP="0034619C">
      <w:pPr>
        <w:pStyle w:val="Cmsor2"/>
        <w:rPr>
          <w:lang w:val="hu-HU"/>
        </w:rPr>
      </w:pPr>
      <w:r>
        <w:rPr>
          <w:lang w:val="hu-HU"/>
        </w:rPr>
        <w:t>WSUS működése</w:t>
      </w:r>
    </w:p>
    <w:p w14:paraId="1385B724" w14:textId="2CCA0B05" w:rsidR="0034619C" w:rsidRDefault="0034619C" w:rsidP="0034619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Szerver</w:t>
      </w:r>
    </w:p>
    <w:p w14:paraId="5E15859F" w14:textId="1B801F80" w:rsidR="0034619C" w:rsidRPr="0034619C" w:rsidRDefault="0034619C" w:rsidP="0034619C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>
        <w:rPr>
          <w:lang w:val="hu-HU"/>
        </w:rPr>
        <w:t>WSUS időzített letöltés</w:t>
      </w:r>
    </w:p>
    <w:p w14:paraId="1D452919" w14:textId="418264DD" w:rsidR="0034619C" w:rsidRPr="0034619C" w:rsidRDefault="0034619C" w:rsidP="0034619C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>
        <w:rPr>
          <w:lang w:val="hu-HU"/>
        </w:rPr>
        <w:t>Teszt?</w:t>
      </w:r>
    </w:p>
    <w:p w14:paraId="42644F92" w14:textId="35BF5F65" w:rsidR="0034619C" w:rsidRPr="0034619C" w:rsidRDefault="0034619C" w:rsidP="0034619C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>
        <w:rPr>
          <w:lang w:val="hu-HU"/>
        </w:rPr>
        <w:t>A frissítések tesztelése, ha igen.</w:t>
      </w:r>
    </w:p>
    <w:p w14:paraId="09BB7365" w14:textId="2B0D26FB" w:rsidR="0034619C" w:rsidRPr="0034619C" w:rsidRDefault="0034619C" w:rsidP="0034619C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>
        <w:rPr>
          <w:lang w:val="hu-HU"/>
        </w:rPr>
        <w:t>A csomagok engedélyezése, ha nem.</w:t>
      </w:r>
    </w:p>
    <w:p w14:paraId="329D2960" w14:textId="289102F7" w:rsidR="0034619C" w:rsidRDefault="0034619C" w:rsidP="0034619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Kliens</w:t>
      </w:r>
    </w:p>
    <w:p w14:paraId="5E2B807D" w14:textId="6E8C3201" w:rsidR="0034619C" w:rsidRPr="0034619C" w:rsidRDefault="0034619C" w:rsidP="0034619C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>
        <w:rPr>
          <w:lang w:val="hu-HU"/>
        </w:rPr>
        <w:t>WSUS frissítés figyelése.</w:t>
      </w:r>
    </w:p>
    <w:p w14:paraId="136741CF" w14:textId="276B01BA" w:rsidR="0034619C" w:rsidRPr="0034619C" w:rsidRDefault="0034619C" w:rsidP="0034619C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>
        <w:rPr>
          <w:lang w:val="hu-HU"/>
        </w:rPr>
        <w:t>Admin van belépve?</w:t>
      </w:r>
    </w:p>
    <w:p w14:paraId="4F2DFCC9" w14:textId="65D53E5B" w:rsidR="0034619C" w:rsidRPr="0034619C" w:rsidRDefault="0034619C" w:rsidP="0034619C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>
        <w:rPr>
          <w:lang w:val="hu-HU"/>
        </w:rPr>
        <w:t>Figyelmben kívül hagyhatja a telepítést, ha igen.</w:t>
      </w:r>
    </w:p>
    <w:p w14:paraId="40C6061F" w14:textId="3A08F368" w:rsidR="0034619C" w:rsidRPr="0034619C" w:rsidRDefault="0034619C" w:rsidP="0034619C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>
        <w:rPr>
          <w:lang w:val="hu-HU"/>
        </w:rPr>
        <w:t>Időzített letöltés és telepítése.</w:t>
      </w:r>
    </w:p>
    <w:p w14:paraId="046EA9BD" w14:textId="16A391CE" w:rsidR="0034619C" w:rsidRPr="0034619C" w:rsidRDefault="0034619C" w:rsidP="0034619C">
      <w:pPr>
        <w:pStyle w:val="Listaszerbekezds"/>
        <w:numPr>
          <w:ilvl w:val="2"/>
          <w:numId w:val="4"/>
        </w:numPr>
        <w:rPr>
          <w:b/>
          <w:bCs/>
          <w:lang w:val="hu-HU"/>
        </w:rPr>
      </w:pPr>
      <w:r>
        <w:rPr>
          <w:lang w:val="hu-HU"/>
        </w:rPr>
        <w:t>Szükséges a restart?</w:t>
      </w:r>
    </w:p>
    <w:p w14:paraId="1C1D5891" w14:textId="1826C78E" w:rsidR="0034619C" w:rsidRPr="0034619C" w:rsidRDefault="0034619C" w:rsidP="0034619C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>
        <w:rPr>
          <w:lang w:val="hu-HU"/>
        </w:rPr>
        <w:t>Restart, ha igen.</w:t>
      </w:r>
    </w:p>
    <w:p w14:paraId="22C25C51" w14:textId="587A009B" w:rsidR="0034619C" w:rsidRPr="0034619C" w:rsidRDefault="0034619C" w:rsidP="0034619C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>
        <w:rPr>
          <w:lang w:val="hu-HU"/>
        </w:rPr>
        <w:t>Következő ellenőrzésre várakozás, ha nem.</w:t>
      </w:r>
    </w:p>
    <w:p w14:paraId="6138B3B7" w14:textId="47259844" w:rsidR="006A7DDE" w:rsidRDefault="0020621F" w:rsidP="0020621F">
      <w:pPr>
        <w:pStyle w:val="Cmsor1"/>
        <w:rPr>
          <w:lang w:val="hu-HU"/>
        </w:rPr>
      </w:pPr>
      <w:r>
        <w:rPr>
          <w:lang w:val="hu-HU"/>
        </w:rPr>
        <w:t>Biztonsági javítások – Patch Management</w:t>
      </w:r>
    </w:p>
    <w:p w14:paraId="084F3DFA" w14:textId="4E3578CA" w:rsidR="0020621F" w:rsidRDefault="0020621F" w:rsidP="0020621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20621F">
        <w:rPr>
          <w:b/>
          <w:bCs/>
          <w:lang w:val="hu-HU"/>
        </w:rPr>
        <w:t>Típusai</w:t>
      </w:r>
    </w:p>
    <w:p w14:paraId="7467CB00" w14:textId="230D76DC" w:rsidR="0020621F" w:rsidRDefault="0020621F" w:rsidP="0020621F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Service Pack</w:t>
      </w:r>
    </w:p>
    <w:p w14:paraId="5695A8F1" w14:textId="6208963E" w:rsidR="0020621F" w:rsidRPr="002A0226" w:rsidRDefault="002A0226" w:rsidP="0020621F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>
        <w:rPr>
          <w:lang w:val="hu-HU"/>
        </w:rPr>
        <w:t>Ritkábban kiadott, de nagyobb méretű javítás, ami új elemeket is tartalmazhat.</w:t>
      </w:r>
    </w:p>
    <w:p w14:paraId="7E78BC95" w14:textId="6B7CF7EC" w:rsidR="002A0226" w:rsidRDefault="002A0226" w:rsidP="002A0226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Security Rollup Package</w:t>
      </w:r>
    </w:p>
    <w:p w14:paraId="34400B73" w14:textId="13FEC750" w:rsidR="002A0226" w:rsidRPr="003F4EA5" w:rsidRDefault="003F4EA5" w:rsidP="002A0226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>
        <w:rPr>
          <w:lang w:val="hu-HU"/>
        </w:rPr>
        <w:t>Csak biztonsági javító csomag.</w:t>
      </w:r>
    </w:p>
    <w:p w14:paraId="32377135" w14:textId="1A72E035" w:rsidR="003F4EA5" w:rsidRDefault="003F4EA5" w:rsidP="003F4EA5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Hotfix/Patch</w:t>
      </w:r>
    </w:p>
    <w:p w14:paraId="44101118" w14:textId="2E438751" w:rsidR="003F4EA5" w:rsidRPr="0046314A" w:rsidRDefault="00503E03" w:rsidP="003F4EA5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>
        <w:rPr>
          <w:lang w:val="hu-HU"/>
        </w:rPr>
        <w:t>Kisebb hibákat megjavít.</w:t>
      </w:r>
    </w:p>
    <w:p w14:paraId="5CBE66A2" w14:textId="1AA01093" w:rsidR="0046314A" w:rsidRDefault="0046314A" w:rsidP="0046314A">
      <w:pPr>
        <w:pStyle w:val="Cmsor1"/>
        <w:rPr>
          <w:lang w:val="hu-HU"/>
        </w:rPr>
      </w:pPr>
      <w:r>
        <w:rPr>
          <w:lang w:val="hu-HU"/>
        </w:rPr>
        <w:lastRenderedPageBreak/>
        <w:t>Microsoft Baseline Security Analyzer</w:t>
      </w:r>
    </w:p>
    <w:p w14:paraId="09A89BF7" w14:textId="031A8874" w:rsidR="0046314A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Sérülékenysége vizsgálat</w:t>
      </w:r>
    </w:p>
    <w:p w14:paraId="2BF17DD8" w14:textId="36D99E46" w:rsidR="0046314A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Helyi és távoli kiszolgálók biztonsági hiányosságait igyekszik felderíteni.</w:t>
      </w:r>
    </w:p>
    <w:p w14:paraId="5599AA50" w14:textId="73C41684" w:rsidR="0046314A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Kiszolgáló fájljait hasonlítja össze egy internetről letöltött XML állománnyal.</w:t>
      </w:r>
    </w:p>
    <w:p w14:paraId="44A0C209" w14:textId="5E4854B5" w:rsidR="0046314A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Megmutatja, hogy milyen javítások hiányoznak.</w:t>
      </w:r>
    </w:p>
    <w:p w14:paraId="17E68F0E" w14:textId="13E0F024" w:rsidR="0046314A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Ellenőrzi a beállításokat, és ha azokat nem találja biztonságosnak, akkor jelzi az elkészült jelentésben.</w:t>
      </w:r>
    </w:p>
    <w:p w14:paraId="3769494E" w14:textId="072A38EA" w:rsidR="0046314A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Egy tapasztalt szakértőt szimulál, aki ellenőrzi a gépen futó szoftverek és beállítások mennyire biztonságosak.</w:t>
      </w:r>
    </w:p>
    <w:p w14:paraId="79D60ACC" w14:textId="72016A9E" w:rsidR="00924702" w:rsidRDefault="00275F1C" w:rsidP="00275F1C">
      <w:pPr>
        <w:pStyle w:val="Cmsor1"/>
        <w:rPr>
          <w:lang w:val="hu-HU"/>
        </w:rPr>
      </w:pPr>
      <w:r>
        <w:rPr>
          <w:lang w:val="hu-HU"/>
        </w:rPr>
        <w:t>Sérülékenység vizsgálat életciklusa</w:t>
      </w:r>
    </w:p>
    <w:p w14:paraId="3B641AB2" w14:textId="642769D7" w:rsidR="00275F1C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Feltárás</w:t>
      </w:r>
    </w:p>
    <w:p w14:paraId="57143D3D" w14:textId="4A5A0B17" w:rsidR="00275F1C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Eszközök prioritásának meghatározása</w:t>
      </w:r>
    </w:p>
    <w:p w14:paraId="7B6857DB" w14:textId="11952584" w:rsidR="00275F1C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Felmérés</w:t>
      </w:r>
    </w:p>
    <w:p w14:paraId="21CCED1B" w14:textId="1ACF96DF" w:rsidR="00275F1C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Jelentés</w:t>
      </w:r>
    </w:p>
    <w:p w14:paraId="28DBA661" w14:textId="068D245B" w:rsidR="00275F1C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Javítás</w:t>
      </w:r>
    </w:p>
    <w:p w14:paraId="6FB8648A" w14:textId="3A1E03B9" w:rsidR="00275F1C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Ellenőrzés</w:t>
      </w:r>
    </w:p>
    <w:p w14:paraId="2C8197EA" w14:textId="184C765E" w:rsidR="00275F1C" w:rsidRDefault="00404B3B" w:rsidP="00404B3B">
      <w:pPr>
        <w:pStyle w:val="Cmsor2"/>
        <w:rPr>
          <w:lang w:val="hu-HU"/>
        </w:rPr>
      </w:pPr>
      <w:r>
        <w:rPr>
          <w:lang w:val="hu-HU"/>
        </w:rPr>
        <w:t>Sérülékenysége vizsgálat módjai</w:t>
      </w:r>
    </w:p>
    <w:p w14:paraId="360802AD" w14:textId="5458E236" w:rsidR="00404B3B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Black box: </w:t>
      </w:r>
      <w:r>
        <w:rPr>
          <w:lang w:val="hu-HU"/>
        </w:rPr>
        <w:t>A vizsgálat az infrastruktúra előzetes ismerete nélkül történik.</w:t>
      </w:r>
    </w:p>
    <w:p w14:paraId="70EB1771" w14:textId="2167A816" w:rsidR="00404B3B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Gray box: </w:t>
      </w:r>
      <w:r>
        <w:rPr>
          <w:lang w:val="hu-HU"/>
        </w:rPr>
        <w:t>A vizsgálat feltételezi a vizsgált infrastruktúra részleges ismeretét.</w:t>
      </w:r>
    </w:p>
    <w:p w14:paraId="20A819FA" w14:textId="040A99EC" w:rsidR="00404B3B" w:rsidRPr="00404B3B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White box: </w:t>
      </w:r>
      <w:r>
        <w:rPr>
          <w:lang w:val="hu-HU"/>
        </w:rPr>
        <w:t>A vizsgálat előtt a tesztelők megismerik a teljes infrastruktúrát, a hálózati diagramokat, forráskódot, az IP cím információkat.</w:t>
      </w:r>
    </w:p>
    <w:p w14:paraId="7C07F7A5" w14:textId="77777777" w:rsidR="003F36F6" w:rsidRPr="003F36F6" w:rsidRDefault="003F36F6" w:rsidP="003F36F6">
      <w:pPr>
        <w:rPr>
          <w:b/>
          <w:bCs/>
          <w:lang w:val="hu-HU"/>
        </w:rPr>
      </w:pPr>
    </w:p>
    <w:p w14:paraId="4734BBD2" w14:textId="4D165489" w:rsidR="0020621F" w:rsidRPr="0020621F" w:rsidRDefault="0020621F" w:rsidP="0020621F">
      <w:pPr>
        <w:rPr>
          <w:lang w:val="hu-HU"/>
        </w:rPr>
      </w:pPr>
      <w:r>
        <w:rPr>
          <w:b/>
          <w:bCs/>
          <w:lang w:val="hu-HU"/>
        </w:rPr>
        <w:tab/>
      </w:r>
    </w:p>
    <w:sectPr w:rsidR="0020621F" w:rsidRPr="00206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E6211A"/>
    <w:multiLevelType w:val="hybridMultilevel"/>
    <w:tmpl w:val="5F3CE42C"/>
    <w:lvl w:ilvl="0" w:tplc="E83E502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20548">
    <w:abstractNumId w:val="3"/>
  </w:num>
  <w:num w:numId="2" w16cid:durableId="499932878">
    <w:abstractNumId w:val="1"/>
  </w:num>
  <w:num w:numId="3" w16cid:durableId="1509906834">
    <w:abstractNumId w:val="2"/>
  </w:num>
  <w:num w:numId="4" w16cid:durableId="28311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BA5"/>
    <w:rsid w:val="000366F7"/>
    <w:rsid w:val="00053FE3"/>
    <w:rsid w:val="000E78A8"/>
    <w:rsid w:val="001361C9"/>
    <w:rsid w:val="00166E43"/>
    <w:rsid w:val="001B224E"/>
    <w:rsid w:val="001B7FA1"/>
    <w:rsid w:val="0020621F"/>
    <w:rsid w:val="002369A6"/>
    <w:rsid w:val="00275F1C"/>
    <w:rsid w:val="00296BEB"/>
    <w:rsid w:val="002A0226"/>
    <w:rsid w:val="002B66E9"/>
    <w:rsid w:val="00302B6C"/>
    <w:rsid w:val="00310318"/>
    <w:rsid w:val="00312CB5"/>
    <w:rsid w:val="0034619C"/>
    <w:rsid w:val="003F36F6"/>
    <w:rsid w:val="003F4EA5"/>
    <w:rsid w:val="00404B3B"/>
    <w:rsid w:val="00425C38"/>
    <w:rsid w:val="0045714B"/>
    <w:rsid w:val="00460126"/>
    <w:rsid w:val="0046314A"/>
    <w:rsid w:val="00483A24"/>
    <w:rsid w:val="00503E03"/>
    <w:rsid w:val="00523BA5"/>
    <w:rsid w:val="00532ED6"/>
    <w:rsid w:val="00633EF8"/>
    <w:rsid w:val="00675AD7"/>
    <w:rsid w:val="006826A0"/>
    <w:rsid w:val="006A7DDE"/>
    <w:rsid w:val="006C0CEB"/>
    <w:rsid w:val="006C7ECE"/>
    <w:rsid w:val="006D029D"/>
    <w:rsid w:val="008315DF"/>
    <w:rsid w:val="00880076"/>
    <w:rsid w:val="009119FE"/>
    <w:rsid w:val="00913411"/>
    <w:rsid w:val="00924702"/>
    <w:rsid w:val="0094599C"/>
    <w:rsid w:val="00A1467A"/>
    <w:rsid w:val="00A44B99"/>
    <w:rsid w:val="00C1660F"/>
    <w:rsid w:val="00D011AB"/>
    <w:rsid w:val="00D03E4D"/>
    <w:rsid w:val="00D12B4A"/>
    <w:rsid w:val="00D61EE1"/>
    <w:rsid w:val="00DA4F04"/>
    <w:rsid w:val="00DC21F3"/>
    <w:rsid w:val="00E47044"/>
    <w:rsid w:val="00EE0F76"/>
    <w:rsid w:val="00F1391A"/>
    <w:rsid w:val="00F37198"/>
    <w:rsid w:val="00F811B4"/>
    <w:rsid w:val="00FA72C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09CE"/>
  <w15:chartTrackingRefBased/>
  <w15:docId w15:val="{3390C386-77E7-4849-AAA3-079CC375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11B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81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3A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11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B7F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83A2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52</cp:revision>
  <dcterms:created xsi:type="dcterms:W3CDTF">2023-03-03T17:29:00Z</dcterms:created>
  <dcterms:modified xsi:type="dcterms:W3CDTF">2023-03-11T12:41:00Z</dcterms:modified>
</cp:coreProperties>
</file>