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7273" w14:textId="3F1C6BA1" w:rsidR="00D03E4D" w:rsidRPr="00585A04" w:rsidRDefault="00F811B4" w:rsidP="00F811B4">
      <w:pPr>
        <w:pStyle w:val="Cmsor1"/>
        <w:rPr>
          <w:rFonts w:cs="Times New Roman"/>
          <w:lang w:val="hu-HU"/>
        </w:rPr>
      </w:pPr>
      <w:r w:rsidRPr="00585A04">
        <w:rPr>
          <w:rFonts w:cs="Times New Roman"/>
          <w:b/>
          <w:noProof w:val="0"/>
          <w:sz w:val="22"/>
          <w:szCs w:val="22"/>
          <w:lang w:val="hu-HU"/>
        </w:rPr>
        <w:t>11.b</w:t>
      </w:r>
      <w:r w:rsidRPr="00585A04">
        <w:rPr>
          <w:rFonts w:cs="Times New Roman"/>
          <w:b/>
          <w:noProof w:val="0"/>
          <w:sz w:val="22"/>
          <w:szCs w:val="22"/>
          <w:lang w:val="hu-HU"/>
        </w:rPr>
        <w:tab/>
      </w:r>
      <w:r w:rsidRPr="00585A04">
        <w:rPr>
          <w:rFonts w:cs="Times New Roman"/>
          <w:lang w:val="hu-HU"/>
        </w:rPr>
        <w:t>Mutasson rá a szerverek és munkaállomások operációs rendszereinek sérülékenységeire! Mutasson példát az Operációs rendszerek szabályozásoknak való megfelelésének vizsgálati lehetőségeire (pl. MS MBSA). Ismertesse a szoftverjavítások, szoftverfrissítések fontosabb típusait, valamint vázolja a szoftverfrissítéseket támogató infrastruktúra kialakítási lehetőségét!</w:t>
      </w:r>
    </w:p>
    <w:p w14:paraId="2BA6D061" w14:textId="5E3730D1" w:rsidR="00F37198" w:rsidRPr="00585A04" w:rsidRDefault="006C7ECE" w:rsidP="006C7ECE">
      <w:pPr>
        <w:pStyle w:val="Cmsor1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t>Frissítés szükségessége</w:t>
      </w:r>
    </w:p>
    <w:p w14:paraId="0658A2BD" w14:textId="1440D873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Sérülékenység kihasználásával fontos adatokhoz lehet jutni.</w:t>
      </w:r>
    </w:p>
    <w:p w14:paraId="16BC7977" w14:textId="778F8B15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Rosszindulatú kód bejuttatása.</w:t>
      </w:r>
    </w:p>
    <w:p w14:paraId="58D78EE0" w14:textId="24FB8472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Belső/külső feltörések</w:t>
      </w:r>
    </w:p>
    <w:p w14:paraId="6014DC22" w14:textId="72752BE9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>Megoldás:</w:t>
      </w:r>
    </w:p>
    <w:p w14:paraId="1422819C" w14:textId="42C8D708" w:rsidR="006C7ECE" w:rsidRPr="00585A04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lang w:val="hu-HU"/>
        </w:rPr>
        <w:t>Javítások ellenőrzött és gyors telepítése véd a felsoroltak ellen.</w:t>
      </w:r>
    </w:p>
    <w:p w14:paraId="2DEE2294" w14:textId="02BA1AAD" w:rsidR="00D12B4A" w:rsidRPr="00585A04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lang w:val="hu-HU"/>
        </w:rPr>
        <w:t>Központosított frissítéskezelés.</w:t>
      </w:r>
    </w:p>
    <w:p w14:paraId="407D550F" w14:textId="64BF187D" w:rsidR="00F74596" w:rsidRPr="00DA2078" w:rsidRDefault="00D12B4A" w:rsidP="00DA2078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lang w:val="hu-HU"/>
        </w:rPr>
        <w:t>Frissítéskezelés automatizálása.</w:t>
      </w:r>
    </w:p>
    <w:p w14:paraId="73D92E70" w14:textId="18A9ADCD" w:rsidR="00A44B99" w:rsidRPr="00585A04" w:rsidRDefault="00A44B99" w:rsidP="00A44B99">
      <w:pPr>
        <w:pStyle w:val="Cmsor2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t>WSUS konfigurálása</w:t>
      </w:r>
    </w:p>
    <w:p w14:paraId="7EDFF952" w14:textId="0C0B1686" w:rsidR="00D011AB" w:rsidRPr="00585A04" w:rsidRDefault="00A44B99" w:rsidP="00913411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lang w:val="hu-HU"/>
        </w:rPr>
        <w:t>Be kell állítani, hogy a kiszolgáló honnan töltse le a frissítéseket.</w:t>
      </w:r>
      <w:r w:rsidR="0045714B" w:rsidRPr="00585A04">
        <w:rPr>
          <w:lang w:val="hu-HU"/>
        </w:rPr>
        <w:t xml:space="preserve"> </w:t>
      </w:r>
      <w:r w:rsidR="00D011AB" w:rsidRPr="00585A04">
        <w:rPr>
          <w:b/>
          <w:bCs/>
          <w:lang w:val="hu-HU"/>
        </w:rPr>
        <w:t>Upstream Server</w:t>
      </w:r>
      <w:r w:rsidR="001B224E" w:rsidRPr="00585A04">
        <w:rPr>
          <w:b/>
          <w:bCs/>
          <w:lang w:val="hu-HU"/>
        </w:rPr>
        <w:t xml:space="preserve">, </w:t>
      </w:r>
      <w:r w:rsidR="001B224E" w:rsidRPr="00585A04">
        <w:rPr>
          <w:lang w:val="hu-HU"/>
        </w:rPr>
        <w:t>ahol két opció közül lehet választani:</w:t>
      </w:r>
    </w:p>
    <w:p w14:paraId="21BEEAF9" w14:textId="2CC94BDE" w:rsidR="001B224E" w:rsidRPr="00585A04" w:rsidRDefault="001B224E" w:rsidP="00C1660F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>Microsoft Update-ből való szinkrinozálás</w:t>
      </w:r>
      <w:r w:rsidR="00DA4F04" w:rsidRPr="00585A04">
        <w:rPr>
          <w:b/>
          <w:bCs/>
          <w:lang w:val="hu-HU"/>
        </w:rPr>
        <w:t>:</w:t>
      </w:r>
    </w:p>
    <w:p w14:paraId="41703E3E" w14:textId="3A0FCA3F" w:rsidR="00053FE3" w:rsidRPr="00585A04" w:rsidRDefault="006C0CEB" w:rsidP="00053FE3">
      <w:pPr>
        <w:pStyle w:val="Listaszerbekezds"/>
        <w:numPr>
          <w:ilvl w:val="2"/>
          <w:numId w:val="1"/>
        </w:numPr>
        <w:rPr>
          <w:lang w:val="hu-HU"/>
        </w:rPr>
      </w:pPr>
      <w:r w:rsidRPr="00585A04">
        <w:rPr>
          <w:lang w:val="hu-HU"/>
        </w:rPr>
        <w:t>A Microsoft Update-ről tölti le a frissítéseket.</w:t>
      </w:r>
    </w:p>
    <w:p w14:paraId="5C22D611" w14:textId="0738A9FB" w:rsidR="00DA4F04" w:rsidRPr="00585A04" w:rsidRDefault="00C1660F" w:rsidP="00C1660F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>Szinkronizálás egy másik WSUS kiszolgálóról:</w:t>
      </w:r>
    </w:p>
    <w:p w14:paraId="23DDC7CB" w14:textId="641C84DD" w:rsidR="00C1660F" w:rsidRPr="00585A04" w:rsidRDefault="00302B6C" w:rsidP="00C1660F">
      <w:pPr>
        <w:pStyle w:val="Listaszerbekezds"/>
        <w:numPr>
          <w:ilvl w:val="2"/>
          <w:numId w:val="1"/>
        </w:numPr>
        <w:rPr>
          <w:lang w:val="hu-HU"/>
        </w:rPr>
      </w:pPr>
      <w:r w:rsidRPr="00585A04">
        <w:rPr>
          <w:lang w:val="hu-HU"/>
        </w:rPr>
        <w:t>Ha már van egy meglévő WSUS kiszolgáló, akkor innen tölti le a frissítéseket.</w:t>
      </w:r>
    </w:p>
    <w:p w14:paraId="3522029B" w14:textId="5E6C3E8E" w:rsidR="00302B6C" w:rsidRPr="00585A04" w:rsidRDefault="00302B6C" w:rsidP="00C1660F">
      <w:pPr>
        <w:pStyle w:val="Listaszerbekezds"/>
        <w:numPr>
          <w:ilvl w:val="2"/>
          <w:numId w:val="1"/>
        </w:numPr>
        <w:rPr>
          <w:lang w:val="hu-HU"/>
        </w:rPr>
      </w:pPr>
      <w:r w:rsidRPr="00585A04">
        <w:rPr>
          <w:lang w:val="hu-HU"/>
        </w:rPr>
        <w:t>Meg kell adni a kiszolgáló nevét és portját.</w:t>
      </w:r>
    </w:p>
    <w:p w14:paraId="2E15585E" w14:textId="35033147" w:rsidR="00880076" w:rsidRPr="00585A04" w:rsidRDefault="00913411" w:rsidP="00633EF8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Proxy szerver megadása</w:t>
      </w:r>
    </w:p>
    <w:p w14:paraId="56862F49" w14:textId="1239F3D3" w:rsidR="00880076" w:rsidRPr="00585A04" w:rsidRDefault="00880076" w:rsidP="00880076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Kiszolgáló, port megadása és opcionálisan a szükséges</w:t>
      </w:r>
      <w:r w:rsidR="00675AD7" w:rsidRPr="00585A04">
        <w:rPr>
          <w:lang w:val="hu-HU"/>
        </w:rPr>
        <w:t xml:space="preserve"> hitelesítő</w:t>
      </w:r>
      <w:r w:rsidRPr="00585A04">
        <w:rPr>
          <w:lang w:val="hu-HU"/>
        </w:rPr>
        <w:t xml:space="preserve"> adatok megadása</w:t>
      </w:r>
      <w:r w:rsidR="00312CB5" w:rsidRPr="00585A04">
        <w:rPr>
          <w:lang w:val="hu-HU"/>
        </w:rPr>
        <w:t>.</w:t>
      </w:r>
    </w:p>
    <w:p w14:paraId="544B95D5" w14:textId="3C6677FF" w:rsidR="00312CB5" w:rsidRPr="00585A04" w:rsidRDefault="00312CB5" w:rsidP="00312CB5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Nyelv és Productok kiválasztása, amit frissíteni szeretnénk.</w:t>
      </w:r>
    </w:p>
    <w:p w14:paraId="42164389" w14:textId="4EE7CC48" w:rsidR="00312CB5" w:rsidRPr="00585A04" w:rsidRDefault="00310318" w:rsidP="00312CB5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Update Classifications</w:t>
      </w:r>
    </w:p>
    <w:p w14:paraId="2D94CAC9" w14:textId="12D87B7F" w:rsidR="00310318" w:rsidRPr="00585A04" w:rsidRDefault="00FA72CA" w:rsidP="00310318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Frissítési „besorolásokat” lehet kiválasztani:</w:t>
      </w:r>
    </w:p>
    <w:p w14:paraId="160678C7" w14:textId="6F57F1CE" w:rsidR="00FA72CA" w:rsidRPr="00585A04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Kritikus</w:t>
      </w:r>
    </w:p>
    <w:p w14:paraId="1BE46CF1" w14:textId="514CB79C" w:rsidR="00FA72CA" w:rsidRPr="00585A04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Biztonsági</w:t>
      </w:r>
    </w:p>
    <w:p w14:paraId="072CB54A" w14:textId="405AF643" w:rsidR="00FA72CA" w:rsidRPr="00585A04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Rollup</w:t>
      </w:r>
    </w:p>
    <w:p w14:paraId="7CA63A15" w14:textId="78D11F27" w:rsidR="00460126" w:rsidRPr="00585A04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Driverek</w:t>
      </w:r>
    </w:p>
    <w:p w14:paraId="09A519CD" w14:textId="0A506FE2" w:rsidR="00460126" w:rsidRPr="00585A04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Toolok</w:t>
      </w:r>
    </w:p>
    <w:p w14:paraId="4AE0D4FE" w14:textId="17B77AC7" w:rsidR="00460126" w:rsidRPr="00585A04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stb</w:t>
      </w:r>
    </w:p>
    <w:p w14:paraId="74EDE57A" w14:textId="56E895BD" w:rsidR="00460126" w:rsidRPr="00585A04" w:rsidRDefault="002369A6" w:rsidP="00460126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Szinkronizálási ütemterv megadása</w:t>
      </w:r>
    </w:p>
    <w:p w14:paraId="33C561BB" w14:textId="5AA039A6" w:rsidR="002369A6" w:rsidRPr="00585A04" w:rsidRDefault="009119FE" w:rsidP="002369A6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Manuálisan vagy automatikusan egy adott időpontban és hogy napi hányszor.</w:t>
      </w:r>
    </w:p>
    <w:p w14:paraId="4057B4EB" w14:textId="77777777" w:rsidR="00DA2078" w:rsidRDefault="00DA2078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4FD08446" w14:textId="121B6754" w:rsidR="0034619C" w:rsidRPr="00585A04" w:rsidRDefault="0034619C" w:rsidP="0034619C">
      <w:pPr>
        <w:pStyle w:val="Cmsor2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lastRenderedPageBreak/>
        <w:t>WSUS működése</w:t>
      </w:r>
    </w:p>
    <w:p w14:paraId="1385B724" w14:textId="2CCA0B05" w:rsidR="0034619C" w:rsidRPr="00585A04" w:rsidRDefault="0034619C" w:rsidP="0034619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Szerver</w:t>
      </w:r>
    </w:p>
    <w:p w14:paraId="5E15859F" w14:textId="1B801F80" w:rsidR="0034619C" w:rsidRPr="00585A04" w:rsidRDefault="0034619C" w:rsidP="0034619C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WSUS időzített letöltés</w:t>
      </w:r>
    </w:p>
    <w:p w14:paraId="1D452919" w14:textId="418264DD" w:rsidR="0034619C" w:rsidRPr="00585A04" w:rsidRDefault="0034619C" w:rsidP="0034619C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Teszt?</w:t>
      </w:r>
    </w:p>
    <w:p w14:paraId="42644F92" w14:textId="35BF5F65" w:rsidR="0034619C" w:rsidRPr="00585A04" w:rsidRDefault="0034619C" w:rsidP="0034619C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A frissítések tesztelése, ha igen.</w:t>
      </w:r>
    </w:p>
    <w:p w14:paraId="09BB7365" w14:textId="2B0D26FB" w:rsidR="0034619C" w:rsidRPr="00585A04" w:rsidRDefault="0034619C" w:rsidP="0034619C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A csomagok engedélyezése, ha nem.</w:t>
      </w:r>
    </w:p>
    <w:p w14:paraId="329D2960" w14:textId="289102F7" w:rsidR="0034619C" w:rsidRPr="00585A04" w:rsidRDefault="0034619C" w:rsidP="0034619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Kliens</w:t>
      </w:r>
    </w:p>
    <w:p w14:paraId="5E2B807D" w14:textId="6E8C3201" w:rsidR="0034619C" w:rsidRPr="00585A04" w:rsidRDefault="0034619C" w:rsidP="0034619C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WSUS frissítés figyelése.</w:t>
      </w:r>
    </w:p>
    <w:p w14:paraId="136741CF" w14:textId="276B01BA" w:rsidR="0034619C" w:rsidRPr="00585A04" w:rsidRDefault="0034619C" w:rsidP="0034619C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Admin van belépve?</w:t>
      </w:r>
    </w:p>
    <w:p w14:paraId="4F2DFCC9" w14:textId="65D53E5B" w:rsidR="0034619C" w:rsidRPr="00585A04" w:rsidRDefault="0034619C" w:rsidP="0034619C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Figyelmben kívül hagyhatja a telepítést, ha igen.</w:t>
      </w:r>
    </w:p>
    <w:p w14:paraId="40C6061F" w14:textId="3A08F368" w:rsidR="0034619C" w:rsidRPr="00585A04" w:rsidRDefault="0034619C" w:rsidP="0034619C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Időzített letöltés és telepítése.</w:t>
      </w:r>
    </w:p>
    <w:p w14:paraId="046EA9BD" w14:textId="16A391CE" w:rsidR="0034619C" w:rsidRPr="00585A04" w:rsidRDefault="0034619C" w:rsidP="0034619C">
      <w:pPr>
        <w:pStyle w:val="Listaszerbekezds"/>
        <w:numPr>
          <w:ilvl w:val="2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Szükséges a restart?</w:t>
      </w:r>
    </w:p>
    <w:p w14:paraId="1C1D5891" w14:textId="1826C78E" w:rsidR="0034619C" w:rsidRPr="00585A04" w:rsidRDefault="0034619C" w:rsidP="0034619C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Restart, ha igen.</w:t>
      </w:r>
    </w:p>
    <w:p w14:paraId="22C25C51" w14:textId="587A009B" w:rsidR="0034619C" w:rsidRPr="00585A04" w:rsidRDefault="0034619C" w:rsidP="0034619C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Következő ellenőrzésre várakozás, ha nem.</w:t>
      </w:r>
    </w:p>
    <w:p w14:paraId="6138B3B7" w14:textId="47259844" w:rsidR="006A7DDE" w:rsidRPr="00585A04" w:rsidRDefault="0020621F" w:rsidP="0020621F">
      <w:pPr>
        <w:pStyle w:val="Cmsor1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t>Biztonsági javítások – Patch Management</w:t>
      </w:r>
    </w:p>
    <w:p w14:paraId="084F3DFA" w14:textId="4E3578CA" w:rsidR="0020621F" w:rsidRPr="00585A04" w:rsidRDefault="0020621F" w:rsidP="0020621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Típusai</w:t>
      </w:r>
    </w:p>
    <w:p w14:paraId="7467CB00" w14:textId="230D76DC" w:rsidR="0020621F" w:rsidRPr="00585A04" w:rsidRDefault="0020621F" w:rsidP="0020621F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Service Pack</w:t>
      </w:r>
    </w:p>
    <w:p w14:paraId="5695A8F1" w14:textId="6208963E" w:rsidR="0020621F" w:rsidRPr="00585A04" w:rsidRDefault="002A0226" w:rsidP="0020621F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Ritkábban kiadott, de nagyobb méretű javítás, ami új elemeket is tartalmazhat.</w:t>
      </w:r>
    </w:p>
    <w:p w14:paraId="7E78BC95" w14:textId="6B7CF7EC" w:rsidR="002A0226" w:rsidRPr="00585A04" w:rsidRDefault="002A0226" w:rsidP="002A0226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Security Rollup Package</w:t>
      </w:r>
    </w:p>
    <w:p w14:paraId="34400B73" w14:textId="13FEC750" w:rsidR="002A0226" w:rsidRPr="00585A04" w:rsidRDefault="003F4EA5" w:rsidP="002A0226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Csak biztonsági javító csomag.</w:t>
      </w:r>
    </w:p>
    <w:p w14:paraId="32377135" w14:textId="1A72E035" w:rsidR="003F4EA5" w:rsidRPr="00585A04" w:rsidRDefault="003F4EA5" w:rsidP="003F4EA5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Hotfix/Patch</w:t>
      </w:r>
    </w:p>
    <w:p w14:paraId="44101118" w14:textId="2E438751" w:rsidR="003F4EA5" w:rsidRPr="00585A04" w:rsidRDefault="00503E03" w:rsidP="003F4EA5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Kisebb hibákat megjavít.</w:t>
      </w:r>
    </w:p>
    <w:p w14:paraId="5CBE66A2" w14:textId="1AA01093" w:rsidR="0046314A" w:rsidRPr="00585A04" w:rsidRDefault="0046314A" w:rsidP="0046314A">
      <w:pPr>
        <w:pStyle w:val="Cmsor1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t>Microsoft Baseline Security Analyzer</w:t>
      </w:r>
    </w:p>
    <w:p w14:paraId="09A89BF7" w14:textId="031A8874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Sérülékenysége vizsgálat</w:t>
      </w:r>
    </w:p>
    <w:p w14:paraId="2BF17DD8" w14:textId="36D99E46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Helyi és távoli kiszolgálók biztonsági hiányosságait igyekszik felderíteni.</w:t>
      </w:r>
    </w:p>
    <w:p w14:paraId="5599AA50" w14:textId="73C41684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Kiszolgáló fájljait hasonlítja össze egy internetről letöltött XML állománnyal.</w:t>
      </w:r>
    </w:p>
    <w:p w14:paraId="44A0C209" w14:textId="5E4854B5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Megmutatja, hogy milyen javítások hiányoznak.</w:t>
      </w:r>
    </w:p>
    <w:p w14:paraId="17E68F0E" w14:textId="13E0F024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Ellenőrzi a beállításokat, és ha azokat nem találja biztonságosnak, akkor jelzi az elkészült jelentésben.</w:t>
      </w:r>
    </w:p>
    <w:p w14:paraId="3769494E" w14:textId="072A38EA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Egy tapasztalt szakértőt szimulál, aki ellenőrzi a gépen futó szoftverek és beállítások mennyire biztonságosak.</w:t>
      </w:r>
    </w:p>
    <w:p w14:paraId="79D60ACC" w14:textId="72016A9E" w:rsidR="00924702" w:rsidRPr="00585A04" w:rsidRDefault="00275F1C" w:rsidP="00275F1C">
      <w:pPr>
        <w:pStyle w:val="Cmsor1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t>Sérülékenység vizsgálat életciklusa</w:t>
      </w:r>
    </w:p>
    <w:p w14:paraId="3B641AB2" w14:textId="642769D7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Feltárás</w:t>
      </w:r>
    </w:p>
    <w:p w14:paraId="57143D3D" w14:textId="4A5A0B17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Eszközök prioritásának meghatározása</w:t>
      </w:r>
    </w:p>
    <w:p w14:paraId="7B6857DB" w14:textId="11952584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Felmérés</w:t>
      </w:r>
    </w:p>
    <w:p w14:paraId="21CCED1B" w14:textId="1ACF96DF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Jelentés</w:t>
      </w:r>
    </w:p>
    <w:p w14:paraId="28DBA661" w14:textId="068D245B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Javítás</w:t>
      </w:r>
    </w:p>
    <w:p w14:paraId="6FB8648A" w14:textId="3A1E03B9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Ellenőrzés</w:t>
      </w:r>
    </w:p>
    <w:p w14:paraId="2C8197EA" w14:textId="184C765E" w:rsidR="00275F1C" w:rsidRPr="00585A04" w:rsidRDefault="00404B3B" w:rsidP="00404B3B">
      <w:pPr>
        <w:pStyle w:val="Cmsor2"/>
        <w:rPr>
          <w:rFonts w:cs="Times New Roman"/>
          <w:lang w:val="hu-HU"/>
        </w:rPr>
      </w:pPr>
      <w:r w:rsidRPr="00585A04">
        <w:rPr>
          <w:rFonts w:cs="Times New Roman"/>
          <w:lang w:val="hu-HU"/>
        </w:rPr>
        <w:t>Sérülékenysége vizsgálat módjai</w:t>
      </w:r>
    </w:p>
    <w:p w14:paraId="360802AD" w14:textId="5458E236" w:rsidR="00404B3B" w:rsidRPr="00585A04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 xml:space="preserve">Black box: </w:t>
      </w:r>
      <w:r w:rsidRPr="00585A04">
        <w:rPr>
          <w:lang w:val="hu-HU"/>
        </w:rPr>
        <w:t>A vizsgálat az infrastruktúra előzetes ismerete nélkül történik.</w:t>
      </w:r>
    </w:p>
    <w:p w14:paraId="70EB1771" w14:textId="2167A816" w:rsidR="00404B3B" w:rsidRPr="00585A04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 xml:space="preserve">Gray box: </w:t>
      </w:r>
      <w:r w:rsidRPr="00585A04">
        <w:rPr>
          <w:lang w:val="hu-HU"/>
        </w:rPr>
        <w:t>A vizsgálat feltételezi a vizsgált infrastruktúra részleges ismeretét.</w:t>
      </w:r>
    </w:p>
    <w:p w14:paraId="20A819FA" w14:textId="040A99EC" w:rsidR="00404B3B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 xml:space="preserve">White box: </w:t>
      </w:r>
      <w:r w:rsidRPr="00585A04">
        <w:rPr>
          <w:lang w:val="hu-HU"/>
        </w:rPr>
        <w:t>A vizsgálat előtt a tesztelők megismerik a teljes infrastruktúrát, a hálózati diagramokat, forráskódot, az IP cím információkat.</w:t>
      </w:r>
    </w:p>
    <w:p w14:paraId="43126F8D" w14:textId="77777777" w:rsidR="00E56F08" w:rsidRPr="00E56F08" w:rsidRDefault="00E56F08" w:rsidP="00E56F08">
      <w:pPr>
        <w:rPr>
          <w:lang w:val="hu-HU"/>
        </w:rPr>
      </w:pPr>
    </w:p>
    <w:p w14:paraId="248FB008" w14:textId="77777777" w:rsidR="00E56F08" w:rsidRPr="00E56F08" w:rsidRDefault="00E56F08" w:rsidP="00E56F08">
      <w:pPr>
        <w:rPr>
          <w:lang w:val="hu-HU"/>
        </w:rPr>
      </w:pPr>
    </w:p>
    <w:p w14:paraId="5569D6B5" w14:textId="77777777" w:rsidR="00E56F08" w:rsidRDefault="00E56F08" w:rsidP="00E56F08">
      <w:pPr>
        <w:pStyle w:val="Cmsor1"/>
      </w:pPr>
      <w:r>
        <w:lastRenderedPageBreak/>
        <w:t>Web alkalmazások elleni támadások</w:t>
      </w:r>
    </w:p>
    <w:p w14:paraId="585EB38C" w14:textId="77777777" w:rsidR="00E56F08" w:rsidRPr="000104D5" w:rsidRDefault="00E56F08" w:rsidP="00E56F08">
      <w:pPr>
        <w:pStyle w:val="Listaszerbekezds"/>
        <w:numPr>
          <w:ilvl w:val="0"/>
          <w:numId w:val="5"/>
        </w:numPr>
        <w:spacing w:after="160" w:line="259" w:lineRule="auto"/>
        <w:rPr>
          <w:b/>
          <w:bCs/>
        </w:rPr>
      </w:pPr>
      <w:r w:rsidRPr="000104D5">
        <w:rPr>
          <w:b/>
          <w:bCs/>
        </w:rPr>
        <w:t>Oka</w:t>
      </w:r>
    </w:p>
    <w:p w14:paraId="441ADAE0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Hagyományos támadások a hálózati/operációs rendszer rétegből indultak, ma már az alkalmazás réteg.</w:t>
      </w:r>
    </w:p>
    <w:p w14:paraId="554B951F" w14:textId="77777777" w:rsidR="00E56F08" w:rsidRPr="000104D5" w:rsidRDefault="00E56F08" w:rsidP="00E56F08">
      <w:pPr>
        <w:pStyle w:val="Listaszerbekezds"/>
        <w:numPr>
          <w:ilvl w:val="0"/>
          <w:numId w:val="5"/>
        </w:numPr>
        <w:spacing w:after="160" w:line="259" w:lineRule="auto"/>
        <w:rPr>
          <w:b/>
          <w:bCs/>
        </w:rPr>
      </w:pPr>
      <w:r w:rsidRPr="000104D5">
        <w:rPr>
          <w:b/>
          <w:bCs/>
        </w:rPr>
        <w:t>Kód tartalmazhat kritikus biztonsági hibákat</w:t>
      </w:r>
    </w:p>
    <w:p w14:paraId="4FA4A69E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Sok idő megjavítani.</w:t>
      </w:r>
    </w:p>
    <w:p w14:paraId="7A98EBDD" w14:textId="77777777" w:rsidR="00E56F08" w:rsidRPr="00B15BFC" w:rsidRDefault="00E56F08" w:rsidP="00E56F08">
      <w:pPr>
        <w:pStyle w:val="Listaszerbekezds"/>
        <w:numPr>
          <w:ilvl w:val="0"/>
          <w:numId w:val="5"/>
        </w:numPr>
        <w:spacing w:after="160" w:line="259" w:lineRule="auto"/>
        <w:rPr>
          <w:b/>
          <w:bCs/>
        </w:rPr>
      </w:pPr>
      <w:r w:rsidRPr="00B15BFC">
        <w:rPr>
          <w:b/>
          <w:bCs/>
        </w:rPr>
        <w:t>OWASP = Open Web Application Security Project</w:t>
      </w:r>
    </w:p>
    <w:p w14:paraId="579D6FC6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Nyitott fejlesztési rendszer</w:t>
      </w:r>
    </w:p>
    <w:p w14:paraId="4DD5EDC0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Web alapú biztonsági rendszereket vizsgálják és optimalizálják.</w:t>
      </w:r>
    </w:p>
    <w:p w14:paraId="230EAB07" w14:textId="77777777" w:rsidR="00E56F08" w:rsidRDefault="00E56F08" w:rsidP="00E56F08">
      <w:pPr>
        <w:pStyle w:val="Cmsor1"/>
      </w:pPr>
      <w:r>
        <w:t>Hibás fejlesztői szemlélet</w:t>
      </w:r>
    </w:p>
    <w:p w14:paraId="04C401F0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A fejlesztett webalkalmazás működőképes, azt csinálja. amit kell.</w:t>
      </w:r>
    </w:p>
    <w:p w14:paraId="6E8B1838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Munkamenet-azonosító felhasználóként.</w:t>
      </w:r>
    </w:p>
    <w:p w14:paraId="692D19D9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Munkamenet megszakítás.</w:t>
      </w:r>
    </w:p>
    <w:p w14:paraId="02457D44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Autentikáció, autorizáció</w:t>
      </w:r>
    </w:p>
    <w:p w14:paraId="3EE34E9A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Adatok védelme, adatbázis</w:t>
      </w:r>
    </w:p>
    <w:p w14:paraId="314B4CEE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Illetéktelenek nem férhetnek hozzá, így megfelelően biztonságos.</w:t>
      </w:r>
    </w:p>
    <w:p w14:paraId="30D30EEB" w14:textId="77777777" w:rsidR="00E56F08" w:rsidRDefault="00E56F08" w:rsidP="00CC0EE4">
      <w:pPr>
        <w:pStyle w:val="Cmsor2"/>
      </w:pPr>
      <w:r>
        <w:t>Alapvető fejlesztési hibák</w:t>
      </w:r>
    </w:p>
    <w:p w14:paraId="2BF019A6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Hibakezelés hiánya</w:t>
      </w:r>
    </w:p>
    <w:p w14:paraId="3514CBB3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Tartalmaz fontos információkat, amivel a támadó vissza tud élni!</w:t>
      </w:r>
    </w:p>
    <w:p w14:paraId="79D7560F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Sérülékenységek felhasználhatóak arra, hogy állományokat lehessen letölteni.</w:t>
      </w:r>
    </w:p>
    <w:p w14:paraId="550D7AF4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Kiderül az OS típusa.</w:t>
      </w:r>
    </w:p>
    <w:p w14:paraId="0132C613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Bruteforce belépés</w:t>
      </w:r>
    </w:p>
    <w:p w14:paraId="449095E2" w14:textId="77777777" w:rsidR="00FE2106" w:rsidRDefault="00FE2106" w:rsidP="00FE2106">
      <w:pPr>
        <w:pStyle w:val="Listaszerbekezds"/>
        <w:numPr>
          <w:ilvl w:val="0"/>
          <w:numId w:val="5"/>
        </w:numPr>
        <w:spacing w:after="160" w:line="259" w:lineRule="auto"/>
      </w:pPr>
      <w:r>
        <w:t>A felhasználó névnél nem csak felhasználónevet fogad el egy alkalmazás, hanem egy SQL lekérdezést is végrehajthat.</w:t>
      </w:r>
    </w:p>
    <w:p w14:paraId="79D2CC93" w14:textId="77777777" w:rsidR="00FE2106" w:rsidRDefault="00FE2106" w:rsidP="00FE2106">
      <w:pPr>
        <w:pStyle w:val="Listaszerbekezds"/>
        <w:numPr>
          <w:ilvl w:val="0"/>
          <w:numId w:val="5"/>
        </w:numPr>
        <w:spacing w:after="160" w:line="259" w:lineRule="auto"/>
      </w:pPr>
      <w:r>
        <w:t>Tesztelésre nem marad idő.</w:t>
      </w:r>
    </w:p>
    <w:p w14:paraId="13E57BCE" w14:textId="6CFBF08C" w:rsidR="00E56F08" w:rsidRDefault="00E56F08" w:rsidP="00CC0EE4">
      <w:pPr>
        <w:pStyle w:val="Cmsor2"/>
      </w:pPr>
      <w:r>
        <w:t>Fejlesztési hibák megoldása</w:t>
      </w:r>
    </w:p>
    <w:p w14:paraId="65CB4A74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Felhasználónév és jelszó külön-külön ellenőrzése.</w:t>
      </w:r>
    </w:p>
    <w:p w14:paraId="42F42775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Adminisztrátor ne az első bejegyzés legyen a felhasználókat tartalmazó táblában.</w:t>
      </w:r>
    </w:p>
    <w:p w14:paraId="2B9A9776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SQL Injection-höz használt karakterek letiltása.</w:t>
      </w:r>
    </w:p>
    <w:p w14:paraId="64B1492E" w14:textId="77777777" w:rsidR="00E56F08" w:rsidRDefault="00E56F08" w:rsidP="00560870">
      <w:pPr>
        <w:pStyle w:val="Cmsor2"/>
      </w:pPr>
      <w:r>
        <w:t>Felderítés</w:t>
      </w:r>
    </w:p>
    <w:p w14:paraId="00515636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Hackernek meg kell ismernie a célba vett rendszert.</w:t>
      </w:r>
    </w:p>
    <w:p w14:paraId="4B6509B1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Információk szerezhetőek</w:t>
      </w:r>
    </w:p>
    <w:p w14:paraId="7E31AE5B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Útadó táblázatokból</w:t>
      </w:r>
    </w:p>
    <w:p w14:paraId="52FAC63A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Internetes keresőktől (Google dorking)</w:t>
      </w:r>
    </w:p>
    <w:p w14:paraId="799391EF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DNS szerverektől</w:t>
      </w:r>
    </w:p>
    <w:p w14:paraId="2D52691F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Közvetlen vizsgálati technikák</w:t>
      </w:r>
    </w:p>
    <w:p w14:paraId="4D97A84C" w14:textId="77777777" w:rsidR="00E56F08" w:rsidRDefault="00E56F08" w:rsidP="00560870">
      <w:pPr>
        <w:pStyle w:val="Cmsor2"/>
      </w:pPr>
      <w:r>
        <w:t>Szoftver sérülékenység</w:t>
      </w:r>
    </w:p>
    <w:p w14:paraId="4E2043E0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Programozási hibák, amiket a hacker kihasznál.</w:t>
      </w:r>
    </w:p>
    <w:p w14:paraId="46D8C12A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Szoftverek kiadásával nem szoktak várni addig, amíg tökéletesen nem működik.</w:t>
      </w:r>
    </w:p>
    <w:p w14:paraId="5EB52DA5" w14:textId="786A00B3" w:rsidR="004616B1" w:rsidRPr="00560870" w:rsidRDefault="00E56F08" w:rsidP="00560870">
      <w:pPr>
        <w:pStyle w:val="Listaszerbekezds"/>
        <w:numPr>
          <w:ilvl w:val="0"/>
          <w:numId w:val="5"/>
        </w:numPr>
        <w:spacing w:after="160" w:line="259" w:lineRule="auto"/>
      </w:pPr>
      <w:r>
        <w:t>Patchek, javítások</w:t>
      </w:r>
    </w:p>
    <w:p w14:paraId="6F96DA96" w14:textId="7E27FA2B" w:rsidR="00E56F08" w:rsidRDefault="00E56F08" w:rsidP="00560870">
      <w:pPr>
        <w:pStyle w:val="Cmsor2"/>
      </w:pPr>
      <w:r>
        <w:lastRenderedPageBreak/>
        <w:t>Védelem</w:t>
      </w:r>
    </w:p>
    <w:p w14:paraId="094C9BD7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Szoftver sérülékenységek ellen a patchek és upgrade csomagok használata a legjobb és legegyszerűbb.</w:t>
      </w:r>
    </w:p>
    <w:p w14:paraId="5B033795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Kevesen frissítik az operációs rendszert és az alkalmazásokat.</w:t>
      </w:r>
    </w:p>
    <w:p w14:paraId="25783CFA" w14:textId="77777777" w:rsidR="00E56F08" w:rsidRDefault="00E56F08" w:rsidP="00560870">
      <w:pPr>
        <w:pStyle w:val="Cmsor2"/>
      </w:pPr>
      <w:r>
        <w:t>Leggyakoribb támadási formák</w:t>
      </w:r>
    </w:p>
    <w:p w14:paraId="10C8013D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Cross-Site Scripting</w:t>
      </w:r>
    </w:p>
    <w:p w14:paraId="63E44066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Idegen parancsok végrehajtása.</w:t>
      </w:r>
    </w:p>
    <w:p w14:paraId="46876E95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Káros javascript kód.</w:t>
      </w:r>
    </w:p>
    <w:p w14:paraId="54AA28B0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Információszivárgás</w:t>
      </w:r>
    </w:p>
    <w:p w14:paraId="1EE7CA9F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SQL Injection</w:t>
      </w:r>
    </w:p>
    <w:p w14:paraId="3D54F1B4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Ne jelenítsük meg az SQL hibaüzenetet.</w:t>
      </w:r>
    </w:p>
    <w:p w14:paraId="7EC96C37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Beviteli korlátozások megkerülése</w:t>
      </w:r>
    </w:p>
    <w:p w14:paraId="1049746B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Nem a szerver végzi el az ellenőrzéseket, hanem a kliens.</w:t>
      </w:r>
    </w:p>
    <w:p w14:paraId="6D03D8DA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Váratlan kód kombináció</w:t>
      </w:r>
    </w:p>
    <w:p w14:paraId="47A314F0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Ártalmatlannak tűnő paranccsal más programok befolyásolása.</w:t>
      </w:r>
    </w:p>
    <w:p w14:paraId="56670AD6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Szolgáltatás megbénítás</w:t>
      </w:r>
    </w:p>
    <w:p w14:paraId="4A1790CE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Denial of Service (DoS)</w:t>
      </w:r>
    </w:p>
    <w:p w14:paraId="051AF93E" w14:textId="77777777" w:rsidR="00E56F08" w:rsidRDefault="00E56F08" w:rsidP="00E56F08">
      <w:pPr>
        <w:pStyle w:val="Listaszerbekezds"/>
        <w:numPr>
          <w:ilvl w:val="2"/>
          <w:numId w:val="5"/>
        </w:numPr>
        <w:spacing w:after="160" w:line="259" w:lineRule="auto"/>
      </w:pPr>
      <w:r>
        <w:t>Egyetlen számítógépről indított támadás szolgáltatásmegtagadásnak nevezzük. (DoS)</w:t>
      </w:r>
    </w:p>
    <w:p w14:paraId="76D88128" w14:textId="012ACC20" w:rsidR="00E56F08" w:rsidRDefault="00E56F08" w:rsidP="00E56F08">
      <w:pPr>
        <w:pStyle w:val="Listaszerbekezds"/>
        <w:numPr>
          <w:ilvl w:val="2"/>
          <w:numId w:val="5"/>
        </w:numPr>
        <w:spacing w:after="160" w:line="259" w:lineRule="auto"/>
      </w:pPr>
      <w:r>
        <w:t>Több számítógépről indított támadás elosztott szolgáltatás megtagadásnak nevezzük. (</w:t>
      </w:r>
      <w:r w:rsidR="000C1F86">
        <w:t>D</w:t>
      </w:r>
      <w:r>
        <w:t>DoS)</w:t>
      </w:r>
    </w:p>
    <w:p w14:paraId="6ADFE03A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Büntethető</w:t>
      </w:r>
    </w:p>
    <w:p w14:paraId="29AA0549" w14:textId="77777777" w:rsidR="00E56F08" w:rsidRDefault="00E56F08" w:rsidP="00E56F08">
      <w:pPr>
        <w:pStyle w:val="Listaszerbekezds"/>
        <w:numPr>
          <w:ilvl w:val="2"/>
          <w:numId w:val="5"/>
        </w:numPr>
        <w:spacing w:after="160" w:line="259" w:lineRule="auto"/>
      </w:pPr>
      <w:r>
        <w:t>Számítógépes bűncselekmény</w:t>
      </w:r>
    </w:p>
    <w:p w14:paraId="7A9990DE" w14:textId="77777777" w:rsidR="00E56F08" w:rsidRDefault="00E56F08" w:rsidP="00E56F08">
      <w:pPr>
        <w:pStyle w:val="Listaszerbekezds"/>
        <w:numPr>
          <w:ilvl w:val="2"/>
          <w:numId w:val="5"/>
        </w:numPr>
        <w:spacing w:after="160" w:line="259" w:lineRule="auto"/>
      </w:pPr>
      <w:r>
        <w:t>Számítógéphez való jogosulatlan hozzáférés = Betörés</w:t>
      </w:r>
    </w:p>
    <w:p w14:paraId="70577C32" w14:textId="77777777" w:rsidR="00E56F08" w:rsidRDefault="00E56F08" w:rsidP="00E56F08">
      <w:pPr>
        <w:pStyle w:val="Listaszerbekezds"/>
        <w:numPr>
          <w:ilvl w:val="2"/>
          <w:numId w:val="5"/>
        </w:numPr>
        <w:spacing w:after="160" w:line="259" w:lineRule="auto"/>
      </w:pPr>
      <w:r>
        <w:t>Adathoz való jogosulatlan hozzáférés = Lopás</w:t>
      </w:r>
    </w:p>
    <w:p w14:paraId="7B5814CC" w14:textId="756E023C" w:rsidR="00E56F08" w:rsidRDefault="00E56F08" w:rsidP="00E56F08">
      <w:pPr>
        <w:pStyle w:val="Listaszerbekezds"/>
        <w:numPr>
          <w:ilvl w:val="2"/>
          <w:numId w:val="5"/>
        </w:numPr>
        <w:spacing w:after="160" w:line="259" w:lineRule="auto"/>
      </w:pPr>
      <w:r>
        <w:t>Adatok másolása, módosítása/hamisítása, tönkretétele/vandalizmusnak számít.</w:t>
      </w:r>
    </w:p>
    <w:p w14:paraId="7D22CC91" w14:textId="77777777" w:rsidR="00E56F08" w:rsidRDefault="00E56F08" w:rsidP="00560870">
      <w:pPr>
        <w:pStyle w:val="Cmsor2"/>
      </w:pPr>
      <w:r>
        <w:t>Lehetséges biztonsági intézkedések</w:t>
      </w:r>
    </w:p>
    <w:p w14:paraId="3B0EDD9F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Böngésző oldalán</w:t>
      </w:r>
    </w:p>
    <w:p w14:paraId="4458FBD9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Ne engedélyezzük a scriptek automatikus lefuttatását.</w:t>
      </w:r>
    </w:p>
    <w:p w14:paraId="24C27A91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Hivatkozások ellenőrzése.</w:t>
      </w:r>
    </w:p>
    <w:p w14:paraId="53E4D222" w14:textId="77777777" w:rsidR="00E56F08" w:rsidRDefault="00E56F08" w:rsidP="00E56F08">
      <w:pPr>
        <w:pStyle w:val="Listaszerbekezds"/>
        <w:numPr>
          <w:ilvl w:val="0"/>
          <w:numId w:val="5"/>
        </w:numPr>
        <w:spacing w:after="160" w:line="259" w:lineRule="auto"/>
      </w:pPr>
      <w:r>
        <w:t>Webszerver oldaláról</w:t>
      </w:r>
    </w:p>
    <w:p w14:paraId="0C5E4ACE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Lekért adatok korlátjainak beállítása.</w:t>
      </w:r>
    </w:p>
    <w:p w14:paraId="18687C42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script, object, embed beágyazott elemek törlése.</w:t>
      </w:r>
    </w:p>
    <w:p w14:paraId="7B73A506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Adatbevitel csak http POST-tól fogadjunk el.</w:t>
      </w:r>
    </w:p>
    <w:p w14:paraId="1E8EC819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Sütik ellenőrzése.</w:t>
      </w:r>
    </w:p>
    <w:p w14:paraId="669F36BB" w14:textId="77777777" w:rsidR="00E56F08" w:rsidRDefault="00E56F08" w:rsidP="00E56F08">
      <w:pPr>
        <w:pStyle w:val="Listaszerbekezds"/>
        <w:numPr>
          <w:ilvl w:val="1"/>
          <w:numId w:val="5"/>
        </w:numPr>
        <w:spacing w:after="160" w:line="259" w:lineRule="auto"/>
      </w:pPr>
      <w:r>
        <w:t>Speciális karakterek szűrése.</w:t>
      </w:r>
    </w:p>
    <w:sectPr w:rsidR="00E56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E6211A"/>
    <w:multiLevelType w:val="hybridMultilevel"/>
    <w:tmpl w:val="5F3CE42C"/>
    <w:lvl w:ilvl="0" w:tplc="E83E502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121641"/>
    <w:multiLevelType w:val="hybridMultilevel"/>
    <w:tmpl w:val="1E6212A6"/>
    <w:lvl w:ilvl="0" w:tplc="5ABA2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20548">
    <w:abstractNumId w:val="4"/>
  </w:num>
  <w:num w:numId="2" w16cid:durableId="499932878">
    <w:abstractNumId w:val="1"/>
  </w:num>
  <w:num w:numId="3" w16cid:durableId="1509906834">
    <w:abstractNumId w:val="2"/>
  </w:num>
  <w:num w:numId="4" w16cid:durableId="283117104">
    <w:abstractNumId w:val="0"/>
  </w:num>
  <w:num w:numId="5" w16cid:durableId="356662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BA5"/>
    <w:rsid w:val="000104D5"/>
    <w:rsid w:val="000175E0"/>
    <w:rsid w:val="000366F7"/>
    <w:rsid w:val="00053FE3"/>
    <w:rsid w:val="00060037"/>
    <w:rsid w:val="00086F3C"/>
    <w:rsid w:val="000C1F86"/>
    <w:rsid w:val="000E78A8"/>
    <w:rsid w:val="001225E1"/>
    <w:rsid w:val="001361C9"/>
    <w:rsid w:val="00143781"/>
    <w:rsid w:val="00166E43"/>
    <w:rsid w:val="001B224E"/>
    <w:rsid w:val="001B7FA1"/>
    <w:rsid w:val="0020621F"/>
    <w:rsid w:val="002369A6"/>
    <w:rsid w:val="00275F1C"/>
    <w:rsid w:val="00296BEB"/>
    <w:rsid w:val="002A0226"/>
    <w:rsid w:val="002B66E9"/>
    <w:rsid w:val="00302B6C"/>
    <w:rsid w:val="00310318"/>
    <w:rsid w:val="00312CB5"/>
    <w:rsid w:val="0034619C"/>
    <w:rsid w:val="003F36F6"/>
    <w:rsid w:val="003F4EA5"/>
    <w:rsid w:val="00404B3B"/>
    <w:rsid w:val="00425C38"/>
    <w:rsid w:val="0045714B"/>
    <w:rsid w:val="00460126"/>
    <w:rsid w:val="004616B1"/>
    <w:rsid w:val="0046314A"/>
    <w:rsid w:val="00483A24"/>
    <w:rsid w:val="00503E03"/>
    <w:rsid w:val="00523BA5"/>
    <w:rsid w:val="00532ED6"/>
    <w:rsid w:val="00560870"/>
    <w:rsid w:val="00585A04"/>
    <w:rsid w:val="005E4BB3"/>
    <w:rsid w:val="00633EF8"/>
    <w:rsid w:val="00675AD7"/>
    <w:rsid w:val="006826A0"/>
    <w:rsid w:val="006A7DDE"/>
    <w:rsid w:val="006C0CEB"/>
    <w:rsid w:val="006C7ECE"/>
    <w:rsid w:val="006D029D"/>
    <w:rsid w:val="00711D56"/>
    <w:rsid w:val="007460ED"/>
    <w:rsid w:val="008315DF"/>
    <w:rsid w:val="00880076"/>
    <w:rsid w:val="008842F5"/>
    <w:rsid w:val="008F67D4"/>
    <w:rsid w:val="009119FE"/>
    <w:rsid w:val="00913411"/>
    <w:rsid w:val="00924702"/>
    <w:rsid w:val="0094599C"/>
    <w:rsid w:val="00A1467A"/>
    <w:rsid w:val="00A44B99"/>
    <w:rsid w:val="00B15BFC"/>
    <w:rsid w:val="00B703FF"/>
    <w:rsid w:val="00BC68C6"/>
    <w:rsid w:val="00BD36AB"/>
    <w:rsid w:val="00BF1515"/>
    <w:rsid w:val="00C1660F"/>
    <w:rsid w:val="00CC0EE4"/>
    <w:rsid w:val="00D011AB"/>
    <w:rsid w:val="00D03E4D"/>
    <w:rsid w:val="00D12B4A"/>
    <w:rsid w:val="00D61EE1"/>
    <w:rsid w:val="00DA2078"/>
    <w:rsid w:val="00DA4F04"/>
    <w:rsid w:val="00DC21F3"/>
    <w:rsid w:val="00DF1C3A"/>
    <w:rsid w:val="00E47044"/>
    <w:rsid w:val="00E56F08"/>
    <w:rsid w:val="00EE0F76"/>
    <w:rsid w:val="00F1391A"/>
    <w:rsid w:val="00F37198"/>
    <w:rsid w:val="00F74596"/>
    <w:rsid w:val="00F811B4"/>
    <w:rsid w:val="00FA72CA"/>
    <w:rsid w:val="00FE210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09CE"/>
  <w15:chartTrackingRefBased/>
  <w15:docId w15:val="{3390C386-77E7-4849-AAA3-079CC375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11B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F151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F151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F151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151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B7F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BF151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F1515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733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78</cp:revision>
  <cp:lastPrinted>2023-05-26T14:53:00Z</cp:lastPrinted>
  <dcterms:created xsi:type="dcterms:W3CDTF">2023-03-03T17:29:00Z</dcterms:created>
  <dcterms:modified xsi:type="dcterms:W3CDTF">2023-05-26T14:55:00Z</dcterms:modified>
</cp:coreProperties>
</file>