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20CA" w14:textId="79D4A8C7" w:rsidR="00D03E4D" w:rsidRPr="002E312D" w:rsidRDefault="008F4EDB" w:rsidP="008F4EDB">
      <w:pPr>
        <w:pStyle w:val="Cmsor1"/>
        <w:rPr>
          <w:rFonts w:ascii="Times New Roman" w:hAnsi="Times New Roman" w:cs="Times New Roman"/>
          <w:lang w:val="hu-HU"/>
        </w:rPr>
      </w:pPr>
      <w:r w:rsidRPr="002E312D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12.a</w:t>
      </w:r>
      <w:r w:rsidRPr="002E312D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2E312D">
        <w:rPr>
          <w:rFonts w:ascii="Times New Roman" w:hAnsi="Times New Roman" w:cs="Times New Roman"/>
          <w:lang w:val="hu-HU"/>
        </w:rPr>
        <w:t>Ismertesse a hálózati kommunikáció védelmére alkalmazott kriptográfiai algoritmusokat! Magyarázza el működésüket!</w:t>
      </w:r>
    </w:p>
    <w:p w14:paraId="012B1395" w14:textId="198BB3BF" w:rsidR="00491DEF" w:rsidRPr="002E312D" w:rsidRDefault="00126237" w:rsidP="00126237">
      <w:pPr>
        <w:pStyle w:val="Cmsor1"/>
        <w:rPr>
          <w:rFonts w:ascii="Times New Roman" w:hAnsi="Times New Roman" w:cs="Times New Roman"/>
          <w:lang w:val="hu-HU"/>
        </w:rPr>
      </w:pPr>
      <w:r w:rsidRPr="002E312D">
        <w:rPr>
          <w:rFonts w:ascii="Times New Roman" w:hAnsi="Times New Roman" w:cs="Times New Roman"/>
          <w:lang w:val="hu-HU"/>
        </w:rPr>
        <w:t>Kriptográfia</w:t>
      </w:r>
    </w:p>
    <w:p w14:paraId="11C68A9A" w14:textId="743106EE" w:rsidR="00B16C5B" w:rsidRPr="002E312D" w:rsidRDefault="00516265" w:rsidP="00F229E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A kriptográfia lényege, hogy az adatokat biztonságban tárolhassuk az illetéktelen hozzáférések ellen és adatküldésnél a CIA elvek alapján biztonságban áramoljon az információ.</w:t>
      </w:r>
    </w:p>
    <w:p w14:paraId="096D11CA" w14:textId="34E821D0" w:rsidR="00DE0439" w:rsidRPr="002E312D" w:rsidRDefault="00DE0439" w:rsidP="00F229E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  <w:b/>
          <w:bCs/>
        </w:rPr>
        <w:t>Elvárások</w:t>
      </w:r>
    </w:p>
    <w:p w14:paraId="0C8DFA0F" w14:textId="64E317BF" w:rsidR="00DE0439" w:rsidRPr="002E312D" w:rsidRDefault="00EF0EE5" w:rsidP="00DE0439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 xml:space="preserve">Gyors </w:t>
      </w:r>
      <w:proofErr w:type="spellStart"/>
      <w:r w:rsidRPr="002E312D">
        <w:rPr>
          <w:rFonts w:ascii="Times New Roman" w:hAnsi="Times New Roman" w:cs="Times New Roman"/>
        </w:rPr>
        <w:t>encryptelés</w:t>
      </w:r>
      <w:proofErr w:type="spellEnd"/>
      <w:r w:rsidRPr="002E312D">
        <w:rPr>
          <w:rFonts w:ascii="Times New Roman" w:hAnsi="Times New Roman" w:cs="Times New Roman"/>
        </w:rPr>
        <w:t xml:space="preserve"> és a megfelelő </w:t>
      </w:r>
      <w:proofErr w:type="spellStart"/>
      <w:r w:rsidRPr="002E312D">
        <w:rPr>
          <w:rFonts w:ascii="Times New Roman" w:hAnsi="Times New Roman" w:cs="Times New Roman"/>
        </w:rPr>
        <w:t>decrypt</w:t>
      </w:r>
      <w:proofErr w:type="spellEnd"/>
      <w:r w:rsidRPr="002E312D">
        <w:rPr>
          <w:rFonts w:ascii="Times New Roman" w:hAnsi="Times New Roman" w:cs="Times New Roman"/>
        </w:rPr>
        <w:t xml:space="preserve"> kulcs esetén visszafejthetőség vagy egyirányú legyen.</w:t>
      </w:r>
    </w:p>
    <w:p w14:paraId="55E05A2E" w14:textId="7D82A0E8" w:rsidR="00D050E8" w:rsidRPr="002E312D" w:rsidRDefault="00A64596" w:rsidP="00D050E8">
      <w:pPr>
        <w:pStyle w:val="Cmsor1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Adatkapcsolati titkosítások</w:t>
      </w:r>
    </w:p>
    <w:p w14:paraId="19593203" w14:textId="77777777" w:rsidR="00D050E8" w:rsidRPr="002E312D" w:rsidRDefault="00D050E8" w:rsidP="00D050E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  <w:b/>
          <w:bCs/>
        </w:rPr>
        <w:t xml:space="preserve">AES – Advanced </w:t>
      </w:r>
      <w:proofErr w:type="spellStart"/>
      <w:r w:rsidRPr="002E312D">
        <w:rPr>
          <w:rFonts w:ascii="Times New Roman" w:hAnsi="Times New Roman" w:cs="Times New Roman"/>
          <w:b/>
          <w:bCs/>
        </w:rPr>
        <w:t>Encryption</w:t>
      </w:r>
      <w:proofErr w:type="spellEnd"/>
      <w:r w:rsidRPr="002E312D">
        <w:rPr>
          <w:rFonts w:ascii="Times New Roman" w:hAnsi="Times New Roman" w:cs="Times New Roman"/>
          <w:b/>
          <w:bCs/>
        </w:rPr>
        <w:t xml:space="preserve"> Standard: </w:t>
      </w:r>
    </w:p>
    <w:p w14:paraId="0DE05F41" w14:textId="77777777" w:rsidR="00D050E8" w:rsidRPr="002E312D" w:rsidRDefault="00D050E8" w:rsidP="00D050E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 xml:space="preserve">Alacsony memóriaigény, gyors, leváltotta a </w:t>
      </w:r>
      <w:r w:rsidRPr="002E312D">
        <w:rPr>
          <w:rFonts w:ascii="Times New Roman" w:hAnsi="Times New Roman" w:cs="Times New Roman"/>
          <w:b/>
          <w:bCs/>
        </w:rPr>
        <w:t>DES</w:t>
      </w:r>
      <w:r w:rsidRPr="002E312D">
        <w:rPr>
          <w:rFonts w:ascii="Times New Roman" w:hAnsi="Times New Roman" w:cs="Times New Roman"/>
        </w:rPr>
        <w:t>-t.</w:t>
      </w:r>
    </w:p>
    <w:p w14:paraId="3899F16B" w14:textId="1BBD79E4" w:rsidR="004A7D26" w:rsidRPr="002E312D" w:rsidRDefault="004A7D26" w:rsidP="00D050E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Szimmetrikus blokk-kódolás</w:t>
      </w:r>
    </w:p>
    <w:p w14:paraId="6342D0F4" w14:textId="12D2632B" w:rsidR="004A7D26" w:rsidRPr="002E312D" w:rsidRDefault="004A7D26" w:rsidP="00D050E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Támogatja a 128, 256 bit hosszú kulcsokat</w:t>
      </w:r>
    </w:p>
    <w:p w14:paraId="611A4DD3" w14:textId="77777777" w:rsidR="00FC69B8" w:rsidRPr="002E312D" w:rsidRDefault="00FC69B8" w:rsidP="00FC69B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E312D">
        <w:rPr>
          <w:rFonts w:ascii="Times New Roman" w:hAnsi="Times New Roman" w:cs="Times New Roman"/>
          <w:b/>
          <w:bCs/>
        </w:rPr>
        <w:t>RSA - Manapság leggyakrabban használt</w:t>
      </w:r>
    </w:p>
    <w:p w14:paraId="49287443" w14:textId="77777777" w:rsidR="00FC69B8" w:rsidRPr="002E312D" w:rsidRDefault="00FC69B8" w:rsidP="00FC69B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E312D">
        <w:rPr>
          <w:rFonts w:ascii="Times New Roman" w:hAnsi="Times New Roman" w:cs="Times New Roman"/>
        </w:rPr>
        <w:t>Titkosításhoz egy nyílt és egy titkos kulcs tartozik.</w:t>
      </w:r>
    </w:p>
    <w:p w14:paraId="30011BA9" w14:textId="77777777" w:rsidR="00FC69B8" w:rsidRPr="002E312D" w:rsidRDefault="00FC69B8" w:rsidP="00FC69B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E312D">
        <w:rPr>
          <w:rFonts w:ascii="Times New Roman" w:hAnsi="Times New Roman" w:cs="Times New Roman"/>
        </w:rPr>
        <w:t>Nyílt kulcs bárki számára elérhető, és ezzel lehet kódolni a másoknak szánt üzenetet.</w:t>
      </w:r>
    </w:p>
    <w:p w14:paraId="6994259A" w14:textId="6570D2B0" w:rsidR="00D050E8" w:rsidRPr="002E312D" w:rsidRDefault="00FC69B8" w:rsidP="00EE612F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E312D">
        <w:rPr>
          <w:rFonts w:ascii="Times New Roman" w:hAnsi="Times New Roman" w:cs="Times New Roman"/>
        </w:rPr>
        <w:t>Titkos kulccsal lehet megfejteni a nyílt kulccsal kódolt üzenetet.</w:t>
      </w:r>
    </w:p>
    <w:p w14:paraId="6B95E2E8" w14:textId="77E8CFC0" w:rsidR="00EE612F" w:rsidRPr="002E312D" w:rsidRDefault="00F00E2A" w:rsidP="00EE612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E312D">
        <w:rPr>
          <w:rFonts w:ascii="Times New Roman" w:hAnsi="Times New Roman" w:cs="Times New Roman"/>
          <w:b/>
          <w:bCs/>
        </w:rPr>
        <w:t>MD5</w:t>
      </w:r>
    </w:p>
    <w:p w14:paraId="23566488" w14:textId="1A8F797B" w:rsidR="00F00E2A" w:rsidRPr="002E312D" w:rsidRDefault="00F00E2A" w:rsidP="00F00E2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E312D">
        <w:rPr>
          <w:rFonts w:ascii="Times New Roman" w:hAnsi="Times New Roman" w:cs="Times New Roman"/>
        </w:rPr>
        <w:t>Egyirányú</w:t>
      </w:r>
    </w:p>
    <w:p w14:paraId="2318A9AE" w14:textId="1E5C46B1" w:rsidR="00F00E2A" w:rsidRPr="002E312D" w:rsidRDefault="00F00E2A" w:rsidP="00F00E2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E312D">
        <w:rPr>
          <w:rFonts w:ascii="Times New Roman" w:hAnsi="Times New Roman" w:cs="Times New Roman"/>
        </w:rPr>
        <w:t>128 bites</w:t>
      </w:r>
    </w:p>
    <w:p w14:paraId="7F87BAD8" w14:textId="3A0162DE" w:rsidR="00F00E2A" w:rsidRPr="002E312D" w:rsidRDefault="00F00E2A" w:rsidP="00F00E2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E312D">
        <w:rPr>
          <w:rFonts w:ascii="Times New Roman" w:hAnsi="Times New Roman" w:cs="Times New Roman"/>
          <w:b/>
          <w:bCs/>
        </w:rPr>
        <w:t>SHA</w:t>
      </w:r>
    </w:p>
    <w:p w14:paraId="02D298EE" w14:textId="55D26111" w:rsidR="00F00E2A" w:rsidRPr="002E312D" w:rsidRDefault="00F00E2A" w:rsidP="00F00E2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E312D">
        <w:rPr>
          <w:rFonts w:ascii="Times New Roman" w:hAnsi="Times New Roman" w:cs="Times New Roman"/>
        </w:rPr>
        <w:t xml:space="preserve">Bármilyen hosszú karakterláncból adott hosszúságú </w:t>
      </w:r>
      <w:proofErr w:type="spellStart"/>
      <w:r w:rsidRPr="002E312D">
        <w:rPr>
          <w:rFonts w:ascii="Times New Roman" w:hAnsi="Times New Roman" w:cs="Times New Roman"/>
        </w:rPr>
        <w:t>hash</w:t>
      </w:r>
      <w:proofErr w:type="spellEnd"/>
      <w:r w:rsidRPr="002E312D">
        <w:rPr>
          <w:rFonts w:ascii="Times New Roman" w:hAnsi="Times New Roman" w:cs="Times New Roman"/>
        </w:rPr>
        <w:t>-t állít elő.</w:t>
      </w:r>
    </w:p>
    <w:p w14:paraId="4E748104" w14:textId="0EBD7ABD" w:rsidR="00F00E2A" w:rsidRPr="002E312D" w:rsidRDefault="00F00E2A" w:rsidP="00F00E2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E312D">
        <w:rPr>
          <w:rFonts w:ascii="Times New Roman" w:hAnsi="Times New Roman" w:cs="Times New Roman"/>
        </w:rPr>
        <w:t>Több fajtája létezik</w:t>
      </w:r>
    </w:p>
    <w:p w14:paraId="2FA330F7" w14:textId="5FB4F8D2" w:rsidR="00B7798D" w:rsidRPr="002E312D" w:rsidRDefault="00F00E2A" w:rsidP="00B7798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E312D">
        <w:rPr>
          <w:rFonts w:ascii="Times New Roman" w:hAnsi="Times New Roman" w:cs="Times New Roman"/>
        </w:rPr>
        <w:t>SHA-256 elterjedt</w:t>
      </w:r>
    </w:p>
    <w:p w14:paraId="7C67048E" w14:textId="0ED15173" w:rsidR="00612BD0" w:rsidRPr="002E312D" w:rsidRDefault="00612BD0" w:rsidP="00612BD0">
      <w:pPr>
        <w:pStyle w:val="Cmsor2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Szimmetrikus titkosítás</w:t>
      </w:r>
    </w:p>
    <w:p w14:paraId="032B1D8B" w14:textId="229A19D0" w:rsidR="00612BD0" w:rsidRPr="002E312D" w:rsidRDefault="00612BD0" w:rsidP="00612BD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Lényege, hogy a küldő és a fogadó is ugyanazzal a kulccsal végzi a titkosítást és a visszafejtést.</w:t>
      </w:r>
    </w:p>
    <w:p w14:paraId="205EC4E7" w14:textId="21029FCC" w:rsidR="001C40D9" w:rsidRPr="002E312D" w:rsidRDefault="001C40D9" w:rsidP="00612BD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Használata olyankor célszerű, amikor a kulcsokat nem kell folyton küldözgetni.</w:t>
      </w:r>
    </w:p>
    <w:p w14:paraId="65036C33" w14:textId="4958D12A" w:rsidR="001C40D9" w:rsidRPr="002E312D" w:rsidRDefault="001C40D9" w:rsidP="00612BD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Leggyakrabban használt algoritmusok: DES, 3DES, AES</w:t>
      </w:r>
    </w:p>
    <w:p w14:paraId="082A458A" w14:textId="255A1462" w:rsidR="00F061C7" w:rsidRPr="002E312D" w:rsidRDefault="00F061C7" w:rsidP="00F061C7">
      <w:pPr>
        <w:pStyle w:val="Cmsor2"/>
        <w:rPr>
          <w:rFonts w:ascii="Times New Roman" w:hAnsi="Times New Roman" w:cs="Times New Roman"/>
        </w:rPr>
      </w:pPr>
      <w:proofErr w:type="spellStart"/>
      <w:r w:rsidRPr="002E312D">
        <w:rPr>
          <w:rFonts w:ascii="Times New Roman" w:hAnsi="Times New Roman" w:cs="Times New Roman"/>
        </w:rPr>
        <w:t>Asszimmetrikus</w:t>
      </w:r>
      <w:proofErr w:type="spellEnd"/>
      <w:r w:rsidRPr="002E312D">
        <w:rPr>
          <w:rFonts w:ascii="Times New Roman" w:hAnsi="Times New Roman" w:cs="Times New Roman"/>
        </w:rPr>
        <w:t xml:space="preserve"> titkosítás</w:t>
      </w:r>
    </w:p>
    <w:p w14:paraId="48CD326C" w14:textId="14BEEB5E" w:rsidR="00F061C7" w:rsidRPr="002E312D" w:rsidRDefault="00F061C7" w:rsidP="00F061C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 xml:space="preserve">Az algoritmus kulcspárral dolgozik, nyilvános és privát </w:t>
      </w:r>
      <w:r w:rsidR="00DA45B6" w:rsidRPr="002E312D">
        <w:rPr>
          <w:rFonts w:ascii="Times New Roman" w:hAnsi="Times New Roman" w:cs="Times New Roman"/>
        </w:rPr>
        <w:t>kulcsot használ.</w:t>
      </w:r>
    </w:p>
    <w:p w14:paraId="540EC468" w14:textId="7F66C94D" w:rsidR="0015003E" w:rsidRPr="002E312D" w:rsidRDefault="0015003E" w:rsidP="00F061C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A nyilvános kulcs szabadon továbbítható, a privát kulcsot biztonságban kell tartani.</w:t>
      </w:r>
    </w:p>
    <w:p w14:paraId="2A64CB02" w14:textId="7D12C240" w:rsidR="00731405" w:rsidRPr="002E312D" w:rsidRDefault="00731405" w:rsidP="00F061C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A kulcs egyik párjából nem következtethető a másik fele.</w:t>
      </w:r>
    </w:p>
    <w:p w14:paraId="16417172" w14:textId="18EFA4C5" w:rsidR="00731405" w:rsidRPr="002E312D" w:rsidRDefault="00731405" w:rsidP="00F061C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E312D">
        <w:rPr>
          <w:rFonts w:ascii="Times New Roman" w:hAnsi="Times New Roman" w:cs="Times New Roman"/>
        </w:rPr>
        <w:t>Diffie</w:t>
      </w:r>
      <w:proofErr w:type="spellEnd"/>
      <w:r w:rsidRPr="002E312D">
        <w:rPr>
          <w:rFonts w:ascii="Times New Roman" w:hAnsi="Times New Roman" w:cs="Times New Roman"/>
        </w:rPr>
        <w:t>-Hellman módszerén alapszik a működése, RSA módszer során használják.</w:t>
      </w:r>
    </w:p>
    <w:p w14:paraId="749DB40C" w14:textId="77777777" w:rsidR="000774D9" w:rsidRPr="002E312D" w:rsidRDefault="000774D9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 w:rsidRPr="002E312D">
        <w:br w:type="page"/>
      </w:r>
    </w:p>
    <w:p w14:paraId="607263B7" w14:textId="273D4570" w:rsidR="00FB0460" w:rsidRPr="002E312D" w:rsidRDefault="00A10558" w:rsidP="00A10558">
      <w:pPr>
        <w:pStyle w:val="Cmsor1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lastRenderedPageBreak/>
        <w:t>IPSec</w:t>
      </w:r>
    </w:p>
    <w:p w14:paraId="1758C7B6" w14:textId="77777777" w:rsidR="004E094B" w:rsidRPr="002E312D" w:rsidRDefault="004E094B" w:rsidP="004E094B">
      <w:pPr>
        <w:pStyle w:val="Cmsor2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 xml:space="preserve">AH – </w:t>
      </w:r>
      <w:proofErr w:type="spellStart"/>
      <w:r w:rsidRPr="002E312D">
        <w:rPr>
          <w:rFonts w:ascii="Times New Roman" w:hAnsi="Times New Roman" w:cs="Times New Roman"/>
        </w:rPr>
        <w:t>Authentication</w:t>
      </w:r>
      <w:proofErr w:type="spellEnd"/>
      <w:r w:rsidRPr="002E312D">
        <w:rPr>
          <w:rFonts w:ascii="Times New Roman" w:hAnsi="Times New Roman" w:cs="Times New Roman"/>
        </w:rPr>
        <w:t xml:space="preserve"> </w:t>
      </w:r>
      <w:proofErr w:type="spellStart"/>
      <w:r w:rsidRPr="002E312D">
        <w:rPr>
          <w:rFonts w:ascii="Times New Roman" w:hAnsi="Times New Roman" w:cs="Times New Roman"/>
        </w:rPr>
        <w:t>Header</w:t>
      </w:r>
      <w:proofErr w:type="spellEnd"/>
    </w:p>
    <w:p w14:paraId="43F257B3" w14:textId="77777777" w:rsidR="004E094B" w:rsidRPr="002E312D" w:rsidRDefault="004E094B" w:rsidP="004E094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Sértetlenséget, hitelesítést és visszajátszás elleni védelmet biztosít.</w:t>
      </w:r>
    </w:p>
    <w:p w14:paraId="431B4BEA" w14:textId="77777777" w:rsidR="004E094B" w:rsidRPr="002E312D" w:rsidRDefault="004E094B" w:rsidP="004E094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Beszúr egy AH fejlécet, ami egy MAC-</w:t>
      </w:r>
      <w:proofErr w:type="spellStart"/>
      <w:r w:rsidRPr="002E312D">
        <w:rPr>
          <w:rFonts w:ascii="Times New Roman" w:hAnsi="Times New Roman" w:cs="Times New Roman"/>
        </w:rPr>
        <w:t>et</w:t>
      </w:r>
      <w:proofErr w:type="spellEnd"/>
      <w:r w:rsidRPr="002E312D">
        <w:rPr>
          <w:rFonts w:ascii="Times New Roman" w:hAnsi="Times New Roman" w:cs="Times New Roman"/>
        </w:rPr>
        <w:t xml:space="preserve"> tartalmaz.</w:t>
      </w:r>
    </w:p>
    <w:p w14:paraId="093C1A57" w14:textId="77777777" w:rsidR="004E094B" w:rsidRPr="002E312D" w:rsidRDefault="004E094B" w:rsidP="004E094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A visszajátszás detektálásának érdekében, az IP csomagokat sorszámozza.</w:t>
      </w:r>
    </w:p>
    <w:p w14:paraId="61CB3646" w14:textId="77777777" w:rsidR="004E094B" w:rsidRPr="002E312D" w:rsidRDefault="004E094B" w:rsidP="004E094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Az AH fejlécben található MAC érték a sorszámot is védi.</w:t>
      </w:r>
    </w:p>
    <w:p w14:paraId="4BEDFDE3" w14:textId="77777777" w:rsidR="004E094B" w:rsidRPr="002E312D" w:rsidRDefault="004E094B" w:rsidP="004E094B">
      <w:pPr>
        <w:pStyle w:val="Cmsor2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 xml:space="preserve">ESP – </w:t>
      </w:r>
      <w:proofErr w:type="spellStart"/>
      <w:r w:rsidRPr="002E312D">
        <w:rPr>
          <w:rFonts w:ascii="Times New Roman" w:hAnsi="Times New Roman" w:cs="Times New Roman"/>
        </w:rPr>
        <w:t>Encapsulated</w:t>
      </w:r>
      <w:proofErr w:type="spellEnd"/>
      <w:r w:rsidRPr="002E312D">
        <w:rPr>
          <w:rFonts w:ascii="Times New Roman" w:hAnsi="Times New Roman" w:cs="Times New Roman"/>
        </w:rPr>
        <w:t xml:space="preserve"> </w:t>
      </w:r>
      <w:proofErr w:type="spellStart"/>
      <w:r w:rsidRPr="002E312D">
        <w:rPr>
          <w:rFonts w:ascii="Times New Roman" w:hAnsi="Times New Roman" w:cs="Times New Roman"/>
        </w:rPr>
        <w:t>Security</w:t>
      </w:r>
      <w:proofErr w:type="spellEnd"/>
      <w:r w:rsidRPr="002E312D">
        <w:rPr>
          <w:rFonts w:ascii="Times New Roman" w:hAnsi="Times New Roman" w:cs="Times New Roman"/>
        </w:rPr>
        <w:t xml:space="preserve"> </w:t>
      </w:r>
      <w:proofErr w:type="spellStart"/>
      <w:r w:rsidRPr="002E312D">
        <w:rPr>
          <w:rFonts w:ascii="Times New Roman" w:hAnsi="Times New Roman" w:cs="Times New Roman"/>
        </w:rPr>
        <w:t>Payload</w:t>
      </w:r>
      <w:proofErr w:type="spellEnd"/>
    </w:p>
    <w:p w14:paraId="0431BADF" w14:textId="77777777" w:rsidR="004E094B" w:rsidRPr="002E312D" w:rsidRDefault="004E094B" w:rsidP="004E094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Feladata az IP csomag tartalmának rejtése és opcionálisan a tartalom integritásának védelme.</w:t>
      </w:r>
    </w:p>
    <w:p w14:paraId="02DAA27B" w14:textId="77777777" w:rsidR="004E094B" w:rsidRPr="002E312D" w:rsidRDefault="004E094B" w:rsidP="004E094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E312D">
        <w:rPr>
          <w:rFonts w:ascii="Times New Roman" w:hAnsi="Times New Roman" w:cs="Times New Roman"/>
        </w:rPr>
        <w:t>IP csomag tartalmának rejtését rejtjelezéssel oldja meg.</w:t>
      </w:r>
    </w:p>
    <w:p w14:paraId="1897F545" w14:textId="77777777" w:rsidR="004E094B" w:rsidRPr="002E312D" w:rsidRDefault="004E094B" w:rsidP="004E094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E312D">
        <w:rPr>
          <w:rFonts w:ascii="Times New Roman" w:hAnsi="Times New Roman" w:cs="Times New Roman"/>
          <w:b/>
          <w:bCs/>
        </w:rPr>
        <w:t xml:space="preserve">Tartalom integritásának védelme: </w:t>
      </w:r>
      <w:r w:rsidRPr="002E312D">
        <w:rPr>
          <w:rFonts w:ascii="Times New Roman" w:hAnsi="Times New Roman" w:cs="Times New Roman"/>
        </w:rPr>
        <w:t>ESP fejlécre és a csomag tartalmára számít MAC kódot és azt a csomaghoz csatolja.</w:t>
      </w:r>
    </w:p>
    <w:p w14:paraId="5BDA67A2" w14:textId="12B43AB7" w:rsidR="00AB038C" w:rsidRPr="002E312D" w:rsidRDefault="004E094B" w:rsidP="000774D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E312D">
        <w:rPr>
          <w:rFonts w:ascii="Times New Roman" w:hAnsi="Times New Roman" w:cs="Times New Roman"/>
        </w:rPr>
        <w:t>ESP MAC nem védi az IP fejléc mezőit.</w:t>
      </w:r>
    </w:p>
    <w:p w14:paraId="289CD721" w14:textId="58A20D05" w:rsidR="004E094B" w:rsidRPr="002E312D" w:rsidRDefault="004E094B" w:rsidP="004E094B">
      <w:pPr>
        <w:pStyle w:val="Cmsor2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 xml:space="preserve">ISAKMP – Internet </w:t>
      </w:r>
      <w:proofErr w:type="spellStart"/>
      <w:r w:rsidRPr="002E312D">
        <w:rPr>
          <w:rFonts w:ascii="Times New Roman" w:hAnsi="Times New Roman" w:cs="Times New Roman"/>
        </w:rPr>
        <w:t>Security</w:t>
      </w:r>
      <w:proofErr w:type="spellEnd"/>
      <w:r w:rsidRPr="002E312D">
        <w:rPr>
          <w:rFonts w:ascii="Times New Roman" w:hAnsi="Times New Roman" w:cs="Times New Roman"/>
        </w:rPr>
        <w:t xml:space="preserve"> </w:t>
      </w:r>
      <w:proofErr w:type="spellStart"/>
      <w:r w:rsidRPr="002E312D">
        <w:rPr>
          <w:rFonts w:ascii="Times New Roman" w:hAnsi="Times New Roman" w:cs="Times New Roman"/>
        </w:rPr>
        <w:t>Association</w:t>
      </w:r>
      <w:proofErr w:type="spellEnd"/>
      <w:r w:rsidRPr="002E312D">
        <w:rPr>
          <w:rFonts w:ascii="Times New Roman" w:hAnsi="Times New Roman" w:cs="Times New Roman"/>
        </w:rPr>
        <w:t xml:space="preserve"> and Key Management </w:t>
      </w:r>
      <w:proofErr w:type="spellStart"/>
      <w:r w:rsidRPr="002E312D">
        <w:rPr>
          <w:rFonts w:ascii="Times New Roman" w:hAnsi="Times New Roman" w:cs="Times New Roman"/>
        </w:rPr>
        <w:t>Protocol</w:t>
      </w:r>
      <w:proofErr w:type="spellEnd"/>
    </w:p>
    <w:p w14:paraId="23F5D60C" w14:textId="77777777" w:rsidR="004E094B" w:rsidRPr="002E312D" w:rsidRDefault="004E094B" w:rsidP="004E094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Általános célú keretprotokoll, ami bármilyen konkrét kulcscsere protokoll üzeneteit képes szállítani.</w:t>
      </w:r>
    </w:p>
    <w:p w14:paraId="292141A8" w14:textId="77777777" w:rsidR="004E094B" w:rsidRPr="002E312D" w:rsidRDefault="004E094B" w:rsidP="004E094B">
      <w:pPr>
        <w:pStyle w:val="Cmsor2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IKE – Internet Key Exchange</w:t>
      </w:r>
    </w:p>
    <w:p w14:paraId="7BE0A5D1" w14:textId="77777777" w:rsidR="004E094B" w:rsidRPr="002E312D" w:rsidRDefault="004E094B" w:rsidP="004E094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E312D">
        <w:rPr>
          <w:rFonts w:ascii="Times New Roman" w:hAnsi="Times New Roman" w:cs="Times New Roman"/>
        </w:rPr>
        <w:t>IPSec</w:t>
      </w:r>
      <w:proofErr w:type="spellEnd"/>
      <w:r w:rsidRPr="002E312D">
        <w:rPr>
          <w:rFonts w:ascii="Times New Roman" w:hAnsi="Times New Roman" w:cs="Times New Roman"/>
        </w:rPr>
        <w:t xml:space="preserve"> hivatalos kulcscsere protokollja.</w:t>
      </w:r>
    </w:p>
    <w:p w14:paraId="74463051" w14:textId="77777777" w:rsidR="004E094B" w:rsidRPr="002E312D" w:rsidRDefault="004E094B" w:rsidP="004E094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 xml:space="preserve">A </w:t>
      </w:r>
      <w:proofErr w:type="spellStart"/>
      <w:r w:rsidRPr="002E312D">
        <w:rPr>
          <w:rFonts w:ascii="Times New Roman" w:hAnsi="Times New Roman" w:cs="Times New Roman"/>
        </w:rPr>
        <w:t>host</w:t>
      </w:r>
      <w:proofErr w:type="spellEnd"/>
      <w:r w:rsidRPr="002E312D">
        <w:rPr>
          <w:rFonts w:ascii="Times New Roman" w:hAnsi="Times New Roman" w:cs="Times New Roman"/>
        </w:rPr>
        <w:t xml:space="preserve">-ok ebben a fázisban hitelesítik egymást </w:t>
      </w:r>
      <w:proofErr w:type="spellStart"/>
      <w:r w:rsidRPr="002E312D">
        <w:rPr>
          <w:rFonts w:ascii="Times New Roman" w:hAnsi="Times New Roman" w:cs="Times New Roman"/>
        </w:rPr>
        <w:t>shared</w:t>
      </w:r>
      <w:proofErr w:type="spellEnd"/>
      <w:r w:rsidRPr="002E312D">
        <w:rPr>
          <w:rFonts w:ascii="Times New Roman" w:hAnsi="Times New Roman" w:cs="Times New Roman"/>
        </w:rPr>
        <w:t xml:space="preserve"> </w:t>
      </w:r>
      <w:proofErr w:type="spellStart"/>
      <w:r w:rsidRPr="002E312D">
        <w:rPr>
          <w:rFonts w:ascii="Times New Roman" w:hAnsi="Times New Roman" w:cs="Times New Roman"/>
        </w:rPr>
        <w:t>secret</w:t>
      </w:r>
      <w:proofErr w:type="spellEnd"/>
      <w:r w:rsidRPr="002E312D">
        <w:rPr>
          <w:rFonts w:ascii="Times New Roman" w:hAnsi="Times New Roman" w:cs="Times New Roman"/>
        </w:rPr>
        <w:t xml:space="preserve"> vagy RSA kulcs segítségével.</w:t>
      </w:r>
    </w:p>
    <w:p w14:paraId="43B89B1F" w14:textId="77777777" w:rsidR="004E094B" w:rsidRPr="002E312D" w:rsidRDefault="004E094B" w:rsidP="004E094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Felépítenek egy kétirányú ISAKMP SA-t.</w:t>
      </w:r>
    </w:p>
    <w:p w14:paraId="1C23CC4E" w14:textId="77777777" w:rsidR="004E094B" w:rsidRPr="002E312D" w:rsidRDefault="004E094B" w:rsidP="004E094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 xml:space="preserve">Az ISAKMP SA-t alkalmazva megvitatják az egyirányú </w:t>
      </w:r>
      <w:proofErr w:type="spellStart"/>
      <w:r w:rsidRPr="002E312D">
        <w:rPr>
          <w:rFonts w:ascii="Times New Roman" w:hAnsi="Times New Roman" w:cs="Times New Roman"/>
        </w:rPr>
        <w:t>IPSec</w:t>
      </w:r>
      <w:proofErr w:type="spellEnd"/>
      <w:r w:rsidRPr="002E312D">
        <w:rPr>
          <w:rFonts w:ascii="Times New Roman" w:hAnsi="Times New Roman" w:cs="Times New Roman"/>
        </w:rPr>
        <w:t xml:space="preserve"> SA-kat.</w:t>
      </w:r>
    </w:p>
    <w:p w14:paraId="38A9484E" w14:textId="77777777" w:rsidR="006D7CD8" w:rsidRPr="002E312D" w:rsidRDefault="006D7CD8" w:rsidP="006D7CD8">
      <w:pPr>
        <w:pStyle w:val="Cmsor2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SSL célja</w:t>
      </w:r>
    </w:p>
    <w:p w14:paraId="5147AC1B" w14:textId="77777777" w:rsidR="006D7CD8" w:rsidRPr="002E312D" w:rsidRDefault="006D7CD8" w:rsidP="006D7CD8">
      <w:pPr>
        <w:pStyle w:val="Listaszerbekezds"/>
        <w:numPr>
          <w:ilvl w:val="0"/>
          <w:numId w:val="4"/>
        </w:numPr>
        <w:spacing w:line="256" w:lineRule="auto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Titkosított kommunikációt biztosító protokoll, ami nyílt hálózatokban, kapcsolatorientált kommunikációban nyújt védelmet.</w:t>
      </w:r>
    </w:p>
    <w:p w14:paraId="45A2647F" w14:textId="77777777" w:rsidR="006D7CD8" w:rsidRPr="002E312D" w:rsidRDefault="006D7CD8" w:rsidP="006D7CD8">
      <w:pPr>
        <w:pStyle w:val="Listaszerbekezds"/>
        <w:numPr>
          <w:ilvl w:val="0"/>
          <w:numId w:val="4"/>
        </w:numPr>
        <w:spacing w:line="256" w:lineRule="auto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Csak egy-egy kommunikációs csatornát biztosít.</w:t>
      </w:r>
    </w:p>
    <w:p w14:paraId="01F62A11" w14:textId="77777777" w:rsidR="006D7CD8" w:rsidRPr="002E312D" w:rsidRDefault="006D7CD8" w:rsidP="006D7CD8">
      <w:pPr>
        <w:pStyle w:val="Listaszerbekezds"/>
        <w:numPr>
          <w:ilvl w:val="0"/>
          <w:numId w:val="4"/>
        </w:numPr>
        <w:spacing w:line="256" w:lineRule="auto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Gyakran használják a weboldalak biztonságos titkosítására is.</w:t>
      </w:r>
    </w:p>
    <w:p w14:paraId="5BB87E0E" w14:textId="77777777" w:rsidR="006D7CD8" w:rsidRPr="002E312D" w:rsidRDefault="006D7CD8" w:rsidP="006D7CD8">
      <w:pPr>
        <w:pStyle w:val="Cmsor2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SSL szerkezeti felépítése</w:t>
      </w:r>
    </w:p>
    <w:p w14:paraId="4FC8BB8D" w14:textId="77777777" w:rsidR="006D7CD8" w:rsidRPr="002E312D" w:rsidRDefault="006D7CD8" w:rsidP="006D7CD8">
      <w:pPr>
        <w:pStyle w:val="Listaszerbekezds"/>
        <w:numPr>
          <w:ilvl w:val="0"/>
          <w:numId w:val="4"/>
        </w:numPr>
        <w:spacing w:line="256" w:lineRule="auto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Minden egyes kapcsolat egyedi kulccsal titkosít.</w:t>
      </w:r>
    </w:p>
    <w:p w14:paraId="62CFE03F" w14:textId="77777777" w:rsidR="006D7CD8" w:rsidRPr="002E312D" w:rsidRDefault="006D7CD8" w:rsidP="006D7CD8">
      <w:pPr>
        <w:pStyle w:val="Listaszerbekezds"/>
        <w:numPr>
          <w:ilvl w:val="0"/>
          <w:numId w:val="4"/>
        </w:numPr>
        <w:spacing w:line="256" w:lineRule="auto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Tanúsítvány igazolja a szervert.</w:t>
      </w:r>
    </w:p>
    <w:p w14:paraId="5BDAAA6D" w14:textId="77777777" w:rsidR="006D7CD8" w:rsidRPr="002E312D" w:rsidRDefault="006D7CD8" w:rsidP="006D7CD8">
      <w:pPr>
        <w:pStyle w:val="Listaszerbekezds"/>
        <w:numPr>
          <w:ilvl w:val="0"/>
          <w:numId w:val="4"/>
        </w:numPr>
        <w:spacing w:line="256" w:lineRule="auto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Biztosítja az adatintegritást. (MD5, SHA-1)</w:t>
      </w:r>
    </w:p>
    <w:p w14:paraId="6EC8F3C2" w14:textId="77777777" w:rsidR="006D7CD8" w:rsidRPr="002E312D" w:rsidRDefault="006D7CD8" w:rsidP="006D7CD8">
      <w:pPr>
        <w:pStyle w:val="Cmsor2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SSL működése</w:t>
      </w:r>
    </w:p>
    <w:p w14:paraId="2E3C435A" w14:textId="77777777" w:rsidR="006D7CD8" w:rsidRPr="002E312D" w:rsidRDefault="006D7CD8" w:rsidP="006D7CD8">
      <w:pPr>
        <w:pStyle w:val="Listaszerbekezds"/>
        <w:numPr>
          <w:ilvl w:val="0"/>
          <w:numId w:val="5"/>
        </w:numPr>
        <w:spacing w:line="256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E312D">
        <w:rPr>
          <w:rFonts w:ascii="Times New Roman" w:hAnsi="Times New Roman" w:cs="Times New Roman"/>
        </w:rPr>
        <w:t>Kliens csatlakozik a kiszolgálóhoz.</w:t>
      </w:r>
    </w:p>
    <w:p w14:paraId="58F0A07F" w14:textId="77777777" w:rsidR="006D7CD8" w:rsidRPr="002E312D" w:rsidRDefault="006D7CD8" w:rsidP="006D7CD8">
      <w:pPr>
        <w:pStyle w:val="Listaszerbekezds"/>
        <w:numPr>
          <w:ilvl w:val="0"/>
          <w:numId w:val="5"/>
        </w:numPr>
        <w:spacing w:line="256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E312D">
        <w:rPr>
          <w:rFonts w:ascii="Times New Roman" w:hAnsi="Times New Roman" w:cs="Times New Roman"/>
        </w:rPr>
        <w:t>Kiszolgáló elküldi a hitelesítési tanúsítványt a kliensnek.</w:t>
      </w:r>
    </w:p>
    <w:p w14:paraId="224A08F2" w14:textId="77777777" w:rsidR="006D7CD8" w:rsidRPr="002E312D" w:rsidRDefault="006D7CD8" w:rsidP="006D7CD8">
      <w:pPr>
        <w:pStyle w:val="Listaszerbekezds"/>
        <w:numPr>
          <w:ilvl w:val="0"/>
          <w:numId w:val="5"/>
        </w:numPr>
        <w:spacing w:line="256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E312D">
        <w:rPr>
          <w:rFonts w:ascii="Times New Roman" w:hAnsi="Times New Roman" w:cs="Times New Roman"/>
        </w:rPr>
        <w:t>Kliens ellenőrzi a tanúsítvány hitelességét, majd létrehozza a titkosított kapcsolatot a kiszolgálóval.</w:t>
      </w:r>
    </w:p>
    <w:p w14:paraId="0D45F978" w14:textId="77777777" w:rsidR="006D7CD8" w:rsidRPr="002E312D" w:rsidRDefault="006D7CD8" w:rsidP="006D7CD8">
      <w:pPr>
        <w:pStyle w:val="Listaszerbekezds"/>
        <w:numPr>
          <w:ilvl w:val="0"/>
          <w:numId w:val="5"/>
        </w:numPr>
        <w:spacing w:line="256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E312D">
        <w:rPr>
          <w:rFonts w:ascii="Times New Roman" w:hAnsi="Times New Roman" w:cs="Times New Roman"/>
        </w:rPr>
        <w:t>Kliens és kiszolgáló között így már biztonságosan lehet adatokat cserélni.</w:t>
      </w:r>
    </w:p>
    <w:p w14:paraId="508023FE" w14:textId="77777777" w:rsidR="006D7CD8" w:rsidRPr="002E312D" w:rsidRDefault="006D7CD8" w:rsidP="006D7CD8">
      <w:pPr>
        <w:pStyle w:val="Listaszerbekezds"/>
        <w:numPr>
          <w:ilvl w:val="0"/>
          <w:numId w:val="5"/>
        </w:numPr>
        <w:spacing w:line="256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E312D">
        <w:rPr>
          <w:rFonts w:ascii="Times New Roman" w:hAnsi="Times New Roman" w:cs="Times New Roman"/>
        </w:rPr>
        <w:t>Ha az SSL kapcsolat megszakad, akkor a kliens és a kiszolgáló kapcsolata is megszakad.</w:t>
      </w:r>
    </w:p>
    <w:p w14:paraId="5EF1B857" w14:textId="77777777" w:rsidR="006D7CD8" w:rsidRPr="002E312D" w:rsidRDefault="006D7CD8" w:rsidP="006D7CD8">
      <w:pPr>
        <w:rPr>
          <w:rFonts w:eastAsiaTheme="minorHAnsi"/>
          <w:sz w:val="22"/>
          <w:szCs w:val="22"/>
        </w:rPr>
      </w:pPr>
      <w:r w:rsidRPr="002E312D">
        <w:br w:type="page"/>
      </w:r>
    </w:p>
    <w:p w14:paraId="7A39BF1D" w14:textId="77777777" w:rsidR="006D7CD8" w:rsidRPr="002E312D" w:rsidRDefault="006D7CD8" w:rsidP="006D7CD8">
      <w:pPr>
        <w:pStyle w:val="Cmsor2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lastRenderedPageBreak/>
        <w:t>SSL alprotokolljai</w:t>
      </w:r>
    </w:p>
    <w:p w14:paraId="1465AFC0" w14:textId="77777777" w:rsidR="006D7CD8" w:rsidRPr="002E312D" w:rsidRDefault="006D7CD8" w:rsidP="006D7CD8">
      <w:pPr>
        <w:pStyle w:val="Cmsor3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Rekord protokoll</w:t>
      </w:r>
    </w:p>
    <w:p w14:paraId="1C14281A" w14:textId="77777777" w:rsidR="006D7CD8" w:rsidRPr="002E312D" w:rsidRDefault="006D7CD8" w:rsidP="006D7CD8">
      <w:pPr>
        <w:pStyle w:val="Listaszerbekezds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2E312D">
        <w:rPr>
          <w:rFonts w:ascii="Times New Roman" w:hAnsi="Times New Roman" w:cs="Times New Roman"/>
        </w:rPr>
        <w:t>Feladata a kliens és a szerver és a felsőbb SSL protokoll entitások védelme:</w:t>
      </w:r>
    </w:p>
    <w:p w14:paraId="4C532EA2" w14:textId="77777777" w:rsidR="006D7CD8" w:rsidRPr="002E312D" w:rsidRDefault="006D7CD8" w:rsidP="006D7CD8">
      <w:pPr>
        <w:pStyle w:val="Listaszerbekezds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2E312D">
        <w:rPr>
          <w:rFonts w:ascii="Times New Roman" w:hAnsi="Times New Roman" w:cs="Times New Roman"/>
        </w:rPr>
        <w:t>Titkosítás, integritásvédelem, üzenet-visszajátszás elleni védelem</w:t>
      </w:r>
    </w:p>
    <w:p w14:paraId="2E30D7BE" w14:textId="77777777" w:rsidR="006D7CD8" w:rsidRPr="002E312D" w:rsidRDefault="006D7CD8" w:rsidP="006D7CD8">
      <w:pPr>
        <w:pStyle w:val="Cmsor3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Handshake protokoll</w:t>
      </w:r>
    </w:p>
    <w:p w14:paraId="22D1542A" w14:textId="77777777" w:rsidR="006D7CD8" w:rsidRPr="002E312D" w:rsidRDefault="006D7CD8" w:rsidP="006D7CD8">
      <w:pPr>
        <w:pStyle w:val="Listaszerbekezds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2E312D">
        <w:rPr>
          <w:rFonts w:ascii="Times New Roman" w:hAnsi="Times New Roman" w:cs="Times New Roman"/>
        </w:rPr>
        <w:t>Rekord protokollban használt kriptográfiai algoritmusok és paramétereik egyeztetése.</w:t>
      </w:r>
    </w:p>
    <w:p w14:paraId="53969551" w14:textId="77777777" w:rsidR="006D7CD8" w:rsidRPr="002E312D" w:rsidRDefault="006D7CD8" w:rsidP="006D7CD8">
      <w:pPr>
        <w:pStyle w:val="Listaszerbekezds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2E312D">
        <w:rPr>
          <w:rFonts w:ascii="Times New Roman" w:hAnsi="Times New Roman" w:cs="Times New Roman"/>
        </w:rPr>
        <w:t>Kulcscsere és hitelesítés</w:t>
      </w:r>
    </w:p>
    <w:p w14:paraId="52EB17E5" w14:textId="77777777" w:rsidR="006D7CD8" w:rsidRPr="002E312D" w:rsidRDefault="006D7CD8" w:rsidP="006D7CD8">
      <w:pPr>
        <w:pStyle w:val="Cmsor3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Change-Cipher-Spec protokoll</w:t>
      </w:r>
    </w:p>
    <w:p w14:paraId="2000935F" w14:textId="77777777" w:rsidR="006D7CD8" w:rsidRPr="002E312D" w:rsidRDefault="006D7CD8" w:rsidP="006D7CD8">
      <w:pPr>
        <w:pStyle w:val="Listaszerbekezds"/>
        <w:numPr>
          <w:ilvl w:val="0"/>
          <w:numId w:val="4"/>
        </w:numPr>
        <w:spacing w:line="256" w:lineRule="auto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 xml:space="preserve">Egyetlen üzenetből áll, ami a </w:t>
      </w:r>
      <w:proofErr w:type="spellStart"/>
      <w:r w:rsidRPr="002E312D">
        <w:rPr>
          <w:rFonts w:ascii="Times New Roman" w:hAnsi="Times New Roman" w:cs="Times New Roman"/>
        </w:rPr>
        <w:t>Handshake</w:t>
      </w:r>
      <w:proofErr w:type="spellEnd"/>
      <w:r w:rsidRPr="002E312D">
        <w:rPr>
          <w:rFonts w:ascii="Times New Roman" w:hAnsi="Times New Roman" w:cs="Times New Roman"/>
        </w:rPr>
        <w:t xml:space="preserve"> protokoll kulcscsere részének végét jelzi.</w:t>
      </w:r>
    </w:p>
    <w:p w14:paraId="51225B8F" w14:textId="77777777" w:rsidR="006D7CD8" w:rsidRPr="002E312D" w:rsidRDefault="006D7CD8" w:rsidP="006D7CD8">
      <w:pPr>
        <w:pStyle w:val="Listaszerbekezds"/>
        <w:numPr>
          <w:ilvl w:val="0"/>
          <w:numId w:val="4"/>
        </w:numPr>
        <w:spacing w:line="256" w:lineRule="auto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 xml:space="preserve">Ezt az üzenetet elküldi, utána az adott fél az új algoritmusokat és kulcsokat kezdi használni a küldése. </w:t>
      </w:r>
    </w:p>
    <w:p w14:paraId="2E1F51B2" w14:textId="77777777" w:rsidR="006D7CD8" w:rsidRPr="002E312D" w:rsidRDefault="006D7CD8" w:rsidP="006D7CD8">
      <w:pPr>
        <w:pStyle w:val="Listaszerbekezds"/>
        <w:numPr>
          <w:ilvl w:val="1"/>
          <w:numId w:val="4"/>
        </w:numPr>
        <w:spacing w:line="256" w:lineRule="auto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 xml:space="preserve">A vétel még mindig a </w:t>
      </w:r>
      <w:proofErr w:type="spellStart"/>
      <w:r w:rsidRPr="002E312D">
        <w:rPr>
          <w:rFonts w:ascii="Times New Roman" w:hAnsi="Times New Roman" w:cs="Times New Roman"/>
        </w:rPr>
        <w:t>Handshake</w:t>
      </w:r>
      <w:proofErr w:type="spellEnd"/>
      <w:r w:rsidRPr="002E312D">
        <w:rPr>
          <w:rFonts w:ascii="Times New Roman" w:hAnsi="Times New Roman" w:cs="Times New Roman"/>
        </w:rPr>
        <w:t xml:space="preserve"> előtti állapot szerint történik.</w:t>
      </w:r>
    </w:p>
    <w:p w14:paraId="028DDDDA" w14:textId="77777777" w:rsidR="006D7CD8" w:rsidRPr="002E312D" w:rsidRDefault="006D7CD8" w:rsidP="006D7CD8">
      <w:pPr>
        <w:pStyle w:val="Cmsor3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Alert protokoll</w:t>
      </w:r>
    </w:p>
    <w:p w14:paraId="39BB28AD" w14:textId="5907AAE7" w:rsidR="00A10558" w:rsidRPr="00485AF6" w:rsidRDefault="006D7CD8" w:rsidP="00A10558">
      <w:pPr>
        <w:pStyle w:val="Listaszerbekezds"/>
        <w:numPr>
          <w:ilvl w:val="0"/>
          <w:numId w:val="4"/>
        </w:numPr>
        <w:spacing w:line="256" w:lineRule="auto"/>
        <w:rPr>
          <w:rFonts w:ascii="Times New Roman" w:hAnsi="Times New Roman" w:cs="Times New Roman"/>
        </w:rPr>
      </w:pPr>
      <w:r w:rsidRPr="002E312D">
        <w:rPr>
          <w:rFonts w:ascii="Times New Roman" w:hAnsi="Times New Roman" w:cs="Times New Roman"/>
        </w:rPr>
        <w:t>Figyelmeztető és hibaüzenetek továbbítása.</w:t>
      </w:r>
    </w:p>
    <w:sectPr w:rsidR="00A10558" w:rsidRPr="00485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4AE"/>
    <w:multiLevelType w:val="hybridMultilevel"/>
    <w:tmpl w:val="F45613C4"/>
    <w:lvl w:ilvl="0" w:tplc="3B86E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34AF3"/>
    <w:multiLevelType w:val="hybridMultilevel"/>
    <w:tmpl w:val="082E1CD4"/>
    <w:lvl w:ilvl="0" w:tplc="F3BABD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97664"/>
    <w:multiLevelType w:val="hybridMultilevel"/>
    <w:tmpl w:val="D0ACFB02"/>
    <w:lvl w:ilvl="0" w:tplc="C45CB02A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91439"/>
    <w:multiLevelType w:val="hybridMultilevel"/>
    <w:tmpl w:val="8C52A040"/>
    <w:lvl w:ilvl="0" w:tplc="5C602C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650902">
    <w:abstractNumId w:val="1"/>
  </w:num>
  <w:num w:numId="2" w16cid:durableId="565141859">
    <w:abstractNumId w:val="2"/>
  </w:num>
  <w:num w:numId="3" w16cid:durableId="2007710059">
    <w:abstractNumId w:val="0"/>
  </w:num>
  <w:num w:numId="4" w16cid:durableId="1497726333">
    <w:abstractNumId w:val="0"/>
  </w:num>
  <w:num w:numId="5" w16cid:durableId="2896356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B87"/>
    <w:rsid w:val="00006657"/>
    <w:rsid w:val="000774D9"/>
    <w:rsid w:val="00126237"/>
    <w:rsid w:val="0015003E"/>
    <w:rsid w:val="001C40D9"/>
    <w:rsid w:val="001E1839"/>
    <w:rsid w:val="002E312D"/>
    <w:rsid w:val="00315B8D"/>
    <w:rsid w:val="00321799"/>
    <w:rsid w:val="00440C00"/>
    <w:rsid w:val="00485AF6"/>
    <w:rsid w:val="00491DEF"/>
    <w:rsid w:val="004A7D26"/>
    <w:rsid w:val="004D07F4"/>
    <w:rsid w:val="004E094B"/>
    <w:rsid w:val="004F405E"/>
    <w:rsid w:val="00516265"/>
    <w:rsid w:val="00532ED6"/>
    <w:rsid w:val="00606E13"/>
    <w:rsid w:val="00612BD0"/>
    <w:rsid w:val="006B518D"/>
    <w:rsid w:val="006D7CD8"/>
    <w:rsid w:val="00731405"/>
    <w:rsid w:val="00736A5C"/>
    <w:rsid w:val="008C30FE"/>
    <w:rsid w:val="008F00C7"/>
    <w:rsid w:val="008F4EDB"/>
    <w:rsid w:val="00A10558"/>
    <w:rsid w:val="00A64596"/>
    <w:rsid w:val="00AB038C"/>
    <w:rsid w:val="00B16C5B"/>
    <w:rsid w:val="00B7798D"/>
    <w:rsid w:val="00BE659C"/>
    <w:rsid w:val="00C4203B"/>
    <w:rsid w:val="00C51B87"/>
    <w:rsid w:val="00D03E4D"/>
    <w:rsid w:val="00D050E8"/>
    <w:rsid w:val="00DA45B6"/>
    <w:rsid w:val="00DC4B1F"/>
    <w:rsid w:val="00DD680F"/>
    <w:rsid w:val="00DE0439"/>
    <w:rsid w:val="00E31065"/>
    <w:rsid w:val="00E47044"/>
    <w:rsid w:val="00EE612F"/>
    <w:rsid w:val="00EF0EE5"/>
    <w:rsid w:val="00F00E2A"/>
    <w:rsid w:val="00F061C7"/>
    <w:rsid w:val="00F229EF"/>
    <w:rsid w:val="00FB0460"/>
    <w:rsid w:val="00FC69B8"/>
    <w:rsid w:val="00FD0C4C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7386"/>
  <w15:chartTrackingRefBased/>
  <w15:docId w15:val="{35C75BEA-607F-4F0D-9162-DD43DF82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F4ED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F4E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E094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050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4ED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050E8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D050E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4E09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509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49</cp:revision>
  <dcterms:created xsi:type="dcterms:W3CDTF">2023-03-03T17:30:00Z</dcterms:created>
  <dcterms:modified xsi:type="dcterms:W3CDTF">2023-04-29T08:04:00Z</dcterms:modified>
</cp:coreProperties>
</file>