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A78F" w14:textId="054EF1B6" w:rsidR="00D03E4D" w:rsidRPr="00D30E47" w:rsidRDefault="00087CB3" w:rsidP="00087CB3">
      <w:pPr>
        <w:pStyle w:val="Cmsor1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12.b</w:t>
      </w:r>
      <w:r w:rsidRPr="00D30E47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D30E47">
        <w:rPr>
          <w:rFonts w:ascii="Times New Roman" w:hAnsi="Times New Roman" w:cs="Times New Roman"/>
          <w:lang w:val="hu-HU"/>
        </w:rPr>
        <w:t>Határozza meg az informatikai biztonság szabályzási és dokumentációs rendszerét, adjon példát az egyes dokumentumok tartalmára intézményi környezetben!</w:t>
      </w:r>
    </w:p>
    <w:p w14:paraId="7B1CCA30" w14:textId="156820FE" w:rsidR="000B2A9B" w:rsidRPr="00D30E47" w:rsidRDefault="00C65526" w:rsidP="00C65526">
      <w:pPr>
        <w:pStyle w:val="Cmsor1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Mi a szabályozási rendszer?</w:t>
      </w:r>
    </w:p>
    <w:p w14:paraId="148BA750" w14:textId="1DF42545" w:rsidR="0018112E" w:rsidRPr="00D30E47" w:rsidRDefault="0018112E" w:rsidP="0018112E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Fontos szerepet játszik az intézmények biztonságos és hatékony működésében, mivel biztosítja a szabályok és előírások betartását, megelőzve az esetleges jogi, biztonsági vagy reputációs kockázatokat.</w:t>
      </w:r>
    </w:p>
    <w:p w14:paraId="4050627B" w14:textId="2FCB5AAA" w:rsidR="00A22D2E" w:rsidRPr="00D30E47" w:rsidRDefault="006C64B7" w:rsidP="006C64B7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Az informatikai biztonság szabályzási és dokumentációs rendszere egy olyan strukturált módszer, ami segíti az intézményeket abban, hogy az információik biztonságosan legyenek kezelve és védelmezve legyenek.</w:t>
      </w:r>
    </w:p>
    <w:p w14:paraId="1CA157C4" w14:textId="0761FB8E" w:rsidR="001E7E7A" w:rsidRPr="00D30E47" w:rsidRDefault="001E7E7A" w:rsidP="001E7E7A">
      <w:pPr>
        <w:pStyle w:val="Listaszerbekezds"/>
        <w:numPr>
          <w:ilvl w:val="1"/>
          <w:numId w:val="1"/>
        </w:numPr>
        <w:rPr>
          <w:lang w:val="hu-HU"/>
        </w:rPr>
      </w:pPr>
      <w:r w:rsidRPr="00D30E47">
        <w:rPr>
          <w:lang w:val="hu-HU"/>
        </w:rPr>
        <w:t>A rendszer magában foglalja azokat a szabályokat, folyamatokat, dokumentumokat és eljárásokat, amik az intézmény informatikai rendszerének biztonságához szükségesek.</w:t>
      </w:r>
    </w:p>
    <w:p w14:paraId="09728CA9" w14:textId="481747D8" w:rsidR="00B54BC1" w:rsidRPr="00D30E47" w:rsidRDefault="00151687" w:rsidP="00151687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Felhasználói kézikönyv</w:t>
      </w:r>
    </w:p>
    <w:p w14:paraId="70F85CDB" w14:textId="1DCF07A1" w:rsidR="00151687" w:rsidRPr="00D30E47" w:rsidRDefault="00151687" w:rsidP="00151687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Ez a dokumentum az informatikai eszközök használatára vonatkozó legfontosabb irányelveket tartalmazza, beleértve a felhasználói fiókok kezelését, az adatok tárolását és a biztonsági szabályokat.</w:t>
      </w:r>
    </w:p>
    <w:p w14:paraId="6BF4695A" w14:textId="4BB1EF62" w:rsidR="00151687" w:rsidRPr="00D30E47" w:rsidRDefault="00C96233" w:rsidP="00C96233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Rendszerdokumentáció</w:t>
      </w:r>
    </w:p>
    <w:p w14:paraId="0469171F" w14:textId="31D18DBA" w:rsidR="0028085C" w:rsidRPr="00D30E47" w:rsidRDefault="00C96233" w:rsidP="00A422B3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Ez a dokumentum az informatikai rendszerek és szolgáltatások részletes leírását tartalmazza, beleértve a rendszer felépítését, a telepített szoftvereket és azok konfigurációját.</w:t>
      </w:r>
    </w:p>
    <w:p w14:paraId="09E778DB" w14:textId="7CAD585A" w:rsidR="00A422B3" w:rsidRPr="00D30E47" w:rsidRDefault="00A422B3" w:rsidP="00A422B3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Rendszerfelügyeleti dokumentáció</w:t>
      </w:r>
    </w:p>
    <w:p w14:paraId="6A05F954" w14:textId="6D387C9C" w:rsidR="00A422B3" w:rsidRPr="00D30E47" w:rsidRDefault="00A422B3" w:rsidP="00A422B3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Ez a dokumentum az informatikai rendszerek és szolgáltatások működésének felügyeletére vonatkozó részletes eljárásokat tartalmazza, beleértve a rendszeres karbantartást, a mentéseket és a hibaelhárítást.</w:t>
      </w:r>
    </w:p>
    <w:p w14:paraId="1D3770CD" w14:textId="268952ED" w:rsidR="0076712D" w:rsidRPr="00D30E47" w:rsidRDefault="003F43D4" w:rsidP="003F43D4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Jogi dokumentumok</w:t>
      </w:r>
    </w:p>
    <w:p w14:paraId="76E57238" w14:textId="2FC01BF5" w:rsidR="003F43D4" w:rsidRPr="00D30E47" w:rsidRDefault="003F43D4" w:rsidP="003F43D4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Ezek a dokumentumok az adatvédelmre és az információvédelemre vonatkozó jogszabályokat és rendeleket tartalmazzák.</w:t>
      </w:r>
    </w:p>
    <w:p w14:paraId="4A0B846A" w14:textId="123FA840" w:rsidR="003F43D4" w:rsidRPr="00D30E47" w:rsidRDefault="003F43D4" w:rsidP="003F43D4">
      <w:pPr>
        <w:pStyle w:val="Listaszerbekezds"/>
        <w:numPr>
          <w:ilvl w:val="1"/>
          <w:numId w:val="1"/>
        </w:numPr>
        <w:rPr>
          <w:lang w:val="hu-HU"/>
        </w:rPr>
      </w:pPr>
      <w:r w:rsidRPr="00D30E47">
        <w:rPr>
          <w:lang w:val="hu-HU"/>
        </w:rPr>
        <w:t>Például az adatvédelmi szabályzat, a felhasználói szerződés vagy az adatvédelmi tájékoztató.</w:t>
      </w:r>
    </w:p>
    <w:p w14:paraId="7A21A4E9" w14:textId="7247DC7D" w:rsidR="00522D9E" w:rsidRPr="00D30E47" w:rsidRDefault="00F91239" w:rsidP="00F91239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Mentési dokumentáció</w:t>
      </w:r>
    </w:p>
    <w:p w14:paraId="142E8746" w14:textId="710399FC" w:rsidR="00F91239" w:rsidRPr="00D30E47" w:rsidRDefault="00F91239" w:rsidP="00F91239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Ez a dokumentum az adatmentési folyamatokat és eljárásokat írja le, beleértve a mentési tervet, a mentési protokollokat és az adatokok helyreállítását.</w:t>
      </w:r>
    </w:p>
    <w:p w14:paraId="0BFC38B9" w14:textId="6D32206C" w:rsidR="000D7519" w:rsidRPr="00D30E47" w:rsidRDefault="00935D93" w:rsidP="00935D93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Információbiztonsági kézikönyv</w:t>
      </w:r>
    </w:p>
    <w:p w14:paraId="657C4693" w14:textId="31EFCFE5" w:rsidR="00935D93" w:rsidRPr="00D30E47" w:rsidRDefault="00935D93" w:rsidP="00935D93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Az információbiztonsági kézikönyv a szervezet informatikai biztonsági folyamatait és eljárásait részletesen tartalmazza, ideértve a hozzáférést-kezelést, az adatvédelmi eljárásokat és az incidenskezelést is.</w:t>
      </w:r>
    </w:p>
    <w:p w14:paraId="2B1CE832" w14:textId="57F0469D" w:rsidR="00935D93" w:rsidRPr="00D30E47" w:rsidRDefault="008F5847" w:rsidP="008F5847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Felhasználói szabályzat</w:t>
      </w:r>
    </w:p>
    <w:p w14:paraId="0A4FF2A4" w14:textId="664AF8E7" w:rsidR="008F5847" w:rsidRPr="00D30E47" w:rsidRDefault="008F5847" w:rsidP="008F5847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A felhasználói szabályzat részletesen meghatározza azokat a szabályokat és eljárásokat, amiket az intézmény dolgozói kötelesek betartani, beleértve a jelszóhasználatot, az internetes és az email használatot is.</w:t>
      </w:r>
    </w:p>
    <w:p w14:paraId="6BA9FA5D" w14:textId="77777777" w:rsidR="005C1746" w:rsidRPr="00D30E47" w:rsidRDefault="005C1746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  <w:lang w:val="hu-HU"/>
        </w:rPr>
      </w:pPr>
      <w:r w:rsidRPr="00D30E47">
        <w:rPr>
          <w:lang w:val="hu-HU"/>
        </w:rPr>
        <w:br w:type="page"/>
      </w:r>
    </w:p>
    <w:p w14:paraId="3A2EE9D4" w14:textId="18EA32C2" w:rsidR="008F5847" w:rsidRPr="00D30E47" w:rsidRDefault="00D57DEC" w:rsidP="00D57DEC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lastRenderedPageBreak/>
        <w:t>Biztonsági audit jelentések</w:t>
      </w:r>
    </w:p>
    <w:p w14:paraId="0DE765FE" w14:textId="02454E24" w:rsidR="00D57DEC" w:rsidRPr="00D30E47" w:rsidRDefault="00D57DEC" w:rsidP="00D57DEC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A biztonsági audit jelentések dokumentálják az intézmény informatikai rendszerének ellenőrzését és értékelését.</w:t>
      </w:r>
    </w:p>
    <w:p w14:paraId="43AA01C1" w14:textId="2E5D1DC7" w:rsidR="00D57DEC" w:rsidRPr="00D30E47" w:rsidRDefault="00181FC7" w:rsidP="00181FC7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A jelentésekben szerepelnek azonosított hibák és javaslatok a rendszer javítására.</w:t>
      </w:r>
    </w:p>
    <w:p w14:paraId="146BEFE2" w14:textId="4FB75BEE" w:rsidR="00181FC7" w:rsidRPr="00D30E47" w:rsidRDefault="003F3F4C" w:rsidP="003F3F4C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Rendszerbevezetési dokumentáció</w:t>
      </w:r>
    </w:p>
    <w:p w14:paraId="087E8DC5" w14:textId="4FF2BFEE" w:rsidR="003F3F4C" w:rsidRPr="00D30E47" w:rsidRDefault="003F3F4C" w:rsidP="003F3F4C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A rendszerbevezetési dokumentáció leírja az informatikai rendszer telepítését és konfigurálását és az alkalmazott biztonsági beállításokat és teszteket.</w:t>
      </w:r>
    </w:p>
    <w:p w14:paraId="7C2A68FA" w14:textId="3BFC2FA1" w:rsidR="00745C47" w:rsidRPr="00D30E47" w:rsidRDefault="008E61B6" w:rsidP="008E61B6">
      <w:pPr>
        <w:pStyle w:val="Cmsor2"/>
        <w:rPr>
          <w:rFonts w:ascii="Times New Roman" w:hAnsi="Times New Roman" w:cs="Times New Roman"/>
          <w:lang w:val="hu-HU"/>
        </w:rPr>
      </w:pPr>
      <w:r w:rsidRPr="00D30E47">
        <w:rPr>
          <w:rFonts w:ascii="Times New Roman" w:hAnsi="Times New Roman" w:cs="Times New Roman"/>
          <w:lang w:val="hu-HU"/>
        </w:rPr>
        <w:t>Rendszerfelügyeleti naplók</w:t>
      </w:r>
    </w:p>
    <w:p w14:paraId="70467012" w14:textId="0E2157DD" w:rsidR="00070A67" w:rsidRPr="00D30E47" w:rsidRDefault="008E61B6" w:rsidP="00070A67">
      <w:pPr>
        <w:pStyle w:val="Listaszerbekezds"/>
        <w:numPr>
          <w:ilvl w:val="0"/>
          <w:numId w:val="1"/>
        </w:numPr>
        <w:rPr>
          <w:lang w:val="hu-HU"/>
        </w:rPr>
      </w:pPr>
      <w:r w:rsidRPr="00D30E47">
        <w:rPr>
          <w:lang w:val="hu-HU"/>
        </w:rPr>
        <w:t>A rendszerfelügyeleti naplók</w:t>
      </w:r>
      <w:r w:rsidR="00E41302" w:rsidRPr="00D30E47">
        <w:rPr>
          <w:lang w:val="hu-HU"/>
        </w:rPr>
        <w:t xml:space="preserve"> azok a naplóbejegyzések, amiket a számítógépes rendszer felügyelete alatt gyűjtenek és tárolnak.</w:t>
      </w:r>
    </w:p>
    <w:sectPr w:rsidR="00070A67" w:rsidRPr="00D3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E1A79"/>
    <w:multiLevelType w:val="hybridMultilevel"/>
    <w:tmpl w:val="2B884926"/>
    <w:lvl w:ilvl="0" w:tplc="5FAE111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6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AFA"/>
    <w:rsid w:val="00013A35"/>
    <w:rsid w:val="00070A67"/>
    <w:rsid w:val="00087CB3"/>
    <w:rsid w:val="000B2A9B"/>
    <w:rsid w:val="000D7519"/>
    <w:rsid w:val="00151687"/>
    <w:rsid w:val="0018112E"/>
    <w:rsid w:val="00181FC7"/>
    <w:rsid w:val="001E7E7A"/>
    <w:rsid w:val="001F2F72"/>
    <w:rsid w:val="0028085C"/>
    <w:rsid w:val="003F3F4C"/>
    <w:rsid w:val="003F43D4"/>
    <w:rsid w:val="00522D9E"/>
    <w:rsid w:val="00532ED6"/>
    <w:rsid w:val="005C1746"/>
    <w:rsid w:val="00617CB8"/>
    <w:rsid w:val="006320BE"/>
    <w:rsid w:val="006A3474"/>
    <w:rsid w:val="006C64B7"/>
    <w:rsid w:val="00745C47"/>
    <w:rsid w:val="0076712D"/>
    <w:rsid w:val="008E61B6"/>
    <w:rsid w:val="008F5847"/>
    <w:rsid w:val="009155CB"/>
    <w:rsid w:val="00935D93"/>
    <w:rsid w:val="00A22D2E"/>
    <w:rsid w:val="00A422B3"/>
    <w:rsid w:val="00B54BC1"/>
    <w:rsid w:val="00C35AFA"/>
    <w:rsid w:val="00C65526"/>
    <w:rsid w:val="00C96233"/>
    <w:rsid w:val="00D03E4D"/>
    <w:rsid w:val="00D30E47"/>
    <w:rsid w:val="00D57DEC"/>
    <w:rsid w:val="00D9289D"/>
    <w:rsid w:val="00E41302"/>
    <w:rsid w:val="00E47044"/>
    <w:rsid w:val="00F9123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F46E"/>
  <w15:chartTrackingRefBased/>
  <w15:docId w15:val="{8409F4ED-261C-4D33-8A7F-E5FAEB0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C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87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6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7CB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8112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5168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37</cp:revision>
  <dcterms:created xsi:type="dcterms:W3CDTF">2023-03-03T17:31:00Z</dcterms:created>
  <dcterms:modified xsi:type="dcterms:W3CDTF">2023-04-29T08:04:00Z</dcterms:modified>
</cp:coreProperties>
</file>