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A78F" w14:textId="054EF1B6" w:rsidR="00D03E4D" w:rsidRDefault="00087CB3" w:rsidP="00087CB3">
      <w:pPr>
        <w:pStyle w:val="Cmsor1"/>
        <w:rPr>
          <w:lang w:val="hu-HU"/>
        </w:rPr>
      </w:pPr>
      <w:r>
        <w:rPr>
          <w:rFonts w:ascii="Arial" w:hAnsi="Arial" w:cs="Arial"/>
          <w:b/>
          <w:noProof w:val="0"/>
          <w:sz w:val="22"/>
          <w:szCs w:val="22"/>
          <w:lang w:val="hu-HU"/>
        </w:rPr>
        <w:t>12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Határozza meg az informatikai biztonság szabályzási és dokumentációs rendszerét, adjon példát az egyes dokumentumok tartalmára intézményi környezetben!</w:t>
      </w:r>
    </w:p>
    <w:p w14:paraId="7B1CCA30" w14:textId="156820FE" w:rsidR="000B2A9B" w:rsidRDefault="00C65526" w:rsidP="00C65526">
      <w:pPr>
        <w:pStyle w:val="Cmsor1"/>
        <w:rPr>
          <w:lang w:val="hu-HU"/>
        </w:rPr>
      </w:pPr>
      <w:r>
        <w:rPr>
          <w:lang w:val="hu-HU"/>
        </w:rPr>
        <w:t>Mi a szabályozási rendszer?</w:t>
      </w:r>
    </w:p>
    <w:p w14:paraId="148BA750" w14:textId="1DF42545" w:rsidR="0018112E" w:rsidRDefault="0018112E" w:rsidP="0018112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Fontos szerepet játszik az intézmények biztonságos és hatékony működésében, mivel biztosítja a szabályok és előírások betartását, megelőzve az esetleges jogi, biztonsági vagy reputációs kockázatokat.</w:t>
      </w:r>
    </w:p>
    <w:p w14:paraId="4050627B" w14:textId="2FCB5AAA" w:rsidR="00A22D2E" w:rsidRDefault="006C64B7" w:rsidP="006C64B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 informatikai biztonság szabályzási és dokumentációs rendszere egy olyan strukturált módszer, ami segíti az intézményeket abban, hogy az információik biztonságosan legyenek kezelve és védelmezve legyenek.</w:t>
      </w:r>
    </w:p>
    <w:p w14:paraId="1CA157C4" w14:textId="0761FB8E" w:rsidR="001E7E7A" w:rsidRDefault="001E7E7A" w:rsidP="001E7E7A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A rendszer magában foglalja azokat a szabályokat, folyamatokat, dokumentumokat és eljárásokat, amik az intézmény informatikai rendszerének biztonságához szükségesek.</w:t>
      </w:r>
    </w:p>
    <w:p w14:paraId="09728CA9" w14:textId="481747D8" w:rsidR="00B54BC1" w:rsidRDefault="00151687" w:rsidP="00151687">
      <w:pPr>
        <w:pStyle w:val="Cmsor2"/>
        <w:rPr>
          <w:lang w:val="hu-HU"/>
        </w:rPr>
      </w:pPr>
      <w:r>
        <w:rPr>
          <w:lang w:val="hu-HU"/>
        </w:rPr>
        <w:t>Felhasználói kézikönyv</w:t>
      </w:r>
    </w:p>
    <w:p w14:paraId="70F85CDB" w14:textId="1DCF07A1" w:rsidR="00151687" w:rsidRDefault="00151687" w:rsidP="0015168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Ez a dokumentum az informatikai eszközök használatára vonatkozó legfontosabb irányelveket tartalmazza, beleértve a felhasználói fiókok kezelését, az adatok tárolását és a biztonsági szabályokat.</w:t>
      </w:r>
    </w:p>
    <w:p w14:paraId="6BF4695A" w14:textId="4BB1EF62" w:rsidR="00151687" w:rsidRDefault="00C96233" w:rsidP="00C96233">
      <w:pPr>
        <w:pStyle w:val="Cmsor2"/>
        <w:rPr>
          <w:lang w:val="hu-HU"/>
        </w:rPr>
      </w:pPr>
      <w:r>
        <w:rPr>
          <w:lang w:val="hu-HU"/>
        </w:rPr>
        <w:t>Rendszerdokumentáció</w:t>
      </w:r>
    </w:p>
    <w:p w14:paraId="0469171F" w14:textId="31D18DBA" w:rsidR="0028085C" w:rsidRDefault="00C96233" w:rsidP="00A422B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Ez a dokumentum az informatikai rendszerek és szolgáltatások részletes leírását tartalmazza, beleértve a rendszer felépítését, a telepített szoftvereket és azok konfigurációját.</w:t>
      </w:r>
    </w:p>
    <w:p w14:paraId="09E778DB" w14:textId="7CAD585A" w:rsidR="00A422B3" w:rsidRDefault="00A422B3" w:rsidP="00A422B3">
      <w:pPr>
        <w:pStyle w:val="Cmsor2"/>
        <w:rPr>
          <w:lang w:val="hu-HU"/>
        </w:rPr>
      </w:pPr>
      <w:r>
        <w:rPr>
          <w:lang w:val="hu-HU"/>
        </w:rPr>
        <w:t>Rendszerfelügyeleti dokumentáció</w:t>
      </w:r>
    </w:p>
    <w:p w14:paraId="6A05F954" w14:textId="6D387C9C" w:rsidR="00A422B3" w:rsidRDefault="00A422B3" w:rsidP="00A422B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Ez a dokumentum az informatikai rendszerek és szolgáltatások működésének felügyeletére vonatkozó részletes eljárásokat tartalmazza, beleértve a rendszeres karbantartást, a mentéseket és a hibaelhárítást.</w:t>
      </w:r>
    </w:p>
    <w:p w14:paraId="1D3770CD" w14:textId="268952ED" w:rsidR="0076712D" w:rsidRDefault="003F43D4" w:rsidP="003F43D4">
      <w:pPr>
        <w:pStyle w:val="Cmsor2"/>
        <w:rPr>
          <w:lang w:val="hu-HU"/>
        </w:rPr>
      </w:pPr>
      <w:r>
        <w:rPr>
          <w:lang w:val="hu-HU"/>
        </w:rPr>
        <w:t>Jogi dokumentumok</w:t>
      </w:r>
    </w:p>
    <w:p w14:paraId="76E57238" w14:textId="2FC01BF5" w:rsidR="003F43D4" w:rsidRDefault="003F43D4" w:rsidP="003F43D4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Ezek a dokumentumok az adatvédelmre és az információvédelemre vonatkozó jogszabályokat és rendeleket tartalmazzák.</w:t>
      </w:r>
    </w:p>
    <w:p w14:paraId="4A0B846A" w14:textId="123FA840" w:rsidR="003F43D4" w:rsidRDefault="003F43D4" w:rsidP="003F43D4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Például az adatvédelmi szabályzat, a felhasználói szerződés vagy az adatvédelmi tájékoztató.</w:t>
      </w:r>
    </w:p>
    <w:p w14:paraId="7A21A4E9" w14:textId="7247DC7D" w:rsidR="00522D9E" w:rsidRDefault="00F91239" w:rsidP="00F91239">
      <w:pPr>
        <w:pStyle w:val="Cmsor2"/>
        <w:rPr>
          <w:lang w:val="hu-HU"/>
        </w:rPr>
      </w:pPr>
      <w:r>
        <w:rPr>
          <w:lang w:val="hu-HU"/>
        </w:rPr>
        <w:t>Mentési dokumentáció</w:t>
      </w:r>
    </w:p>
    <w:p w14:paraId="142E8746" w14:textId="710399FC" w:rsidR="00F91239" w:rsidRDefault="00F91239" w:rsidP="00F91239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Ez a dokumentum az adatmentési folyamatokat és eljárásokat írja le, beleértve a mentési tervet, a mentési protokollokat és az adatokok helyreállítását.</w:t>
      </w:r>
    </w:p>
    <w:p w14:paraId="0BFC38B9" w14:textId="6D32206C" w:rsidR="000D7519" w:rsidRDefault="00935D93" w:rsidP="00935D93">
      <w:pPr>
        <w:pStyle w:val="Cmsor2"/>
        <w:rPr>
          <w:lang w:val="hu-HU"/>
        </w:rPr>
      </w:pPr>
      <w:r>
        <w:rPr>
          <w:lang w:val="hu-HU"/>
        </w:rPr>
        <w:t>Információbiztonsági kézikönyv</w:t>
      </w:r>
    </w:p>
    <w:p w14:paraId="657C4693" w14:textId="31EFCFE5" w:rsidR="00935D93" w:rsidRDefault="00935D93" w:rsidP="00935D9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 információbiztonsági kézikönyv a szervezet informatikai biztonsági folyamatait és eljárásait részletesen tartalmazza, ideértve a hozzáférést-kezelést, az adatvédelmi eljárásokat és az incidenskezelést is.</w:t>
      </w:r>
    </w:p>
    <w:p w14:paraId="2B1CE832" w14:textId="57F0469D" w:rsidR="00935D93" w:rsidRDefault="008F5847" w:rsidP="008F5847">
      <w:pPr>
        <w:pStyle w:val="Cmsor2"/>
        <w:rPr>
          <w:lang w:val="hu-HU"/>
        </w:rPr>
      </w:pPr>
      <w:r>
        <w:rPr>
          <w:lang w:val="hu-HU"/>
        </w:rPr>
        <w:t>Felhasználói szabályzat</w:t>
      </w:r>
    </w:p>
    <w:p w14:paraId="0A4FF2A4" w14:textId="664AF8E7" w:rsidR="008F5847" w:rsidRDefault="008F5847" w:rsidP="008F584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felhasználói szabályzat részletesen meghatározza azokat a szabályokat és eljárásokat, amiket az intézmény dolgozói kötelesek betartani, beleértve a jelszóhasználatot, az internetes és az email használatot is.</w:t>
      </w:r>
    </w:p>
    <w:p w14:paraId="6BA9FA5D" w14:textId="77777777" w:rsidR="005C1746" w:rsidRDefault="005C174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hu-HU"/>
        </w:rPr>
      </w:pPr>
      <w:r>
        <w:rPr>
          <w:lang w:val="hu-HU"/>
        </w:rPr>
        <w:br w:type="page"/>
      </w:r>
    </w:p>
    <w:p w14:paraId="3A2EE9D4" w14:textId="18EA32C2" w:rsidR="008F5847" w:rsidRDefault="00D57DEC" w:rsidP="00D57DEC">
      <w:pPr>
        <w:pStyle w:val="Cmsor2"/>
        <w:rPr>
          <w:lang w:val="hu-HU"/>
        </w:rPr>
      </w:pPr>
      <w:r>
        <w:rPr>
          <w:lang w:val="hu-HU"/>
        </w:rPr>
        <w:lastRenderedPageBreak/>
        <w:t>Biztonsági audit jelentések</w:t>
      </w:r>
    </w:p>
    <w:p w14:paraId="0DE765FE" w14:textId="02454E24" w:rsidR="00D57DEC" w:rsidRDefault="00D57DEC" w:rsidP="00D57DE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biztonsági audit jelentések dokumentálják az intézmény informatikai rendszerének ellenőrzését és értékelését.</w:t>
      </w:r>
    </w:p>
    <w:p w14:paraId="43AA01C1" w14:textId="2E5D1DC7" w:rsidR="00D57DEC" w:rsidRDefault="00181FC7" w:rsidP="00181FC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jelentésekben szerepelnek azonosított hibák és javaslatok a rendszer javítására.</w:t>
      </w:r>
    </w:p>
    <w:p w14:paraId="146BEFE2" w14:textId="4FB75BEE" w:rsidR="00181FC7" w:rsidRDefault="003F3F4C" w:rsidP="003F3F4C">
      <w:pPr>
        <w:pStyle w:val="Cmsor2"/>
        <w:rPr>
          <w:lang w:val="hu-HU"/>
        </w:rPr>
      </w:pPr>
      <w:r>
        <w:rPr>
          <w:lang w:val="hu-HU"/>
        </w:rPr>
        <w:t>Rendszerbevezetési dokumentáció</w:t>
      </w:r>
    </w:p>
    <w:p w14:paraId="087E8DC5" w14:textId="4FF2BFEE" w:rsidR="003F3F4C" w:rsidRDefault="003F3F4C" w:rsidP="003F3F4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rendszerbevezetési dokumentáció leírja az informatikai rendszer telepítését és konfigurálását és az alkalmazott biztonsági beállításokat és teszteket.</w:t>
      </w:r>
    </w:p>
    <w:p w14:paraId="7C2A68FA" w14:textId="3BFC2FA1" w:rsidR="00745C47" w:rsidRDefault="008E61B6" w:rsidP="008E61B6">
      <w:pPr>
        <w:pStyle w:val="Cmsor2"/>
        <w:rPr>
          <w:lang w:val="hu-HU"/>
        </w:rPr>
      </w:pPr>
      <w:r>
        <w:rPr>
          <w:lang w:val="hu-HU"/>
        </w:rPr>
        <w:t>Rendszerfelügyeleti naplók</w:t>
      </w:r>
    </w:p>
    <w:p w14:paraId="70467012" w14:textId="0E2157DD" w:rsidR="00070A67" w:rsidRPr="006A3474" w:rsidRDefault="008E61B6" w:rsidP="00070A6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rendszerfelügyeleti naplók</w:t>
      </w:r>
      <w:r w:rsidR="00E41302">
        <w:rPr>
          <w:lang w:val="hu-HU"/>
        </w:rPr>
        <w:t xml:space="preserve"> azok a naplóbejegyzések, amiket a számítógépes rendszer felügyelete alatt gyűjtenek és tárolnak.</w:t>
      </w:r>
    </w:p>
    <w:sectPr w:rsidR="00070A67" w:rsidRPr="006A3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E1A79"/>
    <w:multiLevelType w:val="hybridMultilevel"/>
    <w:tmpl w:val="2B884926"/>
    <w:lvl w:ilvl="0" w:tplc="5FAE111E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60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AFA"/>
    <w:rsid w:val="00013A35"/>
    <w:rsid w:val="00070A67"/>
    <w:rsid w:val="00087CB3"/>
    <w:rsid w:val="000B2A9B"/>
    <w:rsid w:val="000D7519"/>
    <w:rsid w:val="00151687"/>
    <w:rsid w:val="0018112E"/>
    <w:rsid w:val="00181FC7"/>
    <w:rsid w:val="001E7E7A"/>
    <w:rsid w:val="001F2F72"/>
    <w:rsid w:val="0028085C"/>
    <w:rsid w:val="003F3F4C"/>
    <w:rsid w:val="003F43D4"/>
    <w:rsid w:val="00522D9E"/>
    <w:rsid w:val="00532ED6"/>
    <w:rsid w:val="005C1746"/>
    <w:rsid w:val="00617CB8"/>
    <w:rsid w:val="006320BE"/>
    <w:rsid w:val="006A3474"/>
    <w:rsid w:val="006C64B7"/>
    <w:rsid w:val="00745C47"/>
    <w:rsid w:val="0076712D"/>
    <w:rsid w:val="008E61B6"/>
    <w:rsid w:val="008F5847"/>
    <w:rsid w:val="009155CB"/>
    <w:rsid w:val="00935D93"/>
    <w:rsid w:val="00A22D2E"/>
    <w:rsid w:val="00A422B3"/>
    <w:rsid w:val="00B54BC1"/>
    <w:rsid w:val="00C35AFA"/>
    <w:rsid w:val="00C65526"/>
    <w:rsid w:val="00C96233"/>
    <w:rsid w:val="00D03E4D"/>
    <w:rsid w:val="00D57DEC"/>
    <w:rsid w:val="00D9289D"/>
    <w:rsid w:val="00E41302"/>
    <w:rsid w:val="00E47044"/>
    <w:rsid w:val="00F91239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F46E"/>
  <w15:chartTrackingRefBased/>
  <w15:docId w15:val="{8409F4ED-261C-4D33-8A7F-E5FAEB08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7CB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087C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6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87CB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18112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15168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360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36</cp:revision>
  <dcterms:created xsi:type="dcterms:W3CDTF">2023-03-03T17:31:00Z</dcterms:created>
  <dcterms:modified xsi:type="dcterms:W3CDTF">2023-04-27T17:01:00Z</dcterms:modified>
</cp:coreProperties>
</file>