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BCFF" w14:textId="32EF1273" w:rsidR="00D03E4D" w:rsidRPr="00C76194" w:rsidRDefault="009A01BD" w:rsidP="009A01BD">
      <w:pPr>
        <w:pStyle w:val="Cmsor1"/>
        <w:rPr>
          <w:rFonts w:cs="Times New Roman"/>
          <w:lang w:val="hu-HU"/>
        </w:rPr>
      </w:pPr>
      <w:r w:rsidRPr="00C76194">
        <w:rPr>
          <w:rFonts w:cs="Times New Roman"/>
          <w:b/>
          <w:noProof w:val="0"/>
          <w:sz w:val="22"/>
          <w:szCs w:val="22"/>
          <w:lang w:val="hu-HU"/>
        </w:rPr>
        <w:t>13.a</w:t>
      </w:r>
      <w:r w:rsidRPr="00C76194">
        <w:rPr>
          <w:rFonts w:cs="Times New Roman"/>
          <w:b/>
          <w:noProof w:val="0"/>
          <w:sz w:val="22"/>
          <w:szCs w:val="22"/>
          <w:lang w:val="hu-HU"/>
        </w:rPr>
        <w:tab/>
      </w:r>
      <w:r w:rsidRPr="00C76194">
        <w:rPr>
          <w:rFonts w:cs="Times New Roman"/>
          <w:lang w:val="hu-HU"/>
        </w:rPr>
        <w:t>Ismertesse a 2. (adatkapcsolati) rétegbeli hálózati támadások fajtáit! Milyen protokollok biztonsági réseit használják ki ezek a támadások?</w:t>
      </w:r>
    </w:p>
    <w:p w14:paraId="6E6C6160" w14:textId="77777777" w:rsidR="004C0B4B" w:rsidRPr="00C17D3C" w:rsidRDefault="004C0B4B" w:rsidP="004C0B4B">
      <w:pPr>
        <w:pStyle w:val="Cmsor1"/>
        <w:rPr>
          <w:rFonts w:cs="Times New Roman"/>
          <w:lang w:val="hu-HU"/>
        </w:rPr>
      </w:pPr>
      <w:r w:rsidRPr="00C17D3C">
        <w:rPr>
          <w:rFonts w:cs="Times New Roman"/>
          <w:lang w:val="hu-HU"/>
        </w:rPr>
        <w:t>Támadás fajtái</w:t>
      </w:r>
    </w:p>
    <w:p w14:paraId="4EE09690" w14:textId="77777777" w:rsidR="004C0B4B" w:rsidRPr="00C17D3C" w:rsidRDefault="004C0B4B" w:rsidP="004C0B4B">
      <w:pPr>
        <w:pStyle w:val="Cmsor2"/>
        <w:rPr>
          <w:rFonts w:cs="Times New Roman"/>
          <w:lang w:val="hu-HU"/>
        </w:rPr>
      </w:pPr>
      <w:r w:rsidRPr="00C17D3C">
        <w:rPr>
          <w:rFonts w:cs="Times New Roman"/>
          <w:lang w:val="hu-HU"/>
        </w:rPr>
        <w:t>CAM Table Attack</w:t>
      </w:r>
    </w:p>
    <w:p w14:paraId="18FCE15D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Hamis MAC címek áradatát küldi a switch-nek.</w:t>
      </w:r>
    </w:p>
    <w:p w14:paraId="385E7877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1B40323E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08D4332B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Port security, vagyis a port nem továbbít olyan csomagot, amik forráscímei nem tartoznak a meghatárorozott címek csoportjába.</w:t>
      </w:r>
    </w:p>
    <w:p w14:paraId="4FBBA667" w14:textId="77777777" w:rsidR="004C0B4B" w:rsidRPr="00C17D3C" w:rsidRDefault="004C0B4B" w:rsidP="004C0B4B">
      <w:pPr>
        <w:pStyle w:val="Cmsor2"/>
        <w:rPr>
          <w:rFonts w:cs="Times New Roman"/>
          <w:lang w:val="hu-HU"/>
        </w:rPr>
      </w:pPr>
      <w:r w:rsidRPr="00C17D3C">
        <w:rPr>
          <w:rFonts w:cs="Times New Roman"/>
          <w:lang w:val="hu-HU"/>
        </w:rPr>
        <w:t>VLAN Attack</w:t>
      </w:r>
    </w:p>
    <w:p w14:paraId="6CEB9695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b/>
          <w:bCs/>
          <w:lang w:val="hu-HU"/>
        </w:rPr>
        <w:t>VLAN Hopping</w:t>
      </w:r>
    </w:p>
    <w:p w14:paraId="24FCB1D0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0D3E50C2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Fő célja, hogy hozzáférést szerezzen más VLAN-okhoz ugyanabban a hálózatban.</w:t>
      </w:r>
    </w:p>
    <w:p w14:paraId="2AACCDF0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42653127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DTP (automatikus trunk) negotiation letiltása a nem trunk (switchport mode access) és trunk portokon (switchport non-negotiate).</w:t>
      </w:r>
    </w:p>
    <w:p w14:paraId="3F1B6B27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Nem használt portok letiltása és külön VLAN-ba helyezése</w:t>
      </w:r>
    </w:p>
    <w:p w14:paraId="19EA83AC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Trunk port engedélyezése manuálisan (switchport mode trunk)</w:t>
      </w:r>
    </w:p>
    <w:p w14:paraId="54CA226B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VLAN 1 ne legyen natív, használaton kívüli VLAN-ra állítsa be.</w:t>
      </w:r>
    </w:p>
    <w:p w14:paraId="699740E7" w14:textId="77777777" w:rsidR="004C0B4B" w:rsidRPr="00C17D3C" w:rsidRDefault="004C0B4B" w:rsidP="004C0B4B">
      <w:pPr>
        <w:pStyle w:val="Cmsor2"/>
        <w:rPr>
          <w:rFonts w:cs="Times New Roman"/>
        </w:rPr>
      </w:pPr>
      <w:r w:rsidRPr="00C17D3C">
        <w:rPr>
          <w:rFonts w:cs="Times New Roman"/>
        </w:rPr>
        <w:t>STP Attack</w:t>
      </w:r>
    </w:p>
    <w:p w14:paraId="6AA1DC8B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t>Az STP támadásakor a támadó meghamisitja a root bridge-t a topológiában.</w:t>
      </w:r>
    </w:p>
    <w:p w14:paraId="5E96BFA6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támadó egy STP konfiguráció/topológiaváltás BPDU-t sugároz ki, hogy megpróbálja kikényszeríteni az STP újraszámítását.</w:t>
      </w:r>
    </w:p>
    <w:p w14:paraId="58432682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kiküldött BPDU azt jelenti, hogy a támadó rendszere lower bridge prioritással rendelkezik.</w:t>
      </w:r>
    </w:p>
    <w:p w14:paraId="232935F3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7F077441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BPDU Guard</w:t>
      </w:r>
    </w:p>
    <w:p w14:paraId="5C03DEAB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Root Guard</w:t>
      </w:r>
    </w:p>
    <w:p w14:paraId="1B82261B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Loop Guard</w:t>
      </w:r>
    </w:p>
    <w:p w14:paraId="6AFCA76F" w14:textId="77777777" w:rsidR="004C0B4B" w:rsidRPr="00C17D3C" w:rsidRDefault="004C0B4B" w:rsidP="004C0B4B">
      <w:pPr>
        <w:pStyle w:val="Cmsor2"/>
        <w:rPr>
          <w:rFonts w:cs="Times New Roman"/>
        </w:rPr>
      </w:pPr>
      <w:r w:rsidRPr="00C17D3C">
        <w:rPr>
          <w:rFonts w:cs="Times New Roman"/>
        </w:rPr>
        <w:t>Address Spoofing Attack</w:t>
      </w:r>
    </w:p>
    <w:p w14:paraId="79B02E0E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b/>
          <w:bCs/>
        </w:rPr>
      </w:pPr>
      <w:r w:rsidRPr="00C17D3C">
        <w:rPr>
          <w:b/>
          <w:bCs/>
        </w:rPr>
        <w:t>Mac address spoofing</w:t>
      </w:r>
    </w:p>
    <w:p w14:paraId="76E3BC1B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A Mac address spoofing egy olyan technika, ami egy hálózati eszköz hálózati interfészének gyárilag kiosztott MAC címét változtatja meg.</w:t>
      </w:r>
    </w:p>
    <w:p w14:paraId="19B43CBD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A hálózat interfészvezérlő (NIC) keményen kódolt MAC-cím nem módosítható.</w:t>
      </w:r>
    </w:p>
    <w:p w14:paraId="328AEBEA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Sok illesztőprogram lehetővé teszi a MAC cím megváltoztatását.</w:t>
      </w:r>
    </w:p>
    <w:p w14:paraId="16892DE7" w14:textId="77777777" w:rsidR="004C0B4B" w:rsidRPr="00C17D3C" w:rsidRDefault="004C0B4B" w:rsidP="004C0B4B">
      <w:pPr>
        <w:pStyle w:val="Listaszerbekezds"/>
        <w:numPr>
          <w:ilvl w:val="1"/>
          <w:numId w:val="1"/>
        </w:numPr>
        <w:rPr>
          <w:b/>
          <w:bCs/>
          <w:i/>
          <w:iCs/>
        </w:rPr>
      </w:pPr>
      <w:r w:rsidRPr="00C17D3C">
        <w:rPr>
          <w:b/>
          <w:bCs/>
          <w:i/>
          <w:iCs/>
        </w:rPr>
        <w:t>Kivédése</w:t>
      </w:r>
    </w:p>
    <w:p w14:paraId="27B2ABBF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Port security</w:t>
      </w:r>
    </w:p>
    <w:p w14:paraId="0C73740A" w14:textId="77777777" w:rsidR="004C0B4B" w:rsidRPr="00C17D3C" w:rsidRDefault="004C0B4B" w:rsidP="004C0B4B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Megengedett MAC-címek számának korlátozása egy porton.</w:t>
      </w:r>
    </w:p>
    <w:p w14:paraId="44375935" w14:textId="77777777" w:rsidR="004C0B4B" w:rsidRPr="00C17D3C" w:rsidRDefault="004C0B4B" w:rsidP="004C0B4B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</w:p>
    <w:p w14:paraId="5A2F32CC" w14:textId="60A79130" w:rsidR="004C0B4B" w:rsidRPr="00C17D3C" w:rsidRDefault="004C0B4B" w:rsidP="00546DEF">
      <w:pPr>
        <w:pStyle w:val="Cmsor2"/>
      </w:pPr>
      <w:r>
        <w:br w:type="page"/>
      </w:r>
      <w:r w:rsidRPr="00C17D3C">
        <w:lastRenderedPageBreak/>
        <w:t>DHCP Attack</w:t>
      </w:r>
    </w:p>
    <w:p w14:paraId="5FBC94D3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starvation</w:t>
      </w:r>
    </w:p>
    <w:p w14:paraId="60A63EE3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64C77B4E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snooping</w:t>
      </w:r>
    </w:p>
    <w:p w14:paraId="53D24E4E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DHCP snooping egy olyan biztonsági funkció, ami tűzfalként működik a nem megbízható állomás és a megbízható DHCP kiszolgálók között.</w:t>
      </w:r>
    </w:p>
    <w:p w14:paraId="4612E08D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DHCP snooping érvényesíti a nem megbízható forrásokból érkező DHCP üzeneteket és kiszűri az érvénytelen üzeneteket.</w:t>
      </w:r>
    </w:p>
    <w:p w14:paraId="5D3D4F5F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rPr>
          <w:b/>
          <w:bCs/>
          <w:i/>
          <w:iCs/>
        </w:rPr>
        <w:t>Kivédése</w:t>
      </w:r>
    </w:p>
    <w:p w14:paraId="141ADAAA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DHCP snooping megbízható port beállítása</w:t>
      </w:r>
    </w:p>
    <w:p w14:paraId="6543557E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DOT1x autentikáció</w:t>
      </w:r>
    </w:p>
    <w:p w14:paraId="6333A347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Port security</w:t>
      </w:r>
    </w:p>
    <w:p w14:paraId="4F0BD932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Nem használt portok lekapcsolása</w:t>
      </w:r>
    </w:p>
    <w:p w14:paraId="14983D6A" w14:textId="77777777" w:rsidR="004C0B4B" w:rsidRPr="00C17D3C" w:rsidRDefault="004C0B4B" w:rsidP="004C0B4B">
      <w:pPr>
        <w:pStyle w:val="Cmsor2"/>
        <w:rPr>
          <w:rFonts w:cs="Times New Roman"/>
        </w:rPr>
      </w:pPr>
      <w:r w:rsidRPr="00C17D3C">
        <w:rPr>
          <w:rFonts w:cs="Times New Roman"/>
        </w:rPr>
        <w:t>ARP Attack</w:t>
      </w:r>
    </w:p>
    <w:p w14:paraId="2F78D4B7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spoofing</w:t>
      </w:r>
    </w:p>
    <w:p w14:paraId="498535B7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támadó hamis ARP csomagokat küld, amik összekapcsolják a támadó MAC címét a LAN-on lévő számítógép IP címével.</w:t>
      </w:r>
    </w:p>
    <w:p w14:paraId="166A8107" w14:textId="77777777" w:rsidR="004C0B4B" w:rsidRPr="00C17D3C" w:rsidRDefault="004C0B4B" w:rsidP="004C0B4B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poisoning</w:t>
      </w:r>
    </w:p>
    <w:p w14:paraId="0EE4B154" w14:textId="690CEF8B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A sikeres ARP spoofing után a támadó megváltoztatja a</w:t>
      </w:r>
      <w:r w:rsidR="00D90841">
        <w:t xml:space="preserve">z </w:t>
      </w:r>
      <w:r w:rsidRPr="00C17D3C">
        <w:t>ARP táblát, így a hamisított MAC térképeket tartalmaz és a fertőzés elterjed.</w:t>
      </w:r>
    </w:p>
    <w:p w14:paraId="76739770" w14:textId="77777777" w:rsidR="004C0B4B" w:rsidRPr="00C17D3C" w:rsidRDefault="004C0B4B" w:rsidP="004C0B4B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4B859F2B" w14:textId="77777777" w:rsidR="004C0B4B" w:rsidRPr="00C17D3C" w:rsidRDefault="004C0B4B" w:rsidP="004C0B4B">
      <w:pPr>
        <w:pStyle w:val="Listaszerbekezds"/>
        <w:numPr>
          <w:ilvl w:val="1"/>
          <w:numId w:val="1"/>
        </w:numPr>
      </w:pPr>
      <w:r w:rsidRPr="00C17D3C">
        <w:t>Dynamic ARP Inspection használata</w:t>
      </w:r>
    </w:p>
    <w:p w14:paraId="5A2D8B5E" w14:textId="006911A0" w:rsidR="002F3E82" w:rsidRPr="0065367B" w:rsidRDefault="004C0B4B" w:rsidP="004C0B4B">
      <w:pPr>
        <w:pStyle w:val="Listaszerbekezds"/>
        <w:numPr>
          <w:ilvl w:val="1"/>
          <w:numId w:val="1"/>
        </w:numPr>
      </w:pPr>
      <w:r w:rsidRPr="00C17D3C">
        <w:t>DHCP snooping validálja</w:t>
      </w:r>
    </w:p>
    <w:sectPr w:rsidR="002F3E82" w:rsidRPr="0065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3D7"/>
    <w:rsid w:val="00066E96"/>
    <w:rsid w:val="000773D7"/>
    <w:rsid w:val="0012688E"/>
    <w:rsid w:val="00293ADD"/>
    <w:rsid w:val="002F3E82"/>
    <w:rsid w:val="00307C66"/>
    <w:rsid w:val="00331EEC"/>
    <w:rsid w:val="003640E3"/>
    <w:rsid w:val="003B1695"/>
    <w:rsid w:val="00453163"/>
    <w:rsid w:val="004C0B4B"/>
    <w:rsid w:val="00532ED6"/>
    <w:rsid w:val="00546DEF"/>
    <w:rsid w:val="005859BD"/>
    <w:rsid w:val="0065367B"/>
    <w:rsid w:val="00696092"/>
    <w:rsid w:val="007212C5"/>
    <w:rsid w:val="008131A8"/>
    <w:rsid w:val="008662F1"/>
    <w:rsid w:val="00882A55"/>
    <w:rsid w:val="008E5A71"/>
    <w:rsid w:val="00987CEC"/>
    <w:rsid w:val="009A01BD"/>
    <w:rsid w:val="009F2C1D"/>
    <w:rsid w:val="00A318FD"/>
    <w:rsid w:val="00AA1885"/>
    <w:rsid w:val="00B23388"/>
    <w:rsid w:val="00B85947"/>
    <w:rsid w:val="00BB2240"/>
    <w:rsid w:val="00C76194"/>
    <w:rsid w:val="00C80FAC"/>
    <w:rsid w:val="00CC0099"/>
    <w:rsid w:val="00CD4C72"/>
    <w:rsid w:val="00CE4944"/>
    <w:rsid w:val="00D03E4D"/>
    <w:rsid w:val="00D61B5A"/>
    <w:rsid w:val="00D90841"/>
    <w:rsid w:val="00E23AF3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CBED"/>
  <w15:chartTrackingRefBased/>
  <w15:docId w15:val="{86BE0425-A21F-48C6-9BEE-EF39396E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A01B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46DE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6DE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46DE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6DEF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546DEF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3640E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546DEF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358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</cp:revision>
  <dcterms:created xsi:type="dcterms:W3CDTF">2023-03-03T17:31:00Z</dcterms:created>
  <dcterms:modified xsi:type="dcterms:W3CDTF">2023-05-29T16:25:00Z</dcterms:modified>
</cp:coreProperties>
</file>