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E4C5" w14:textId="22C0011C" w:rsidR="00D03E4D" w:rsidRPr="00782B37" w:rsidRDefault="00520CD8" w:rsidP="00520CD8">
      <w:pPr>
        <w:pStyle w:val="Cmsor1"/>
        <w:rPr>
          <w:rFonts w:cs="Times New Roman"/>
          <w:lang w:val="hu-HU"/>
        </w:rPr>
      </w:pPr>
      <w:r w:rsidRPr="00782B37">
        <w:rPr>
          <w:rFonts w:cs="Times New Roman"/>
          <w:b/>
          <w:noProof w:val="0"/>
          <w:sz w:val="22"/>
          <w:szCs w:val="22"/>
          <w:lang w:val="hu-HU"/>
        </w:rPr>
        <w:t>13.b</w:t>
      </w:r>
      <w:r w:rsidRPr="00782B37">
        <w:rPr>
          <w:rFonts w:cs="Times New Roman"/>
          <w:b/>
          <w:noProof w:val="0"/>
          <w:sz w:val="22"/>
          <w:szCs w:val="22"/>
          <w:lang w:val="hu-HU"/>
        </w:rPr>
        <w:tab/>
      </w:r>
      <w:r w:rsidRPr="00782B37">
        <w:rPr>
          <w:rFonts w:cs="Times New Roman"/>
          <w:lang w:val="hu-HU"/>
        </w:rPr>
        <w:t>Ismertesse az adatok biztonsági mentési stratégiájának kialakítását befolyásoló kritériumokat, ismertesse az adatok teljes, differenciális és inkrementális mentésének jellemzőit!</w:t>
      </w:r>
    </w:p>
    <w:p w14:paraId="615CBA5C" w14:textId="5B037A1C" w:rsidR="00981CB5" w:rsidRPr="00782B37" w:rsidRDefault="0042106C" w:rsidP="0042106C">
      <w:pPr>
        <w:pStyle w:val="Cmsor1"/>
        <w:rPr>
          <w:rFonts w:cs="Times New Roman"/>
          <w:lang w:val="hu-HU"/>
        </w:rPr>
      </w:pPr>
      <w:r w:rsidRPr="00782B37">
        <w:rPr>
          <w:rFonts w:cs="Times New Roman"/>
          <w:lang w:val="hu-HU"/>
        </w:rPr>
        <w:t>Biztonsági mentés fontossága</w:t>
      </w:r>
    </w:p>
    <w:p w14:paraId="054F0534" w14:textId="28D82FB7" w:rsidR="0042106C" w:rsidRPr="00782B37" w:rsidRDefault="0042106C" w:rsidP="0042106C">
      <w:pPr>
        <w:pStyle w:val="Listaszerbekezds"/>
        <w:numPr>
          <w:ilvl w:val="0"/>
          <w:numId w:val="1"/>
        </w:numPr>
        <w:rPr>
          <w:lang w:val="hu-HU"/>
        </w:rPr>
      </w:pPr>
      <w:r w:rsidRPr="00782B37">
        <w:rPr>
          <w:lang w:val="hu-HU"/>
        </w:rPr>
        <w:t>A mentés célja a helyreállíthatóság biztosítása, adatvesztések elkerülése, minimalizálása másolati adatpéldányok készítésével.</w:t>
      </w:r>
    </w:p>
    <w:p w14:paraId="0EC6C235" w14:textId="45E295FF" w:rsidR="001725D4" w:rsidRPr="00782B37" w:rsidRDefault="00AE5E6C" w:rsidP="00AE5E6C">
      <w:pPr>
        <w:pStyle w:val="Cmsor2"/>
        <w:rPr>
          <w:rFonts w:cs="Times New Roman"/>
          <w:lang w:val="hu-HU"/>
        </w:rPr>
      </w:pPr>
      <w:r w:rsidRPr="00782B37">
        <w:rPr>
          <w:rFonts w:cs="Times New Roman"/>
          <w:lang w:val="hu-HU"/>
        </w:rPr>
        <w:t>Mentés célja</w:t>
      </w:r>
    </w:p>
    <w:p w14:paraId="61BA9516" w14:textId="785AD4DF" w:rsidR="00AE5E6C" w:rsidRPr="003F1D13" w:rsidRDefault="00AE5E6C" w:rsidP="00AE5E6C">
      <w:pPr>
        <w:pStyle w:val="Listaszerbekezds"/>
        <w:numPr>
          <w:ilvl w:val="0"/>
          <w:numId w:val="1"/>
        </w:numPr>
        <w:rPr>
          <w:lang w:val="hu-HU"/>
        </w:rPr>
      </w:pPr>
      <w:r w:rsidRPr="003F1D13">
        <w:rPr>
          <w:lang w:val="hu-HU"/>
        </w:rPr>
        <w:t>Üzletfolytonosság biztosítása</w:t>
      </w:r>
    </w:p>
    <w:p w14:paraId="7905E421" w14:textId="55ED8FFA" w:rsidR="009B53F4" w:rsidRPr="00825E90" w:rsidRDefault="009B53F4" w:rsidP="00AE5E6C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Adatvesztés</w:t>
      </w:r>
    </w:p>
    <w:p w14:paraId="7A7A170E" w14:textId="30B924D5" w:rsidR="00AE5E6C" w:rsidRDefault="00AE5E6C" w:rsidP="00AE5E6C">
      <w:pPr>
        <w:pStyle w:val="Listaszerbekezds"/>
        <w:numPr>
          <w:ilvl w:val="1"/>
          <w:numId w:val="1"/>
        </w:numPr>
        <w:rPr>
          <w:lang w:val="hu-HU"/>
        </w:rPr>
      </w:pPr>
      <w:r w:rsidRPr="00782B37">
        <w:rPr>
          <w:lang w:val="hu-HU"/>
        </w:rPr>
        <w:t>A felhasználó véletlenül vagy szándékosan</w:t>
      </w:r>
    </w:p>
    <w:p w14:paraId="433E42FB" w14:textId="72C1CF4D" w:rsidR="00775084" w:rsidRDefault="00775084" w:rsidP="00AE5E6C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Számítógépes vírus</w:t>
      </w:r>
    </w:p>
    <w:p w14:paraId="37E87F90" w14:textId="43FD7894" w:rsidR="00775084" w:rsidRDefault="00775084" w:rsidP="00AE5E6C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Áramkimaradás</w:t>
      </w:r>
    </w:p>
    <w:p w14:paraId="3335A07F" w14:textId="25360334" w:rsidR="00775084" w:rsidRDefault="00775084" w:rsidP="00AE5E6C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Lemezproblémák, hibás formázás</w:t>
      </w:r>
    </w:p>
    <w:p w14:paraId="486238A3" w14:textId="10BB4A03" w:rsidR="00E5660C" w:rsidRDefault="0010126F" w:rsidP="0010126F">
      <w:pPr>
        <w:pStyle w:val="Cmsor2"/>
        <w:rPr>
          <w:lang w:val="hu-HU"/>
        </w:rPr>
      </w:pPr>
      <w:r>
        <w:rPr>
          <w:lang w:val="hu-HU"/>
        </w:rPr>
        <w:t>Leggyakrabban előfordulú hibák, és azok okozói</w:t>
      </w:r>
    </w:p>
    <w:p w14:paraId="2BA4D40D" w14:textId="3B13A46D" w:rsidR="009D1395" w:rsidRPr="007145C8" w:rsidRDefault="009D1395" w:rsidP="009D1395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7145C8">
        <w:rPr>
          <w:b/>
          <w:bCs/>
          <w:lang w:val="hu-HU"/>
        </w:rPr>
        <w:t>Mechanikai (60%)</w:t>
      </w:r>
    </w:p>
    <w:p w14:paraId="09E93D93" w14:textId="588254FC" w:rsidR="009D1395" w:rsidRDefault="009D1395" w:rsidP="009D1395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Por</w:t>
      </w:r>
      <w:r w:rsidR="005D7BB0">
        <w:rPr>
          <w:lang w:val="hu-HU"/>
        </w:rPr>
        <w:t>,</w:t>
      </w:r>
      <w:r>
        <w:rPr>
          <w:lang w:val="hu-HU"/>
        </w:rPr>
        <w:t xml:space="preserve"> karcolás</w:t>
      </w:r>
    </w:p>
    <w:p w14:paraId="533BA7C6" w14:textId="571C94E7" w:rsidR="009D1395" w:rsidRDefault="009D1395" w:rsidP="009D1395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 környezet magas hőmérséklete</w:t>
      </w:r>
    </w:p>
    <w:p w14:paraId="75E543AF" w14:textId="6590AA58" w:rsidR="009D1395" w:rsidRDefault="009D1395" w:rsidP="009D1395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Túlfeszültség</w:t>
      </w:r>
    </w:p>
    <w:p w14:paraId="34B242FE" w14:textId="019B1BCB" w:rsidR="009D1395" w:rsidRDefault="009D1395" w:rsidP="009D1395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Fizikai ütés</w:t>
      </w:r>
    </w:p>
    <w:p w14:paraId="3198820D" w14:textId="301B2AC4" w:rsidR="009D1395" w:rsidRPr="007145C8" w:rsidRDefault="009D1395" w:rsidP="009D1395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7145C8">
        <w:rPr>
          <w:b/>
          <w:bCs/>
          <w:lang w:val="hu-HU"/>
        </w:rPr>
        <w:t>Logikai</w:t>
      </w:r>
    </w:p>
    <w:p w14:paraId="64096B02" w14:textId="6CA9394D" w:rsidR="009D1395" w:rsidRDefault="009D1395" w:rsidP="009D1395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Véletlen törlések</w:t>
      </w:r>
    </w:p>
    <w:p w14:paraId="4968043A" w14:textId="52E01267" w:rsidR="00B32E8B" w:rsidRDefault="009D1395" w:rsidP="00B32E8B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7145C8">
        <w:rPr>
          <w:b/>
          <w:bCs/>
          <w:lang w:val="hu-HU"/>
        </w:rPr>
        <w:t>Elektronikai</w:t>
      </w:r>
    </w:p>
    <w:p w14:paraId="731AC554" w14:textId="4B678C16" w:rsidR="00923EDD" w:rsidRDefault="00923EDD" w:rsidP="00923EDD">
      <w:pPr>
        <w:pStyle w:val="Cmsor2"/>
        <w:rPr>
          <w:lang w:val="hu-HU"/>
        </w:rPr>
      </w:pPr>
      <w:r>
        <w:rPr>
          <w:lang w:val="hu-HU"/>
        </w:rPr>
        <w:t>Megoldás</w:t>
      </w:r>
    </w:p>
    <w:p w14:paraId="738C9361" w14:textId="55E72454" w:rsidR="00923EDD" w:rsidRDefault="00923EDD" w:rsidP="00923ED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Mentés, archiválás</w:t>
      </w:r>
    </w:p>
    <w:p w14:paraId="2F6EB891" w14:textId="5AA20ED6" w:rsidR="00923EDD" w:rsidRPr="00923EDD" w:rsidRDefault="00923EDD" w:rsidP="00923ED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 xml:space="preserve">Fontos, </w:t>
      </w:r>
      <w:r>
        <w:rPr>
          <w:lang w:val="hu-HU"/>
        </w:rPr>
        <w:t>hogy helyreállítási próbálkozások helyett professzionális adatmentő céghez fordulni.</w:t>
      </w:r>
    </w:p>
    <w:p w14:paraId="704EC12A" w14:textId="77777777" w:rsidR="00C96AD1" w:rsidRDefault="00C96AD1" w:rsidP="00C96AD1">
      <w:pPr>
        <w:pStyle w:val="Cmsor1"/>
        <w:rPr>
          <w:lang w:val="hu-HU"/>
        </w:rPr>
      </w:pPr>
      <w:r>
        <w:rPr>
          <w:lang w:val="hu-HU"/>
        </w:rPr>
        <w:t>Hova mentsünk?</w:t>
      </w:r>
    </w:p>
    <w:p w14:paraId="18556910" w14:textId="77777777" w:rsidR="00C96AD1" w:rsidRDefault="00C96AD1" w:rsidP="00C96AD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Belső vagy külső merevlemezre</w:t>
      </w:r>
    </w:p>
    <w:p w14:paraId="1FAC4795" w14:textId="77777777" w:rsidR="00C96AD1" w:rsidRDefault="00C96AD1" w:rsidP="00C96AD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DVD/CD, de ez manapság már nem annyira népszerű.</w:t>
      </w:r>
    </w:p>
    <w:p w14:paraId="2F42DE85" w14:textId="77777777" w:rsidR="00C96AD1" w:rsidRDefault="00C96AD1" w:rsidP="00C96AD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SD/MMC/MS kártyára</w:t>
      </w:r>
    </w:p>
    <w:p w14:paraId="335F616B" w14:textId="77777777" w:rsidR="00C96AD1" w:rsidRDefault="00C96AD1" w:rsidP="00C96AD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Hálózati mentés, egy központi szerverre</w:t>
      </w:r>
    </w:p>
    <w:p w14:paraId="6D291C30" w14:textId="77777777" w:rsidR="00C96AD1" w:rsidRDefault="00C96AD1" w:rsidP="00C96AD1">
      <w:pPr>
        <w:pStyle w:val="Cmsor1"/>
        <w:rPr>
          <w:lang w:val="hu-HU"/>
        </w:rPr>
      </w:pPr>
      <w:r>
        <w:rPr>
          <w:lang w:val="hu-HU"/>
        </w:rPr>
        <w:t>Hogyan döntsünk?</w:t>
      </w:r>
    </w:p>
    <w:p w14:paraId="5D2B40DE" w14:textId="77777777" w:rsidR="00C96AD1" w:rsidRDefault="00C96AD1" w:rsidP="00C96AD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Biztonság</w:t>
      </w:r>
    </w:p>
    <w:p w14:paraId="5F645FFC" w14:textId="77777777" w:rsidR="00C96AD1" w:rsidRDefault="00C96AD1" w:rsidP="00C96AD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Tartósság</w:t>
      </w:r>
    </w:p>
    <w:p w14:paraId="28C3307F" w14:textId="77777777" w:rsidR="00C96AD1" w:rsidRDefault="00C96AD1" w:rsidP="00C96AD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Megbízhatóság</w:t>
      </w:r>
    </w:p>
    <w:p w14:paraId="63284BD4" w14:textId="77777777" w:rsidR="00C96AD1" w:rsidRDefault="00C96AD1" w:rsidP="00C96AD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Újraírható legyen vagy ne</w:t>
      </w:r>
    </w:p>
    <w:p w14:paraId="1BF20019" w14:textId="77777777" w:rsidR="00C96AD1" w:rsidRDefault="00C96AD1" w:rsidP="00C96AD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Kapacitás</w:t>
      </w:r>
    </w:p>
    <w:p w14:paraId="2DFA9121" w14:textId="77777777" w:rsidR="00C96AD1" w:rsidRDefault="00C96AD1" w:rsidP="00C96AD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Átlagos hozzáférési idő</w:t>
      </w:r>
    </w:p>
    <w:p w14:paraId="009E74DC" w14:textId="77777777" w:rsidR="00C96AD1" w:rsidRDefault="00C96AD1" w:rsidP="00C96AD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Átviteli teljesítmény</w:t>
      </w:r>
    </w:p>
    <w:p w14:paraId="59F5D58A" w14:textId="77777777" w:rsidR="00C96AD1" w:rsidRDefault="00C96AD1" w:rsidP="00C96AD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Mobilitás</w:t>
      </w:r>
    </w:p>
    <w:p w14:paraId="470E031F" w14:textId="77777777" w:rsidR="00C96AD1" w:rsidRDefault="00C96AD1" w:rsidP="00C96AD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Ár</w:t>
      </w:r>
    </w:p>
    <w:p w14:paraId="49CA7AF2" w14:textId="77777777" w:rsidR="00011ED5" w:rsidRDefault="00011ED5">
      <w:pPr>
        <w:spacing w:after="160" w:line="259" w:lineRule="auto"/>
        <w:rPr>
          <w:rFonts w:eastAsiaTheme="majorEastAsia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7F9AA874" w14:textId="2A1A30AF" w:rsidR="00C96AD1" w:rsidRDefault="00C96AD1" w:rsidP="00C96AD1">
      <w:pPr>
        <w:pStyle w:val="Cmsor1"/>
        <w:rPr>
          <w:lang w:val="hu-HU"/>
        </w:rPr>
      </w:pPr>
      <w:r>
        <w:rPr>
          <w:lang w:val="hu-HU"/>
        </w:rPr>
        <w:lastRenderedPageBreak/>
        <w:t>Gyakori adatmentési hibák</w:t>
      </w:r>
    </w:p>
    <w:p w14:paraId="6B3D756E" w14:textId="77777777" w:rsidR="00C96AD1" w:rsidRDefault="00C96AD1" w:rsidP="00C96AD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Csak egy vagy két folyton felülírt mentés van.</w:t>
      </w:r>
    </w:p>
    <w:p w14:paraId="2FCEF094" w14:textId="77777777" w:rsidR="00C96AD1" w:rsidRDefault="00C96AD1" w:rsidP="00C96AD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mentés visszatölthetőségét nem ellenőrzik.</w:t>
      </w:r>
    </w:p>
    <w:p w14:paraId="30F01BBC" w14:textId="77777777" w:rsidR="00C96AD1" w:rsidRDefault="00C96AD1" w:rsidP="00C96AD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Nem minden fontos adat kerül be a mentésbe.</w:t>
      </w:r>
    </w:p>
    <w:p w14:paraId="0664B718" w14:textId="77777777" w:rsidR="00C96AD1" w:rsidRDefault="00C96AD1" w:rsidP="00C96AD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Nincs kijelölve a mentésért felelős személy.</w:t>
      </w:r>
    </w:p>
    <w:p w14:paraId="3668AF8B" w14:textId="748398C9" w:rsidR="00F4321D" w:rsidRPr="008616ED" w:rsidRDefault="00C96AD1" w:rsidP="008616E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dolgozók nem tudják, hogy hova mentsenek.</w:t>
      </w:r>
    </w:p>
    <w:p w14:paraId="0E635894" w14:textId="34F1AC38" w:rsidR="002C042D" w:rsidRDefault="002C042D" w:rsidP="00912299">
      <w:pPr>
        <w:pStyle w:val="Cmsor1"/>
        <w:rPr>
          <w:rFonts w:cs="Times New Roman"/>
          <w:lang w:val="hu-HU"/>
        </w:rPr>
      </w:pPr>
      <w:r>
        <w:rPr>
          <w:rFonts w:cs="Times New Roman"/>
          <w:lang w:val="hu-HU"/>
        </w:rPr>
        <w:t>Mentési típusok</w:t>
      </w:r>
    </w:p>
    <w:p w14:paraId="750DAFAB" w14:textId="1254B2B1" w:rsidR="0053742A" w:rsidRDefault="0053742A" w:rsidP="0053742A">
      <w:pPr>
        <w:pStyle w:val="Cmsor2"/>
        <w:rPr>
          <w:lang w:val="hu-HU"/>
        </w:rPr>
      </w:pPr>
      <w:r>
        <w:rPr>
          <w:lang w:val="hu-HU"/>
        </w:rPr>
        <w:t>Online mentés</w:t>
      </w:r>
    </w:p>
    <w:p w14:paraId="043A616F" w14:textId="0382D4A5" w:rsidR="0053742A" w:rsidRDefault="0053742A" w:rsidP="0053742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diszk működik, miközben a mentést készítjük róla.</w:t>
      </w:r>
    </w:p>
    <w:p w14:paraId="5DF6EAE4" w14:textId="20CB8221" w:rsidR="000A25DF" w:rsidRDefault="000A25DF" w:rsidP="000A25DF">
      <w:pPr>
        <w:pStyle w:val="Cmsor2"/>
        <w:rPr>
          <w:lang w:val="hu-HU"/>
        </w:rPr>
      </w:pPr>
      <w:r>
        <w:rPr>
          <w:lang w:val="hu-HU"/>
        </w:rPr>
        <w:t>Offline mentés</w:t>
      </w:r>
    </w:p>
    <w:p w14:paraId="0C52A3B3" w14:textId="5C62AEAD" w:rsidR="000A25DF" w:rsidRDefault="000A25DF" w:rsidP="000A25DF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fájlok egy olyan médiumon vannak tárolva, amit használat előtt csatlakoztatni kell a géphez.</w:t>
      </w:r>
    </w:p>
    <w:p w14:paraId="567A45E1" w14:textId="414BEE02" w:rsidR="00541B91" w:rsidRDefault="00541B91" w:rsidP="00541B91">
      <w:pPr>
        <w:pStyle w:val="Cmsor2"/>
        <w:rPr>
          <w:lang w:val="hu-HU"/>
        </w:rPr>
      </w:pPr>
      <w:r>
        <w:rPr>
          <w:lang w:val="hu-HU"/>
        </w:rPr>
        <w:t>Teljes mentés</w:t>
      </w:r>
    </w:p>
    <w:p w14:paraId="4523D7E7" w14:textId="65C19C52" w:rsidR="00541B91" w:rsidRDefault="00541B91" w:rsidP="00541B9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Minden információt tartalmaz az adott diszkről (fájlokat, rendszerállapotot, stb.)</w:t>
      </w:r>
    </w:p>
    <w:p w14:paraId="269F64D7" w14:textId="77777777" w:rsidR="00B543F1" w:rsidRPr="00782B37" w:rsidRDefault="00B543F1" w:rsidP="00B543F1">
      <w:pPr>
        <w:pStyle w:val="Cmsor2"/>
        <w:rPr>
          <w:lang w:val="hu-HU"/>
        </w:rPr>
      </w:pPr>
      <w:r w:rsidRPr="00782B37">
        <w:rPr>
          <w:lang w:val="hu-HU"/>
        </w:rPr>
        <w:t>Inkrementális mentés</w:t>
      </w:r>
    </w:p>
    <w:p w14:paraId="23CBDD3F" w14:textId="1BB7CF8E" w:rsidR="00B543F1" w:rsidRDefault="00204176" w:rsidP="00204176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utóbbi mentés óta módosult fájlokat tartalmazza attól függetlenül, hogy az előző teljes vagy inkrementális volt.</w:t>
      </w:r>
    </w:p>
    <w:p w14:paraId="2169C88D" w14:textId="7D35DCD9" w:rsidR="00A05AC8" w:rsidRDefault="00A05AC8" w:rsidP="00A05AC8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Először vissza kell állítani a kiindulópontként használt teljes mentést, majd sorban alkalmazni az inkrementumokat.</w:t>
      </w:r>
    </w:p>
    <w:p w14:paraId="4951CFD7" w14:textId="631FB5A6" w:rsidR="00483F43" w:rsidRDefault="00483F43" w:rsidP="00A05AC8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 legtöbb adatmentő szoftver automatikusan képes</w:t>
      </w:r>
      <w:r w:rsidR="00CE72D1">
        <w:rPr>
          <w:lang w:val="hu-HU"/>
        </w:rPr>
        <w:t xml:space="preserve"> rá.</w:t>
      </w:r>
    </w:p>
    <w:p w14:paraId="5DFF3187" w14:textId="21B08202" w:rsidR="00CE72D1" w:rsidRPr="00204176" w:rsidRDefault="00CE72D1" w:rsidP="00A05AC8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Az inkrementális mentéssel takarítható meg a legtöbb hely.</w:t>
      </w:r>
    </w:p>
    <w:p w14:paraId="7627B5AF" w14:textId="73E0B3EC" w:rsidR="00DD66DE" w:rsidRPr="00782B37" w:rsidRDefault="00912299" w:rsidP="00882E7F">
      <w:pPr>
        <w:pStyle w:val="Cmsor2"/>
        <w:rPr>
          <w:lang w:val="hu-HU"/>
        </w:rPr>
      </w:pPr>
      <w:r w:rsidRPr="00782B37">
        <w:rPr>
          <w:lang w:val="hu-HU"/>
        </w:rPr>
        <w:t>Differenciális mentés</w:t>
      </w:r>
    </w:p>
    <w:p w14:paraId="71135028" w14:textId="5EC6F840" w:rsidR="00912299" w:rsidRDefault="00802888" w:rsidP="00912299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legutóbbi teljes mentés óta módosult adatokat tartalmazza.</w:t>
      </w:r>
    </w:p>
    <w:p w14:paraId="4AD616A9" w14:textId="58222D48" w:rsidR="00663DD6" w:rsidRDefault="00802888" w:rsidP="00663DD6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Egyszerűbb és gyorsabb a teljes diszk visszaállítása, mert csak egy teljes mentést és egy inkrementumot kell betölteni.</w:t>
      </w:r>
    </w:p>
    <w:p w14:paraId="1C7D50A2" w14:textId="754FE9D5" w:rsidR="008B40A8" w:rsidRDefault="00420F58" w:rsidP="00420F58">
      <w:pPr>
        <w:pStyle w:val="Cmsor2"/>
        <w:rPr>
          <w:lang w:val="hu-HU"/>
        </w:rPr>
      </w:pPr>
      <w:r>
        <w:rPr>
          <w:lang w:val="hu-HU"/>
        </w:rPr>
        <w:t>Szelektív mentés</w:t>
      </w:r>
    </w:p>
    <w:p w14:paraId="165E9E5C" w14:textId="4EC433DF" w:rsidR="00420F58" w:rsidRDefault="00420F58" w:rsidP="00420F58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Csak bizonyos fájlokat, például dokumentumokat tartalmaz.</w:t>
      </w:r>
    </w:p>
    <w:p w14:paraId="0408C3FA" w14:textId="6A2341FF" w:rsidR="002E13BC" w:rsidRDefault="00FA7DA5" w:rsidP="00FA7DA5">
      <w:pPr>
        <w:pStyle w:val="Cmsor1"/>
        <w:rPr>
          <w:lang w:val="hu-HU"/>
        </w:rPr>
      </w:pPr>
      <w:r>
        <w:rPr>
          <w:lang w:val="hu-HU"/>
        </w:rPr>
        <w:t>Korszerű mentőrendszer követelményei</w:t>
      </w:r>
    </w:p>
    <w:p w14:paraId="19141DDC" w14:textId="6F921639" w:rsidR="00415548" w:rsidRPr="00415548" w:rsidRDefault="00415548" w:rsidP="00E409DC">
      <w:pPr>
        <w:jc w:val="center"/>
        <w:rPr>
          <w:lang w:val="hu-HU"/>
        </w:rPr>
      </w:pPr>
      <w:r w:rsidRPr="00415548">
        <w:rPr>
          <w:lang w:val="hu-HU"/>
        </w:rPr>
        <w:drawing>
          <wp:inline distT="0" distB="0" distL="0" distR="0" wp14:anchorId="526B8B3B" wp14:editId="706AAADD">
            <wp:extent cx="4788154" cy="3257550"/>
            <wp:effectExtent l="0" t="0" r="0" b="0"/>
            <wp:docPr id="784150362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50362" name="Kép 1" descr="A képen szöveg, képernyőkép, diagra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6171" cy="3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548" w:rsidRPr="00415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0239"/>
    <w:multiLevelType w:val="hybridMultilevel"/>
    <w:tmpl w:val="2982C414"/>
    <w:lvl w:ilvl="0" w:tplc="195673A6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48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24D"/>
    <w:rsid w:val="00011771"/>
    <w:rsid w:val="00011ED5"/>
    <w:rsid w:val="000709C9"/>
    <w:rsid w:val="000A25DF"/>
    <w:rsid w:val="0010126F"/>
    <w:rsid w:val="0012124D"/>
    <w:rsid w:val="001725D4"/>
    <w:rsid w:val="00180272"/>
    <w:rsid w:val="001B539D"/>
    <w:rsid w:val="00204176"/>
    <w:rsid w:val="002C042D"/>
    <w:rsid w:val="002E13BC"/>
    <w:rsid w:val="00341D34"/>
    <w:rsid w:val="003B481E"/>
    <w:rsid w:val="003C2C45"/>
    <w:rsid w:val="003F1D13"/>
    <w:rsid w:val="00415548"/>
    <w:rsid w:val="00420F58"/>
    <w:rsid w:val="0042106C"/>
    <w:rsid w:val="00483F43"/>
    <w:rsid w:val="004F1601"/>
    <w:rsid w:val="004F772A"/>
    <w:rsid w:val="00520CD8"/>
    <w:rsid w:val="005227EF"/>
    <w:rsid w:val="00527359"/>
    <w:rsid w:val="00532ED6"/>
    <w:rsid w:val="0053742A"/>
    <w:rsid w:val="00541B91"/>
    <w:rsid w:val="00570D9B"/>
    <w:rsid w:val="005D7BB0"/>
    <w:rsid w:val="00622682"/>
    <w:rsid w:val="00643387"/>
    <w:rsid w:val="00663DD6"/>
    <w:rsid w:val="007145C8"/>
    <w:rsid w:val="00775084"/>
    <w:rsid w:val="00781B73"/>
    <w:rsid w:val="00782B37"/>
    <w:rsid w:val="007A754E"/>
    <w:rsid w:val="00802888"/>
    <w:rsid w:val="00805EFB"/>
    <w:rsid w:val="00825E90"/>
    <w:rsid w:val="008616ED"/>
    <w:rsid w:val="00882E7F"/>
    <w:rsid w:val="008B40A8"/>
    <w:rsid w:val="00900283"/>
    <w:rsid w:val="00912299"/>
    <w:rsid w:val="00923EDD"/>
    <w:rsid w:val="00923F88"/>
    <w:rsid w:val="00942C61"/>
    <w:rsid w:val="00981CB5"/>
    <w:rsid w:val="009B53F4"/>
    <w:rsid w:val="009D1395"/>
    <w:rsid w:val="009E624E"/>
    <w:rsid w:val="00A02F3D"/>
    <w:rsid w:val="00A05AC8"/>
    <w:rsid w:val="00AA1597"/>
    <w:rsid w:val="00AE5E6C"/>
    <w:rsid w:val="00B32E8B"/>
    <w:rsid w:val="00B543F1"/>
    <w:rsid w:val="00C66F75"/>
    <w:rsid w:val="00C96AD1"/>
    <w:rsid w:val="00CB0BB6"/>
    <w:rsid w:val="00CE72D1"/>
    <w:rsid w:val="00D03E4D"/>
    <w:rsid w:val="00D75606"/>
    <w:rsid w:val="00DB6295"/>
    <w:rsid w:val="00DD66DE"/>
    <w:rsid w:val="00E409DC"/>
    <w:rsid w:val="00E47044"/>
    <w:rsid w:val="00E5660C"/>
    <w:rsid w:val="00F241FA"/>
    <w:rsid w:val="00F4321D"/>
    <w:rsid w:val="00FA7DA5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3752"/>
  <w15:chartTrackingRefBased/>
  <w15:docId w15:val="{A31E34E3-7196-4E63-AEE2-68490487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20CD8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10126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0126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0126F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0126F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42106C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10126F"/>
    <w:rPr>
      <w:rFonts w:ascii="Times New Roman" w:eastAsiaTheme="majorEastAsia" w:hAnsi="Times New Roman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0126F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293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72</cp:revision>
  <dcterms:created xsi:type="dcterms:W3CDTF">2023-03-03T17:32:00Z</dcterms:created>
  <dcterms:modified xsi:type="dcterms:W3CDTF">2023-05-24T12:03:00Z</dcterms:modified>
</cp:coreProperties>
</file>