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8658" w14:textId="57F8D986" w:rsidR="00436D61" w:rsidRPr="001D0B82" w:rsidRDefault="00F323C0" w:rsidP="00436D61">
      <w:pPr>
        <w:pStyle w:val="Cmsor1"/>
        <w:rPr>
          <w:rFonts w:ascii="Times New Roman" w:hAnsi="Times New Roman" w:cs="Times New Roman"/>
          <w:lang w:val="hu-HU"/>
        </w:rPr>
      </w:pPr>
      <w:r w:rsidRPr="001D0B82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2.b</w:t>
      </w:r>
      <w:r w:rsidRPr="001D0B82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1D0B82">
        <w:rPr>
          <w:rFonts w:ascii="Times New Roman" w:hAnsi="Times New Roman" w:cs="Times New Roman"/>
          <w:lang w:val="hu-HU"/>
        </w:rPr>
        <w:t>Ismertesse a felhasználó- és hozzáférés kezelés problémáit, gyengeségeit, integrált, központosított megoldási lehetőségeit!</w:t>
      </w:r>
    </w:p>
    <w:p w14:paraId="61365EAE" w14:textId="2106624A" w:rsidR="00CC526A" w:rsidRPr="001D0B82" w:rsidRDefault="002733E3" w:rsidP="002733E3">
      <w:pPr>
        <w:pStyle w:val="Cmsor1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Felhasználó és hozzáférés kezelés</w:t>
      </w:r>
    </w:p>
    <w:p w14:paraId="425652B3" w14:textId="1D201734" w:rsidR="002733E3" w:rsidRPr="001D0B82" w:rsidRDefault="002733E3" w:rsidP="002733E3">
      <w:pPr>
        <w:pStyle w:val="Listaszerbekezds"/>
        <w:numPr>
          <w:ilvl w:val="0"/>
          <w:numId w:val="1"/>
        </w:numPr>
      </w:pPr>
      <w:r w:rsidRPr="001D0B82">
        <w:t>Identity and Access Management (IAM)</w:t>
      </w:r>
    </w:p>
    <w:p w14:paraId="26DB6E11" w14:textId="5F34B0C5" w:rsidR="0015040F" w:rsidRPr="001D0B82" w:rsidRDefault="0015040F" w:rsidP="0015040F">
      <w:pPr>
        <w:pStyle w:val="Listaszerbekezds"/>
        <w:numPr>
          <w:ilvl w:val="0"/>
          <w:numId w:val="1"/>
        </w:numPr>
      </w:pPr>
      <w:r w:rsidRPr="001D0B82">
        <w:t>Segítségével azonosítják, hitelesítik és engedélyezik a felhasználók hozzáférését az adatokhoz, alkalmazásokhoz és szolgáltatásokhoz.</w:t>
      </w:r>
    </w:p>
    <w:p w14:paraId="3BF722C9" w14:textId="08393505" w:rsidR="003A4BB0" w:rsidRPr="001D0B82" w:rsidRDefault="003A4BB0" w:rsidP="0015040F">
      <w:pPr>
        <w:pStyle w:val="Listaszerbekezds"/>
        <w:numPr>
          <w:ilvl w:val="0"/>
          <w:numId w:val="1"/>
        </w:numPr>
        <w:rPr>
          <w:b/>
          <w:bCs/>
        </w:rPr>
      </w:pPr>
      <w:r w:rsidRPr="001D0B82">
        <w:rPr>
          <w:b/>
          <w:bCs/>
        </w:rPr>
        <w:t xml:space="preserve">Négy </w:t>
      </w:r>
      <w:r w:rsidRPr="001D0B82">
        <w:rPr>
          <w:u w:val="single"/>
        </w:rPr>
        <w:t>A</w:t>
      </w:r>
      <w:r w:rsidRPr="001D0B82">
        <w:rPr>
          <w:b/>
          <w:bCs/>
        </w:rPr>
        <w:t>-ből tevődik össze:</w:t>
      </w:r>
    </w:p>
    <w:p w14:paraId="2AC7CB08" w14:textId="0DEEF991" w:rsidR="003A4BB0" w:rsidRPr="001D0B82" w:rsidRDefault="003A4BB0" w:rsidP="003A4BB0">
      <w:pPr>
        <w:pStyle w:val="Listaszerbekezds"/>
        <w:numPr>
          <w:ilvl w:val="1"/>
          <w:numId w:val="1"/>
        </w:numPr>
      </w:pPr>
      <w:r w:rsidRPr="001D0B82">
        <w:rPr>
          <w:u w:val="single"/>
        </w:rPr>
        <w:t>A</w:t>
      </w:r>
      <w:r w:rsidRPr="001D0B82">
        <w:t>dmin</w:t>
      </w:r>
      <w:r w:rsidR="00135F52" w:rsidRPr="001D0B82">
        <w:t>isztráció</w:t>
      </w:r>
    </w:p>
    <w:p w14:paraId="033DCFBA" w14:textId="64D5286C" w:rsidR="00981537" w:rsidRPr="001D0B82" w:rsidRDefault="00981537" w:rsidP="00981537">
      <w:pPr>
        <w:pStyle w:val="Listaszerbekezds"/>
        <w:numPr>
          <w:ilvl w:val="2"/>
          <w:numId w:val="1"/>
        </w:numPr>
        <w:rPr>
          <w:b/>
          <w:bCs/>
        </w:rPr>
      </w:pPr>
      <w:r w:rsidRPr="001D0B82">
        <w:rPr>
          <w:b/>
          <w:bCs/>
        </w:rPr>
        <w:t>Felhasználó/Identitás kezelés</w:t>
      </w:r>
    </w:p>
    <w:p w14:paraId="7C9E33B9" w14:textId="318AE812" w:rsidR="00135F52" w:rsidRPr="001D0B82" w:rsidRDefault="00135F52" w:rsidP="003A4BB0">
      <w:pPr>
        <w:pStyle w:val="Listaszerbekezds"/>
        <w:numPr>
          <w:ilvl w:val="1"/>
          <w:numId w:val="1"/>
        </w:numPr>
      </w:pPr>
      <w:r w:rsidRPr="001D0B82">
        <w:rPr>
          <w:u w:val="single"/>
        </w:rPr>
        <w:t>A</w:t>
      </w:r>
      <w:r w:rsidRPr="001D0B82">
        <w:t>utentikáció</w:t>
      </w:r>
      <w:r w:rsidR="0081152B" w:rsidRPr="001D0B82">
        <w:t xml:space="preserve"> – Ki vagy?</w:t>
      </w:r>
    </w:p>
    <w:p w14:paraId="7748C067" w14:textId="55FFB848" w:rsidR="00483BBE" w:rsidRPr="001D0B82" w:rsidRDefault="00DD05CD" w:rsidP="00483BBE">
      <w:pPr>
        <w:pStyle w:val="Listaszerbekezds"/>
        <w:numPr>
          <w:ilvl w:val="2"/>
          <w:numId w:val="1"/>
        </w:numPr>
        <w:rPr>
          <w:b/>
          <w:bCs/>
        </w:rPr>
      </w:pPr>
      <w:r w:rsidRPr="001D0B82">
        <w:rPr>
          <w:b/>
          <w:bCs/>
        </w:rPr>
        <w:t>Hozzáférés kezelés</w:t>
      </w:r>
    </w:p>
    <w:p w14:paraId="753AF548" w14:textId="77DB67C6" w:rsidR="00135F52" w:rsidRPr="001D0B82" w:rsidRDefault="0081152B" w:rsidP="003A4BB0">
      <w:pPr>
        <w:pStyle w:val="Listaszerbekezds"/>
        <w:numPr>
          <w:ilvl w:val="1"/>
          <w:numId w:val="1"/>
        </w:numPr>
      </w:pPr>
      <w:r w:rsidRPr="001D0B82">
        <w:rPr>
          <w:u w:val="single"/>
        </w:rPr>
        <w:t>A</w:t>
      </w:r>
      <w:r w:rsidRPr="001D0B82">
        <w:t>utorizáció – Mit akarsz csinálni?</w:t>
      </w:r>
    </w:p>
    <w:p w14:paraId="0EF0C7EC" w14:textId="77777777" w:rsidR="00DD05CD" w:rsidRPr="001D0B82" w:rsidRDefault="00DD05CD" w:rsidP="00DD05CD">
      <w:pPr>
        <w:pStyle w:val="Listaszerbekezds"/>
        <w:numPr>
          <w:ilvl w:val="2"/>
          <w:numId w:val="1"/>
        </w:numPr>
        <w:rPr>
          <w:b/>
          <w:bCs/>
        </w:rPr>
      </w:pPr>
      <w:r w:rsidRPr="001D0B82">
        <w:rPr>
          <w:b/>
          <w:bCs/>
        </w:rPr>
        <w:t>Hozzáférés kezelés</w:t>
      </w:r>
    </w:p>
    <w:p w14:paraId="12021CAC" w14:textId="14EA44B3" w:rsidR="001608A8" w:rsidRPr="001D0B82" w:rsidRDefault="00A921CF" w:rsidP="00436A57">
      <w:pPr>
        <w:pStyle w:val="Listaszerbekezds"/>
        <w:numPr>
          <w:ilvl w:val="1"/>
          <w:numId w:val="1"/>
        </w:numPr>
      </w:pPr>
      <w:r w:rsidRPr="001D0B82">
        <w:rPr>
          <w:u w:val="single"/>
        </w:rPr>
        <w:t>A</w:t>
      </w:r>
      <w:r w:rsidRPr="001D0B82">
        <w:t>udit</w:t>
      </w:r>
    </w:p>
    <w:p w14:paraId="074CA947" w14:textId="18FACECB" w:rsidR="00515CD2" w:rsidRPr="001D0B82" w:rsidRDefault="00515CD2" w:rsidP="00515CD2">
      <w:pPr>
        <w:pStyle w:val="Listaszerbekezds"/>
        <w:numPr>
          <w:ilvl w:val="2"/>
          <w:numId w:val="1"/>
        </w:numPr>
      </w:pPr>
      <w:r w:rsidRPr="001D0B82">
        <w:t xml:space="preserve">Azt a célt szolgálja, hogy megbizonyosodjunk arról, hogy biztosan jól csináltuk az </w:t>
      </w:r>
      <w:r w:rsidRPr="001D0B82">
        <w:rPr>
          <w:b/>
          <w:bCs/>
        </w:rPr>
        <w:t>Adminisztráció</w:t>
      </w:r>
      <w:r w:rsidRPr="001D0B82">
        <w:t xml:space="preserve">-t, </w:t>
      </w:r>
      <w:r w:rsidRPr="001D0B82">
        <w:rPr>
          <w:b/>
          <w:bCs/>
        </w:rPr>
        <w:t>Autentikáció-</w:t>
      </w:r>
      <w:r w:rsidRPr="001D0B82">
        <w:t xml:space="preserve">t, </w:t>
      </w:r>
      <w:r w:rsidRPr="001D0B82">
        <w:rPr>
          <w:b/>
          <w:bCs/>
        </w:rPr>
        <w:t>Autorizáció</w:t>
      </w:r>
      <w:r w:rsidRPr="001D0B82">
        <w:t>-t.</w:t>
      </w:r>
    </w:p>
    <w:p w14:paraId="2AE3D7C7" w14:textId="0D8CF801" w:rsidR="00E57C3C" w:rsidRPr="001D0B82" w:rsidRDefault="009E3F8C" w:rsidP="009E3F8C">
      <w:pPr>
        <w:pStyle w:val="Cmsor2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 xml:space="preserve">IAM rendszer </w:t>
      </w:r>
      <w:r w:rsidR="00861D37" w:rsidRPr="001D0B82">
        <w:rPr>
          <w:rFonts w:ascii="Times New Roman" w:hAnsi="Times New Roman" w:cs="Times New Roman"/>
        </w:rPr>
        <w:t>problémák, megoldások</w:t>
      </w:r>
    </w:p>
    <w:p w14:paraId="30CA28DA" w14:textId="7141BD90" w:rsidR="00F92376" w:rsidRPr="001D0B82" w:rsidRDefault="00E43748" w:rsidP="00E43748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Megfelelő hozzáférés a megfelelő személyek számára</w:t>
      </w:r>
    </w:p>
    <w:p w14:paraId="7BC247BD" w14:textId="56C9C2DD" w:rsidR="0002053B" w:rsidRPr="001D0B82" w:rsidRDefault="0002053B" w:rsidP="0002053B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>Probléma</w:t>
      </w:r>
    </w:p>
    <w:p w14:paraId="24C4E0F6" w14:textId="46C41A6D" w:rsidR="0002053B" w:rsidRPr="001D0B82" w:rsidRDefault="00ED14DA" w:rsidP="0002053B">
      <w:pPr>
        <w:pStyle w:val="Listaszerbekezds"/>
        <w:numPr>
          <w:ilvl w:val="1"/>
          <w:numId w:val="1"/>
        </w:numPr>
      </w:pPr>
      <w:r w:rsidRPr="001D0B82">
        <w:t>A felhasználók rendelkeznek nem szükséges jogokkal.</w:t>
      </w:r>
    </w:p>
    <w:p w14:paraId="30FF1EF2" w14:textId="2CA0729C" w:rsidR="008967FD" w:rsidRPr="001D0B82" w:rsidRDefault="008967FD" w:rsidP="008967FD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>Megoldás</w:t>
      </w:r>
    </w:p>
    <w:p w14:paraId="0DE08488" w14:textId="62914E67" w:rsidR="00E43748" w:rsidRPr="001D0B82" w:rsidRDefault="00E43748" w:rsidP="000A6B18">
      <w:pPr>
        <w:pStyle w:val="Listaszerbekezds"/>
        <w:numPr>
          <w:ilvl w:val="1"/>
          <w:numId w:val="1"/>
        </w:numPr>
      </w:pPr>
      <w:r w:rsidRPr="001D0B82">
        <w:t>Biztosítja, hogy a felhasználók a számukra nem szükséges bizalmas információk elérésének lehetővé tétele nélkül hozzáférjenek azokhoz az erőforrásokhoz, amikre szükségük van.</w:t>
      </w:r>
    </w:p>
    <w:p w14:paraId="33CC9F06" w14:textId="22FFB60C" w:rsidR="002B008F" w:rsidRPr="001D0B82" w:rsidRDefault="008F2A2C" w:rsidP="008F2A2C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Akadálytalan munkavégzés</w:t>
      </w:r>
    </w:p>
    <w:p w14:paraId="2623EFC3" w14:textId="718EB0F9" w:rsidR="008F2A2C" w:rsidRPr="001D0B82" w:rsidRDefault="008F2A2C" w:rsidP="008F2A2C">
      <w:pPr>
        <w:pStyle w:val="Listaszerbekezds"/>
        <w:numPr>
          <w:ilvl w:val="0"/>
          <w:numId w:val="1"/>
        </w:numPr>
      </w:pPr>
      <w:r w:rsidRPr="001D0B82">
        <w:t>Fontos a felhaszálói élmény.</w:t>
      </w:r>
    </w:p>
    <w:p w14:paraId="459021C7" w14:textId="1FBD979A" w:rsidR="008F2A2C" w:rsidRPr="001D0B82" w:rsidRDefault="008F2A2C" w:rsidP="008F2A2C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>Problémák</w:t>
      </w:r>
    </w:p>
    <w:p w14:paraId="58C563D0" w14:textId="74446966" w:rsidR="008F2A2C" w:rsidRPr="001D0B82" w:rsidRDefault="00C22971" w:rsidP="008F2A2C">
      <w:pPr>
        <w:pStyle w:val="Listaszerbekezds"/>
        <w:numPr>
          <w:ilvl w:val="1"/>
          <w:numId w:val="1"/>
        </w:numPr>
      </w:pPr>
      <w:r w:rsidRPr="001D0B82">
        <w:t>Többszöri bejelentkezések és jelszavak bekérése</w:t>
      </w:r>
      <w:r w:rsidR="002C715B" w:rsidRPr="001D0B82">
        <w:t>.</w:t>
      </w:r>
    </w:p>
    <w:p w14:paraId="1020C602" w14:textId="6FE2030D" w:rsidR="00C432A8" w:rsidRPr="001D0B82" w:rsidRDefault="00C432A8" w:rsidP="00C432A8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>Megoldás</w:t>
      </w:r>
    </w:p>
    <w:p w14:paraId="13273BCF" w14:textId="67F45501" w:rsidR="000B6644" w:rsidRPr="001D0B82" w:rsidRDefault="00D51E48" w:rsidP="000B6644">
      <w:pPr>
        <w:pStyle w:val="Listaszerbekezds"/>
        <w:numPr>
          <w:ilvl w:val="1"/>
          <w:numId w:val="1"/>
        </w:numPr>
      </w:pPr>
      <w:r w:rsidRPr="001D0B82">
        <w:t>Single-Sign-On</w:t>
      </w:r>
      <w:r w:rsidR="00663202" w:rsidRPr="001D0B82">
        <w:t xml:space="preserve"> (</w:t>
      </w:r>
      <w:r w:rsidR="001063EA" w:rsidRPr="001D0B82">
        <w:t>SSO</w:t>
      </w:r>
      <w:r w:rsidR="00663202" w:rsidRPr="001D0B82">
        <w:t>)</w:t>
      </w:r>
      <w:r w:rsidR="001063EA" w:rsidRPr="001D0B82">
        <w:t xml:space="preserve"> bevezetése, amivel csak egyszer kell bejelentkezni</w:t>
      </w:r>
      <w:r w:rsidR="001E14F8" w:rsidRPr="001D0B82">
        <w:t xml:space="preserve"> a felhasználóknak.</w:t>
      </w:r>
    </w:p>
    <w:p w14:paraId="4BCF5DC2" w14:textId="065C9C41" w:rsidR="001E14F8" w:rsidRPr="001D0B82" w:rsidRDefault="00B97B31" w:rsidP="00B97B31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Adatbiztonsági incidensek elleni védelem</w:t>
      </w:r>
    </w:p>
    <w:p w14:paraId="06C36558" w14:textId="22A60527" w:rsidR="00B97B31" w:rsidRPr="001D0B82" w:rsidRDefault="00B97B31" w:rsidP="00B97B31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>Probléma</w:t>
      </w:r>
    </w:p>
    <w:p w14:paraId="34B9BEA8" w14:textId="6FC702EA" w:rsidR="00B97B31" w:rsidRPr="001D0B82" w:rsidRDefault="00B97B31" w:rsidP="00B97B31">
      <w:pPr>
        <w:pStyle w:val="Listaszerbekezds"/>
        <w:numPr>
          <w:ilvl w:val="1"/>
          <w:numId w:val="1"/>
        </w:numPr>
      </w:pPr>
      <w:r w:rsidRPr="001D0B82">
        <w:t>Adatbiztonsági incidensek kockázata</w:t>
      </w:r>
    </w:p>
    <w:p w14:paraId="470C7478" w14:textId="0654562D" w:rsidR="00A93FE4" w:rsidRPr="001D0B82" w:rsidRDefault="00A93FE4" w:rsidP="00B97B31">
      <w:pPr>
        <w:pStyle w:val="Listaszerbekezds"/>
        <w:numPr>
          <w:ilvl w:val="1"/>
          <w:numId w:val="1"/>
        </w:numPr>
      </w:pPr>
      <w:r w:rsidRPr="001D0B82">
        <w:t>Feltörések</w:t>
      </w:r>
    </w:p>
    <w:p w14:paraId="37C69F6E" w14:textId="47069E26" w:rsidR="009C289B" w:rsidRPr="001D0B82" w:rsidRDefault="009C289B" w:rsidP="009C289B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>Megoldás</w:t>
      </w:r>
    </w:p>
    <w:p w14:paraId="3953A483" w14:textId="2E31280F" w:rsidR="009C289B" w:rsidRPr="001D0B82" w:rsidRDefault="00731C1D" w:rsidP="009C289B">
      <w:pPr>
        <w:pStyle w:val="Listaszerbekezds"/>
        <w:numPr>
          <w:ilvl w:val="1"/>
          <w:numId w:val="1"/>
        </w:numPr>
      </w:pPr>
      <w:r w:rsidRPr="001D0B82">
        <w:t>T</w:t>
      </w:r>
      <w:r w:rsidR="00A93FE4" w:rsidRPr="001D0B82">
        <w:t>ovábbi biztonsági réteget ad hozzá a bejelentkezési folyamathoz.</w:t>
      </w:r>
    </w:p>
    <w:p w14:paraId="37F3AFB6" w14:textId="166B7C21" w:rsidR="00F63010" w:rsidRPr="001D0B82" w:rsidRDefault="008159DF" w:rsidP="008159DF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Adattitkosítás</w:t>
      </w:r>
    </w:p>
    <w:p w14:paraId="0C42E260" w14:textId="79A44F7F" w:rsidR="008159DF" w:rsidRPr="001D0B82" w:rsidRDefault="008159DF" w:rsidP="008159DF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>Probléma</w:t>
      </w:r>
    </w:p>
    <w:p w14:paraId="74FA701D" w14:textId="46126CC0" w:rsidR="008159DF" w:rsidRPr="001D0B82" w:rsidRDefault="00947D2D" w:rsidP="008159DF">
      <w:pPr>
        <w:pStyle w:val="Listaszerbekezds"/>
        <w:numPr>
          <w:ilvl w:val="1"/>
          <w:numId w:val="1"/>
        </w:numPr>
      </w:pPr>
      <w:r w:rsidRPr="001D0B82">
        <w:t>Bizalmas adatok nincsenek védve.</w:t>
      </w:r>
    </w:p>
    <w:p w14:paraId="65261C25" w14:textId="79F4790F" w:rsidR="00971ECC" w:rsidRPr="001D0B82" w:rsidRDefault="00971ECC" w:rsidP="00971ECC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>Megoldás</w:t>
      </w:r>
    </w:p>
    <w:p w14:paraId="5AF37C59" w14:textId="5FE4D2C9" w:rsidR="00AA09B3" w:rsidRPr="001D0B82" w:rsidRDefault="00AA09B3" w:rsidP="00FA58CE">
      <w:pPr>
        <w:pStyle w:val="Listaszerbekezds"/>
        <w:numPr>
          <w:ilvl w:val="1"/>
          <w:numId w:val="1"/>
        </w:numPr>
      </w:pPr>
      <w:r w:rsidRPr="001D0B82">
        <w:t>Titkosítás használata</w:t>
      </w:r>
      <w:r w:rsidR="00FA58CE" w:rsidRPr="001D0B82">
        <w:t xml:space="preserve">, például AES, RSA vagy SHA </w:t>
      </w:r>
      <w:r w:rsidR="00463458" w:rsidRPr="001D0B82">
        <w:t>megoldásokkal.</w:t>
      </w:r>
    </w:p>
    <w:p w14:paraId="09B921B5" w14:textId="3020D347" w:rsidR="00E57B25" w:rsidRPr="001D0B82" w:rsidRDefault="00E57B25" w:rsidP="00FA58CE">
      <w:pPr>
        <w:pStyle w:val="Listaszerbekezds"/>
        <w:numPr>
          <w:ilvl w:val="1"/>
          <w:numId w:val="1"/>
        </w:numPr>
      </w:pPr>
      <w:r w:rsidRPr="001D0B82">
        <w:t>Használhatunk titkosítást az adatok tárolására, adatátvitelkor vagy a hitelesítő adatokh</w:t>
      </w:r>
      <w:r w:rsidR="00877CDF" w:rsidRPr="001D0B82">
        <w:t>oz.</w:t>
      </w:r>
    </w:p>
    <w:p w14:paraId="470D1872" w14:textId="77777777" w:rsidR="004C22E0" w:rsidRPr="001D0B82" w:rsidRDefault="004C22E0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 w:rsidRPr="001D0B82">
        <w:br w:type="page"/>
      </w:r>
    </w:p>
    <w:p w14:paraId="733ED023" w14:textId="408EF300" w:rsidR="00B4523B" w:rsidRPr="001D0B82" w:rsidRDefault="004C22E0" w:rsidP="004C22E0">
      <w:pPr>
        <w:pStyle w:val="Cmsor2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lastRenderedPageBreak/>
        <w:t>Kevesebb manuális munka az informatikai részlegen</w:t>
      </w:r>
    </w:p>
    <w:p w14:paraId="1B8770CB" w14:textId="1C41B7E5" w:rsidR="004C22E0" w:rsidRPr="001D0B82" w:rsidRDefault="004C22E0" w:rsidP="004C22E0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>Probléma</w:t>
      </w:r>
    </w:p>
    <w:p w14:paraId="33C5A670" w14:textId="4591DAB3" w:rsidR="004C22E0" w:rsidRPr="001D0B82" w:rsidRDefault="00055168" w:rsidP="004C22E0">
      <w:pPr>
        <w:pStyle w:val="Listaszerbekezds"/>
        <w:numPr>
          <w:ilvl w:val="1"/>
          <w:numId w:val="1"/>
        </w:numPr>
      </w:pPr>
      <w:r w:rsidRPr="001D0B82">
        <w:t>Olyan funkciók automatizálása, amik elengedhetet</w:t>
      </w:r>
      <w:r w:rsidR="00302E62" w:rsidRPr="001D0B82">
        <w:t>lenek, mint például a jelszó alaphelyzetbe állítása, fiók zárolásának feloldása</w:t>
      </w:r>
      <w:r w:rsidR="005D739A" w:rsidRPr="001D0B82">
        <w:t>, anomáliák érzékelése.</w:t>
      </w:r>
    </w:p>
    <w:p w14:paraId="0732AB94" w14:textId="1E88E6F4" w:rsidR="00466A22" w:rsidRPr="001D0B82" w:rsidRDefault="00466A22" w:rsidP="00466A22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>Megoldás</w:t>
      </w:r>
    </w:p>
    <w:p w14:paraId="2A1DD503" w14:textId="04A44CDC" w:rsidR="001F4F50" w:rsidRPr="001D0B82" w:rsidRDefault="001F4F50" w:rsidP="00466A22">
      <w:pPr>
        <w:pStyle w:val="Listaszerbekezds"/>
        <w:numPr>
          <w:ilvl w:val="1"/>
          <w:numId w:val="1"/>
        </w:numPr>
      </w:pPr>
      <w:r w:rsidRPr="001D0B82">
        <w:t>Naplózás</w:t>
      </w:r>
    </w:p>
    <w:p w14:paraId="665F0F2A" w14:textId="04C37D94" w:rsidR="001F4F50" w:rsidRPr="001D0B82" w:rsidRDefault="008C458E" w:rsidP="00466A22">
      <w:pPr>
        <w:pStyle w:val="Listaszerbekezds"/>
        <w:numPr>
          <w:ilvl w:val="1"/>
          <w:numId w:val="1"/>
        </w:numPr>
      </w:pPr>
      <w:r w:rsidRPr="001D0B82">
        <w:t>Funkciók automatizálása</w:t>
      </w:r>
    </w:p>
    <w:p w14:paraId="75C61706" w14:textId="0160B644" w:rsidR="008C458E" w:rsidRPr="001D0B82" w:rsidRDefault="008C458E" w:rsidP="00466A22">
      <w:pPr>
        <w:pStyle w:val="Listaszerbekezds"/>
        <w:numPr>
          <w:ilvl w:val="1"/>
          <w:numId w:val="1"/>
        </w:numPr>
      </w:pPr>
      <w:r w:rsidRPr="001D0B82">
        <w:t>Ezáltal az informatikai részlegen dolgozók idejét és energiáját megspórolja, így tud foglalkozni a magasabb prioritású feladatával.</w:t>
      </w:r>
    </w:p>
    <w:p w14:paraId="3EDDA93F" w14:textId="08090709" w:rsidR="00C160FD" w:rsidRPr="001D0B82" w:rsidRDefault="00506693" w:rsidP="00506693">
      <w:pPr>
        <w:pStyle w:val="Cmsor1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IAM</w:t>
      </w:r>
      <w:r w:rsidR="00263B35" w:rsidRPr="001D0B82">
        <w:rPr>
          <w:rFonts w:ascii="Times New Roman" w:hAnsi="Times New Roman" w:cs="Times New Roman"/>
        </w:rPr>
        <w:t xml:space="preserve"> és megfelelőségi szabályozások</w:t>
      </w:r>
    </w:p>
    <w:p w14:paraId="58BCB8A3" w14:textId="5044D15B" w:rsidR="00506693" w:rsidRPr="001D0B82" w:rsidRDefault="00506693" w:rsidP="00506693">
      <w:pPr>
        <w:pStyle w:val="Listaszerbekezds"/>
        <w:numPr>
          <w:ilvl w:val="0"/>
          <w:numId w:val="1"/>
        </w:numPr>
      </w:pPr>
      <w:r w:rsidRPr="001D0B82">
        <w:t>Lehetővé teszik az identitások ellenőrzését és kezelését, illetve a gyanús tevékenységek észlelését és az incidensek jelentését, amik mind szükségesek a megfelelőségi követelmények teljesítéséhez</w:t>
      </w:r>
      <w:r w:rsidR="00511030" w:rsidRPr="001D0B82">
        <w:t>.</w:t>
      </w:r>
    </w:p>
    <w:p w14:paraId="6DB07A1B" w14:textId="2FE4C042" w:rsidR="003B6134" w:rsidRPr="001D0B82" w:rsidRDefault="003B6134" w:rsidP="00506693">
      <w:pPr>
        <w:pStyle w:val="Listaszerbekezds"/>
        <w:numPr>
          <w:ilvl w:val="0"/>
          <w:numId w:val="1"/>
        </w:numPr>
      </w:pPr>
      <w:r w:rsidRPr="001D0B82">
        <w:t>A megfelelő IAM-rendszer használata megkönnyíti a követelmények teljesítését.</w:t>
      </w:r>
    </w:p>
    <w:p w14:paraId="0EF44B4F" w14:textId="074CE0CD" w:rsidR="003B6134" w:rsidRPr="001D0B82" w:rsidRDefault="003B6134" w:rsidP="003B6134">
      <w:pPr>
        <w:pStyle w:val="Listaszerbekezds"/>
        <w:numPr>
          <w:ilvl w:val="1"/>
          <w:numId w:val="1"/>
        </w:numPr>
      </w:pPr>
      <w:r w:rsidRPr="001D0B82">
        <w:t>GDPR</w:t>
      </w:r>
      <w:r w:rsidR="00FD15AE" w:rsidRPr="001D0B82">
        <w:t xml:space="preserve"> (Európai általános adatvédelmi rendelet)</w:t>
      </w:r>
    </w:p>
    <w:p w14:paraId="485ABFC8" w14:textId="5867EB8B" w:rsidR="003B6134" w:rsidRPr="001D0B82" w:rsidRDefault="003B6134" w:rsidP="003B6134">
      <w:pPr>
        <w:pStyle w:val="Listaszerbekezds"/>
        <w:numPr>
          <w:ilvl w:val="1"/>
          <w:numId w:val="1"/>
        </w:numPr>
      </w:pPr>
      <w:r w:rsidRPr="001D0B82">
        <w:t>HIPAA</w:t>
      </w:r>
      <w:r w:rsidR="00FD15AE" w:rsidRPr="001D0B82">
        <w:t xml:space="preserve"> (Egészségbiztosítási hordozhatósági és elszámoltathatósági törvény)</w:t>
      </w:r>
    </w:p>
    <w:p w14:paraId="68E64385" w14:textId="4F7DD8CA" w:rsidR="005148C6" w:rsidRPr="001D0B82" w:rsidRDefault="005148C6" w:rsidP="003B6134">
      <w:pPr>
        <w:pStyle w:val="Listaszerbekezds"/>
        <w:numPr>
          <w:ilvl w:val="1"/>
          <w:numId w:val="1"/>
        </w:numPr>
      </w:pPr>
      <w:r w:rsidRPr="001D0B82">
        <w:t>Egyéb adatvédelmi szabványok</w:t>
      </w:r>
      <w:r w:rsidR="001327DC" w:rsidRPr="001D0B82">
        <w:t xml:space="preserve"> (Pl.: amerikai Sarbanes-Oxley törvény)</w:t>
      </w:r>
    </w:p>
    <w:p w14:paraId="2F3BF705" w14:textId="4D7D61BD" w:rsidR="00263B35" w:rsidRPr="001D0B82" w:rsidRDefault="002C23E7" w:rsidP="002C23E7">
      <w:pPr>
        <w:pStyle w:val="Cmsor1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IAM technológiák és eszközök</w:t>
      </w:r>
    </w:p>
    <w:p w14:paraId="5D0CE0C6" w14:textId="4DE90D23" w:rsidR="002C23E7" w:rsidRPr="001D0B82" w:rsidRDefault="002C23E7" w:rsidP="002C23E7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 xml:space="preserve">SAML: </w:t>
      </w:r>
      <w:r w:rsidRPr="001D0B82">
        <w:t>Egyszeri bejelentkezést teszi lehetővé.</w:t>
      </w:r>
    </w:p>
    <w:p w14:paraId="27F57B74" w14:textId="44DE91FC" w:rsidR="004B569C" w:rsidRPr="001D0B82" w:rsidRDefault="004B569C" w:rsidP="002C23E7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 xml:space="preserve">OpenID Connect (OIDC): </w:t>
      </w:r>
      <w:r w:rsidRPr="001D0B82">
        <w:t>OIDC identitási aspektust ad hozzá a 0Auth 2.0-hoz, ami egy engedélyezési rendszer.</w:t>
      </w:r>
    </w:p>
    <w:p w14:paraId="63E866BC" w14:textId="4230240B" w:rsidR="00755A73" w:rsidRPr="001D0B82" w:rsidRDefault="00755A73" w:rsidP="00755A73">
      <w:pPr>
        <w:pStyle w:val="Listaszerbekezds"/>
        <w:numPr>
          <w:ilvl w:val="1"/>
          <w:numId w:val="1"/>
        </w:numPr>
      </w:pPr>
      <w:r w:rsidRPr="001D0B82">
        <w:rPr>
          <w:b/>
          <w:bCs/>
        </w:rPr>
        <w:t>0Auth 2</w:t>
      </w:r>
      <w:r w:rsidRPr="001D0B82">
        <w:t>.</w:t>
      </w:r>
      <w:r w:rsidRPr="001D0B82">
        <w:rPr>
          <w:b/>
          <w:bCs/>
        </w:rPr>
        <w:t xml:space="preserve">.0: </w:t>
      </w:r>
      <w:r w:rsidRPr="001D0B82">
        <w:t>Például</w:t>
      </w:r>
      <w:r w:rsidRPr="001D0B82">
        <w:rPr>
          <w:b/>
          <w:bCs/>
        </w:rPr>
        <w:t xml:space="preserve"> </w:t>
      </w:r>
      <w:r w:rsidRPr="001D0B82">
        <w:t>bejelentkezhetünk egy másik szolgáltatás segítségével a saját alkalmazásunkba. (Gmail</w:t>
      </w:r>
      <w:r w:rsidR="00893224" w:rsidRPr="001D0B82">
        <w:t>, Facebook</w:t>
      </w:r>
      <w:r w:rsidRPr="001D0B82">
        <w:t xml:space="preserve"> segítségével mondjuk)</w:t>
      </w:r>
    </w:p>
    <w:p w14:paraId="20CEF9FD" w14:textId="7ABD514F" w:rsidR="007B0E49" w:rsidRPr="001D0B82" w:rsidRDefault="007B0E49" w:rsidP="007B0E49">
      <w:pPr>
        <w:pStyle w:val="Listaszerbekezds"/>
        <w:numPr>
          <w:ilvl w:val="2"/>
          <w:numId w:val="1"/>
        </w:numPr>
      </w:pPr>
      <w:r w:rsidRPr="001D0B82">
        <w:rPr>
          <w:b/>
          <w:bCs/>
        </w:rPr>
        <w:t>Ezáltal nem kell regisztrálnunk manuálisan fiókot</w:t>
      </w:r>
      <w:r w:rsidRPr="001D0B82">
        <w:t>.</w:t>
      </w:r>
    </w:p>
    <w:p w14:paraId="3345BF4B" w14:textId="183C9A83" w:rsidR="007B0E49" w:rsidRPr="001D0B82" w:rsidRDefault="007B0E49" w:rsidP="007B0E49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 xml:space="preserve">SCIM: </w:t>
      </w:r>
      <w:r w:rsidR="0069539E" w:rsidRPr="001D0B82">
        <w:t>A szervezetek szabványosított módon kezelhetik a felhasználói identitásokat, ami több alkalmazáson és megoldáson (szolgáltatón) működik.</w:t>
      </w:r>
    </w:p>
    <w:p w14:paraId="23B8FB2B" w14:textId="7434B4F5" w:rsidR="00DB4BDF" w:rsidRPr="001D0B82" w:rsidRDefault="009375EB" w:rsidP="009375EB">
      <w:pPr>
        <w:pStyle w:val="Cmsor1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IAM megvalósítása</w:t>
      </w:r>
    </w:p>
    <w:p w14:paraId="4D7A0A1C" w14:textId="44DDBE20" w:rsidR="009375EB" w:rsidRPr="001D0B82" w:rsidRDefault="009375EB" w:rsidP="009375EB">
      <w:pPr>
        <w:pStyle w:val="Listaszerbekezds"/>
        <w:numPr>
          <w:ilvl w:val="0"/>
          <w:numId w:val="1"/>
        </w:numPr>
      </w:pPr>
      <w:r w:rsidRPr="001D0B82">
        <w:t>Az IAM-rendszerek minden részlegre és felhasználóra kiterjednek.</w:t>
      </w:r>
    </w:p>
    <w:p w14:paraId="7AC5F41A" w14:textId="514CE045" w:rsidR="0004043C" w:rsidRPr="001D0B82" w:rsidRDefault="009375EB" w:rsidP="0004043C">
      <w:pPr>
        <w:pStyle w:val="Listaszerbekezds"/>
        <w:numPr>
          <w:ilvl w:val="0"/>
          <w:numId w:val="1"/>
        </w:numPr>
      </w:pPr>
      <w:r w:rsidRPr="001D0B82">
        <w:t>Emiatt az IAM-megoldás sikeres üzembe helyezéséhez az implementáció előtti alapos tervezés kell.</w:t>
      </w:r>
    </w:p>
    <w:p w14:paraId="1AE2412C" w14:textId="2870046C" w:rsidR="0004043C" w:rsidRPr="001D0B82" w:rsidRDefault="0004043C" w:rsidP="0004043C">
      <w:pPr>
        <w:pStyle w:val="Listaszerbekezds"/>
        <w:numPr>
          <w:ilvl w:val="0"/>
          <w:numId w:val="1"/>
        </w:numPr>
      </w:pPr>
      <w:r w:rsidRPr="001D0B82">
        <w:rPr>
          <w:b/>
          <w:bCs/>
        </w:rPr>
        <w:t>Lépések</w:t>
      </w:r>
    </w:p>
    <w:p w14:paraId="32F5E0AB" w14:textId="31BDC2BE" w:rsidR="0004043C" w:rsidRPr="001D0B82" w:rsidRDefault="0004043C" w:rsidP="0004043C">
      <w:pPr>
        <w:pStyle w:val="Listaszerbekezds"/>
        <w:numPr>
          <w:ilvl w:val="0"/>
          <w:numId w:val="2"/>
        </w:numPr>
      </w:pPr>
      <w:r w:rsidRPr="001D0B82">
        <w:t>Ki kell számolni, hogy hány felhasználónak kell hozzáférnie és összeállítani a szervezet által használt megoldások, eszközök, alkalmazások és szolgáltatások listáját.</w:t>
      </w:r>
    </w:p>
    <w:p w14:paraId="31747A1C" w14:textId="1B17EA41" w:rsidR="00274980" w:rsidRPr="001D0B82" w:rsidRDefault="00274980" w:rsidP="00274980">
      <w:pPr>
        <w:pStyle w:val="Listaszerbekezds"/>
        <w:numPr>
          <w:ilvl w:val="1"/>
          <w:numId w:val="2"/>
        </w:numPr>
      </w:pPr>
      <w:r w:rsidRPr="001D0B82">
        <w:rPr>
          <w:b/>
          <w:bCs/>
        </w:rPr>
        <w:t>Ezek a listák segítenek az IAM-megoldások összehasonlításában annak érdekében, hogy kompatibilisek legyenek a szervezet meglévő informatikai beállításaival.</w:t>
      </w:r>
    </w:p>
    <w:p w14:paraId="3939BFAE" w14:textId="60A104FF" w:rsidR="00E603B2" w:rsidRPr="001D0B82" w:rsidRDefault="00E603B2" w:rsidP="0004043C">
      <w:pPr>
        <w:pStyle w:val="Listaszerbekezds"/>
        <w:numPr>
          <w:ilvl w:val="0"/>
          <w:numId w:val="2"/>
        </w:numPr>
      </w:pPr>
      <w:r w:rsidRPr="001D0B82">
        <w:t>Fontos feltérképezni azokat a különböző szerepköröket és helyzeteket, amikhez az IAM-rendszernek alkalmazkodia kell.</w:t>
      </w:r>
    </w:p>
    <w:p w14:paraId="1E8C1737" w14:textId="1B2BF16E" w:rsidR="00F87598" w:rsidRPr="001D0B82" w:rsidRDefault="00F87598" w:rsidP="00F87598">
      <w:pPr>
        <w:pStyle w:val="Listaszerbekezds"/>
        <w:numPr>
          <w:ilvl w:val="1"/>
          <w:numId w:val="2"/>
        </w:numPr>
      </w:pPr>
      <w:r w:rsidRPr="001D0B82">
        <w:rPr>
          <w:b/>
          <w:bCs/>
        </w:rPr>
        <w:t>Ez a keretrendszer lesz az IAM-rendszer architektúrája és képezi az IAM dokumentációjának alapját.</w:t>
      </w:r>
    </w:p>
    <w:p w14:paraId="63ED2F02" w14:textId="5A2A9C58" w:rsidR="00F87598" w:rsidRPr="001D0B82" w:rsidRDefault="006149BA" w:rsidP="00F87598">
      <w:pPr>
        <w:pStyle w:val="Listaszerbekezds"/>
        <w:numPr>
          <w:ilvl w:val="0"/>
          <w:numId w:val="2"/>
        </w:numPr>
      </w:pPr>
      <w:r w:rsidRPr="001D0B82">
        <w:t>Hosszú távú ütemterv készítése, mivel a szervezet növekedésével és terjeszkedésével az IAM-rendszer igényei változni fognak.</w:t>
      </w:r>
    </w:p>
    <w:p w14:paraId="23266943" w14:textId="03924653" w:rsidR="00B35780" w:rsidRPr="001D0B82" w:rsidRDefault="00B35780" w:rsidP="00B35780">
      <w:pPr>
        <w:pStyle w:val="Listaszerbekezds"/>
        <w:numPr>
          <w:ilvl w:val="1"/>
          <w:numId w:val="2"/>
        </w:numPr>
        <w:rPr>
          <w:b/>
          <w:bCs/>
        </w:rPr>
      </w:pPr>
      <w:r w:rsidRPr="001D0B82">
        <w:rPr>
          <w:b/>
          <w:bCs/>
        </w:rPr>
        <w:t>A növekedés előre megtervezése biztosítja, hogy az IAM-megoldás megfeleljen az üzleti céloknak és lehetővé tegye a hosszú távú sikerességét.</w:t>
      </w:r>
    </w:p>
    <w:sectPr w:rsidR="00B35780" w:rsidRPr="001D0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25C8F"/>
    <w:multiLevelType w:val="hybridMultilevel"/>
    <w:tmpl w:val="3D705FF6"/>
    <w:lvl w:ilvl="0" w:tplc="16565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A11A7F"/>
    <w:multiLevelType w:val="hybridMultilevel"/>
    <w:tmpl w:val="186AEADA"/>
    <w:lvl w:ilvl="0" w:tplc="C0309B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221143">
    <w:abstractNumId w:val="1"/>
  </w:num>
  <w:num w:numId="2" w16cid:durableId="32370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EA1"/>
    <w:rsid w:val="000030EC"/>
    <w:rsid w:val="00012230"/>
    <w:rsid w:val="0002053B"/>
    <w:rsid w:val="0004043C"/>
    <w:rsid w:val="00044375"/>
    <w:rsid w:val="0004671E"/>
    <w:rsid w:val="00055168"/>
    <w:rsid w:val="00066F12"/>
    <w:rsid w:val="00090FF1"/>
    <w:rsid w:val="000A6B18"/>
    <w:rsid w:val="000B6644"/>
    <w:rsid w:val="001063EA"/>
    <w:rsid w:val="001327DC"/>
    <w:rsid w:val="00135F52"/>
    <w:rsid w:val="0015040F"/>
    <w:rsid w:val="001608A8"/>
    <w:rsid w:val="001C0BC0"/>
    <w:rsid w:val="001D0B82"/>
    <w:rsid w:val="001E14F8"/>
    <w:rsid w:val="001F125A"/>
    <w:rsid w:val="001F4F50"/>
    <w:rsid w:val="002224D7"/>
    <w:rsid w:val="00227522"/>
    <w:rsid w:val="00263B35"/>
    <w:rsid w:val="002733E3"/>
    <w:rsid w:val="00274980"/>
    <w:rsid w:val="00294654"/>
    <w:rsid w:val="002B008F"/>
    <w:rsid w:val="002B2F17"/>
    <w:rsid w:val="002C23E7"/>
    <w:rsid w:val="002C715B"/>
    <w:rsid w:val="00302E62"/>
    <w:rsid w:val="003736B4"/>
    <w:rsid w:val="003A4BB0"/>
    <w:rsid w:val="003B6134"/>
    <w:rsid w:val="00436A57"/>
    <w:rsid w:val="00436D61"/>
    <w:rsid w:val="00463458"/>
    <w:rsid w:val="00466A22"/>
    <w:rsid w:val="00483BBE"/>
    <w:rsid w:val="004B569C"/>
    <w:rsid w:val="004C22E0"/>
    <w:rsid w:val="004E6653"/>
    <w:rsid w:val="00506693"/>
    <w:rsid w:val="00511030"/>
    <w:rsid w:val="005148C6"/>
    <w:rsid w:val="00515CD2"/>
    <w:rsid w:val="00516AA9"/>
    <w:rsid w:val="00532ED6"/>
    <w:rsid w:val="0059327E"/>
    <w:rsid w:val="005D739A"/>
    <w:rsid w:val="00611051"/>
    <w:rsid w:val="006149BA"/>
    <w:rsid w:val="00655D34"/>
    <w:rsid w:val="00663202"/>
    <w:rsid w:val="006923E1"/>
    <w:rsid w:val="0069539E"/>
    <w:rsid w:val="00731C1D"/>
    <w:rsid w:val="00755A73"/>
    <w:rsid w:val="007A4B9E"/>
    <w:rsid w:val="007B0E49"/>
    <w:rsid w:val="008001E0"/>
    <w:rsid w:val="0081152B"/>
    <w:rsid w:val="008159DF"/>
    <w:rsid w:val="00854EA1"/>
    <w:rsid w:val="00861D37"/>
    <w:rsid w:val="00866233"/>
    <w:rsid w:val="00877CDF"/>
    <w:rsid w:val="00893224"/>
    <w:rsid w:val="008967FD"/>
    <w:rsid w:val="008A6C87"/>
    <w:rsid w:val="008C456D"/>
    <w:rsid w:val="008C458E"/>
    <w:rsid w:val="008F2A2C"/>
    <w:rsid w:val="009258E3"/>
    <w:rsid w:val="009375EB"/>
    <w:rsid w:val="00947D2D"/>
    <w:rsid w:val="00971ECC"/>
    <w:rsid w:val="00981537"/>
    <w:rsid w:val="009C289B"/>
    <w:rsid w:val="009E3F8C"/>
    <w:rsid w:val="009F2153"/>
    <w:rsid w:val="00A921CF"/>
    <w:rsid w:val="00A93FE4"/>
    <w:rsid w:val="00AA09B3"/>
    <w:rsid w:val="00AA77BC"/>
    <w:rsid w:val="00B014F4"/>
    <w:rsid w:val="00B125C2"/>
    <w:rsid w:val="00B35780"/>
    <w:rsid w:val="00B4523B"/>
    <w:rsid w:val="00B97B31"/>
    <w:rsid w:val="00C160FD"/>
    <w:rsid w:val="00C22971"/>
    <w:rsid w:val="00C239FE"/>
    <w:rsid w:val="00C432A8"/>
    <w:rsid w:val="00CC526A"/>
    <w:rsid w:val="00D02F67"/>
    <w:rsid w:val="00D03E4D"/>
    <w:rsid w:val="00D51E48"/>
    <w:rsid w:val="00DB4BDF"/>
    <w:rsid w:val="00DB6DDA"/>
    <w:rsid w:val="00DD05CD"/>
    <w:rsid w:val="00E23662"/>
    <w:rsid w:val="00E25B3F"/>
    <w:rsid w:val="00E337F8"/>
    <w:rsid w:val="00E43748"/>
    <w:rsid w:val="00E47044"/>
    <w:rsid w:val="00E57B25"/>
    <w:rsid w:val="00E57C3C"/>
    <w:rsid w:val="00E57D80"/>
    <w:rsid w:val="00E603B2"/>
    <w:rsid w:val="00E67199"/>
    <w:rsid w:val="00ED14DA"/>
    <w:rsid w:val="00EF02AC"/>
    <w:rsid w:val="00F323C0"/>
    <w:rsid w:val="00F56C15"/>
    <w:rsid w:val="00F63010"/>
    <w:rsid w:val="00F87598"/>
    <w:rsid w:val="00F92376"/>
    <w:rsid w:val="00FA58CE"/>
    <w:rsid w:val="00FC24F4"/>
    <w:rsid w:val="00FD15AE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DCF2"/>
  <w15:chartTrackingRefBased/>
  <w15:docId w15:val="{C49F6634-F157-4130-8FBD-824E3313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323C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32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3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23C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2733E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E3F8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E4374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502</Words>
  <Characters>3467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118</cp:revision>
  <dcterms:created xsi:type="dcterms:W3CDTF">2023-03-03T17:16:00Z</dcterms:created>
  <dcterms:modified xsi:type="dcterms:W3CDTF">2023-04-29T07:56:00Z</dcterms:modified>
</cp:coreProperties>
</file>