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FBA6" w14:textId="5A6C82DF" w:rsidR="00D03E4D" w:rsidRPr="0074664C" w:rsidRDefault="001E5A57" w:rsidP="001E5A57">
      <w:pPr>
        <w:pStyle w:val="Cmsor1"/>
        <w:rPr>
          <w:rFonts w:ascii="Times New Roman" w:hAnsi="Times New Roman" w:cs="Times New Roman"/>
          <w:lang w:val="hu-HU"/>
        </w:rPr>
      </w:pPr>
      <w:r w:rsidRPr="0074664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3.b</w:t>
      </w:r>
      <w:r w:rsidRPr="0074664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74664C">
        <w:rPr>
          <w:rFonts w:ascii="Times New Roman" w:hAnsi="Times New Roman" w:cs="Times New Roman"/>
          <w:lang w:val="hu-HU"/>
        </w:rPr>
        <w:t>Ismertesse a behatolás érzékelő és megelőző rendszerek (IDS/IPS) célját, típusait, működési elveit!</w:t>
      </w:r>
    </w:p>
    <w:p w14:paraId="74BE6627" w14:textId="77777777" w:rsidR="008D1AF9" w:rsidRPr="0074664C" w:rsidRDefault="008D1AF9" w:rsidP="008D1AF9">
      <w:pPr>
        <w:pStyle w:val="Cmsor1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IDS és IPS rendeltetés, alapfunkciók, tervezési megfontolások, lehetőségek, szolgáltatások</w:t>
      </w:r>
    </w:p>
    <w:p w14:paraId="4761EBC4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IPS és IPS rendeltetése</w:t>
      </w:r>
    </w:p>
    <w:p w14:paraId="129E92F3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Behatolás érzékelő eszközöknek a hálózat kritikus forgalmat átbocsátó pontjaira helyezésével a nem kívánt vagy jogosulatlan forgalom érzékelése és valós idejű beavatkozás is elvégezhető.</w:t>
      </w:r>
    </w:p>
    <w:p w14:paraId="68783876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IDS és IPS alapfunkciók</w:t>
      </w:r>
    </w:p>
    <w:p w14:paraId="671AEBF2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Érzékelik</w:t>
      </w:r>
    </w:p>
    <w:p w14:paraId="0EDA7E08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Gyanús csomagokat</w:t>
      </w:r>
    </w:p>
    <w:p w14:paraId="6F21A796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Illegális tevékenységre utaló adattartalmakat</w:t>
      </w:r>
    </w:p>
    <w:p w14:paraId="7927058C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Normálistól eltérő forgalom mintákat</w:t>
      </w:r>
    </w:p>
    <w:p w14:paraId="690CC6F7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Küszöb értékeket meghaladó mennyiségű csomagokat</w:t>
      </w:r>
    </w:p>
    <w:p w14:paraId="2A39DC5B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IDS jelzi a behatolás tényét</w:t>
      </w:r>
    </w:p>
    <w:p w14:paraId="08C754BF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IPS valós időben ellenintézkedéseket tesz a támadás megelőzésére</w:t>
      </w:r>
    </w:p>
    <w:p w14:paraId="620AD403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Tervezési megfontolások</w:t>
      </w:r>
    </w:p>
    <w:p w14:paraId="547472DF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Védelem: </w:t>
      </w:r>
      <w:r w:rsidRPr="0074664C">
        <w:rPr>
          <w:rFonts w:ascii="Times New Roman" w:hAnsi="Times New Roman" w:cs="Times New Roman"/>
        </w:rPr>
        <w:t>Biztonsági politika kialakítása és megvalósítása megfelelő technológia alkalmazásával.</w:t>
      </w:r>
    </w:p>
    <w:p w14:paraId="1267B18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Érzékelés: </w:t>
      </w:r>
      <w:r w:rsidRPr="0074664C">
        <w:rPr>
          <w:rFonts w:ascii="Times New Roman" w:hAnsi="Times New Roman" w:cs="Times New Roman"/>
        </w:rPr>
        <w:t>Támadások észlelése</w:t>
      </w:r>
    </w:p>
    <w:p w14:paraId="2F132E36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Elhárítás: </w:t>
      </w:r>
      <w:r w:rsidRPr="0074664C">
        <w:rPr>
          <w:rFonts w:ascii="Times New Roman" w:hAnsi="Times New Roman" w:cs="Times New Roman"/>
        </w:rPr>
        <w:t>Válaszlépés megtétele</w:t>
      </w:r>
    </w:p>
    <w:p w14:paraId="0DE0AC1B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Értékelés:</w:t>
      </w:r>
      <w:r w:rsidRPr="0074664C">
        <w:rPr>
          <w:rFonts w:ascii="Times New Roman" w:hAnsi="Times New Roman" w:cs="Times New Roman"/>
        </w:rPr>
        <w:t xml:space="preserve"> Kockázatelemzés, ellenintézkedések és költség/haszon elemzés</w:t>
      </w:r>
    </w:p>
    <w:p w14:paraId="7F373D27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Javítás:</w:t>
      </w:r>
      <w:r w:rsidRPr="0074664C">
        <w:rPr>
          <w:rFonts w:ascii="Times New Roman" w:hAnsi="Times New Roman" w:cs="Times New Roman"/>
        </w:rPr>
        <w:t xml:space="preserve"> Kiválasztott ellenintézkedések megvalósítása</w:t>
      </w:r>
    </w:p>
    <w:p w14:paraId="05320DF6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Szolgáltatások és lehetőségek</w:t>
      </w:r>
    </w:p>
    <w:p w14:paraId="6C4E5588" w14:textId="77777777" w:rsidR="008D1AF9" w:rsidRPr="0074664C" w:rsidRDefault="008D1AF9" w:rsidP="008D1AF9">
      <w:pPr>
        <w:pStyle w:val="Cmsor3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IDS</w:t>
      </w:r>
    </w:p>
    <w:p w14:paraId="143420F8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Előnyei: </w:t>
      </w:r>
      <w:r w:rsidRPr="0074664C">
        <w:rPr>
          <w:rFonts w:ascii="Times New Roman" w:hAnsi="Times New Roman" w:cs="Times New Roman"/>
        </w:rPr>
        <w:t>Nem érinti negatívan a hálózati forgalmat.</w:t>
      </w:r>
    </w:p>
    <w:p w14:paraId="2EE18690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Hátrányai: </w:t>
      </w:r>
      <w:r w:rsidRPr="0074664C">
        <w:rPr>
          <w:rFonts w:ascii="Times New Roman" w:hAnsi="Times New Roman" w:cs="Times New Roman"/>
        </w:rPr>
        <w:t>Nem skálázható és a rosszindulatú csomag célba juttatását nem akadályozza meg.</w:t>
      </w:r>
    </w:p>
    <w:p w14:paraId="1CF40C32" w14:textId="77777777" w:rsidR="008D1AF9" w:rsidRPr="0074664C" w:rsidRDefault="008D1AF9" w:rsidP="008D1AF9">
      <w:pPr>
        <w:pStyle w:val="Cmsor3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IPS</w:t>
      </w:r>
    </w:p>
    <w:p w14:paraId="59849163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Előnyei:</w:t>
      </w:r>
    </w:p>
    <w:p w14:paraId="4DCA57C8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Single-packet támadásokat megállítja</w:t>
      </w:r>
    </w:p>
    <w:p w14:paraId="6696852C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Real-time figyeli a forgalmat</w:t>
      </w:r>
    </w:p>
    <w:p w14:paraId="377FC9F1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Harmadik és negyedik rétegben figyel</w:t>
      </w:r>
    </w:p>
    <w:p w14:paraId="3C72FE0A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Hátrányai:</w:t>
      </w:r>
    </w:p>
    <w:p w14:paraId="22889728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Negatívan érinti a hálózati teljesítményt (latency, jitter)</w:t>
      </w:r>
    </w:p>
    <w:p w14:paraId="6D1BA4FB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Kieséskor megszakad a forgalom</w:t>
      </w:r>
    </w:p>
    <w:p w14:paraId="58952E03" w14:textId="77777777" w:rsidR="008D1AF9" w:rsidRPr="0074664C" w:rsidRDefault="008D1AF9" w:rsidP="008D1AF9">
      <w:pPr>
        <w:rPr>
          <w:rFonts w:eastAsiaTheme="majorEastAsia"/>
          <w:color w:val="2F5496" w:themeColor="accent1" w:themeShade="BF"/>
          <w:sz w:val="32"/>
          <w:szCs w:val="32"/>
        </w:rPr>
      </w:pPr>
      <w:r w:rsidRPr="0074664C">
        <w:br w:type="page"/>
      </w:r>
    </w:p>
    <w:p w14:paraId="6E131A9B" w14:textId="77777777" w:rsidR="008D1AF9" w:rsidRPr="0074664C" w:rsidRDefault="008D1AF9" w:rsidP="008D1AF9">
      <w:pPr>
        <w:pStyle w:val="Cmsor1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lastRenderedPageBreak/>
        <w:t>Host alapú IPS megoldások jellemzői, alkalmazása, előnyök és hátrányok</w:t>
      </w:r>
    </w:p>
    <w:p w14:paraId="6DF08D43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Host alapú IPS megoldás lényege</w:t>
      </w:r>
    </w:p>
    <w:p w14:paraId="40684557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Lényege, hogy a kliensre egy szoftvert telepítenek, ami monitorozza a gépen végzett tevékenységeket.</w:t>
      </w:r>
    </w:p>
    <w:p w14:paraId="7B38FA23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Előnyei:</w:t>
      </w:r>
    </w:p>
    <w:p w14:paraId="53E10142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Oprendszerre tipikus támadásokat figyeli</w:t>
      </w:r>
    </w:p>
    <w:p w14:paraId="79FA1438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Szokásostól eltérő műveleteket is detektálja</w:t>
      </w:r>
    </w:p>
    <w:p w14:paraId="09E6A0FB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Hátrányai:</w:t>
      </w:r>
    </w:p>
    <w:p w14:paraId="6FBA81BE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Csak lokális</w:t>
      </w:r>
    </w:p>
    <w:p w14:paraId="61103794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Minden gépen implementálni kell</w:t>
      </w:r>
    </w:p>
    <w:p w14:paraId="463115C9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Nem ismeri az egész hálózatot, mivel a hálózat legvégén van</w:t>
      </w:r>
    </w:p>
    <w:p w14:paraId="641DA4DF" w14:textId="77777777" w:rsidR="008D1AF9" w:rsidRPr="0074664C" w:rsidRDefault="008D1AF9" w:rsidP="008D1AF9">
      <w:pPr>
        <w:pStyle w:val="Cmsor1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 hálózat alapú IPS megoldások jellemzői, alkalmazása, eszközei, előnyök és hátrányok</w:t>
      </w:r>
    </w:p>
    <w:p w14:paraId="604AEB95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Hálózat alapú IPS megoldás lényege</w:t>
      </w:r>
    </w:p>
    <w:p w14:paraId="353C9489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Host-based szenzorok nem tudják megvédeni a hálózatot, ezért fontos a hálózati szenzorok alkalmazása.</w:t>
      </w:r>
    </w:p>
    <w:p w14:paraId="701B2AB3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Ezeket a szenzorokat a hálózat megfelelő pontjaira kell telepíteni a maximális biztonság elérése céljából.</w:t>
      </w:r>
    </w:p>
    <w:p w14:paraId="5D421A8C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Előnyei:</w:t>
      </w:r>
    </w:p>
    <w:p w14:paraId="4C016113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Költséghatékony</w:t>
      </w:r>
    </w:p>
    <w:p w14:paraId="6BF5E52D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Hálózaton transzparens</w:t>
      </w:r>
    </w:p>
    <w:p w14:paraId="5365CFEE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Alacsony szintű hálózati eseményeket is látja</w:t>
      </w:r>
    </w:p>
    <w:p w14:paraId="03E6BC8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Hátrányok</w:t>
      </w:r>
    </w:p>
    <w:p w14:paraId="45DC0D97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Titkosított forgalmat nem látja</w:t>
      </w:r>
    </w:p>
    <w:p w14:paraId="260245AE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Nem tudja a támadás sikerességét</w:t>
      </w:r>
    </w:p>
    <w:p w14:paraId="4037E64C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Hálózati alapú IPS megoldások eszközei</w:t>
      </w:r>
    </w:p>
    <w:p w14:paraId="3B8AD364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Port mirroring: </w:t>
      </w:r>
      <w:r w:rsidRPr="0074664C">
        <w:rPr>
          <w:rFonts w:ascii="Times New Roman" w:hAnsi="Times New Roman" w:cs="Times New Roman"/>
        </w:rPr>
        <w:t>A bejövő csomagokat tovább küldi a cél felé és le is másolja és elküldi egy meghatározott portján az analizáló eszköz felé.</w:t>
      </w:r>
    </w:p>
    <w:p w14:paraId="57DC7EBD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CISCO SPAN (switched port analyzer) egy cisco implementációja</w:t>
      </w:r>
    </w:p>
    <w:p w14:paraId="40F70994" w14:textId="77777777" w:rsidR="008D1AF9" w:rsidRPr="0074664C" w:rsidRDefault="008D1AF9" w:rsidP="008D1AF9">
      <w:pPr>
        <w:pStyle w:val="Cmsor1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 „signature” alapú IPS rendszerek működése, jellemzői, alkalmazása</w:t>
      </w:r>
    </w:p>
    <w:p w14:paraId="60374256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Olyan biztonsági megoldások, amik a hálózati forgalom ellenőrzésére használnak aláírásokat.</w:t>
      </w:r>
    </w:p>
    <w:p w14:paraId="42F8D9B3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Ezek az aláírások egyedi azonosítók, amik a hálózati támadásokra jellemző mintákat és jellemzőket tartalmazzák.</w:t>
      </w:r>
    </w:p>
    <w:p w14:paraId="5FC4768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Figyelik a hálózati forgalmat és ha találnak egy aláírást, akkor riaszt. (Rendszergazdának szól)</w:t>
      </w:r>
    </w:p>
    <w:p w14:paraId="0F04E6DA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Gyors reakcióideje van</w:t>
      </w:r>
    </w:p>
    <w:p w14:paraId="4A18F4B0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Magas fokú pontosság és könnyű kezelhetőség.</w:t>
      </w:r>
    </w:p>
    <w:p w14:paraId="3A6FE652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Javasolt olyan környezetekben használni, ahol a hálózati forgalom ellenőrzése és szabályozása fontos szempont.</w:t>
      </w:r>
    </w:p>
    <w:p w14:paraId="71E39E38" w14:textId="77777777" w:rsidR="008D1AF9" w:rsidRPr="0074664C" w:rsidRDefault="008D1AF9" w:rsidP="008D1AF9">
      <w:r w:rsidRPr="0074664C">
        <w:br w:type="page"/>
      </w:r>
    </w:p>
    <w:p w14:paraId="4439C0A8" w14:textId="77777777" w:rsidR="008D1AF9" w:rsidRPr="0074664C" w:rsidRDefault="008D1AF9" w:rsidP="008D1AF9">
      <w:pPr>
        <w:pStyle w:val="Cmsor1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lastRenderedPageBreak/>
        <w:t>A minta-, az anomália-, a policy es a „Honeypot” alapú érzékelés sajátosságai</w:t>
      </w:r>
    </w:p>
    <w:p w14:paraId="76A0BFAD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Minta alapú</w:t>
      </w:r>
    </w:p>
    <w:p w14:paraId="0FE6371A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Előre definiált mintákat keres a forgalomban.</w:t>
      </w:r>
    </w:p>
    <w:p w14:paraId="0DDC9F9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Atomi és összetett mintákat is felismer.</w:t>
      </w:r>
    </w:p>
    <w:p w14:paraId="63E4023B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Előnye: </w:t>
      </w:r>
      <w:r w:rsidRPr="0074664C">
        <w:rPr>
          <w:rFonts w:ascii="Times New Roman" w:hAnsi="Times New Roman" w:cs="Times New Roman"/>
        </w:rPr>
        <w:t>Könnyen konfigurálható és kevesebb hibás pozitív eredmény.</w:t>
      </w:r>
    </w:p>
    <w:p w14:paraId="3D36741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Hátrányai:</w:t>
      </w:r>
    </w:p>
    <w:p w14:paraId="6D115ED7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Eddig nem ismert hibákat nem tudja felismerni.</w:t>
      </w:r>
    </w:p>
    <w:p w14:paraId="4E7043EF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Kezdetben sok a hibás pozitív eredmény.</w:t>
      </w:r>
    </w:p>
    <w:p w14:paraId="43EAFBF8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Mintákat folyamatosan frissíteni kell.</w:t>
      </w:r>
    </w:p>
    <w:p w14:paraId="28D13243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Anomaly/Anomália</w:t>
      </w:r>
    </w:p>
    <w:p w14:paraId="7C81EDA8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Normál profilt létre kell hozni, ahol meg kell határozni mi a normális működés és minden ami attól eltér, az negatív.</w:t>
      </w:r>
    </w:p>
    <w:p w14:paraId="1F874483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Előnyei:</w:t>
      </w:r>
    </w:p>
    <w:p w14:paraId="235C2072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Ismeretlen támadási fajta detektálható</w:t>
      </w:r>
    </w:p>
    <w:p w14:paraId="20557A80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Elég normális mintát meghatározni, nem kell minden támadási fajtára mintát írni.</w:t>
      </w:r>
    </w:p>
    <w:p w14:paraId="0A49461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Hátrányai:</w:t>
      </w:r>
    </w:p>
    <w:p w14:paraId="38137032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Nem mondja meg pontosan milyen támadás történik.</w:t>
      </w:r>
    </w:p>
    <w:p w14:paraId="5CC407B4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Meg kell határozni a normál működést.</w:t>
      </w:r>
    </w:p>
    <w:p w14:paraId="6768608D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Tanulási időszakban biztosan támadásmentesnek kell lenni a hálózatnak, különben az lesz a normális.</w:t>
      </w:r>
    </w:p>
    <w:p w14:paraId="2A4CEB19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Policy alapú</w:t>
      </w:r>
    </w:p>
    <w:p w14:paraId="63E3EACF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Nem mintákat határoz meg, hanem viselkedéseket.</w:t>
      </w:r>
    </w:p>
    <w:p w14:paraId="39B3E10A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Riaszt, ha x csinál y-t.</w:t>
      </w:r>
    </w:p>
    <w:p w14:paraId="44CD0E4E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Mindenre alkalmazkodik.</w:t>
      </w:r>
    </w:p>
    <w:p w14:paraId="09AA9FBB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Előnye: </w:t>
      </w:r>
      <w:r w:rsidRPr="0074664C">
        <w:rPr>
          <w:rFonts w:ascii="Times New Roman" w:hAnsi="Times New Roman" w:cs="Times New Roman"/>
        </w:rPr>
        <w:t>Ismeretlen támadások detektálása</w:t>
      </w:r>
    </w:p>
    <w:p w14:paraId="71BE70CB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Hátrányai:</w:t>
      </w:r>
    </w:p>
    <w:p w14:paraId="31FA0DDD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Nehéz nagy profilokba kategorizálni a hálózati forgalmat nagy hálózaton</w:t>
      </w:r>
    </w:p>
    <w:p w14:paraId="60F2A356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Nem változhat a hálózati forgalom profilja</w:t>
      </w:r>
    </w:p>
    <w:p w14:paraId="57710217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HoneyPot</w:t>
      </w:r>
    </w:p>
    <w:p w14:paraId="256A231E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Álszervereket állít a hálózatba, hogy azt támadják.</w:t>
      </w:r>
    </w:p>
    <w:p w14:paraId="73D20BEA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Adatokat gyűjt a különböző támadásokról, így finom hangolva az IDS, IPS szenzorait.</w:t>
      </w:r>
    </w:p>
    <w:p w14:paraId="5C1FFDED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Biztonsági cégek alkalmazzák kutatás céljából.</w:t>
      </w:r>
    </w:p>
    <w:p w14:paraId="525D58EB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>Előnyei:</w:t>
      </w:r>
    </w:p>
    <w:p w14:paraId="622917D2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Megtéveszti, lelassítja a támadókat</w:t>
      </w:r>
    </w:p>
    <w:p w14:paraId="5D83B512" w14:textId="77777777" w:rsidR="008D1AF9" w:rsidRPr="0074664C" w:rsidRDefault="008D1AF9" w:rsidP="008D1A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Információkat gyűjt a támadásról</w:t>
      </w:r>
    </w:p>
    <w:p w14:paraId="20C64EF4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  <w:b/>
          <w:bCs/>
        </w:rPr>
        <w:t xml:space="preserve">Hátrányai: </w:t>
      </w:r>
      <w:r w:rsidRPr="0074664C">
        <w:rPr>
          <w:rFonts w:ascii="Times New Roman" w:hAnsi="Times New Roman" w:cs="Times New Roman"/>
        </w:rPr>
        <w:t>Dedikált szervert, eszközt igényel</w:t>
      </w:r>
    </w:p>
    <w:p w14:paraId="72CFB131" w14:textId="77777777" w:rsidR="008D1AF9" w:rsidRPr="0074664C" w:rsidRDefault="008D1AF9" w:rsidP="008D1AF9">
      <w:pPr>
        <w:rPr>
          <w:rFonts w:eastAsiaTheme="majorEastAsia"/>
          <w:color w:val="2F5496" w:themeColor="accent1" w:themeShade="BF"/>
          <w:sz w:val="32"/>
          <w:szCs w:val="32"/>
        </w:rPr>
      </w:pPr>
      <w:r w:rsidRPr="0074664C">
        <w:br w:type="page"/>
      </w:r>
    </w:p>
    <w:p w14:paraId="24CD9ABD" w14:textId="77777777" w:rsidR="008D1AF9" w:rsidRPr="0074664C" w:rsidRDefault="008D1AF9" w:rsidP="008D1AF9">
      <w:pPr>
        <w:pStyle w:val="Cmsor1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lastRenderedPageBreak/>
        <w:t>A riasztások veszélyességi fokozatai, a riasztások kezelése, téves riasztás típusok</w:t>
      </w:r>
    </w:p>
    <w:p w14:paraId="7EB61AE6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Riasztások típusai</w:t>
      </w:r>
    </w:p>
    <w:p w14:paraId="2B32EC62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664C">
        <w:rPr>
          <w:rFonts w:ascii="Times New Roman" w:hAnsi="Times New Roman" w:cs="Times New Roman"/>
          <w:b/>
          <w:bCs/>
        </w:rPr>
        <w:t xml:space="preserve">False positive: </w:t>
      </w:r>
      <w:r w:rsidRPr="0074664C">
        <w:rPr>
          <w:rFonts w:ascii="Times New Roman" w:hAnsi="Times New Roman" w:cs="Times New Roman"/>
        </w:rPr>
        <w:t>Elvárt, de nem kívánt riasztás.</w:t>
      </w:r>
    </w:p>
    <w:p w14:paraId="5BA324C5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664C">
        <w:rPr>
          <w:rFonts w:ascii="Times New Roman" w:hAnsi="Times New Roman" w:cs="Times New Roman"/>
          <w:b/>
          <w:bCs/>
        </w:rPr>
        <w:t xml:space="preserve">False negatíve: </w:t>
      </w:r>
      <w:r w:rsidRPr="0074664C">
        <w:rPr>
          <w:rFonts w:ascii="Times New Roman" w:hAnsi="Times New Roman" w:cs="Times New Roman"/>
        </w:rPr>
        <w:t>Rendszer nem ismeri fel a támadást.</w:t>
      </w:r>
    </w:p>
    <w:p w14:paraId="1CC68A1C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664C">
        <w:rPr>
          <w:rFonts w:ascii="Times New Roman" w:hAnsi="Times New Roman" w:cs="Times New Roman"/>
          <w:b/>
          <w:bCs/>
        </w:rPr>
        <w:t xml:space="preserve">True positive: </w:t>
      </w:r>
      <w:r w:rsidRPr="0074664C">
        <w:rPr>
          <w:rFonts w:ascii="Times New Roman" w:hAnsi="Times New Roman" w:cs="Times New Roman"/>
        </w:rPr>
        <w:t>Helyesen ismeri fel a támadást.</w:t>
      </w:r>
    </w:p>
    <w:p w14:paraId="07AD2745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664C">
        <w:rPr>
          <w:rFonts w:ascii="Times New Roman" w:hAnsi="Times New Roman" w:cs="Times New Roman"/>
          <w:b/>
          <w:bCs/>
        </w:rPr>
        <w:t>True negatíve:</w:t>
      </w:r>
      <w:r w:rsidRPr="0074664C">
        <w:rPr>
          <w:rFonts w:ascii="Times New Roman" w:hAnsi="Times New Roman" w:cs="Times New Roman"/>
        </w:rPr>
        <w:t xml:space="preserve"> Helyes működésnél nem riaszt.</w:t>
      </w:r>
    </w:p>
    <w:p w14:paraId="18C84667" w14:textId="77777777" w:rsidR="008D1AF9" w:rsidRPr="0074664C" w:rsidRDefault="008D1AF9" w:rsidP="008D1AF9">
      <w:pPr>
        <w:pStyle w:val="Cmsor2"/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Riasztások kezelése</w:t>
      </w:r>
    </w:p>
    <w:p w14:paraId="5641AA12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Figyelmeztetés</w:t>
      </w:r>
    </w:p>
    <w:p w14:paraId="30264769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Logolás</w:t>
      </w:r>
    </w:p>
    <w:p w14:paraId="478E5CF0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Aktivitás megszakítása</w:t>
      </w:r>
    </w:p>
    <w:p w14:paraId="3B903C34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TCP kapcsolat reset</w:t>
      </w:r>
    </w:p>
    <w:p w14:paraId="276268A4" w14:textId="77777777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Jövőbeli kapcsolat blokkolása</w:t>
      </w:r>
    </w:p>
    <w:p w14:paraId="0FE58F7D" w14:textId="5D5EA04C" w:rsidR="008D1AF9" w:rsidRPr="0074664C" w:rsidRDefault="008D1AF9" w:rsidP="008D1A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4664C">
        <w:rPr>
          <w:rFonts w:ascii="Times New Roman" w:hAnsi="Times New Roman" w:cs="Times New Roman"/>
        </w:rPr>
        <w:t>Engedélyezés</w:t>
      </w:r>
    </w:p>
    <w:sectPr w:rsidR="008D1AF9" w:rsidRPr="00746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7EB"/>
    <w:multiLevelType w:val="hybridMultilevel"/>
    <w:tmpl w:val="A4469120"/>
    <w:lvl w:ilvl="0" w:tplc="0C149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0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812"/>
    <w:rsid w:val="001E5A57"/>
    <w:rsid w:val="00532ED6"/>
    <w:rsid w:val="00556812"/>
    <w:rsid w:val="0074664C"/>
    <w:rsid w:val="008D1AF9"/>
    <w:rsid w:val="00D03E4D"/>
    <w:rsid w:val="00D8432F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200F"/>
  <w15:chartTrackingRefBased/>
  <w15:docId w15:val="{01522724-80DB-45E8-815A-B3A36A59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5A5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E5A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1AF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1AF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A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D1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D1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D1A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4331</Characters>
  <Application>Microsoft Office Word</Application>
  <DocSecurity>0</DocSecurity>
  <Lines>36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</cp:revision>
  <dcterms:created xsi:type="dcterms:W3CDTF">2023-03-03T17:17:00Z</dcterms:created>
  <dcterms:modified xsi:type="dcterms:W3CDTF">2023-04-29T07:57:00Z</dcterms:modified>
</cp:coreProperties>
</file>