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FBA6" w14:textId="47BA8E21" w:rsidR="00D03E4D" w:rsidRPr="001E5A57" w:rsidRDefault="001E5A57" w:rsidP="001E5A57">
      <w:pPr>
        <w:pStyle w:val="Cmsor1"/>
        <w:rPr>
          <w:rFonts w:ascii="Arial" w:hAnsi="Arial" w:cs="Arial"/>
          <w:b/>
          <w:noProof w:val="0"/>
          <w:sz w:val="22"/>
          <w:szCs w:val="22"/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3.b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 w:rsidRPr="00CA3175">
        <w:rPr>
          <w:lang w:val="hu-HU"/>
        </w:rPr>
        <w:t>Ismertesse a behatolás érzékelő és megelőző rendszerek (IDS/IPS) célját, típusait, működési elveit</w:t>
      </w:r>
      <w:r>
        <w:rPr>
          <w:lang w:val="hu-HU"/>
        </w:rPr>
        <w:t>!</w:t>
      </w:r>
    </w:p>
    <w:sectPr w:rsidR="00D03E4D" w:rsidRPr="001E5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812"/>
    <w:rsid w:val="001E5A57"/>
    <w:rsid w:val="00532ED6"/>
    <w:rsid w:val="00556812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200F"/>
  <w15:chartTrackingRefBased/>
  <w15:docId w15:val="{01522724-80DB-45E8-815A-B3A36A59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E5A57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1E5A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E5A5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91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2023-03-03T17:17:00Z</dcterms:created>
  <dcterms:modified xsi:type="dcterms:W3CDTF">2023-03-03T17:17:00Z</dcterms:modified>
</cp:coreProperties>
</file>