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4E7" w14:textId="75DB6C1F" w:rsidR="00D03E4D" w:rsidRDefault="007339CA" w:rsidP="007339CA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4.b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az informatikai rendszerek főbb elemeit és azok sérülékenységeit, valamint a tipikus védelmi megoldási formákat!</w:t>
      </w:r>
    </w:p>
    <w:p w14:paraId="25207035" w14:textId="73605C0B" w:rsidR="00504D11" w:rsidRDefault="00733AE2" w:rsidP="00733AE2">
      <w:pPr>
        <w:pStyle w:val="Cmsor1"/>
        <w:rPr>
          <w:lang w:val="hu-HU"/>
        </w:rPr>
      </w:pPr>
      <w:r>
        <w:rPr>
          <w:lang w:val="hu-HU"/>
        </w:rPr>
        <w:t>Informatikai rendszer</w:t>
      </w:r>
    </w:p>
    <w:p w14:paraId="7A572394" w14:textId="5C496D5B" w:rsidR="00733AE2" w:rsidRDefault="00733AE2" w:rsidP="00733A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adatok kezelésére használt elektronikus eszközök, eljárások és az ezeket kiszolgáló és a felhasználó személyek együttese.</w:t>
      </w:r>
    </w:p>
    <w:p w14:paraId="70FB1807" w14:textId="3CBDC5E5" w:rsidR="00527413" w:rsidRDefault="00527413" w:rsidP="00733AE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Egymással szervesen együttműködő és kölcsönhatásban lévő elemek összessége.</w:t>
      </w:r>
    </w:p>
    <w:p w14:paraId="0FEB862A" w14:textId="30EF3CF9" w:rsidR="001530F6" w:rsidRDefault="006F067F" w:rsidP="006F067F">
      <w:pPr>
        <w:pStyle w:val="Cmsor2"/>
        <w:rPr>
          <w:lang w:val="hu-HU"/>
        </w:rPr>
      </w:pPr>
      <w:r>
        <w:rPr>
          <w:lang w:val="hu-HU"/>
        </w:rPr>
        <w:t>Adatkezelés</w:t>
      </w:r>
    </w:p>
    <w:p w14:paraId="39B8E0EF" w14:textId="2840D3A9" w:rsidR="006F067F" w:rsidRDefault="006F067F" w:rsidP="006F067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Adatok gyűjtése, felvétele, tárolása, feldolgozása, továbbítása, törlése, hasznostása és a felhasználásuk megakadályozása.</w:t>
      </w:r>
    </w:p>
    <w:p w14:paraId="2DF55817" w14:textId="5D15F9A0" w:rsidR="00A82885" w:rsidRDefault="00C9397D" w:rsidP="00C9397D">
      <w:pPr>
        <w:pStyle w:val="Cmsor1"/>
        <w:rPr>
          <w:lang w:val="hu-HU"/>
        </w:rPr>
      </w:pPr>
      <w:r>
        <w:rPr>
          <w:lang w:val="hu-HU"/>
        </w:rPr>
        <w:t>Informatikai rendszer elemei</w:t>
      </w:r>
    </w:p>
    <w:p w14:paraId="08BA1236" w14:textId="1721B25C" w:rsidR="00C9397D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környezet infrastruktúra elemei</w:t>
      </w:r>
    </w:p>
    <w:p w14:paraId="6DBA1FB5" w14:textId="7598E08B" w:rsidR="00C9397D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rendszerelemekkel kapcsolatba kerülő személyek</w:t>
      </w:r>
    </w:p>
    <w:p w14:paraId="4EB9041E" w14:textId="6EDC9CE6" w:rsidR="00C9397D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Hardver elemek</w:t>
      </w:r>
    </w:p>
    <w:p w14:paraId="5391B0F3" w14:textId="6882DFFF" w:rsidR="00C9397D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Szoftver elemek</w:t>
      </w:r>
    </w:p>
    <w:p w14:paraId="2332F5AC" w14:textId="3F0ABCCE" w:rsidR="00C9397D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Adathordozók, adatok, dokumentumok</w:t>
      </w:r>
    </w:p>
    <w:p w14:paraId="28A6261B" w14:textId="47BE4035" w:rsidR="00C9397D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kommunikáció elemei</w:t>
      </w:r>
    </w:p>
    <w:p w14:paraId="138B306F" w14:textId="21746F58" w:rsidR="00C9397D" w:rsidRDefault="001234C9" w:rsidP="002F19CF">
      <w:pPr>
        <w:pStyle w:val="Cmsor1"/>
        <w:rPr>
          <w:lang w:val="hu-HU"/>
        </w:rPr>
      </w:pPr>
      <w:r>
        <w:rPr>
          <w:lang w:val="hu-HU"/>
        </w:rPr>
        <w:t>Sérülékenységek</w:t>
      </w:r>
    </w:p>
    <w:p w14:paraId="1C2D32AF" w14:textId="1EE4A51C" w:rsidR="001234C9" w:rsidRDefault="009B1B92" w:rsidP="009B1B92">
      <w:pPr>
        <w:pStyle w:val="Cmsor2"/>
        <w:rPr>
          <w:lang w:val="hu-HU"/>
        </w:rPr>
      </w:pPr>
      <w:r>
        <w:rPr>
          <w:lang w:val="hu-HU"/>
        </w:rPr>
        <w:t>A környezet infrastruktúra</w:t>
      </w:r>
    </w:p>
    <w:p w14:paraId="206EC402" w14:textId="40E75A88" w:rsidR="009B1B92" w:rsidRDefault="009B1B92" w:rsidP="009B1B9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védett, helytelenül tervezett átviteli vezetékek.</w:t>
      </w:r>
    </w:p>
    <w:p w14:paraId="4E0AFB2C" w14:textId="4D70D626" w:rsidR="009B1B92" w:rsidRDefault="009B1B92" w:rsidP="009B1B9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Cégen kívüli személyek bent tartózkodása.</w:t>
      </w:r>
    </w:p>
    <w:p w14:paraId="7958F6BF" w14:textId="3ADBE296" w:rsidR="009B1B92" w:rsidRDefault="009B1B92" w:rsidP="009B1B9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felügyelt munkálatok</w:t>
      </w:r>
      <w:r w:rsidR="00D26C2C">
        <w:rPr>
          <w:lang w:val="hu-HU"/>
        </w:rPr>
        <w:t xml:space="preserve"> az épületekben vagy azokon kívül (ablak tisztítás, építési munkálatok)</w:t>
      </w:r>
    </w:p>
    <w:p w14:paraId="60DCB96D" w14:textId="7D440886" w:rsidR="00D26C2C" w:rsidRDefault="002554F1" w:rsidP="009B1B9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Informatikai berendezések nem védett helyezete</w:t>
      </w:r>
    </w:p>
    <w:p w14:paraId="6AD9634B" w14:textId="7738DD17" w:rsidR="002554F1" w:rsidRDefault="002554F1" w:rsidP="009B1B9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Gyenge belépési biztonság</w:t>
      </w:r>
    </w:p>
    <w:p w14:paraId="57B432B4" w14:textId="035B6F8B" w:rsidR="002554F1" w:rsidRDefault="00217F66" w:rsidP="00217F66">
      <w:pPr>
        <w:pStyle w:val="Cmsor2"/>
        <w:rPr>
          <w:lang w:val="hu-HU"/>
        </w:rPr>
      </w:pPr>
      <w:r>
        <w:rPr>
          <w:lang w:val="hu-HU"/>
        </w:rPr>
        <w:t>Hardver elemek</w:t>
      </w:r>
    </w:p>
    <w:p w14:paraId="64D11802" w14:textId="094A4138" w:rsidR="00217F66" w:rsidRDefault="00217F66" w:rsidP="00217F6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készülékek kismértékű súlya, így könnyen lopható</w:t>
      </w:r>
    </w:p>
    <w:p w14:paraId="20D3DE67" w14:textId="23EA165C" w:rsidR="00E83794" w:rsidRPr="00B97377" w:rsidRDefault="00217F66" w:rsidP="00B9737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Ütésérzékeny</w:t>
      </w:r>
    </w:p>
    <w:p w14:paraId="0398A8D9" w14:textId="225E9055" w:rsidR="00217F66" w:rsidRDefault="004C114E" w:rsidP="004C114E">
      <w:pPr>
        <w:pStyle w:val="Cmsor2"/>
        <w:rPr>
          <w:lang w:val="hu-HU"/>
        </w:rPr>
      </w:pPr>
      <w:r>
        <w:rPr>
          <w:lang w:val="hu-HU"/>
        </w:rPr>
        <w:t>Szoftverek</w:t>
      </w:r>
    </w:p>
    <w:p w14:paraId="4314F060" w14:textId="5B6BAC18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Specifikációs hiba, helytene program-előállítás</w:t>
      </w:r>
    </w:p>
    <w:p w14:paraId="7AB5F3CF" w14:textId="13C97FD4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Nincs hitelesítés, implementálási hibák</w:t>
      </w:r>
    </w:p>
    <w:p w14:paraId="2117A20F" w14:textId="05C0E0DB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Bonyolult felhasználói felület</w:t>
      </w:r>
    </w:p>
    <w:p w14:paraId="44033483" w14:textId="224077F4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Hiányos dokumentáció</w:t>
      </w:r>
    </w:p>
    <w:p w14:paraId="152509EE" w14:textId="20535B0A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Titkosító algoritmus ismerete</w:t>
      </w:r>
    </w:p>
    <w:p w14:paraId="5F04D475" w14:textId="12842254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Gyenge jelszavak, változtatás hiánya</w:t>
      </w:r>
    </w:p>
    <w:p w14:paraId="2A67298F" w14:textId="0EBD7374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Vírusfertőzés</w:t>
      </w:r>
    </w:p>
    <w:p w14:paraId="2B911728" w14:textId="21ED3991" w:rsidR="004C114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Távolról való adminisztráció</w:t>
      </w:r>
    </w:p>
    <w:p w14:paraId="4139AFB9" w14:textId="2014D0A2" w:rsidR="003F2071" w:rsidRDefault="009A6B63" w:rsidP="009A6B63">
      <w:pPr>
        <w:pStyle w:val="Cmsor2"/>
        <w:rPr>
          <w:lang w:val="hu-HU"/>
        </w:rPr>
      </w:pPr>
      <w:r>
        <w:rPr>
          <w:lang w:val="hu-HU"/>
        </w:rPr>
        <w:t>Adathordozók</w:t>
      </w:r>
    </w:p>
    <w:p w14:paraId="34D03011" w14:textId="55C8DC10" w:rsidR="009A6B63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védett tárolás</w:t>
      </w:r>
    </w:p>
    <w:p w14:paraId="7F2CD4AD" w14:textId="40DB0464" w:rsidR="009A6B63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Kapcsolható írásvédelem</w:t>
      </w:r>
    </w:p>
    <w:p w14:paraId="2FA787C0" w14:textId="34BC8F05" w:rsidR="009A6B63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Érzékenység</w:t>
      </w:r>
    </w:p>
    <w:p w14:paraId="3E444A8E" w14:textId="5B90CEEC" w:rsidR="009A6B63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Ellenőrizetlen használat</w:t>
      </w:r>
    </w:p>
    <w:p w14:paraId="24BD9960" w14:textId="2D729B30" w:rsidR="009A6B63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Újrafelhasználhatóság elégtelen kezelése</w:t>
      </w:r>
    </w:p>
    <w:p w14:paraId="5AD6AE30" w14:textId="5D0ABD52" w:rsidR="009A6B63" w:rsidRDefault="008B17C1" w:rsidP="008B17C1">
      <w:pPr>
        <w:pStyle w:val="Cmsor2"/>
        <w:rPr>
          <w:lang w:val="hu-HU"/>
        </w:rPr>
      </w:pPr>
      <w:r>
        <w:rPr>
          <w:lang w:val="hu-HU"/>
        </w:rPr>
        <w:lastRenderedPageBreak/>
        <w:t>Dokumentumok</w:t>
      </w:r>
    </w:p>
    <w:p w14:paraId="2F194F83" w14:textId="63F69F2F" w:rsidR="008B17C1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Hiányos dokumentálás</w:t>
      </w:r>
    </w:p>
    <w:p w14:paraId="199A6767" w14:textId="6B80112F" w:rsidR="008B17C1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védett tárolás</w:t>
      </w:r>
    </w:p>
    <w:p w14:paraId="0ABA948C" w14:textId="6408E19B" w:rsidR="008B17C1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Ellenőrizetlen sokszorosítási lehetőségek</w:t>
      </w:r>
    </w:p>
    <w:p w14:paraId="4DB68863" w14:textId="57FD5C1C" w:rsidR="008B17C1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Nincs felhasználói dokumentáció</w:t>
      </w:r>
    </w:p>
    <w:p w14:paraId="3F5B7733" w14:textId="61840412" w:rsidR="008B17C1" w:rsidRDefault="00700F54" w:rsidP="00700F54">
      <w:pPr>
        <w:pStyle w:val="Cmsor2"/>
        <w:rPr>
          <w:lang w:val="hu-HU"/>
        </w:rPr>
      </w:pPr>
      <w:r>
        <w:rPr>
          <w:lang w:val="hu-HU"/>
        </w:rPr>
        <w:t>Adatok</w:t>
      </w:r>
    </w:p>
    <w:p w14:paraId="4346ADD9" w14:textId="6E4801A1" w:rsidR="00700F54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Adatvesztések, károsodások</w:t>
      </w:r>
    </w:p>
    <w:p w14:paraId="79283B5B" w14:textId="15ABCE19" w:rsidR="00700F54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Hibás manuális adatbeadás/változtatás</w:t>
      </w:r>
    </w:p>
    <w:p w14:paraId="6FDF9226" w14:textId="5854631A" w:rsidR="00700F54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Hibás utasítás, rendszermegszakítás</w:t>
      </w:r>
    </w:p>
    <w:p w14:paraId="716F99B9" w14:textId="3B99754F" w:rsidR="00700F54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Adatok jogosulatlan másolása</w:t>
      </w:r>
    </w:p>
    <w:p w14:paraId="687F675B" w14:textId="77777777" w:rsidR="00B97377" w:rsidRDefault="00B97377" w:rsidP="00B97377">
      <w:pPr>
        <w:pStyle w:val="Cmsor1"/>
        <w:rPr>
          <w:lang w:val="hu-HU"/>
        </w:rPr>
      </w:pPr>
      <w:r>
        <w:rPr>
          <w:lang w:val="hu-HU"/>
        </w:rPr>
        <w:t>Informatikai biztonság</w:t>
      </w:r>
    </w:p>
    <w:p w14:paraId="016F56A7" w14:textId="5D09743E" w:rsidR="008E6647" w:rsidRDefault="00B97377" w:rsidP="0029482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informatikai rendszer, az érintett számára kielégítő mértékű állapota, aminek védelme az informatikai rendszerben kezelt adatok bizalmassága, sértetlensége és rendelkezésre állása és a rendszer elemeinek sértetlensége és rendelkezésre állása szempontjából zárt, teljes körű, folytonos és a kockázatokkal arányos.</w:t>
      </w:r>
    </w:p>
    <w:p w14:paraId="673A051D" w14:textId="4FA44774" w:rsidR="0050345F" w:rsidRDefault="0050345F" w:rsidP="0050345F">
      <w:pPr>
        <w:pStyle w:val="Cmsor2"/>
        <w:rPr>
          <w:lang w:val="hu-HU"/>
        </w:rPr>
      </w:pPr>
      <w:r>
        <w:rPr>
          <w:lang w:val="hu-HU"/>
        </w:rPr>
        <w:t>Hogyan védhetjük informatikai rendszereinket?</w:t>
      </w:r>
    </w:p>
    <w:p w14:paraId="3B763B6F" w14:textId="061A30C6" w:rsidR="0050345F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OS biztonsági szolgáltatásival, például naplózás, házirend kialakítása, felhasználó kezelés, hozzáférés-vezérlés.</w:t>
      </w:r>
    </w:p>
    <w:p w14:paraId="352FE838" w14:textId="7C010F1D" w:rsidR="0050345F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Titkosítás</w:t>
      </w:r>
    </w:p>
    <w:p w14:paraId="58CFCA72" w14:textId="2C2E7F19" w:rsidR="0050345F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Tűzfalak, IDS/IPS alkalmazása</w:t>
      </w:r>
    </w:p>
    <w:p w14:paraId="2B6565E9" w14:textId="21E82850" w:rsidR="0050345F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Jelszókezelés jelentősége</w:t>
      </w:r>
    </w:p>
    <w:p w14:paraId="7DCBCC7A" w14:textId="57719FA3" w:rsidR="0050345F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Vírusvédelem jelentősége</w:t>
      </w:r>
    </w:p>
    <w:p w14:paraId="2B831ACF" w14:textId="244965EC" w:rsidR="0050345F" w:rsidRPr="0050345F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Például oktatással, ha mondjuk van egy új gyakornok, akkor annak megtanítjuk, hogy hogyan használja az előírtaknak megfelelően, biztonságosan a rendszert.</w:t>
      </w:r>
    </w:p>
    <w:sectPr w:rsidR="0050345F" w:rsidRPr="00503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7B9"/>
    <w:multiLevelType w:val="hybridMultilevel"/>
    <w:tmpl w:val="79B47938"/>
    <w:lvl w:ilvl="0" w:tplc="9C9C91B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47"/>
    <w:rsid w:val="001234C9"/>
    <w:rsid w:val="001530F6"/>
    <w:rsid w:val="001F2004"/>
    <w:rsid w:val="00217F66"/>
    <w:rsid w:val="002554F1"/>
    <w:rsid w:val="00274AD8"/>
    <w:rsid w:val="00294820"/>
    <w:rsid w:val="002F19CF"/>
    <w:rsid w:val="003275F7"/>
    <w:rsid w:val="0038566B"/>
    <w:rsid w:val="003F2071"/>
    <w:rsid w:val="00440CBC"/>
    <w:rsid w:val="004C114E"/>
    <w:rsid w:val="0050345F"/>
    <w:rsid w:val="00504D11"/>
    <w:rsid w:val="00511CAC"/>
    <w:rsid w:val="00527413"/>
    <w:rsid w:val="00532ED6"/>
    <w:rsid w:val="005F535D"/>
    <w:rsid w:val="006F067F"/>
    <w:rsid w:val="00700F54"/>
    <w:rsid w:val="007339CA"/>
    <w:rsid w:val="00733AE2"/>
    <w:rsid w:val="00807F7B"/>
    <w:rsid w:val="008B17C1"/>
    <w:rsid w:val="008C3F14"/>
    <w:rsid w:val="008E6647"/>
    <w:rsid w:val="00906B0C"/>
    <w:rsid w:val="00911110"/>
    <w:rsid w:val="009A6B63"/>
    <w:rsid w:val="009B1B92"/>
    <w:rsid w:val="009F61B2"/>
    <w:rsid w:val="00A82885"/>
    <w:rsid w:val="00B55626"/>
    <w:rsid w:val="00B62D47"/>
    <w:rsid w:val="00B911EC"/>
    <w:rsid w:val="00B97377"/>
    <w:rsid w:val="00C30112"/>
    <w:rsid w:val="00C9397D"/>
    <w:rsid w:val="00D03E4D"/>
    <w:rsid w:val="00D26C2C"/>
    <w:rsid w:val="00D55CD3"/>
    <w:rsid w:val="00DD5842"/>
    <w:rsid w:val="00E47044"/>
    <w:rsid w:val="00E83794"/>
    <w:rsid w:val="00EA234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CA2A"/>
  <w15:chartTrackingRefBased/>
  <w15:docId w15:val="{F42C67DB-4906-4FF8-8C12-26F620DE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39C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33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0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9C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733AE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F067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2165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41</cp:revision>
  <dcterms:created xsi:type="dcterms:W3CDTF">2023-03-03T17:18:00Z</dcterms:created>
  <dcterms:modified xsi:type="dcterms:W3CDTF">2023-04-28T11:23:00Z</dcterms:modified>
</cp:coreProperties>
</file>