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74D2B" w14:textId="5BE14D34" w:rsidR="00D03E4D" w:rsidRDefault="002C790F" w:rsidP="002C790F">
      <w:pPr>
        <w:pStyle w:val="Cmsor1"/>
        <w:rPr>
          <w:lang w:val="hu-HU"/>
        </w:rPr>
      </w:pPr>
      <w:r w:rsidRPr="002877E7">
        <w:rPr>
          <w:rFonts w:ascii="Arial" w:hAnsi="Arial" w:cs="Arial"/>
          <w:b/>
          <w:noProof w:val="0"/>
          <w:sz w:val="22"/>
          <w:szCs w:val="22"/>
          <w:lang w:val="hu-HU"/>
        </w:rPr>
        <w:t>5.a</w:t>
      </w:r>
      <w:r w:rsidRPr="002877E7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>
        <w:rPr>
          <w:lang w:val="hu-HU"/>
        </w:rPr>
        <w:t>Ismertesse a tűzfalak különböző generációit és hasonlítsa össze őket!</w:t>
      </w:r>
    </w:p>
    <w:p w14:paraId="6F9676E7" w14:textId="77777777" w:rsidR="00931119" w:rsidRDefault="00931119" w:rsidP="00931119">
      <w:pPr>
        <w:pStyle w:val="Cmsor1"/>
      </w:pPr>
      <w:r>
        <w:t>Tűzfalak feladata és rendeltetése</w:t>
      </w:r>
    </w:p>
    <w:p w14:paraId="7A5C7992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Szoftveres vagy hardveres hálózatbiztonsági eszköz.</w:t>
      </w:r>
    </w:p>
    <w:p w14:paraId="48B0C768" w14:textId="77777777" w:rsidR="00931119" w:rsidRDefault="00931119" w:rsidP="00931119">
      <w:pPr>
        <w:pStyle w:val="Listaszerbekezds"/>
        <w:numPr>
          <w:ilvl w:val="0"/>
          <w:numId w:val="1"/>
        </w:numPr>
      </w:pPr>
      <w:r w:rsidRPr="0094232C">
        <w:t xml:space="preserve">A tűzfalak a hálózatba </w:t>
      </w:r>
      <w:r>
        <w:t>be és kimenő</w:t>
      </w:r>
      <w:r w:rsidRPr="0094232C">
        <w:t xml:space="preserve"> kapcsolatokat figyelik, és csak azokat engedélyezik, </w:t>
      </w:r>
      <w:r>
        <w:t>amik</w:t>
      </w:r>
      <w:r w:rsidRPr="0094232C">
        <w:t xml:space="preserve"> megfelelnek a beállított szabályoknak.</w:t>
      </w:r>
    </w:p>
    <w:p w14:paraId="40DEB3E1" w14:textId="77777777" w:rsidR="00931119" w:rsidRPr="007A643B" w:rsidRDefault="00931119" w:rsidP="00931119">
      <w:pPr>
        <w:pStyle w:val="Listaszerbekezds"/>
        <w:numPr>
          <w:ilvl w:val="0"/>
          <w:numId w:val="1"/>
        </w:numPr>
      </w:pPr>
      <w:r>
        <w:rPr>
          <w:b/>
          <w:bCs/>
        </w:rPr>
        <w:t>Előnyei:</w:t>
      </w:r>
    </w:p>
    <w:p w14:paraId="3AA78313" w14:textId="77777777" w:rsidR="00931119" w:rsidRDefault="00931119" w:rsidP="00931119">
      <w:pPr>
        <w:pStyle w:val="Listaszerbekezds"/>
        <w:numPr>
          <w:ilvl w:val="1"/>
          <w:numId w:val="1"/>
        </w:numPr>
      </w:pPr>
      <w:r>
        <w:t>Nem befolyásolják negatívan a hálózat működését és biztonságot nyújt</w:t>
      </w:r>
    </w:p>
    <w:p w14:paraId="475C3C8E" w14:textId="77777777" w:rsidR="00931119" w:rsidRPr="00D9649E" w:rsidRDefault="00931119" w:rsidP="00931119">
      <w:pPr>
        <w:pStyle w:val="Listaszerbekezds"/>
        <w:numPr>
          <w:ilvl w:val="0"/>
          <w:numId w:val="1"/>
        </w:numPr>
      </w:pPr>
      <w:r>
        <w:rPr>
          <w:b/>
          <w:bCs/>
        </w:rPr>
        <w:t>Hátrány:</w:t>
      </w:r>
    </w:p>
    <w:p w14:paraId="388BE675" w14:textId="77777777" w:rsidR="00931119" w:rsidRDefault="00931119" w:rsidP="00931119">
      <w:pPr>
        <w:pStyle w:val="Listaszerbekezds"/>
        <w:numPr>
          <w:ilvl w:val="1"/>
          <w:numId w:val="1"/>
        </w:numPr>
      </w:pPr>
      <w:r>
        <w:t>Általános szabályok alapján működnek.</w:t>
      </w:r>
    </w:p>
    <w:p w14:paraId="6A14EC4B" w14:textId="77777777" w:rsidR="00931119" w:rsidRDefault="00931119" w:rsidP="00931119">
      <w:pPr>
        <w:pStyle w:val="Listaszerbekezds"/>
        <w:numPr>
          <w:ilvl w:val="1"/>
          <w:numId w:val="1"/>
        </w:numPr>
      </w:pPr>
      <w:r>
        <w:t>Letilt olyan kapcsolatokat, amik nem is veszélyesek.</w:t>
      </w:r>
    </w:p>
    <w:p w14:paraId="3FB9F8A0" w14:textId="77777777" w:rsidR="00931119" w:rsidRDefault="00931119" w:rsidP="00931119">
      <w:pPr>
        <w:pStyle w:val="Listaszerbekezds"/>
        <w:numPr>
          <w:ilvl w:val="1"/>
          <w:numId w:val="1"/>
        </w:numPr>
      </w:pPr>
      <w:r>
        <w:t>Lehet, hogy lassítja a hálózat működését, így a szolgáltatások minősége romolhat.</w:t>
      </w:r>
    </w:p>
    <w:p w14:paraId="5C83E3DF" w14:textId="77777777" w:rsidR="00931119" w:rsidRDefault="00931119" w:rsidP="00931119">
      <w:pPr>
        <w:pStyle w:val="Listaszerbekezds"/>
        <w:numPr>
          <w:ilvl w:val="1"/>
          <w:numId w:val="1"/>
        </w:numPr>
      </w:pPr>
      <w:r>
        <w:t>Nem megfelelő konfiguráció esetén, nem lesz jó a védelem.</w:t>
      </w:r>
    </w:p>
    <w:p w14:paraId="4AC9C25F" w14:textId="77777777" w:rsidR="00931119" w:rsidRDefault="00931119" w:rsidP="00931119">
      <w:pPr>
        <w:pStyle w:val="Listaszerbekezds"/>
        <w:numPr>
          <w:ilvl w:val="1"/>
          <w:numId w:val="1"/>
        </w:numPr>
      </w:pPr>
      <w:r>
        <w:t>Nem véd olyan kapcsolatoktól, amik nem mennek rajta keresztül</w:t>
      </w:r>
    </w:p>
    <w:p w14:paraId="3932809E" w14:textId="77777777" w:rsidR="00931119" w:rsidRDefault="00931119" w:rsidP="00931119">
      <w:pPr>
        <w:pStyle w:val="Cmsor1"/>
      </w:pPr>
      <w:r>
        <w:t>Tűzfalak generációi és fejlődésük</w:t>
      </w:r>
    </w:p>
    <w:p w14:paraId="617CF986" w14:textId="77777777" w:rsidR="00931119" w:rsidRDefault="00931119" w:rsidP="00931119">
      <w:pPr>
        <w:pStyle w:val="Cmsor2"/>
      </w:pPr>
      <w:r>
        <w:t xml:space="preserve">Első generáció – </w:t>
      </w:r>
      <w:proofErr w:type="spellStart"/>
      <w:r>
        <w:t>Packet</w:t>
      </w:r>
      <w:proofErr w:type="spellEnd"/>
      <w:r>
        <w:t xml:space="preserve"> Filtering </w:t>
      </w:r>
      <w:proofErr w:type="spellStart"/>
      <w:r>
        <w:t>Firewall</w:t>
      </w:r>
      <w:proofErr w:type="spellEnd"/>
    </w:p>
    <w:p w14:paraId="127D7880" w14:textId="77777777" w:rsidR="00931119" w:rsidRPr="00A51C54" w:rsidRDefault="00931119" w:rsidP="00931119">
      <w:pPr>
        <w:pStyle w:val="Listaszerbekezds"/>
        <w:numPr>
          <w:ilvl w:val="0"/>
          <w:numId w:val="1"/>
        </w:numPr>
        <w:rPr>
          <w:b/>
          <w:bCs/>
        </w:rPr>
      </w:pPr>
      <w:r w:rsidRPr="00A51C54">
        <w:rPr>
          <w:b/>
          <w:bCs/>
        </w:rPr>
        <w:t>Döntését ezekre alapozza:</w:t>
      </w:r>
    </w:p>
    <w:p w14:paraId="728492C6" w14:textId="77777777" w:rsidR="00931119" w:rsidRDefault="00931119" w:rsidP="00931119">
      <w:pPr>
        <w:pStyle w:val="Listaszerbekezds"/>
        <w:numPr>
          <w:ilvl w:val="1"/>
          <w:numId w:val="1"/>
        </w:numPr>
      </w:pPr>
      <w:r>
        <w:t xml:space="preserve">Forrás / Cél MAC címe, </w:t>
      </w:r>
      <w:proofErr w:type="spellStart"/>
      <w:r>
        <w:t>ip</w:t>
      </w:r>
      <w:proofErr w:type="spellEnd"/>
      <w:r>
        <w:t xml:space="preserve"> címe és port száma</w:t>
      </w:r>
    </w:p>
    <w:p w14:paraId="62FFB2AF" w14:textId="77777777" w:rsidR="00931119" w:rsidRDefault="00931119" w:rsidP="00931119">
      <w:pPr>
        <w:pStyle w:val="Listaszerbekezds"/>
        <w:numPr>
          <w:ilvl w:val="1"/>
          <w:numId w:val="1"/>
        </w:numPr>
      </w:pPr>
      <w:r>
        <w:t>IP csomagba beágyazott protokoll</w:t>
      </w:r>
    </w:p>
    <w:p w14:paraId="0676CE0D" w14:textId="77777777" w:rsidR="00931119" w:rsidRDefault="00931119" w:rsidP="00931119">
      <w:pPr>
        <w:pStyle w:val="Cmsor3"/>
      </w:pPr>
      <w:r>
        <w:t>Működése</w:t>
      </w:r>
    </w:p>
    <w:p w14:paraId="16CB8079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 xml:space="preserve">A csomag fejlécben lévő információt </w:t>
      </w:r>
      <w:r w:rsidRPr="00B81E68">
        <w:rPr>
          <w:b/>
          <w:bCs/>
        </w:rPr>
        <w:t>összeveti a tűzfalban megadott szabályokkal.</w:t>
      </w:r>
    </w:p>
    <w:p w14:paraId="180C5AD5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A hálózati és szállítási rétegben működik, adattartalmat nem figyel.</w:t>
      </w:r>
    </w:p>
    <w:p w14:paraId="2D054BB0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Alacsony szintű biztonságot nyújt, mert nem vizsgálja a csomag tartalmát.</w:t>
      </w:r>
    </w:p>
    <w:p w14:paraId="3F355C27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Nem kezeli a kapcsolatállapotot</w:t>
      </w:r>
    </w:p>
    <w:p w14:paraId="7D1D2D5D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Kétirányú forgalmat külön szabályokkal kell megadni.</w:t>
      </w:r>
    </w:p>
    <w:p w14:paraId="636249E3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 xml:space="preserve">Egész port tartományt engedélyezni kell, mert sok protokoll dinamikusan választ </w:t>
      </w:r>
      <w:proofErr w:type="spellStart"/>
      <w:r>
        <w:t>portot</w:t>
      </w:r>
      <w:proofErr w:type="spellEnd"/>
      <w:r>
        <w:t xml:space="preserve"> kliens oldalon.</w:t>
      </w:r>
    </w:p>
    <w:p w14:paraId="4CB9621B" w14:textId="77777777" w:rsidR="00931119" w:rsidRDefault="00931119" w:rsidP="00931119">
      <w:pPr>
        <w:pStyle w:val="Cmsor2"/>
      </w:pPr>
      <w:r>
        <w:t xml:space="preserve">Második generáció – </w:t>
      </w:r>
      <w:proofErr w:type="spellStart"/>
      <w:r>
        <w:t>Stateful</w:t>
      </w:r>
      <w:proofErr w:type="spellEnd"/>
      <w:r>
        <w:t xml:space="preserve"> </w:t>
      </w:r>
      <w:proofErr w:type="spellStart"/>
      <w:r>
        <w:t>Firewalls</w:t>
      </w:r>
      <w:proofErr w:type="spellEnd"/>
      <w:r>
        <w:t xml:space="preserve"> (OSI 5. rétegben dolgozik)</w:t>
      </w:r>
    </w:p>
    <w:p w14:paraId="7EF57B13" w14:textId="77777777" w:rsidR="00931119" w:rsidRDefault="00931119" w:rsidP="00931119">
      <w:pPr>
        <w:pStyle w:val="Cmsor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Tartalmakat</w:t>
      </w:r>
      <w:r w:rsidRPr="001C204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vizsgál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és</w:t>
      </w:r>
      <w:r w:rsidRPr="001C204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figyelembe veszi a felépített kapcsolatokat.</w:t>
      </w:r>
    </w:p>
    <w:p w14:paraId="2A7F7CDE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Figyeli az összes áthaladó hálózati csomagot és megállapítja, hogy:</w:t>
      </w:r>
    </w:p>
    <w:p w14:paraId="77E618F3" w14:textId="77777777" w:rsidR="00931119" w:rsidRDefault="00931119" w:rsidP="00931119">
      <w:pPr>
        <w:pStyle w:val="Listaszerbekezds"/>
        <w:numPr>
          <w:ilvl w:val="1"/>
          <w:numId w:val="1"/>
        </w:numPr>
      </w:pPr>
      <w:r>
        <w:t>melyik már egy meglévő kapcsolat része</w:t>
      </w:r>
    </w:p>
    <w:p w14:paraId="51582D58" w14:textId="77777777" w:rsidR="00931119" w:rsidRDefault="00931119" w:rsidP="00931119">
      <w:pPr>
        <w:pStyle w:val="Listaszerbekezds"/>
        <w:numPr>
          <w:ilvl w:val="1"/>
          <w:numId w:val="1"/>
        </w:numPr>
      </w:pPr>
      <w:r>
        <w:t>melyik kezdeményez új kapcsolatot</w:t>
      </w:r>
    </w:p>
    <w:p w14:paraId="3ED0679B" w14:textId="77777777" w:rsidR="00931119" w:rsidRDefault="00931119" w:rsidP="00931119">
      <w:pPr>
        <w:pStyle w:val="Listaszerbekezds"/>
        <w:numPr>
          <w:ilvl w:val="1"/>
          <w:numId w:val="1"/>
        </w:numPr>
      </w:pPr>
      <w:r>
        <w:t>melyik csomag nem része egyik kapcsolatnak sem</w:t>
      </w:r>
    </w:p>
    <w:p w14:paraId="5C236898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A felépített kapcsolat információt gyorstárolóban tárolja.</w:t>
      </w:r>
    </w:p>
    <w:p w14:paraId="55706D67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A kapcsolat csomagjait a gyorsítótárban lévő bejegyzésekkel hasonlítja össze (hatékony)</w:t>
      </w:r>
    </w:p>
    <w:p w14:paraId="5521EE9F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Figyeli a dinamikus protokollok állapotát.</w:t>
      </w:r>
    </w:p>
    <w:p w14:paraId="11CC1A50" w14:textId="77777777" w:rsidR="00931119" w:rsidRDefault="00931119" w:rsidP="00931119">
      <w:pPr>
        <w:pStyle w:val="Cmsor3"/>
      </w:pPr>
      <w:r>
        <w:t>Előnyei</w:t>
      </w:r>
    </w:p>
    <w:p w14:paraId="5E1A2CA7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Jobban le lehet írni a hálózati szabályokat (állapotokat).</w:t>
      </w:r>
    </w:p>
    <w:p w14:paraId="2D2FE859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Nagyobb biztonságot nyújt, mint a csomagszűrő tűzfalak (sorszámokat folyamatosan követi)</w:t>
      </w:r>
    </w:p>
    <w:p w14:paraId="21F16478" w14:textId="77777777" w:rsidR="00931119" w:rsidRDefault="00931119" w:rsidP="00931119">
      <w:pPr>
        <w:pStyle w:val="Cmsor3"/>
      </w:pPr>
      <w:r>
        <w:lastRenderedPageBreak/>
        <w:t>Hátrányai</w:t>
      </w:r>
    </w:p>
    <w:p w14:paraId="44A803AB" w14:textId="77777777" w:rsidR="00931119" w:rsidRPr="001F63F0" w:rsidRDefault="00931119" w:rsidP="00931119">
      <w:pPr>
        <w:pStyle w:val="Listaszerbekezds"/>
        <w:numPr>
          <w:ilvl w:val="0"/>
          <w:numId w:val="1"/>
        </w:numPr>
      </w:pPr>
      <w:r>
        <w:t>Állapotok kezelése miatt erőforrás igényes és nem mindig képesek megkülönböztetni a biztonságos és a veszélyes adatokat a csomagokban.</w:t>
      </w:r>
    </w:p>
    <w:p w14:paraId="7CA19A2C" w14:textId="77777777" w:rsidR="00931119" w:rsidRDefault="00931119" w:rsidP="0093111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EA48F21" w14:textId="77777777" w:rsidR="00931119" w:rsidRDefault="00931119" w:rsidP="00931119">
      <w:pPr>
        <w:pStyle w:val="Cmsor2"/>
      </w:pPr>
      <w:r>
        <w:lastRenderedPageBreak/>
        <w:t xml:space="preserve">Harmadik generáció –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Firewall</w:t>
      </w:r>
      <w:proofErr w:type="spellEnd"/>
    </w:p>
    <w:p w14:paraId="6A13DCA6" w14:textId="77777777" w:rsidR="00931119" w:rsidRPr="007F43A2" w:rsidRDefault="00931119" w:rsidP="00931119">
      <w:pPr>
        <w:pStyle w:val="Listaszerbekezds"/>
        <w:numPr>
          <w:ilvl w:val="0"/>
          <w:numId w:val="1"/>
        </w:numPr>
        <w:rPr>
          <w:b/>
          <w:bCs/>
        </w:rPr>
      </w:pPr>
      <w:r w:rsidRPr="00117510">
        <w:rPr>
          <w:b/>
          <w:bCs/>
        </w:rPr>
        <w:t>Két kategóriája van:</w:t>
      </w:r>
      <w:r>
        <w:rPr>
          <w:b/>
          <w:bCs/>
        </w:rPr>
        <w:t xml:space="preserve"> </w:t>
      </w:r>
      <w:r>
        <w:t xml:space="preserve">Proxy tűzfalak – Proxy </w:t>
      </w:r>
      <w:proofErr w:type="spellStart"/>
      <w:r>
        <w:t>Firewalls</w:t>
      </w:r>
      <w:proofErr w:type="spellEnd"/>
      <w:r>
        <w:t xml:space="preserve">, Mély csomag ellenőrző – Deep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Inspection</w:t>
      </w:r>
      <w:proofErr w:type="spellEnd"/>
    </w:p>
    <w:p w14:paraId="1704A938" w14:textId="77777777" w:rsidR="00931119" w:rsidRDefault="00931119" w:rsidP="00931119">
      <w:pPr>
        <w:pStyle w:val="Cmsor3"/>
      </w:pPr>
      <w:r>
        <w:t>Előnyei</w:t>
      </w:r>
    </w:p>
    <w:p w14:paraId="28DC85D0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Biztonságos,  és a puffer túlcsordulás típusú támadásoknak ellenáll, mert figyeli a protokoll fejléc mezőinek hosszát.</w:t>
      </w:r>
    </w:p>
    <w:p w14:paraId="2F064671" w14:textId="77777777" w:rsidR="00931119" w:rsidRDefault="00931119" w:rsidP="00931119">
      <w:pPr>
        <w:pStyle w:val="Cmsor3"/>
      </w:pPr>
      <w:r>
        <w:t>Hátrányai</w:t>
      </w:r>
    </w:p>
    <w:p w14:paraId="1EC93AA3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Erőforrás igényes, nem megfelelő megvalósításnál gyenge teljesítmény</w:t>
      </w:r>
    </w:p>
    <w:p w14:paraId="28DB5409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Transzparencia hiánya</w:t>
      </w:r>
    </w:p>
    <w:p w14:paraId="0133A86D" w14:textId="77777777" w:rsidR="00931119" w:rsidRDefault="00931119" w:rsidP="00931119">
      <w:pPr>
        <w:pStyle w:val="Cmsor3"/>
      </w:pPr>
      <w:r>
        <w:t>Proxy firewalls</w:t>
      </w:r>
    </w:p>
    <w:p w14:paraId="35D11831" w14:textId="77777777" w:rsidR="00931119" w:rsidRDefault="00931119" w:rsidP="00931119">
      <w:pPr>
        <w:pStyle w:val="Listaszerbekezds"/>
        <w:numPr>
          <w:ilvl w:val="0"/>
          <w:numId w:val="1"/>
        </w:numPr>
      </w:pPr>
      <w:r w:rsidRPr="00AF0AC9">
        <w:t xml:space="preserve">A közvetlen kapcsolat megszakad, a továbbítandó csomagot </w:t>
      </w:r>
      <w:proofErr w:type="spellStart"/>
      <w:r w:rsidRPr="00AF0AC9">
        <w:t>újraelőállítják</w:t>
      </w:r>
      <w:proofErr w:type="spellEnd"/>
      <w:r w:rsidRPr="00AF0AC9">
        <w:t>, átmásolják az összes protokollréteg szükséges mezőit.</w:t>
      </w:r>
    </w:p>
    <w:p w14:paraId="3199EB4A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Alkalmazás szinten képes a parancsok szűrésére.</w:t>
      </w:r>
    </w:p>
    <w:p w14:paraId="78E452DE" w14:textId="77777777" w:rsidR="00931119" w:rsidRDefault="00931119" w:rsidP="00931119">
      <w:pPr>
        <w:pStyle w:val="Cmsor3"/>
      </w:pPr>
      <w:r>
        <w:t>Deep Packet Inspection Firewalls</w:t>
      </w:r>
    </w:p>
    <w:p w14:paraId="6A4BF872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Transzparensen működik, nem épít fel külön kapcsolatot a két kommunikáló fél között.</w:t>
      </w:r>
    </w:p>
    <w:p w14:paraId="7F871988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Egyszerre szűri az OSI modell mind a 7 rétegét.</w:t>
      </w:r>
    </w:p>
    <w:p w14:paraId="7CEB7ABA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Figyeli a protokollnak nem megfelelő csomagokat és szűri azokat.</w:t>
      </w:r>
    </w:p>
    <w:p w14:paraId="70D02961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Csomagokat az alkalmazásoknak megfelelően osztályozza.</w:t>
      </w:r>
    </w:p>
    <w:p w14:paraId="7CD05928" w14:textId="77777777" w:rsidR="00931119" w:rsidRDefault="00931119" w:rsidP="00931119">
      <w:pPr>
        <w:pStyle w:val="Cmsor3"/>
      </w:pPr>
      <w:r>
        <w:t>Next Generation Firewalls</w:t>
      </w:r>
    </w:p>
    <w:p w14:paraId="5FF95B86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Több hálózatbiztonsági technológia együttes integrációja.</w:t>
      </w:r>
    </w:p>
    <w:p w14:paraId="7C391797" w14:textId="77777777" w:rsidR="00931119" w:rsidRPr="004270D7" w:rsidRDefault="00931119" w:rsidP="00931119">
      <w:pPr>
        <w:pStyle w:val="Listaszerbekezds"/>
        <w:numPr>
          <w:ilvl w:val="0"/>
          <w:numId w:val="1"/>
        </w:numPr>
      </w:pPr>
      <w:r>
        <w:t xml:space="preserve">Olyan megoldás, ami DPI tűzfalat, IDS/IPS eszközöket, </w:t>
      </w:r>
      <w:proofErr w:type="spellStart"/>
      <w:r>
        <w:t>antivirus</w:t>
      </w:r>
      <w:proofErr w:type="spellEnd"/>
      <w:r>
        <w:t xml:space="preserve"> átjárót, proxy megoldást, VPN kiszolgálót, </w:t>
      </w:r>
      <w:proofErr w:type="spellStart"/>
      <w:r>
        <w:t>QoS</w:t>
      </w:r>
      <w:proofErr w:type="spellEnd"/>
      <w:r>
        <w:t xml:space="preserve"> és sávszélesség menedzsmentet biztosít, hogy a lehető legjobban kielégítse a mai kor igényeit.</w:t>
      </w:r>
    </w:p>
    <w:p w14:paraId="354AFBFC" w14:textId="77777777" w:rsidR="00931119" w:rsidRDefault="00931119" w:rsidP="00931119">
      <w:pPr>
        <w:pStyle w:val="Cmsor1"/>
      </w:pPr>
      <w:r>
        <w:t>Lehetséges Tűzfal topológiák</w:t>
      </w:r>
    </w:p>
    <w:p w14:paraId="18B1BD67" w14:textId="77777777" w:rsidR="00931119" w:rsidRDefault="00931119" w:rsidP="00931119">
      <w:pPr>
        <w:pStyle w:val="Cmsor3"/>
      </w:pPr>
      <w:r>
        <w:t>Dual-Homed</w:t>
      </w:r>
    </w:p>
    <w:p w14:paraId="75BBDD80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Két interfésszel rendelkezik, amik külön hálózatba csatlakoznak és közöttük szűri a hálózati forgalmat.</w:t>
      </w:r>
    </w:p>
    <w:p w14:paraId="432D6379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Speciális esete, amikor a router a tűzfal (</w:t>
      </w:r>
      <w:proofErr w:type="spellStart"/>
      <w:r>
        <w:t>screening</w:t>
      </w:r>
      <w:proofErr w:type="spellEnd"/>
      <w:r>
        <w:t xml:space="preserve"> router)</w:t>
      </w:r>
    </w:p>
    <w:p w14:paraId="3F4DE90E" w14:textId="77777777" w:rsidR="00931119" w:rsidRPr="0033271E" w:rsidRDefault="00931119" w:rsidP="00931119">
      <w:pPr>
        <w:pStyle w:val="Cmsor3"/>
      </w:pPr>
      <w:r>
        <w:t>Single-Homed - Screened host</w:t>
      </w:r>
    </w:p>
    <w:p w14:paraId="2AF29E98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A szolgáltatást nyújtó (bástya) gép csak a belső hálózatra csatlakozik.</w:t>
      </w:r>
    </w:p>
    <w:p w14:paraId="38BB0543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Elsődleges biztonságot a csomagszűrő forgalomirányító adja, ami megakadályozza, hogy a felhasználói gépek közvetlenül hozzáférjenek az internethez.</w:t>
      </w:r>
    </w:p>
    <w:p w14:paraId="79C59F39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 xml:space="preserve">Csomagszűrő forgalomirányítót úgy konfigurálják, hogy az internet </w:t>
      </w:r>
      <w:proofErr w:type="spellStart"/>
      <w:r>
        <w:t>gépei</w:t>
      </w:r>
      <w:proofErr w:type="spellEnd"/>
      <w:r>
        <w:t xml:space="preserve"> csak a bástya géppel léphetnek érintkezésbe.</w:t>
      </w:r>
    </w:p>
    <w:p w14:paraId="2D7A3D47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Bástya gép biztonsága fontos és proxy-ként működik.</w:t>
      </w:r>
    </w:p>
    <w:p w14:paraId="458D921A" w14:textId="77777777" w:rsidR="00931119" w:rsidRPr="00FF278C" w:rsidRDefault="00931119" w:rsidP="00931119">
      <w:pPr>
        <w:pStyle w:val="Listaszerbekezds"/>
        <w:numPr>
          <w:ilvl w:val="0"/>
          <w:numId w:val="1"/>
        </w:numPr>
      </w:pPr>
      <w:r>
        <w:rPr>
          <w:b/>
          <w:bCs/>
        </w:rPr>
        <w:t>Előnyei:</w:t>
      </w:r>
    </w:p>
    <w:p w14:paraId="632AC9F5" w14:textId="77777777" w:rsidR="00931119" w:rsidRDefault="00931119" w:rsidP="00931119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screened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architektúra nagyobb biztonságot nyújt, mint a </w:t>
      </w:r>
      <w:proofErr w:type="spellStart"/>
      <w:r>
        <w:t>dual-homed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architektúra és nincs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Of </w:t>
      </w:r>
      <w:proofErr w:type="spellStart"/>
      <w:r>
        <w:t>Failure</w:t>
      </w:r>
      <w:proofErr w:type="spellEnd"/>
    </w:p>
    <w:p w14:paraId="7B92A606" w14:textId="77777777" w:rsidR="00931119" w:rsidRPr="00B21183" w:rsidRDefault="00931119" w:rsidP="00931119">
      <w:pPr>
        <w:pStyle w:val="Listaszerbekezds"/>
        <w:numPr>
          <w:ilvl w:val="0"/>
          <w:numId w:val="1"/>
        </w:numPr>
      </w:pPr>
      <w:r>
        <w:rPr>
          <w:b/>
          <w:bCs/>
        </w:rPr>
        <w:t>Hátránya</w:t>
      </w:r>
    </w:p>
    <w:p w14:paraId="43F83535" w14:textId="77777777" w:rsidR="00931119" w:rsidRDefault="00931119" w:rsidP="00931119">
      <w:pPr>
        <w:pStyle w:val="Listaszerbekezds"/>
        <w:numPr>
          <w:ilvl w:val="1"/>
          <w:numId w:val="1"/>
        </w:numPr>
      </w:pPr>
      <w:proofErr w:type="spellStart"/>
      <w:r>
        <w:t>Screened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architektúra biztonságosabb</w:t>
      </w:r>
    </w:p>
    <w:p w14:paraId="241E0401" w14:textId="77777777" w:rsidR="00931119" w:rsidRPr="00DB6F86" w:rsidRDefault="00931119" w:rsidP="00931119">
      <w:pPr>
        <w:pStyle w:val="Listaszerbekezds"/>
        <w:numPr>
          <w:ilvl w:val="1"/>
          <w:numId w:val="1"/>
        </w:numPr>
      </w:pPr>
      <w:r>
        <w:t>Ha a támadó betört a bástya gépre, onnan már a többi gépet is eléri a LAN hálózaton.</w:t>
      </w:r>
    </w:p>
    <w:p w14:paraId="2E8C545C" w14:textId="77777777" w:rsidR="00931119" w:rsidRPr="0020395C" w:rsidRDefault="00931119" w:rsidP="00931119">
      <w:pPr>
        <w:pStyle w:val="Cmsor3"/>
      </w:pPr>
      <w:r>
        <w:lastRenderedPageBreak/>
        <w:t xml:space="preserve">Single-Homed - </w:t>
      </w:r>
      <w:r w:rsidRPr="00B07A07">
        <w:t>Screened subnet</w:t>
      </w:r>
    </w:p>
    <w:p w14:paraId="588D1786" w14:textId="77777777" w:rsidR="00931119" w:rsidRDefault="00931119" w:rsidP="00931119">
      <w:pPr>
        <w:pStyle w:val="Listaszerbekezds"/>
        <w:numPr>
          <w:ilvl w:val="0"/>
          <w:numId w:val="1"/>
        </w:numPr>
      </w:pPr>
      <w:proofErr w:type="spellStart"/>
      <w:r>
        <w:t>Screened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architektúra újabb biztonsági réteget helyez el az internet és a belső hálózat felé, ez a határ (</w:t>
      </w:r>
      <w:proofErr w:type="spellStart"/>
      <w:r>
        <w:t>perimeter</w:t>
      </w:r>
      <w:proofErr w:type="spellEnd"/>
      <w:r>
        <w:t>) hálózat.</w:t>
      </w:r>
    </w:p>
    <w:p w14:paraId="37CC622C" w14:textId="77777777" w:rsidR="00931119" w:rsidRPr="00224617" w:rsidRDefault="00931119" w:rsidP="00931119">
      <w:pPr>
        <w:pStyle w:val="Listaszerbekezds"/>
        <w:numPr>
          <w:ilvl w:val="0"/>
          <w:numId w:val="1"/>
        </w:numPr>
        <w:rPr>
          <w:b/>
          <w:bCs/>
        </w:rPr>
      </w:pPr>
      <w:r w:rsidRPr="00224617">
        <w:rPr>
          <w:b/>
          <w:bCs/>
        </w:rPr>
        <w:t>Bástya gép sebezhető</w:t>
      </w:r>
    </w:p>
    <w:p w14:paraId="36DEFA71" w14:textId="77777777" w:rsidR="00931119" w:rsidRDefault="00931119" w:rsidP="00931119">
      <w:pPr>
        <w:pStyle w:val="Listaszerbekezds"/>
        <w:numPr>
          <w:ilvl w:val="1"/>
          <w:numId w:val="1"/>
        </w:numPr>
      </w:pPr>
      <w:r>
        <w:t>Ha a támadó bejut a bástya gépre, még mindig útját állja a belső forgalomirányító.</w:t>
      </w:r>
    </w:p>
    <w:p w14:paraId="233A8D54" w14:textId="77777777" w:rsidR="00931119" w:rsidRPr="00DC7746" w:rsidRDefault="00931119" w:rsidP="00931119">
      <w:pPr>
        <w:pStyle w:val="Listaszerbekezds"/>
        <w:numPr>
          <w:ilvl w:val="0"/>
          <w:numId w:val="1"/>
        </w:numPr>
      </w:pPr>
      <w:proofErr w:type="spellStart"/>
      <w:r>
        <w:rPr>
          <w:b/>
          <w:bCs/>
        </w:rPr>
        <w:t>Perimeter</w:t>
      </w:r>
      <w:proofErr w:type="spellEnd"/>
      <w:r>
        <w:rPr>
          <w:b/>
          <w:bCs/>
        </w:rPr>
        <w:t xml:space="preserve"> hálózat</w:t>
      </w:r>
    </w:p>
    <w:p w14:paraId="184CA5E9" w14:textId="77777777" w:rsidR="00931119" w:rsidRDefault="00931119" w:rsidP="00931119">
      <w:pPr>
        <w:pStyle w:val="Listaszerbekezds"/>
        <w:numPr>
          <w:ilvl w:val="1"/>
          <w:numId w:val="1"/>
        </w:numPr>
      </w:pPr>
      <w:r>
        <w:t xml:space="preserve">Ha a támadó bejut a bástya gépre, csak a </w:t>
      </w:r>
      <w:proofErr w:type="spellStart"/>
      <w:r>
        <w:t>perimeter</w:t>
      </w:r>
      <w:proofErr w:type="spellEnd"/>
      <w:r>
        <w:t xml:space="preserve"> hálózat forgalmát lehallgatja, a belső hálózat forgalmát nem láthatja.</w:t>
      </w:r>
    </w:p>
    <w:p w14:paraId="4F859FAE" w14:textId="77777777" w:rsidR="00931119" w:rsidRDefault="00931119" w:rsidP="00931119">
      <w:pPr>
        <w:pStyle w:val="Listaszerbekezds"/>
        <w:numPr>
          <w:ilvl w:val="1"/>
          <w:numId w:val="1"/>
        </w:numPr>
      </w:pPr>
      <w:r w:rsidRPr="0027520D">
        <w:t xml:space="preserve">A </w:t>
      </w:r>
      <w:proofErr w:type="spellStart"/>
      <w:r w:rsidRPr="0027520D">
        <w:t>perimeter</w:t>
      </w:r>
      <w:proofErr w:type="spellEnd"/>
      <w:r w:rsidRPr="0027520D">
        <w:t xml:space="preserve"> hálózaton megy keresztül a bástya gép és az internetre irányuló forgalom, de két belső gép egymás közötti forgalma nem.</w:t>
      </w:r>
    </w:p>
    <w:p w14:paraId="544BAD5A" w14:textId="77777777" w:rsidR="00931119" w:rsidRPr="00E56881" w:rsidRDefault="00931119" w:rsidP="00931119">
      <w:pPr>
        <w:pStyle w:val="Listaszerbekezds"/>
        <w:numPr>
          <w:ilvl w:val="0"/>
          <w:numId w:val="1"/>
        </w:numPr>
      </w:pPr>
      <w:r>
        <w:rPr>
          <w:b/>
          <w:bCs/>
        </w:rPr>
        <w:t>Bástya gép</w:t>
      </w:r>
    </w:p>
    <w:p w14:paraId="7646390C" w14:textId="77777777" w:rsidR="00931119" w:rsidRDefault="00931119" w:rsidP="00931119">
      <w:pPr>
        <w:pStyle w:val="Listaszerbekezds"/>
        <w:numPr>
          <w:ilvl w:val="1"/>
          <w:numId w:val="1"/>
        </w:numPr>
      </w:pPr>
      <w:r>
        <w:t>A bejövő forgalom kezelésének helye</w:t>
      </w:r>
    </w:p>
    <w:p w14:paraId="7F077C03" w14:textId="77777777" w:rsidR="00931119" w:rsidRDefault="00931119" w:rsidP="00931119">
      <w:pPr>
        <w:pStyle w:val="Listaszerbekezds"/>
        <w:numPr>
          <w:ilvl w:val="1"/>
          <w:numId w:val="1"/>
        </w:numPr>
        <w:rPr>
          <w:b/>
          <w:bCs/>
        </w:rPr>
      </w:pPr>
      <w:r w:rsidRPr="00F165CC">
        <w:rPr>
          <w:b/>
          <w:bCs/>
        </w:rPr>
        <w:t>A kifelé irányuló szolgáltatások két módon kezelhetők:</w:t>
      </w:r>
    </w:p>
    <w:p w14:paraId="5D2D8CA1" w14:textId="77777777" w:rsidR="00931119" w:rsidRPr="00E81250" w:rsidRDefault="00931119" w:rsidP="00931119">
      <w:pPr>
        <w:pStyle w:val="Listaszerbekezds"/>
        <w:numPr>
          <w:ilvl w:val="2"/>
          <w:numId w:val="1"/>
        </w:numPr>
        <w:rPr>
          <w:b/>
          <w:bCs/>
        </w:rPr>
      </w:pPr>
      <w:r>
        <w:t>Belső és a külső forgalomirányítók csomagszűrő szabályainak beállításaival.</w:t>
      </w:r>
    </w:p>
    <w:p w14:paraId="3778DAF9" w14:textId="77777777" w:rsidR="00931119" w:rsidRPr="00174B3B" w:rsidRDefault="00931119" w:rsidP="00931119">
      <w:pPr>
        <w:pStyle w:val="Listaszerbekezds"/>
        <w:numPr>
          <w:ilvl w:val="2"/>
          <w:numId w:val="1"/>
        </w:numPr>
        <w:rPr>
          <w:b/>
          <w:bCs/>
        </w:rPr>
      </w:pPr>
      <w:r>
        <w:t>Proxy szerverek futtatásával a bástya gépen.</w:t>
      </w:r>
    </w:p>
    <w:p w14:paraId="32755E2C" w14:textId="77777777" w:rsidR="00931119" w:rsidRDefault="00931119" w:rsidP="00931119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Belső router (</w:t>
      </w:r>
      <w:proofErr w:type="spellStart"/>
      <w:r>
        <w:rPr>
          <w:b/>
          <w:bCs/>
        </w:rPr>
        <w:t>Choke</w:t>
      </w:r>
      <w:proofErr w:type="spellEnd"/>
      <w:r>
        <w:rPr>
          <w:b/>
          <w:bCs/>
        </w:rPr>
        <w:t xml:space="preserve"> router)</w:t>
      </w:r>
    </w:p>
    <w:p w14:paraId="5BAA7E0C" w14:textId="77777777" w:rsidR="00931119" w:rsidRPr="007A5D21" w:rsidRDefault="00931119" w:rsidP="00931119">
      <w:pPr>
        <w:pStyle w:val="Listaszerbekezds"/>
        <w:numPr>
          <w:ilvl w:val="1"/>
          <w:numId w:val="1"/>
        </w:numPr>
        <w:rPr>
          <w:b/>
          <w:bCs/>
        </w:rPr>
      </w:pPr>
      <w:r>
        <w:t>Szabályozza, hogy a belső hálózatról melyik szolgáltatások érhetőek el közvetlenül.</w:t>
      </w:r>
    </w:p>
    <w:p w14:paraId="36B277D0" w14:textId="77777777" w:rsidR="00931119" w:rsidRPr="0011380B" w:rsidRDefault="00931119" w:rsidP="00931119">
      <w:pPr>
        <w:pStyle w:val="Listaszerbekezds"/>
        <w:numPr>
          <w:ilvl w:val="1"/>
          <w:numId w:val="1"/>
        </w:numPr>
        <w:rPr>
          <w:b/>
          <w:bCs/>
        </w:rPr>
      </w:pPr>
      <w:r>
        <w:t>Szabályozza a belső hálózat és a bástya gép közötti forgalmat.</w:t>
      </w:r>
    </w:p>
    <w:p w14:paraId="77AB3E27" w14:textId="77777777" w:rsidR="00931119" w:rsidRDefault="00931119" w:rsidP="00931119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Külső router (Access router)</w:t>
      </w:r>
    </w:p>
    <w:p w14:paraId="7F7C44F7" w14:textId="77777777" w:rsidR="00931119" w:rsidRPr="00BA765F" w:rsidRDefault="00931119" w:rsidP="00931119">
      <w:pPr>
        <w:pStyle w:val="Listaszerbekezds"/>
        <w:numPr>
          <w:ilvl w:val="1"/>
          <w:numId w:val="1"/>
        </w:numPr>
        <w:rPr>
          <w:b/>
          <w:bCs/>
        </w:rPr>
      </w:pPr>
      <w:r>
        <w:t xml:space="preserve">Védi a </w:t>
      </w:r>
      <w:proofErr w:type="spellStart"/>
      <w:r>
        <w:t>perimeter</w:t>
      </w:r>
      <w:proofErr w:type="spellEnd"/>
      <w:r>
        <w:t xml:space="preserve"> és a belső hálózatot az internet felől.</w:t>
      </w:r>
    </w:p>
    <w:p w14:paraId="5D6EC006" w14:textId="77777777" w:rsidR="00931119" w:rsidRPr="00F165CC" w:rsidRDefault="00931119" w:rsidP="00931119">
      <w:pPr>
        <w:pStyle w:val="Listaszerbekezds"/>
        <w:numPr>
          <w:ilvl w:val="1"/>
          <w:numId w:val="1"/>
        </w:numPr>
        <w:rPr>
          <w:b/>
          <w:bCs/>
        </w:rPr>
      </w:pPr>
      <w:r>
        <w:t xml:space="preserve">Minden forgalmat kienged a </w:t>
      </w:r>
      <w:proofErr w:type="spellStart"/>
      <w:r>
        <w:t>perimeter</w:t>
      </w:r>
      <w:proofErr w:type="spellEnd"/>
      <w:r>
        <w:t xml:space="preserve"> hálózatról.</w:t>
      </w:r>
    </w:p>
    <w:p w14:paraId="7CC98F9A" w14:textId="77777777" w:rsidR="00931119" w:rsidRDefault="00931119" w:rsidP="00931119">
      <w:pPr>
        <w:pStyle w:val="Cmsor3"/>
      </w:pPr>
      <w:r>
        <w:t>Multi-Homed</w:t>
      </w:r>
    </w:p>
    <w:p w14:paraId="5B96F696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Három vagy több interfésszel rendelkezik, amik külön hálózatban csatlakoznak és közöttük szűri a hálózat forgalmát.</w:t>
      </w:r>
    </w:p>
    <w:p w14:paraId="497ECB35" w14:textId="77777777" w:rsidR="00931119" w:rsidRDefault="00931119" w:rsidP="00931119">
      <w:pPr>
        <w:pStyle w:val="Cmsor1"/>
      </w:pPr>
      <w:r>
        <w:t>ASA tűzfal bemutatása, alapvető működése</w:t>
      </w:r>
    </w:p>
    <w:p w14:paraId="20468D9E" w14:textId="77777777" w:rsidR="00931119" w:rsidRPr="00014208" w:rsidRDefault="00931119" w:rsidP="00931119">
      <w:pPr>
        <w:pStyle w:val="Listaszerbekezds"/>
        <w:numPr>
          <w:ilvl w:val="0"/>
          <w:numId w:val="1"/>
        </w:numPr>
      </w:pPr>
      <w:r w:rsidRPr="00014208">
        <w:rPr>
          <w:b/>
          <w:bCs/>
        </w:rPr>
        <w:t>Feladata</w:t>
      </w:r>
    </w:p>
    <w:p w14:paraId="4DB3A650" w14:textId="77777777" w:rsidR="00931119" w:rsidRDefault="00931119" w:rsidP="00931119">
      <w:pPr>
        <w:pStyle w:val="Listaszerbekezds"/>
        <w:numPr>
          <w:ilvl w:val="1"/>
          <w:numId w:val="1"/>
        </w:numPr>
      </w:pPr>
      <w:r>
        <w:t>Megvédje a hálózatot a külső támadásoktól és az engedély nélküli hozzáférésektől.</w:t>
      </w:r>
    </w:p>
    <w:p w14:paraId="00002295" w14:textId="77777777" w:rsidR="00931119" w:rsidRDefault="00931119" w:rsidP="00931119">
      <w:pPr>
        <w:pStyle w:val="Listaszerbekezds"/>
        <w:numPr>
          <w:ilvl w:val="1"/>
          <w:numId w:val="1"/>
        </w:numPr>
      </w:pPr>
      <w:r>
        <w:t>Ellenőrizze és szabályozza az összes kommunikációt, ami a hálózatba és onnan kifelé történik.</w:t>
      </w:r>
    </w:p>
    <w:p w14:paraId="203B679A" w14:textId="77777777" w:rsidR="00931119" w:rsidRPr="00AD763E" w:rsidRDefault="00931119" w:rsidP="00931119">
      <w:pPr>
        <w:pStyle w:val="Listaszerbekezds"/>
        <w:numPr>
          <w:ilvl w:val="0"/>
          <w:numId w:val="1"/>
        </w:numPr>
      </w:pPr>
      <w:r>
        <w:rPr>
          <w:b/>
          <w:bCs/>
        </w:rPr>
        <w:t>Két féle forgalmat kezel</w:t>
      </w:r>
    </w:p>
    <w:p w14:paraId="22023EA3" w14:textId="77777777" w:rsidR="00931119" w:rsidRDefault="00931119" w:rsidP="00931119">
      <w:pPr>
        <w:pStyle w:val="Listaszerbekezds"/>
        <w:numPr>
          <w:ilvl w:val="1"/>
          <w:numId w:val="1"/>
        </w:numPr>
      </w:pPr>
      <w:r>
        <w:t>Kezdeményező forgalom, amit a hálózatban lévő eszközök indítanak.</w:t>
      </w:r>
    </w:p>
    <w:p w14:paraId="4B29C39D" w14:textId="77777777" w:rsidR="00931119" w:rsidRDefault="00931119" w:rsidP="00931119">
      <w:pPr>
        <w:pStyle w:val="Listaszerbekezds"/>
        <w:numPr>
          <w:ilvl w:val="1"/>
          <w:numId w:val="1"/>
        </w:numPr>
      </w:pPr>
      <w:r>
        <w:t>Elfogadott forgalom, ami a külső hálózatokról érkező kérésre válaszolnak.</w:t>
      </w:r>
    </w:p>
    <w:p w14:paraId="1C42340E" w14:textId="77777777" w:rsidR="00931119" w:rsidRDefault="00931119" w:rsidP="00931119">
      <w:pPr>
        <w:pStyle w:val="Cmsor3"/>
      </w:pPr>
      <w:r>
        <w:t>Működése</w:t>
      </w:r>
    </w:p>
    <w:p w14:paraId="32D3C4A5" w14:textId="77777777" w:rsidR="00931119" w:rsidRDefault="00931119" w:rsidP="00931119">
      <w:pPr>
        <w:pStyle w:val="Listaszerbekezds"/>
        <w:numPr>
          <w:ilvl w:val="0"/>
          <w:numId w:val="2"/>
        </w:numPr>
      </w:pPr>
      <w:r>
        <w:t>Ellenőrzi a forgalmat, hogy megfelel-e a szabályoknak.</w:t>
      </w:r>
    </w:p>
    <w:p w14:paraId="012BB354" w14:textId="77777777" w:rsidR="00931119" w:rsidRDefault="00931119" w:rsidP="00931119">
      <w:pPr>
        <w:pStyle w:val="Listaszerbekezds"/>
        <w:numPr>
          <w:ilvl w:val="0"/>
          <w:numId w:val="2"/>
        </w:numPr>
      </w:pPr>
      <w:r>
        <w:t>Ha megfelel, akkor engedélyezi és továbbítja azt.</w:t>
      </w:r>
    </w:p>
    <w:p w14:paraId="048B58A3" w14:textId="77777777" w:rsidR="00931119" w:rsidRPr="00685B36" w:rsidRDefault="00931119" w:rsidP="00931119">
      <w:pPr>
        <w:pStyle w:val="Listaszerbekezds"/>
        <w:numPr>
          <w:ilvl w:val="0"/>
          <w:numId w:val="2"/>
        </w:numPr>
      </w:pPr>
      <w:r>
        <w:t>Ha nem felel meg, akkor blokkolja azt.</w:t>
      </w:r>
    </w:p>
    <w:p w14:paraId="70D424C1" w14:textId="77777777" w:rsidR="00931119" w:rsidRDefault="00931119" w:rsidP="00931119">
      <w:pPr>
        <w:pStyle w:val="Cmsor1"/>
      </w:pPr>
      <w:r>
        <w:t>Biztonsági szintek szerepe és jelentősége ASA tűzfal esetén</w:t>
      </w:r>
    </w:p>
    <w:p w14:paraId="1592E6A7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0 és 100 közötti értékek, amik növekvő biztonsági szintet jelentenek.</w:t>
      </w:r>
    </w:p>
    <w:p w14:paraId="3FA74380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Szerepe, hogy meghatározzák milyen forgalom engedélyezett vagy tiltott.</w:t>
      </w:r>
    </w:p>
    <w:p w14:paraId="0ED54D23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 xml:space="preserve">Alacsonyabb biztonsági szinten lévő számítógépek csak olyan forgalmat küldhetnek, és fogadhatnak, ami megfelel a szabályoknak. </w:t>
      </w:r>
    </w:p>
    <w:p w14:paraId="27FCDDB5" w14:textId="77777777" w:rsidR="00931119" w:rsidRPr="00BB79AC" w:rsidRDefault="00931119" w:rsidP="00931119">
      <w:pPr>
        <w:pStyle w:val="Listaszerbekezds"/>
        <w:numPr>
          <w:ilvl w:val="0"/>
          <w:numId w:val="1"/>
        </w:numPr>
      </w:pPr>
      <w:r>
        <w:t>A magasabb szinten lévők szélesebb körű forgalmat küldhetnek és fogadhatnak.</w:t>
      </w:r>
    </w:p>
    <w:p w14:paraId="2AD21FC1" w14:textId="77777777" w:rsidR="00931119" w:rsidRDefault="00931119" w:rsidP="00931119">
      <w:pPr>
        <w:pStyle w:val="Cmsor1"/>
      </w:pPr>
      <w:r>
        <w:lastRenderedPageBreak/>
        <w:t>Alapkonfigurációs megoldások ASA tűzfal esetén, ACL, NAT, PAT, AAA konfigurálása</w:t>
      </w:r>
    </w:p>
    <w:p w14:paraId="5A18EF07" w14:textId="77777777" w:rsidR="00931119" w:rsidRDefault="00931119" w:rsidP="00931119">
      <w:pPr>
        <w:pStyle w:val="Cmsor2"/>
      </w:pPr>
      <w:r>
        <w:t>5505</w:t>
      </w:r>
    </w:p>
    <w:p w14:paraId="0996B710" w14:textId="77777777" w:rsidR="00931119" w:rsidRDefault="00931119" w:rsidP="00931119">
      <w:pPr>
        <w:pStyle w:val="Listaszerbekezds"/>
        <w:numPr>
          <w:ilvl w:val="0"/>
          <w:numId w:val="1"/>
        </w:numPr>
      </w:pPr>
      <w:proofErr w:type="spellStart"/>
      <w:r>
        <w:t>Switch</w:t>
      </w:r>
      <w:proofErr w:type="spellEnd"/>
      <w:r>
        <w:t xml:space="preserve"> modul, </w:t>
      </w:r>
      <w:proofErr w:type="spellStart"/>
      <w:r>
        <w:t>vlan</w:t>
      </w:r>
      <w:proofErr w:type="spellEnd"/>
      <w:r>
        <w:t xml:space="preserve"> interfészeket kell létrehozni, de alap licensszel csak 2-t lehet.</w:t>
      </w:r>
    </w:p>
    <w:p w14:paraId="75F99A48" w14:textId="77777777" w:rsidR="00931119" w:rsidRDefault="00931119" w:rsidP="00931119">
      <w:pPr>
        <w:pStyle w:val="Cmsor2"/>
      </w:pPr>
      <w:r>
        <w:t>IP cím lehet</w:t>
      </w:r>
    </w:p>
    <w:p w14:paraId="03A0A236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 xml:space="preserve">Kézzel beállított, DHCP vagy </w:t>
      </w:r>
      <w:proofErr w:type="spellStart"/>
      <w:r>
        <w:t>PPPoE</w:t>
      </w:r>
      <w:proofErr w:type="spellEnd"/>
    </w:p>
    <w:p w14:paraId="447BB461" w14:textId="77777777" w:rsidR="00931119" w:rsidRDefault="00931119" w:rsidP="00931119">
      <w:pPr>
        <w:pStyle w:val="Cmsor2"/>
      </w:pPr>
      <w:r>
        <w:t>Minden port alapértelmezésben VLAN1 tag</w:t>
      </w:r>
    </w:p>
    <w:p w14:paraId="58C3C102" w14:textId="77777777" w:rsidR="00931119" w:rsidRDefault="00931119" w:rsidP="00931119">
      <w:pPr>
        <w:pStyle w:val="Listaszerbekezds"/>
        <w:numPr>
          <w:ilvl w:val="0"/>
          <w:numId w:val="1"/>
        </w:numPr>
      </w:pPr>
      <w:proofErr w:type="spellStart"/>
      <w:r>
        <w:t>Vlan</w:t>
      </w:r>
      <w:proofErr w:type="spellEnd"/>
      <w:r>
        <w:t xml:space="preserve"> beállítása ugyanúgy, mint </w:t>
      </w:r>
      <w:proofErr w:type="spellStart"/>
      <w:r>
        <w:t>switcheken</w:t>
      </w:r>
      <w:proofErr w:type="spellEnd"/>
      <w:r>
        <w:t xml:space="preserve"> és utána be kell kapcsolni az interfészt.</w:t>
      </w:r>
    </w:p>
    <w:p w14:paraId="68D04669" w14:textId="77777777" w:rsidR="00931119" w:rsidRDefault="00931119" w:rsidP="00931119">
      <w:pPr>
        <w:pStyle w:val="Cmsor2"/>
      </w:pPr>
      <w:r>
        <w:t>ACL</w:t>
      </w:r>
    </w:p>
    <w:p w14:paraId="192A1E70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Hozzáférés szabályozás vagy hálózati forgalom szűrésére szolgál.</w:t>
      </w:r>
    </w:p>
    <w:p w14:paraId="7FDE5E90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 xml:space="preserve">Permit és </w:t>
      </w:r>
      <w:proofErr w:type="spellStart"/>
      <w:r>
        <w:t>deny</w:t>
      </w:r>
      <w:proofErr w:type="spellEnd"/>
      <w:r>
        <w:t xml:space="preserve"> állításokból épül fel.</w:t>
      </w:r>
    </w:p>
    <w:p w14:paraId="10DEBD24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Forgalomirányító csomagszűrőként viselkedik, amikor továbbítja vagy eldobja a csomagokat.</w:t>
      </w:r>
    </w:p>
    <w:p w14:paraId="4C0AC73F" w14:textId="77777777" w:rsidR="00931119" w:rsidRDefault="00931119" w:rsidP="00931119">
      <w:pPr>
        <w:pStyle w:val="Cmsor2"/>
      </w:pPr>
      <w:r>
        <w:t>NAT, PAT</w:t>
      </w:r>
    </w:p>
    <w:p w14:paraId="548AAC6E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 xml:space="preserve">Belső, külső irány vagyis </w:t>
      </w:r>
      <w:proofErr w:type="spellStart"/>
      <w:r>
        <w:t>kétirányú</w:t>
      </w:r>
      <w:proofErr w:type="spellEnd"/>
    </w:p>
    <w:p w14:paraId="6705CB0E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Dinamikus NAT: </w:t>
      </w:r>
      <w:r>
        <w:t>Címcsoportok között fordít.</w:t>
      </w:r>
    </w:p>
    <w:p w14:paraId="644BC2C8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Dinamikus PAT: </w:t>
      </w:r>
      <w:r>
        <w:t>Egy külső címhez fordít belső címet, portok alapján.</w:t>
      </w:r>
    </w:p>
    <w:p w14:paraId="497C65AC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Statikus NAT: </w:t>
      </w:r>
      <w:r>
        <w:t>Kézzel beállított 1:1 fordítás.</w:t>
      </w:r>
    </w:p>
    <w:p w14:paraId="44554A5B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Szabály alapú NAT: </w:t>
      </w:r>
      <w:r>
        <w:t>Szabály alapú címfordítás.</w:t>
      </w:r>
    </w:p>
    <w:p w14:paraId="17125ADB" w14:textId="77777777" w:rsidR="00931119" w:rsidRDefault="00931119" w:rsidP="00931119">
      <w:pPr>
        <w:pStyle w:val="Cmsor2"/>
      </w:pPr>
      <w:r>
        <w:t>AAA</w:t>
      </w:r>
    </w:p>
    <w:p w14:paraId="36343636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Hálózatot felügyel, aminek három komponense van:</w:t>
      </w:r>
    </w:p>
    <w:p w14:paraId="0C10875E" w14:textId="77777777" w:rsidR="00931119" w:rsidRPr="00CB51A4" w:rsidRDefault="00931119" w:rsidP="00931119">
      <w:pPr>
        <w:pStyle w:val="Listaszerbekezds"/>
        <w:numPr>
          <w:ilvl w:val="1"/>
          <w:numId w:val="1"/>
        </w:numPr>
      </w:pPr>
      <w:proofErr w:type="spellStart"/>
      <w:r>
        <w:t>Authentication</w:t>
      </w:r>
      <w:proofErr w:type="spellEnd"/>
      <w:r>
        <w:t xml:space="preserve">, </w:t>
      </w:r>
      <w:proofErr w:type="spellStart"/>
      <w:r>
        <w:t>Authorization</w:t>
      </w:r>
      <w:proofErr w:type="spellEnd"/>
      <w:r>
        <w:t>, Accounting</w:t>
      </w:r>
    </w:p>
    <w:p w14:paraId="7125DB24" w14:textId="77777777" w:rsidR="00931119" w:rsidRDefault="00931119" w:rsidP="00931119">
      <w:pPr>
        <w:pStyle w:val="Cmsor1"/>
      </w:pPr>
      <w:r>
        <w:t>Object, object group és a Modulár Policy Framework célja, jelentősége, működése és konfigurálása</w:t>
      </w:r>
    </w:p>
    <w:p w14:paraId="5454E48B" w14:textId="77777777" w:rsidR="00931119" w:rsidRDefault="00931119" w:rsidP="00931119">
      <w:pPr>
        <w:pStyle w:val="Cmsor3"/>
      </w:pPr>
      <w:r>
        <w:t>Objects and Object Groups</w:t>
      </w:r>
    </w:p>
    <w:p w14:paraId="57D09B0F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 xml:space="preserve">IP címeket, cím tartományokat, protokollokat, port számokat/tartományokat </w:t>
      </w:r>
      <w:proofErr w:type="spellStart"/>
      <w:r>
        <w:rPr>
          <w:b/>
          <w:bCs/>
        </w:rPr>
        <w:t>Object</w:t>
      </w:r>
      <w:proofErr w:type="spellEnd"/>
      <w:r>
        <w:t>-ként definiálhatunk és ezután erre a névre hivatkozva konfigurálhatunk.</w:t>
      </w:r>
    </w:p>
    <w:p w14:paraId="78D9843C" w14:textId="77777777" w:rsidR="00931119" w:rsidRPr="0021192F" w:rsidRDefault="00931119" w:rsidP="00931119">
      <w:pPr>
        <w:pStyle w:val="Listaszerbekezds"/>
        <w:numPr>
          <w:ilvl w:val="0"/>
          <w:numId w:val="1"/>
        </w:numPr>
      </w:pPr>
      <w:r>
        <w:rPr>
          <w:b/>
          <w:bCs/>
        </w:rPr>
        <w:t>Előnye</w:t>
      </w:r>
      <w:r>
        <w:t xml:space="preserve">, hogy az 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 xml:space="preserve"> </w:t>
      </w:r>
      <w:r>
        <w:t xml:space="preserve">tartalma változik, akkor az </w:t>
      </w:r>
      <w:proofErr w:type="spellStart"/>
      <w:r>
        <w:rPr>
          <w:b/>
          <w:bCs/>
        </w:rPr>
        <w:t>Object</w:t>
      </w:r>
      <w:r>
        <w:t>-et</w:t>
      </w:r>
      <w:proofErr w:type="spellEnd"/>
      <w:r>
        <w:t xml:space="preserve"> használó konfigurációkat nem kell változtatni.</w:t>
      </w:r>
    </w:p>
    <w:p w14:paraId="4BB2E051" w14:textId="77777777" w:rsidR="00931119" w:rsidRDefault="00931119" w:rsidP="00931119">
      <w:pPr>
        <w:pStyle w:val="Cmsor3"/>
      </w:pPr>
      <w:r>
        <w:t>Network Object</w:t>
      </w:r>
    </w:p>
    <w:p w14:paraId="28545A45" w14:textId="77777777" w:rsidR="00931119" w:rsidRPr="00271344" w:rsidRDefault="00931119" w:rsidP="00931119">
      <w:pPr>
        <w:pStyle w:val="Listaszerbekezds"/>
        <w:numPr>
          <w:ilvl w:val="0"/>
          <w:numId w:val="1"/>
        </w:numPr>
        <w:rPr>
          <w:b/>
          <w:bCs/>
        </w:rPr>
      </w:pPr>
      <w:r w:rsidRPr="00D407E2">
        <w:t>Egy elemet tartalmazhat</w:t>
      </w:r>
      <w:r w:rsidRPr="00F01A28">
        <w:rPr>
          <w:b/>
          <w:bCs/>
        </w:rPr>
        <w:t>:</w:t>
      </w:r>
      <w:r>
        <w:rPr>
          <w:b/>
          <w:bCs/>
        </w:rPr>
        <w:t xml:space="preserve"> </w:t>
      </w:r>
      <w:r w:rsidRPr="00271344">
        <w:rPr>
          <w:b/>
          <w:bCs/>
        </w:rPr>
        <w:t xml:space="preserve">IP </w:t>
      </w:r>
      <w:r>
        <w:t xml:space="preserve">és </w:t>
      </w:r>
      <w:r w:rsidRPr="00271344">
        <w:rPr>
          <w:b/>
          <w:bCs/>
        </w:rPr>
        <w:t xml:space="preserve">Maszk </w:t>
      </w:r>
      <w:r>
        <w:t xml:space="preserve">páros, ami lehet </w:t>
      </w:r>
      <w:proofErr w:type="spellStart"/>
      <w:r>
        <w:t>host</w:t>
      </w:r>
      <w:proofErr w:type="spellEnd"/>
      <w:r>
        <w:t xml:space="preserve">, </w:t>
      </w:r>
      <w:proofErr w:type="spellStart"/>
      <w:r>
        <w:t>subnet</w:t>
      </w:r>
      <w:proofErr w:type="spellEnd"/>
      <w:r>
        <w:t xml:space="preserve"> vagy range.</w:t>
      </w:r>
    </w:p>
    <w:p w14:paraId="4717D08C" w14:textId="77777777" w:rsidR="00931119" w:rsidRDefault="00931119" w:rsidP="00931119">
      <w:pPr>
        <w:pStyle w:val="Cmsor3"/>
      </w:pPr>
      <w:r>
        <w:t>Service Object</w:t>
      </w:r>
    </w:p>
    <w:p w14:paraId="77A86FA3" w14:textId="77777777" w:rsidR="00931119" w:rsidRPr="00EB57E8" w:rsidRDefault="00931119" w:rsidP="00931119">
      <w:pPr>
        <w:pStyle w:val="Listaszerbekezds"/>
        <w:numPr>
          <w:ilvl w:val="0"/>
          <w:numId w:val="1"/>
        </w:numPr>
      </w:pPr>
      <w:r>
        <w:t>Tartalmazhat protokollt, port számot vagy intervallumot és csak egy elemet tartalmazhat.</w:t>
      </w:r>
    </w:p>
    <w:p w14:paraId="13CFA5D2" w14:textId="77777777" w:rsidR="00931119" w:rsidRDefault="00931119" w:rsidP="00931119">
      <w:pPr>
        <w:pStyle w:val="Cmsor3"/>
      </w:pPr>
      <w:r>
        <w:t>Object Group</w:t>
      </w:r>
    </w:p>
    <w:p w14:paraId="20192875" w14:textId="77777777" w:rsidR="00931119" w:rsidRPr="00091E39" w:rsidRDefault="00931119" w:rsidP="00931119">
      <w:pPr>
        <w:pStyle w:val="Listaszerbekezds"/>
        <w:numPr>
          <w:ilvl w:val="0"/>
          <w:numId w:val="1"/>
        </w:numPr>
      </w:pPr>
      <w:r>
        <w:t xml:space="preserve">Több </w:t>
      </w:r>
      <w:proofErr w:type="spellStart"/>
      <w:r>
        <w:rPr>
          <w:b/>
          <w:bCs/>
        </w:rPr>
        <w:t>Object</w:t>
      </w:r>
      <w:r>
        <w:t>-et</w:t>
      </w:r>
      <w:proofErr w:type="spellEnd"/>
      <w:r>
        <w:t xml:space="preserve"> csoportba lehet szervezni és a beállításai minden </w:t>
      </w:r>
      <w:proofErr w:type="spellStart"/>
      <w:r>
        <w:rPr>
          <w:b/>
          <w:bCs/>
        </w:rPr>
        <w:t>Object</w:t>
      </w:r>
      <w:proofErr w:type="spellEnd"/>
      <w:r>
        <w:t>-re vonatkozik.</w:t>
      </w:r>
    </w:p>
    <w:p w14:paraId="0031C8B4" w14:textId="77777777" w:rsidR="00931119" w:rsidRDefault="00931119" w:rsidP="00931119">
      <w:pPr>
        <w:pStyle w:val="Cmsor3"/>
      </w:pPr>
      <w:r>
        <w:t>Modular Policy Framework</w:t>
      </w:r>
    </w:p>
    <w:p w14:paraId="10ED5DB6" w14:textId="77777777" w:rsidR="00931119" w:rsidRPr="00A9496B" w:rsidRDefault="00931119" w:rsidP="00931119">
      <w:pPr>
        <w:pStyle w:val="Listaszerbekezds"/>
        <w:numPr>
          <w:ilvl w:val="0"/>
          <w:numId w:val="1"/>
        </w:numPr>
      </w:pPr>
      <w:proofErr w:type="spellStart"/>
      <w:r>
        <w:rPr>
          <w:b/>
          <w:bCs/>
        </w:rPr>
        <w:t>Class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maps</w:t>
      </w:r>
      <w:proofErr w:type="spellEnd"/>
      <w:r>
        <w:rPr>
          <w:b/>
          <w:bCs/>
        </w:rPr>
        <w:t xml:space="preserve">: </w:t>
      </w:r>
      <w:r>
        <w:t>Forgalom figyelése</w:t>
      </w:r>
    </w:p>
    <w:p w14:paraId="7D30CB0F" w14:textId="77777777" w:rsidR="00931119" w:rsidRPr="00A9496B" w:rsidRDefault="00931119" w:rsidP="00931119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Policy </w:t>
      </w:r>
      <w:proofErr w:type="spellStart"/>
      <w:r>
        <w:rPr>
          <w:b/>
          <w:bCs/>
        </w:rPr>
        <w:t>maps</w:t>
      </w:r>
      <w:proofErr w:type="spellEnd"/>
      <w:r>
        <w:rPr>
          <w:b/>
          <w:bCs/>
        </w:rPr>
        <w:t xml:space="preserve">: </w:t>
      </w:r>
      <w:r>
        <w:t xml:space="preserve">Több </w:t>
      </w:r>
      <w:proofErr w:type="spellStart"/>
      <w:r>
        <w:rPr>
          <w:b/>
          <w:bCs/>
        </w:rPr>
        <w:t>Class</w:t>
      </w:r>
      <w:proofErr w:type="spellEnd"/>
      <w:r>
        <w:rPr>
          <w:b/>
          <w:bCs/>
        </w:rPr>
        <w:t xml:space="preserve"> map</w:t>
      </w:r>
      <w:r>
        <w:t>-</w:t>
      </w:r>
      <w:proofErr w:type="spellStart"/>
      <w:r>
        <w:t>et</w:t>
      </w:r>
      <w:proofErr w:type="spellEnd"/>
      <w:r>
        <w:t xml:space="preserve"> felvehetünk, amiket feladatokat rendelhetünk.</w:t>
      </w:r>
    </w:p>
    <w:p w14:paraId="6D5BA359" w14:textId="614BFAC4" w:rsidR="00931119" w:rsidRPr="00511ABF" w:rsidRDefault="00931119" w:rsidP="00931119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Service policy: </w:t>
      </w:r>
      <w:r>
        <w:t>Alkalmazásra interfészre vagy a teljes rendszerre.</w:t>
      </w:r>
    </w:p>
    <w:sectPr w:rsidR="00931119" w:rsidRPr="00511A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30642"/>
    <w:multiLevelType w:val="hybridMultilevel"/>
    <w:tmpl w:val="F44EE6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F6955"/>
    <w:multiLevelType w:val="hybridMultilevel"/>
    <w:tmpl w:val="88686CEA"/>
    <w:lvl w:ilvl="0" w:tplc="CB0056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464540">
    <w:abstractNumId w:val="1"/>
  </w:num>
  <w:num w:numId="2" w16cid:durableId="86240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6D9C"/>
    <w:rsid w:val="002C790F"/>
    <w:rsid w:val="00376D9C"/>
    <w:rsid w:val="00511ABF"/>
    <w:rsid w:val="00532ED6"/>
    <w:rsid w:val="00931119"/>
    <w:rsid w:val="00D03E4D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F0BEA"/>
  <w15:chartTrackingRefBased/>
  <w15:docId w15:val="{4FB4E254-734D-4978-AE3B-68C5274E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C790F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2C79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31119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311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C790F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31119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9311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93111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1018</Words>
  <Characters>7030</Characters>
  <Application>Microsoft Office Word</Application>
  <DocSecurity>0</DocSecurity>
  <Lines>58</Lines>
  <Paragraphs>16</Paragraphs>
  <ScaleCrop>false</ScaleCrop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4</cp:revision>
  <dcterms:created xsi:type="dcterms:W3CDTF">2023-03-03T17:18:00Z</dcterms:created>
  <dcterms:modified xsi:type="dcterms:W3CDTF">2023-03-11T08:47:00Z</dcterms:modified>
</cp:coreProperties>
</file>