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0E8B" w14:textId="7815B57B" w:rsidR="00D03E4D" w:rsidRPr="00B15DF3" w:rsidRDefault="00B20455" w:rsidP="00B20455">
      <w:pPr>
        <w:pStyle w:val="Cmsor1"/>
        <w:rPr>
          <w:rFonts w:ascii="Times New Roman" w:hAnsi="Times New Roman" w:cs="Times New Roman"/>
          <w:lang w:val="hu-HU"/>
        </w:rPr>
      </w:pPr>
      <w:r w:rsidRPr="00B15DF3">
        <w:rPr>
          <w:rFonts w:ascii="Times New Roman" w:hAnsi="Times New Roman" w:cs="Times New Roman"/>
          <w:b/>
          <w:bCs/>
          <w:noProof w:val="0"/>
          <w:sz w:val="22"/>
          <w:szCs w:val="22"/>
          <w:lang w:val="hu-HU"/>
        </w:rPr>
        <w:t>5.b</w:t>
      </w:r>
      <w:r w:rsidRPr="00B15DF3">
        <w:rPr>
          <w:rFonts w:ascii="Times New Roman" w:hAnsi="Times New Roman" w:cs="Times New Roman"/>
          <w:b/>
          <w:bCs/>
          <w:noProof w:val="0"/>
          <w:sz w:val="22"/>
          <w:szCs w:val="22"/>
          <w:lang w:val="hu-HU"/>
        </w:rPr>
        <w:tab/>
      </w:r>
      <w:r w:rsidRPr="00B15DF3">
        <w:rPr>
          <w:rFonts w:ascii="Times New Roman" w:hAnsi="Times New Roman" w:cs="Times New Roman"/>
          <w:lang w:val="hu-HU"/>
        </w:rPr>
        <w:t>Ismertesse a Windows operációs rendszerek hitelesítési módjait, a címtárak és a fájlrendszer biztonságát támogató lehetőségeket!</w:t>
      </w:r>
    </w:p>
    <w:p w14:paraId="73E020E6" w14:textId="0F58B0DC" w:rsidR="004A4FD7" w:rsidRPr="00B15DF3" w:rsidRDefault="004A4FD7" w:rsidP="004A4FD7">
      <w:pPr>
        <w:pStyle w:val="Cmsor1"/>
        <w:rPr>
          <w:rFonts w:ascii="Times New Roman" w:hAnsi="Times New Roman" w:cs="Times New Roman"/>
          <w:lang w:val="hu-HU"/>
        </w:rPr>
      </w:pPr>
      <w:r w:rsidRPr="00B15DF3">
        <w:rPr>
          <w:rFonts w:ascii="Times New Roman" w:hAnsi="Times New Roman" w:cs="Times New Roman"/>
          <w:lang w:val="hu-HU"/>
        </w:rPr>
        <w:t>Windows Operációs rendszerek hitelesítési módjai</w:t>
      </w:r>
    </w:p>
    <w:p w14:paraId="640978EA" w14:textId="77777777" w:rsidR="00815787" w:rsidRPr="00B15DF3" w:rsidRDefault="00815787" w:rsidP="00797A6B">
      <w:pPr>
        <w:pStyle w:val="Cmsor2"/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NTLM</w:t>
      </w:r>
    </w:p>
    <w:p w14:paraId="5A709055" w14:textId="77777777" w:rsidR="00815787" w:rsidRPr="00B15DF3" w:rsidRDefault="00815787" w:rsidP="0081578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Microsoft által fejlesztett hitelesítési protokoll, ami Windows operációs rendszerekben használatos.</w:t>
      </w:r>
    </w:p>
    <w:p w14:paraId="2B5DF93A" w14:textId="77777777" w:rsidR="00815787" w:rsidRPr="00B15DF3" w:rsidRDefault="00815787" w:rsidP="0081578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Hitelesítési token kerül használatra, ami az adott munkamenetre vonatkozik.</w:t>
      </w:r>
    </w:p>
    <w:p w14:paraId="4F2EF292" w14:textId="77777777" w:rsidR="00815787" w:rsidRPr="00B15DF3" w:rsidRDefault="00815787" w:rsidP="0081578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Token elkészítéséhez szükség van egy hitelesítési szolgáltatóra, ami felhasználó jelszavával és más azonosító adatok alapján állítja elő.</w:t>
      </w:r>
    </w:p>
    <w:p w14:paraId="571CB656" w14:textId="77777777" w:rsidR="00815787" w:rsidRPr="00B15DF3" w:rsidRDefault="00815787" w:rsidP="00797A6B">
      <w:pPr>
        <w:pStyle w:val="Cmsor2"/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Kerberos</w:t>
      </w:r>
    </w:p>
    <w:p w14:paraId="038BDF48" w14:textId="77777777" w:rsidR="00815787" w:rsidRPr="00B15DF3" w:rsidRDefault="00815787" w:rsidP="0081578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Nyílt hálózat esetén, jelszavas hitelesítés.</w:t>
      </w:r>
    </w:p>
    <w:p w14:paraId="28017F0F" w14:textId="77777777" w:rsidR="00815787" w:rsidRPr="00B15DF3" w:rsidRDefault="00815787" w:rsidP="0081578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Egyszeri regisztráció és a hálózati munkamenet teljes ideje alatt megbízhatóvá válik.</w:t>
      </w:r>
    </w:p>
    <w:p w14:paraId="5C743B3D" w14:textId="77777777" w:rsidR="00815787" w:rsidRPr="00B15DF3" w:rsidRDefault="00815787" w:rsidP="0081578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Szimmetrikus vagy titkos kulcsú kriptográfián alapul.</w:t>
      </w:r>
    </w:p>
    <w:p w14:paraId="7211765D" w14:textId="77777777" w:rsidR="00815787" w:rsidRPr="00B15DF3" w:rsidRDefault="00815787" w:rsidP="0081578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Egy adatbázisban tárolja a felhasználóit és a privát kulcsokat.</w:t>
      </w:r>
    </w:p>
    <w:p w14:paraId="22F6BA82" w14:textId="77777777" w:rsidR="00815787" w:rsidRPr="00B15DF3" w:rsidRDefault="00815787" w:rsidP="0081578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15DF3">
        <w:rPr>
          <w:rFonts w:ascii="Times New Roman" w:hAnsi="Times New Roman" w:cs="Times New Roman"/>
          <w:b/>
          <w:bCs/>
        </w:rPr>
        <w:t>Igazolvány</w:t>
      </w:r>
    </w:p>
    <w:p w14:paraId="6E5DD647" w14:textId="77777777" w:rsidR="00815787" w:rsidRPr="00B15DF3" w:rsidRDefault="00815787" w:rsidP="0081578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15DF3">
        <w:rPr>
          <w:rFonts w:ascii="Times New Roman" w:hAnsi="Times New Roman" w:cs="Times New Roman"/>
          <w:b/>
          <w:bCs/>
        </w:rPr>
        <w:t>Jegy (Tartalmazza) = Session key</w:t>
      </w:r>
    </w:p>
    <w:p w14:paraId="20F265D2" w14:textId="77777777" w:rsidR="00815787" w:rsidRPr="00B15DF3" w:rsidRDefault="00815787" w:rsidP="00815787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A kiszolgáló és a kliens nevét</w:t>
      </w:r>
    </w:p>
    <w:p w14:paraId="0E38DEDE" w14:textId="77777777" w:rsidR="00815787" w:rsidRPr="00B15DF3" w:rsidRDefault="00815787" w:rsidP="00815787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Kliens internetes címét</w:t>
      </w:r>
    </w:p>
    <w:p w14:paraId="36CA9941" w14:textId="77777777" w:rsidR="00815787" w:rsidRPr="00B15DF3" w:rsidRDefault="00815787" w:rsidP="00815787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Időbélyegét</w:t>
      </w:r>
    </w:p>
    <w:p w14:paraId="15662BB5" w14:textId="77777777" w:rsidR="00815787" w:rsidRPr="00B15DF3" w:rsidRDefault="00815787" w:rsidP="00815787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Életciklusát</w:t>
      </w:r>
    </w:p>
    <w:p w14:paraId="0BA7711C" w14:textId="77777777" w:rsidR="00815787" w:rsidRPr="00B15DF3" w:rsidRDefault="00815787" w:rsidP="00815787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Egy véletlenszerűen generált kulcsot</w:t>
      </w:r>
    </w:p>
    <w:p w14:paraId="31AAF50C" w14:textId="77777777" w:rsidR="00815787" w:rsidRPr="00B15DF3" w:rsidRDefault="00815787" w:rsidP="0081578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15DF3">
        <w:rPr>
          <w:rFonts w:ascii="Times New Roman" w:hAnsi="Times New Roman" w:cs="Times New Roman"/>
          <w:b/>
          <w:bCs/>
        </w:rPr>
        <w:t>Hitelesítő (Tartalmazza) = Titkosítva a kapcsolati kulccsal</w:t>
      </w:r>
    </w:p>
    <w:p w14:paraId="068797D8" w14:textId="77777777" w:rsidR="00815787" w:rsidRPr="00B15DF3" w:rsidRDefault="00815787" w:rsidP="00815787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A kliens nevét</w:t>
      </w:r>
    </w:p>
    <w:p w14:paraId="1AD8DBB7" w14:textId="77777777" w:rsidR="00815787" w:rsidRPr="00B15DF3" w:rsidRDefault="00815787" w:rsidP="00815787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IP-címét</w:t>
      </w:r>
    </w:p>
    <w:p w14:paraId="0C71AF56" w14:textId="77777777" w:rsidR="00815787" w:rsidRPr="00B15DF3" w:rsidRDefault="00815787" w:rsidP="00815787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A munka-állomás aktuális idejét</w:t>
      </w:r>
    </w:p>
    <w:p w14:paraId="00601E09" w14:textId="77777777" w:rsidR="00815787" w:rsidRPr="00B15DF3" w:rsidRDefault="00815787" w:rsidP="0081578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15DF3">
        <w:rPr>
          <w:rFonts w:ascii="Times New Roman" w:hAnsi="Times New Roman" w:cs="Times New Roman"/>
          <w:b/>
          <w:bCs/>
        </w:rPr>
        <w:t>Alany (principal)</w:t>
      </w:r>
    </w:p>
    <w:p w14:paraId="026CDDB2" w14:textId="77777777" w:rsidR="00815787" w:rsidRPr="00B15DF3" w:rsidRDefault="00815787" w:rsidP="0081578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Egy egyedi azonosító (felhasználó vagy szolgáltatás), amelyhez jegy rendelhető.</w:t>
      </w:r>
    </w:p>
    <w:p w14:paraId="25819F67" w14:textId="77777777" w:rsidR="00815787" w:rsidRPr="00B15DF3" w:rsidRDefault="00815787" w:rsidP="00815787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  <w:b/>
          <w:bCs/>
        </w:rPr>
        <w:t>primary:</w:t>
      </w:r>
      <w:r w:rsidRPr="00B15DF3">
        <w:rPr>
          <w:rFonts w:ascii="Times New Roman" w:hAnsi="Times New Roman" w:cs="Times New Roman"/>
        </w:rPr>
        <w:t xml:space="preserve"> Az alany első része, ami a felhasználó esetén megegyezhet a felhasználónévvel.</w:t>
      </w:r>
    </w:p>
    <w:p w14:paraId="78CCFAEF" w14:textId="77777777" w:rsidR="00815787" w:rsidRPr="00B15DF3" w:rsidRDefault="00815787" w:rsidP="00815787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  <w:b/>
          <w:bCs/>
        </w:rPr>
        <w:t xml:space="preserve">instance: </w:t>
      </w:r>
      <w:r w:rsidRPr="00B15DF3">
        <w:rPr>
          <w:rFonts w:ascii="Times New Roman" w:hAnsi="Times New Roman" w:cs="Times New Roman"/>
        </w:rPr>
        <w:t>Elhagyható, a primary mezőt jellemző adatok és ’/’ karakterrel kerül elválasztásra a primary mezőtől.</w:t>
      </w:r>
    </w:p>
    <w:p w14:paraId="6AC39C8B" w14:textId="77777777" w:rsidR="00815787" w:rsidRPr="00B15DF3" w:rsidRDefault="00815787" w:rsidP="00815787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  <w:b/>
          <w:bCs/>
        </w:rPr>
        <w:t>realm:</w:t>
      </w:r>
      <w:r w:rsidRPr="00B15DF3">
        <w:rPr>
          <w:rFonts w:ascii="Times New Roman" w:hAnsi="Times New Roman" w:cs="Times New Roman"/>
        </w:rPr>
        <w:t xml:space="preserve"> Általában a domain neve, nagybetűs karakterekkel.</w:t>
      </w:r>
    </w:p>
    <w:p w14:paraId="6D597083" w14:textId="77777777" w:rsidR="00815787" w:rsidRPr="00B15DF3" w:rsidRDefault="00815787" w:rsidP="00815787">
      <w:pPr>
        <w:pStyle w:val="Cmsor3"/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Kölcsönös hitelesítés</w:t>
      </w:r>
    </w:p>
    <w:p w14:paraId="1B3E40A3" w14:textId="77777777" w:rsidR="00815787" w:rsidRPr="00B15DF3" w:rsidRDefault="00815787" w:rsidP="0081578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A kliens és a kiszolgáló egyaránt megbizonyosodhat a másik azonosságáról.</w:t>
      </w:r>
    </w:p>
    <w:p w14:paraId="3E42682F" w14:textId="77777777" w:rsidR="00815787" w:rsidRPr="00B15DF3" w:rsidRDefault="00815787" w:rsidP="0081578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Közös kapcsolati kulcson osztoznak és ezt használják a titkosított kommunikációra.</w:t>
      </w:r>
    </w:p>
    <w:p w14:paraId="14A3AB0B" w14:textId="77777777" w:rsidR="00815787" w:rsidRPr="00B15DF3" w:rsidRDefault="00815787" w:rsidP="00815787">
      <w:pPr>
        <w:pStyle w:val="Cmsor3"/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Kapcsolati kulcs</w:t>
      </w:r>
    </w:p>
    <w:p w14:paraId="65E581E9" w14:textId="77777777" w:rsidR="00815787" w:rsidRPr="00B15DF3" w:rsidRDefault="00815787" w:rsidP="0081578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Ideiglenes privát kulcs.</w:t>
      </w:r>
    </w:p>
    <w:p w14:paraId="30B5BB56" w14:textId="77777777" w:rsidR="00815787" w:rsidRPr="00B15DF3" w:rsidRDefault="00815787" w:rsidP="0081578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A kliens ismeri és ezekkel titkosítja a kiszolgáló és a munkaállomás közötti kommunikációt.</w:t>
      </w:r>
    </w:p>
    <w:p w14:paraId="066F610A" w14:textId="77777777" w:rsidR="0021104F" w:rsidRPr="00B15DF3" w:rsidRDefault="0021104F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 w:rsidRPr="00B15DF3">
        <w:br w:type="page"/>
      </w:r>
    </w:p>
    <w:p w14:paraId="7921B576" w14:textId="3DC33FB2" w:rsidR="009B5DDB" w:rsidRPr="00B15DF3" w:rsidRDefault="009B5DDB" w:rsidP="009B5DDB">
      <w:pPr>
        <w:pStyle w:val="Cmsor1"/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lastRenderedPageBreak/>
        <w:t>A címtár</w:t>
      </w:r>
    </w:p>
    <w:p w14:paraId="1D3B6608" w14:textId="77777777" w:rsidR="009B5DDB" w:rsidRPr="00B15DF3" w:rsidRDefault="009B5DDB" w:rsidP="009B5DD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Hálózati objektumok (kiszolgálók, kötetek, nyomtatók, hálózat felhasználói, számítógépfiókjai) adatainak tárolására szolgáló hierarchikus struktúra.</w:t>
      </w:r>
    </w:p>
    <w:p w14:paraId="0AC6059E" w14:textId="77777777" w:rsidR="009B5DDB" w:rsidRPr="00B15DF3" w:rsidRDefault="009B5DDB" w:rsidP="009B5DDB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Felhasználók azonosságának, jogosultságainak ellenőrzése.</w:t>
      </w:r>
    </w:p>
    <w:p w14:paraId="69D24787" w14:textId="77777777" w:rsidR="009B5DDB" w:rsidRPr="00B15DF3" w:rsidRDefault="009B5DDB" w:rsidP="009B5DDB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Megkönnyíti a hálózati erőforrások elérését.</w:t>
      </w:r>
    </w:p>
    <w:p w14:paraId="430EEAAC" w14:textId="77777777" w:rsidR="009B5DDB" w:rsidRPr="00B15DF3" w:rsidRDefault="009B5DDB" w:rsidP="009B5DDB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A címtár és így a hálózat is központi helyről felügyelhető.</w:t>
      </w:r>
    </w:p>
    <w:p w14:paraId="2E4DA027" w14:textId="77777777" w:rsidR="009B5DDB" w:rsidRPr="00B15DF3" w:rsidRDefault="009B5DDB" w:rsidP="009B5DDB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A hálózat távfelügyelete automatizálható.</w:t>
      </w:r>
    </w:p>
    <w:p w14:paraId="7305BF92" w14:textId="77777777" w:rsidR="009B5DDB" w:rsidRPr="00B15DF3" w:rsidRDefault="009B5DDB" w:rsidP="009B5DDB">
      <w:pPr>
        <w:pStyle w:val="Cmsor1"/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Címtár szükségessége</w:t>
      </w:r>
    </w:p>
    <w:p w14:paraId="3E934837" w14:textId="77777777" w:rsidR="009B5DDB" w:rsidRPr="00B15DF3" w:rsidRDefault="009B5DDB" w:rsidP="009B5DD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15DF3">
        <w:rPr>
          <w:rFonts w:ascii="Times New Roman" w:hAnsi="Times New Roman" w:cs="Times New Roman"/>
          <w:b/>
          <w:bCs/>
        </w:rPr>
        <w:t>Igény</w:t>
      </w:r>
    </w:p>
    <w:p w14:paraId="33462958" w14:textId="77777777" w:rsidR="009B5DDB" w:rsidRPr="00B15DF3" w:rsidRDefault="009B5DDB" w:rsidP="009B5DDB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Sok felhasználó és sok kiszolgálónál is maximális teljesítmény és biztonság.</w:t>
      </w:r>
    </w:p>
    <w:p w14:paraId="25ACD3C3" w14:textId="77777777" w:rsidR="009B5DDB" w:rsidRPr="00B15DF3" w:rsidRDefault="009B5DDB" w:rsidP="009B5DD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15DF3">
        <w:rPr>
          <w:rFonts w:ascii="Times New Roman" w:hAnsi="Times New Roman" w:cs="Times New Roman"/>
          <w:b/>
          <w:bCs/>
        </w:rPr>
        <w:t>Korábban</w:t>
      </w:r>
    </w:p>
    <w:p w14:paraId="72449B8E" w14:textId="77777777" w:rsidR="009B5DDB" w:rsidRPr="00B15DF3" w:rsidRDefault="009B5DDB" w:rsidP="009B5DDB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Felhasználók nyilvántartása minden kiszolgálón külön-külön.</w:t>
      </w:r>
    </w:p>
    <w:p w14:paraId="4D108DDF" w14:textId="77777777" w:rsidR="009B5DDB" w:rsidRPr="00B15DF3" w:rsidRDefault="009B5DDB" w:rsidP="009B5DDB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A jogokat mindenhol külön be kellett állítani.</w:t>
      </w:r>
    </w:p>
    <w:p w14:paraId="0F1F8473" w14:textId="77777777" w:rsidR="009B5DDB" w:rsidRPr="00B15DF3" w:rsidRDefault="009B5DDB" w:rsidP="009B5DD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15DF3">
        <w:rPr>
          <w:rFonts w:ascii="Times New Roman" w:hAnsi="Times New Roman" w:cs="Times New Roman"/>
          <w:b/>
          <w:bCs/>
        </w:rPr>
        <w:t>Címtárral</w:t>
      </w:r>
    </w:p>
    <w:p w14:paraId="4728DA7D" w14:textId="77777777" w:rsidR="009B5DDB" w:rsidRPr="00B15DF3" w:rsidRDefault="009B5DDB" w:rsidP="009B5DDB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A kiszolgálókat és a szolgáltatásokat egy adminisztratív egységbe fogjuk össze.</w:t>
      </w:r>
    </w:p>
    <w:p w14:paraId="0552B56C" w14:textId="77777777" w:rsidR="009B5DDB" w:rsidRPr="00B15DF3" w:rsidRDefault="009B5DDB" w:rsidP="009B5DDB">
      <w:pPr>
        <w:pStyle w:val="Cmsor1"/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AD biztonsági rései</w:t>
      </w:r>
    </w:p>
    <w:p w14:paraId="510692B3" w14:textId="77777777" w:rsidR="009B5DDB" w:rsidRPr="00B15DF3" w:rsidRDefault="009B5DDB" w:rsidP="009B5DD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Szerver megrongálható.</w:t>
      </w:r>
    </w:p>
    <w:p w14:paraId="0436CC26" w14:textId="77777777" w:rsidR="009B5DDB" w:rsidRPr="00B15DF3" w:rsidRDefault="009B5DDB" w:rsidP="009B5DD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Jogosultsági rések kihasználása és megpróbálják növelni a feltört fiók jogait.</w:t>
      </w:r>
    </w:p>
    <w:p w14:paraId="45428F97" w14:textId="77777777" w:rsidR="009B5DDB" w:rsidRPr="00B15DF3" w:rsidRDefault="009B5DDB" w:rsidP="009B5DD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Bejelentkezési hibák, jele annak, hogy akár egy támadó próbál belépni.</w:t>
      </w:r>
    </w:p>
    <w:p w14:paraId="258B8021" w14:textId="77777777" w:rsidR="009B5DDB" w:rsidRPr="00B15DF3" w:rsidRDefault="009B5DDB" w:rsidP="009B5DD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Távoli bejelentkezésnél elérjük a rendszert, és ha azt látjuk, hogy más országból vagy IP címről jelentkeztek be, akkor a rendszert feltörték.</w:t>
      </w:r>
    </w:p>
    <w:p w14:paraId="73BF3785" w14:textId="77777777" w:rsidR="009B5DDB" w:rsidRPr="00B15DF3" w:rsidRDefault="009B5DDB" w:rsidP="009B5DDB">
      <w:pPr>
        <w:pStyle w:val="Cmsor1"/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Minden felhasználónak joga van munkaállomásokat hozzáadni a tartományhoz</w:t>
      </w:r>
    </w:p>
    <w:p w14:paraId="09C1D8BD" w14:textId="77777777" w:rsidR="009B5DDB" w:rsidRPr="00B15DF3" w:rsidRDefault="009B5DDB" w:rsidP="009B5DD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Alapértelmezett beállítás.</w:t>
      </w:r>
    </w:p>
    <w:p w14:paraId="6CA48208" w14:textId="77777777" w:rsidR="009B5DDB" w:rsidRPr="00B15DF3" w:rsidRDefault="009B5DDB" w:rsidP="009B5DD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Kockázata, hogy a felhasználók csatlakozhatnak a gépekhez, hogy elérjék a vállalati tartományt is és lehet, hogy nem rendelkezik védelemmel.</w:t>
      </w:r>
    </w:p>
    <w:p w14:paraId="7E1D4FA9" w14:textId="77777777" w:rsidR="009B5DDB" w:rsidRPr="00B15DF3" w:rsidRDefault="009B5DDB" w:rsidP="009B5DD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Rendszergazdai jogosultságot szerez, amikor rácsatlakozott a gépre.</w:t>
      </w:r>
    </w:p>
    <w:p w14:paraId="4585EFD2" w14:textId="77777777" w:rsidR="009B5DDB" w:rsidRPr="00B15DF3" w:rsidRDefault="009B5DDB" w:rsidP="009B5DD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Megoldás, hogy limitáljuk a jogosultságokat.</w:t>
      </w:r>
    </w:p>
    <w:p w14:paraId="3E4E14A5" w14:textId="77777777" w:rsidR="009B5DDB" w:rsidRPr="00B15DF3" w:rsidRDefault="009B5DDB" w:rsidP="009B5DDB">
      <w:pPr>
        <w:pStyle w:val="Cmsor1"/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Túl sok felhasználó egy csoportban</w:t>
      </w:r>
    </w:p>
    <w:p w14:paraId="547AD11C" w14:textId="77777777" w:rsidR="009B5DDB" w:rsidRPr="00B15DF3" w:rsidRDefault="009B5DDB" w:rsidP="009B5DD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Veszélyes, mert ha feltörik, akkor máris rendszergazdai jogosultságot szereznek.</w:t>
      </w:r>
    </w:p>
    <w:p w14:paraId="06B510D8" w14:textId="77777777" w:rsidR="009B5DDB" w:rsidRPr="00B15DF3" w:rsidRDefault="009B5DDB" w:rsidP="009B5DD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Megoldás, hogy a szükséges csoportoknak adjunk jogokat, akik elengedhetetlenek a rendszerben.</w:t>
      </w:r>
    </w:p>
    <w:p w14:paraId="6B53D0A2" w14:textId="77777777" w:rsidR="009B5DDB" w:rsidRPr="00B15DF3" w:rsidRDefault="009B5DDB" w:rsidP="009B5DDB">
      <w:pPr>
        <w:pStyle w:val="Cmsor1"/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Gyenge jelszó házirend</w:t>
      </w:r>
    </w:p>
    <w:p w14:paraId="0977D077" w14:textId="77777777" w:rsidR="009B5DDB" w:rsidRPr="00B15DF3" w:rsidRDefault="009B5DDB" w:rsidP="009B5DD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Könnyebben feltörhetőek, így a fiókok.</w:t>
      </w:r>
    </w:p>
    <w:p w14:paraId="54851136" w14:textId="77777777" w:rsidR="009B5DDB" w:rsidRPr="00B15DF3" w:rsidRDefault="009B5DDB" w:rsidP="009B5DD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Összetett jelszavak használata és a minimum jelszó hossz beállítása.</w:t>
      </w:r>
    </w:p>
    <w:p w14:paraId="00FDAE56" w14:textId="77777777" w:rsidR="00B5151F" w:rsidRPr="00B15DF3" w:rsidRDefault="00B5151F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  <w:r w:rsidRPr="00B15DF3">
        <w:br w:type="page"/>
      </w:r>
    </w:p>
    <w:p w14:paraId="0FF2365D" w14:textId="3AFC6D66" w:rsidR="009B5DDB" w:rsidRPr="00B15DF3" w:rsidRDefault="009B5DDB" w:rsidP="009B5DDB">
      <w:pPr>
        <w:pStyle w:val="Cmsor1"/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lastRenderedPageBreak/>
        <w:t>AD biztonságossá tétele</w:t>
      </w:r>
    </w:p>
    <w:p w14:paraId="5A1C36EB" w14:textId="77777777" w:rsidR="009B5DDB" w:rsidRPr="00B15DF3" w:rsidRDefault="009B5DDB" w:rsidP="009B5DD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Felhasználók és csoportok automatizálása.</w:t>
      </w:r>
    </w:p>
    <w:p w14:paraId="0773CADD" w14:textId="77777777" w:rsidR="009B5DDB" w:rsidRPr="00B15DF3" w:rsidRDefault="009B5DDB" w:rsidP="009B5DD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Felhasználói engedélyek elemzése.</w:t>
      </w:r>
    </w:p>
    <w:p w14:paraId="003A2C92" w14:textId="77777777" w:rsidR="009B5DDB" w:rsidRPr="00B15DF3" w:rsidRDefault="009B5DDB" w:rsidP="009B5DD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Sebezhetőségek, nem használt fiókok elemzése.</w:t>
      </w:r>
    </w:p>
    <w:p w14:paraId="52CC9DED" w14:textId="77777777" w:rsidR="009B5DDB" w:rsidRPr="00B15DF3" w:rsidRDefault="009B5DDB" w:rsidP="009B5DD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AD naplózása.</w:t>
      </w:r>
    </w:p>
    <w:p w14:paraId="0ED3727B" w14:textId="77777777" w:rsidR="009B5DDB" w:rsidRPr="00B15DF3" w:rsidRDefault="009B5DDB" w:rsidP="009B5DD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Biztonsági mentések készítése.</w:t>
      </w:r>
    </w:p>
    <w:p w14:paraId="60DB9154" w14:textId="77777777" w:rsidR="009B5DDB" w:rsidRPr="00B15DF3" w:rsidRDefault="009B5DDB" w:rsidP="009B5DD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Biztonsági kezelés és jelentéskészítés központosítása, tehát egy konkrét csapat foglalkozzon ezzel.</w:t>
      </w:r>
    </w:p>
    <w:p w14:paraId="626329A4" w14:textId="77777777" w:rsidR="009B5DDB" w:rsidRPr="00B15DF3" w:rsidRDefault="009B5DDB" w:rsidP="009B5DDB">
      <w:pPr>
        <w:pStyle w:val="Cmsor1"/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Fájlrendszer biztonsága</w:t>
      </w:r>
    </w:p>
    <w:p w14:paraId="11416886" w14:textId="77777777" w:rsidR="009B5DDB" w:rsidRPr="00B15DF3" w:rsidRDefault="009B5DDB" w:rsidP="009B5DD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15DF3">
        <w:rPr>
          <w:rFonts w:ascii="Times New Roman" w:hAnsi="Times New Roman" w:cs="Times New Roman"/>
          <w:b/>
          <w:bCs/>
        </w:rPr>
        <w:t>NTFS</w:t>
      </w:r>
    </w:p>
    <w:p w14:paraId="15539E65" w14:textId="77777777" w:rsidR="009B5DDB" w:rsidRPr="00B15DF3" w:rsidRDefault="009B5DDB" w:rsidP="009B5DD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Alapból a rendszerkönyvtárak írása tiltva van.</w:t>
      </w:r>
    </w:p>
    <w:p w14:paraId="43F047A2" w14:textId="77777777" w:rsidR="009B5DDB" w:rsidRPr="00B15DF3" w:rsidRDefault="009B5DDB" w:rsidP="009B5DD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Ha törlünk egy fájlt a rendszerkönyvtárból, abból nagy bajt is okozhatunk.</w:t>
      </w:r>
    </w:p>
    <w:p w14:paraId="73F8DB81" w14:textId="77777777" w:rsidR="009B5DDB" w:rsidRPr="00B15DF3" w:rsidRDefault="009B5DDB" w:rsidP="009B5DD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Deny jog</w:t>
      </w:r>
    </w:p>
    <w:p w14:paraId="2D09D2E9" w14:textId="77777777" w:rsidR="009B5DDB" w:rsidRPr="00B15DF3" w:rsidRDefault="009B5DDB" w:rsidP="009B5DD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Tulajdon-átvétel</w:t>
      </w:r>
    </w:p>
    <w:p w14:paraId="6CECEF9C" w14:textId="77777777" w:rsidR="009B5DDB" w:rsidRPr="00B15DF3" w:rsidRDefault="009B5DDB" w:rsidP="009B5DD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Jogosultság kimutatás</w:t>
      </w:r>
    </w:p>
    <w:p w14:paraId="58B13200" w14:textId="77777777" w:rsidR="009B5DDB" w:rsidRPr="00B15DF3" w:rsidRDefault="009B5DDB" w:rsidP="009B5DD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Kik is férhetnek hozzá.</w:t>
      </w:r>
    </w:p>
    <w:p w14:paraId="20D80D6F" w14:textId="77777777" w:rsidR="009B5DDB" w:rsidRPr="00B15DF3" w:rsidRDefault="009B5DDB" w:rsidP="009B5DD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Fájl szintű titkosítás az NTFS köteteken</w:t>
      </w:r>
    </w:p>
    <w:p w14:paraId="1B88103A" w14:textId="77777777" w:rsidR="009B5DDB" w:rsidRPr="00B15DF3" w:rsidRDefault="009B5DDB" w:rsidP="009B5DD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15DF3">
        <w:rPr>
          <w:rFonts w:ascii="Times New Roman" w:hAnsi="Times New Roman" w:cs="Times New Roman"/>
          <w:b/>
          <w:bCs/>
        </w:rPr>
        <w:t>Tartományban</w:t>
      </w:r>
    </w:p>
    <w:p w14:paraId="4DE33DB0" w14:textId="77777777" w:rsidR="009B5DDB" w:rsidRPr="00B15DF3" w:rsidRDefault="009B5DDB" w:rsidP="009B5DD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Jobb ha egy CA (Certificate Authority) szervertől kapja a felhasználó.</w:t>
      </w:r>
    </w:p>
    <w:p w14:paraId="21C260C1" w14:textId="77777777" w:rsidR="009B5DDB" w:rsidRPr="00B15DF3" w:rsidRDefault="009B5DDB" w:rsidP="009B5DD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Mindkét helyen tároljuk.</w:t>
      </w:r>
    </w:p>
    <w:p w14:paraId="3906A175" w14:textId="77777777" w:rsidR="009B5DDB" w:rsidRPr="00B15DF3" w:rsidRDefault="009B5DDB" w:rsidP="009B5DDB">
      <w:pPr>
        <w:pStyle w:val="Cmsor1"/>
        <w:rPr>
          <w:rFonts w:ascii="Times New Roman" w:hAnsi="Times New Roman" w:cs="Times New Roman"/>
        </w:rPr>
      </w:pPr>
      <w:r w:rsidRPr="00B15DF3">
        <w:rPr>
          <w:rFonts w:ascii="Times New Roman" w:hAnsi="Times New Roman" w:cs="Times New Roman"/>
        </w:rPr>
        <w:t>NTFS jogosultsági szintek</w:t>
      </w:r>
    </w:p>
    <w:p w14:paraId="411D2C03" w14:textId="5923D5F0" w:rsidR="009B5DDB" w:rsidRPr="00B15DF3" w:rsidRDefault="009B5DDB" w:rsidP="00544E8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15DF3">
        <w:rPr>
          <w:rFonts w:ascii="Times New Roman" w:hAnsi="Times New Roman" w:cs="Times New Roman"/>
          <w:b/>
          <w:bCs/>
        </w:rPr>
        <w:t>Full control</w:t>
      </w:r>
      <w:r w:rsidR="00544E80" w:rsidRPr="00B15DF3">
        <w:rPr>
          <w:rFonts w:ascii="Times New Roman" w:hAnsi="Times New Roman" w:cs="Times New Roman"/>
          <w:b/>
          <w:bCs/>
        </w:rPr>
        <w:t xml:space="preserve">: </w:t>
      </w:r>
      <w:r w:rsidRPr="00B15DF3">
        <w:rPr>
          <w:rFonts w:ascii="Times New Roman" w:hAnsi="Times New Roman" w:cs="Times New Roman"/>
        </w:rPr>
        <w:t>Teljes hozzáférés és jogok módosítása.</w:t>
      </w:r>
    </w:p>
    <w:p w14:paraId="66547CC2" w14:textId="1A58D2F6" w:rsidR="009B5DDB" w:rsidRPr="00B15DF3" w:rsidRDefault="009B5DDB" w:rsidP="00544E8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15DF3">
        <w:rPr>
          <w:rFonts w:ascii="Times New Roman" w:hAnsi="Times New Roman" w:cs="Times New Roman"/>
          <w:b/>
          <w:bCs/>
        </w:rPr>
        <w:t>Modify</w:t>
      </w:r>
      <w:r w:rsidR="00544E80" w:rsidRPr="00B15DF3">
        <w:rPr>
          <w:rFonts w:ascii="Times New Roman" w:hAnsi="Times New Roman" w:cs="Times New Roman"/>
          <w:b/>
          <w:bCs/>
        </w:rPr>
        <w:t xml:space="preserve">: </w:t>
      </w:r>
      <w:r w:rsidRPr="00B15DF3">
        <w:rPr>
          <w:rFonts w:ascii="Times New Roman" w:hAnsi="Times New Roman" w:cs="Times New Roman"/>
        </w:rPr>
        <w:t>Írás, olvasás, törlés.</w:t>
      </w:r>
    </w:p>
    <w:p w14:paraId="733673CE" w14:textId="054F9AB3" w:rsidR="009B5DDB" w:rsidRPr="00B15DF3" w:rsidRDefault="009B5DDB" w:rsidP="00544E8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15DF3">
        <w:rPr>
          <w:rFonts w:ascii="Times New Roman" w:hAnsi="Times New Roman" w:cs="Times New Roman"/>
          <w:b/>
          <w:bCs/>
        </w:rPr>
        <w:t>Read &amp; execute</w:t>
      </w:r>
      <w:r w:rsidR="00544E80" w:rsidRPr="00B15DF3">
        <w:rPr>
          <w:rFonts w:ascii="Times New Roman" w:hAnsi="Times New Roman" w:cs="Times New Roman"/>
          <w:b/>
          <w:bCs/>
        </w:rPr>
        <w:t xml:space="preserve">: </w:t>
      </w:r>
      <w:r w:rsidRPr="00B15DF3">
        <w:rPr>
          <w:rFonts w:ascii="Times New Roman" w:hAnsi="Times New Roman" w:cs="Times New Roman"/>
        </w:rPr>
        <w:t>Megtekintés és alkalmazások futtatása.</w:t>
      </w:r>
    </w:p>
    <w:p w14:paraId="6F4D2701" w14:textId="715076CF" w:rsidR="009B5DDB" w:rsidRPr="00B15DF3" w:rsidRDefault="009B5DDB" w:rsidP="00544E8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15DF3">
        <w:rPr>
          <w:rFonts w:ascii="Times New Roman" w:hAnsi="Times New Roman" w:cs="Times New Roman"/>
          <w:b/>
          <w:bCs/>
        </w:rPr>
        <w:t>Read</w:t>
      </w:r>
      <w:r w:rsidR="00544E80" w:rsidRPr="00B15DF3">
        <w:rPr>
          <w:rFonts w:ascii="Times New Roman" w:hAnsi="Times New Roman" w:cs="Times New Roman"/>
          <w:b/>
          <w:bCs/>
        </w:rPr>
        <w:t xml:space="preserve">: </w:t>
      </w:r>
      <w:r w:rsidRPr="00B15DF3">
        <w:rPr>
          <w:rFonts w:ascii="Times New Roman" w:hAnsi="Times New Roman" w:cs="Times New Roman"/>
        </w:rPr>
        <w:t>Megtekintés</w:t>
      </w:r>
    </w:p>
    <w:p w14:paraId="54BB1BB2" w14:textId="32681F1B" w:rsidR="009B5DDB" w:rsidRPr="00B15DF3" w:rsidRDefault="009B5DDB" w:rsidP="00544E8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15DF3">
        <w:rPr>
          <w:rFonts w:ascii="Times New Roman" w:hAnsi="Times New Roman" w:cs="Times New Roman"/>
          <w:b/>
          <w:bCs/>
        </w:rPr>
        <w:t>Write</w:t>
      </w:r>
      <w:r w:rsidR="00544E80" w:rsidRPr="00B15DF3">
        <w:rPr>
          <w:rFonts w:ascii="Times New Roman" w:hAnsi="Times New Roman" w:cs="Times New Roman"/>
          <w:b/>
          <w:bCs/>
        </w:rPr>
        <w:t xml:space="preserve">: </w:t>
      </w:r>
      <w:r w:rsidRPr="00B15DF3">
        <w:rPr>
          <w:rFonts w:ascii="Times New Roman" w:hAnsi="Times New Roman" w:cs="Times New Roman"/>
        </w:rPr>
        <w:t>Írás</w:t>
      </w:r>
    </w:p>
    <w:p w14:paraId="6B3DB6F6" w14:textId="77777777" w:rsidR="009B5DDB" w:rsidRPr="00B15DF3" w:rsidRDefault="009B5DDB" w:rsidP="009B5DDB">
      <w:pPr>
        <w:rPr>
          <w:lang w:val="hu-HU"/>
        </w:rPr>
      </w:pPr>
    </w:p>
    <w:sectPr w:rsidR="009B5DDB" w:rsidRPr="00B15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AC0"/>
    <w:multiLevelType w:val="hybridMultilevel"/>
    <w:tmpl w:val="8DF0C9B2"/>
    <w:lvl w:ilvl="0" w:tplc="F24E25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B2F91"/>
    <w:multiLevelType w:val="hybridMultilevel"/>
    <w:tmpl w:val="CD7C9BF6"/>
    <w:lvl w:ilvl="0" w:tplc="7C36B4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34AF3"/>
    <w:multiLevelType w:val="hybridMultilevel"/>
    <w:tmpl w:val="082E1CD4"/>
    <w:lvl w:ilvl="0" w:tplc="F3BABD9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36FBC"/>
    <w:multiLevelType w:val="hybridMultilevel"/>
    <w:tmpl w:val="8BC220DA"/>
    <w:lvl w:ilvl="0" w:tplc="4CC21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103871">
    <w:abstractNumId w:val="1"/>
  </w:num>
  <w:num w:numId="2" w16cid:durableId="1819683685">
    <w:abstractNumId w:val="0"/>
  </w:num>
  <w:num w:numId="3" w16cid:durableId="1594316824">
    <w:abstractNumId w:val="3"/>
  </w:num>
  <w:num w:numId="4" w16cid:durableId="1279413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D01"/>
    <w:rsid w:val="00100D01"/>
    <w:rsid w:val="001511EA"/>
    <w:rsid w:val="0021104F"/>
    <w:rsid w:val="00467493"/>
    <w:rsid w:val="004A4FD7"/>
    <w:rsid w:val="004B0F5B"/>
    <w:rsid w:val="00532ED6"/>
    <w:rsid w:val="00544E80"/>
    <w:rsid w:val="00797A6B"/>
    <w:rsid w:val="00815787"/>
    <w:rsid w:val="009B5DDB"/>
    <w:rsid w:val="00A724FF"/>
    <w:rsid w:val="00B15DF3"/>
    <w:rsid w:val="00B20455"/>
    <w:rsid w:val="00B5151F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9D1E1"/>
  <w15:chartTrackingRefBased/>
  <w15:docId w15:val="{AF0982F7-EC6F-4ED7-8F10-A0AF89AA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20455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B204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A4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157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045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9B5DD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4A4FD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15787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540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14</cp:revision>
  <dcterms:created xsi:type="dcterms:W3CDTF">2023-03-03T17:19:00Z</dcterms:created>
  <dcterms:modified xsi:type="dcterms:W3CDTF">2023-04-29T08:00:00Z</dcterms:modified>
</cp:coreProperties>
</file>