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747A1" w14:textId="09AD1FCA" w:rsidR="00D03E4D" w:rsidRDefault="007C7D9A" w:rsidP="007C7D9A">
      <w:pPr>
        <w:pStyle w:val="Cmsor1"/>
        <w:rPr>
          <w:lang w:val="hu-HU"/>
        </w:rPr>
      </w:pPr>
      <w:r w:rsidRPr="005123EB">
        <w:rPr>
          <w:rFonts w:ascii="Arial" w:hAnsi="Arial" w:cs="Arial"/>
          <w:b/>
          <w:noProof w:val="0"/>
          <w:sz w:val="22"/>
          <w:szCs w:val="22"/>
          <w:lang w:val="hu-HU"/>
        </w:rPr>
        <w:t>6.a</w:t>
      </w:r>
      <w:r w:rsidRPr="005123EB">
        <w:rPr>
          <w:rFonts w:ascii="Arial" w:hAnsi="Arial" w:cs="Arial"/>
          <w:b/>
          <w:noProof w:val="0"/>
          <w:sz w:val="22"/>
          <w:szCs w:val="22"/>
          <w:lang w:val="hu-HU"/>
        </w:rPr>
        <w:tab/>
      </w:r>
      <w:r>
        <w:rPr>
          <w:lang w:val="hu-HU"/>
        </w:rPr>
        <w:t>Mutassa be a forgalomirányítókon megvalósítható csomagszűrés elvét és megvalósításait! Ismertesse a konfiguráció jellemzőit és lépéseit?</w:t>
      </w:r>
    </w:p>
    <w:p w14:paraId="34992E52" w14:textId="62B94ABC" w:rsidR="00224F12" w:rsidRDefault="00224F12" w:rsidP="00224F12">
      <w:pPr>
        <w:pStyle w:val="Cmsor1"/>
        <w:rPr>
          <w:lang w:val="hu-HU"/>
        </w:rPr>
      </w:pPr>
      <w:r>
        <w:rPr>
          <w:lang w:val="hu-HU"/>
        </w:rPr>
        <w:t>Access Control List – ACL</w:t>
      </w:r>
    </w:p>
    <w:p w14:paraId="3633368A" w14:textId="77777777" w:rsidR="00150BCA" w:rsidRPr="00223592" w:rsidRDefault="00150BCA" w:rsidP="00223592">
      <w:pPr>
        <w:pStyle w:val="Cmsor2"/>
      </w:pPr>
      <w:r w:rsidRPr="00223592">
        <w:t>ACL rendeltetése</w:t>
      </w:r>
    </w:p>
    <w:p w14:paraId="65C0121D" w14:textId="77777777" w:rsidR="00150BCA" w:rsidRPr="009A4767" w:rsidRDefault="00150BCA" w:rsidP="00150BCA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</w:rPr>
      </w:pPr>
      <w:r w:rsidRPr="009A4767">
        <w:rPr>
          <w:rFonts w:ascii="Times New Roman" w:hAnsi="Times New Roman" w:cs="Times New Roman"/>
        </w:rPr>
        <w:t>Hozzáférés szabályozás vagy hálózati forgalom szűrésére szolgál.</w:t>
      </w:r>
    </w:p>
    <w:p w14:paraId="1483D567" w14:textId="77777777" w:rsidR="00150BCA" w:rsidRPr="009A4767" w:rsidRDefault="00150BCA" w:rsidP="00150BCA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</w:rPr>
      </w:pPr>
      <w:r w:rsidRPr="009A4767">
        <w:rPr>
          <w:rFonts w:ascii="Times New Roman" w:hAnsi="Times New Roman" w:cs="Times New Roman"/>
        </w:rPr>
        <w:t>Forgalomirányító csomagszűrőként viselkedik, amikor továbbítja vagy eldobja a csomagokat.</w:t>
      </w:r>
    </w:p>
    <w:p w14:paraId="209E955B" w14:textId="77777777" w:rsidR="00150BCA" w:rsidRPr="009A4767" w:rsidRDefault="00150BCA" w:rsidP="00150BCA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</w:rPr>
      </w:pPr>
      <w:r w:rsidRPr="009A4767">
        <w:rPr>
          <w:rFonts w:ascii="Times New Roman" w:hAnsi="Times New Roman" w:cs="Times New Roman"/>
        </w:rPr>
        <w:t>Egy ACL permit és deny állítások sorrendezett listája.</w:t>
      </w:r>
    </w:p>
    <w:p w14:paraId="7ED47BBA" w14:textId="77777777" w:rsidR="00150BCA" w:rsidRPr="00223592" w:rsidRDefault="00150BCA" w:rsidP="00223592">
      <w:pPr>
        <w:pStyle w:val="Cmsor2"/>
      </w:pPr>
      <w:r w:rsidRPr="00223592">
        <w:t>ACL elhelyezése a hálózatban</w:t>
      </w:r>
    </w:p>
    <w:p w14:paraId="389B8D33" w14:textId="77777777" w:rsidR="00150BCA" w:rsidRPr="009A4767" w:rsidRDefault="00150BCA" w:rsidP="00150BCA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</w:rPr>
      </w:pPr>
      <w:r w:rsidRPr="009A4767">
        <w:rPr>
          <w:rFonts w:ascii="Times New Roman" w:hAnsi="Times New Roman" w:cs="Times New Roman"/>
        </w:rPr>
        <w:t>Minden ACL-t oda kell helyezni, ahol a legnagyobb hatékonysággal képes szűrni.</w:t>
      </w:r>
    </w:p>
    <w:p w14:paraId="4284B678" w14:textId="77777777" w:rsidR="00150BCA" w:rsidRPr="009A4767" w:rsidRDefault="00150BCA" w:rsidP="00150BCA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</w:rPr>
      </w:pPr>
      <w:r w:rsidRPr="009A4767">
        <w:rPr>
          <w:rFonts w:ascii="Times New Roman" w:hAnsi="Times New Roman" w:cs="Times New Roman"/>
          <w:b/>
          <w:bCs/>
        </w:rPr>
        <w:t xml:space="preserve">Extended ACL: </w:t>
      </w:r>
      <w:r w:rsidRPr="009A4767">
        <w:rPr>
          <w:rFonts w:ascii="Times New Roman" w:hAnsi="Times New Roman" w:cs="Times New Roman"/>
        </w:rPr>
        <w:t>Lehető legközelebbi forgalom forráshoz kell rakni.</w:t>
      </w:r>
    </w:p>
    <w:p w14:paraId="7858E45E" w14:textId="77777777" w:rsidR="00150BCA" w:rsidRPr="009A4767" w:rsidRDefault="00150BCA" w:rsidP="00150BCA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</w:rPr>
      </w:pPr>
      <w:r w:rsidRPr="009A4767">
        <w:rPr>
          <w:rFonts w:ascii="Times New Roman" w:hAnsi="Times New Roman" w:cs="Times New Roman"/>
          <w:b/>
          <w:bCs/>
        </w:rPr>
        <w:t xml:space="preserve">Standard ACL: </w:t>
      </w:r>
      <w:r w:rsidRPr="009A4767">
        <w:rPr>
          <w:rFonts w:ascii="Times New Roman" w:hAnsi="Times New Roman" w:cs="Times New Roman"/>
        </w:rPr>
        <w:t>Nem határozza meg a célcímet, ezért a célállomáshoz közel kell rakni.</w:t>
      </w:r>
    </w:p>
    <w:p w14:paraId="053DF4FF" w14:textId="77777777" w:rsidR="00150BCA" w:rsidRPr="009A4767" w:rsidRDefault="00150BCA" w:rsidP="00150BCA">
      <w:pPr>
        <w:pStyle w:val="Cmsor2"/>
        <w:rPr>
          <w:rFonts w:cs="Times New Roman"/>
        </w:rPr>
      </w:pPr>
      <w:r w:rsidRPr="009A4767">
        <w:rPr>
          <w:rFonts w:cs="Times New Roman"/>
        </w:rPr>
        <w:t>ACL típusok</w:t>
      </w:r>
    </w:p>
    <w:p w14:paraId="34EC7E14" w14:textId="77777777" w:rsidR="00150BCA" w:rsidRPr="009A4767" w:rsidRDefault="00150BCA" w:rsidP="00150BCA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</w:rPr>
      </w:pPr>
      <w:r w:rsidRPr="009A4767">
        <w:rPr>
          <w:rFonts w:ascii="Times New Roman" w:hAnsi="Times New Roman" w:cs="Times New Roman"/>
          <w:b/>
          <w:bCs/>
        </w:rPr>
        <w:t xml:space="preserve">Számozott: </w:t>
      </w:r>
      <w:r w:rsidRPr="009A4767">
        <w:rPr>
          <w:rFonts w:ascii="Times New Roman" w:hAnsi="Times New Roman" w:cs="Times New Roman"/>
        </w:rPr>
        <w:t>Szűrés csak forráscím alapján</w:t>
      </w:r>
    </w:p>
    <w:p w14:paraId="6FAD9BE1" w14:textId="77777777" w:rsidR="00150BCA" w:rsidRPr="009A4767" w:rsidRDefault="00150BCA" w:rsidP="00150BCA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</w:rPr>
      </w:pPr>
      <w:r w:rsidRPr="009A4767">
        <w:rPr>
          <w:rFonts w:ascii="Times New Roman" w:hAnsi="Times New Roman" w:cs="Times New Roman"/>
          <w:b/>
          <w:bCs/>
        </w:rPr>
        <w:t>Standard ACL (1-99-ig és 1300-1999-ig)</w:t>
      </w:r>
    </w:p>
    <w:p w14:paraId="7242060A" w14:textId="77777777" w:rsidR="00150BCA" w:rsidRPr="009A4767" w:rsidRDefault="00150BCA" w:rsidP="00150BCA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</w:rPr>
      </w:pPr>
      <w:r w:rsidRPr="009A4767">
        <w:rPr>
          <w:rFonts w:ascii="Times New Roman" w:hAnsi="Times New Roman" w:cs="Times New Roman"/>
        </w:rPr>
        <w:t>Harmadik rétegbeli szűrés</w:t>
      </w:r>
    </w:p>
    <w:p w14:paraId="69EE9ED9" w14:textId="77777777" w:rsidR="00150BCA" w:rsidRPr="009A4767" w:rsidRDefault="00150BCA" w:rsidP="00150BCA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</w:rPr>
      </w:pPr>
      <w:r w:rsidRPr="009A4767">
        <w:rPr>
          <w:rFonts w:ascii="Times New Roman" w:hAnsi="Times New Roman" w:cs="Times New Roman"/>
          <w:b/>
          <w:bCs/>
        </w:rPr>
        <w:t>Extended ACL (100-199-ig és 2000-2699-ig)</w:t>
      </w:r>
    </w:p>
    <w:p w14:paraId="0250D65C" w14:textId="77777777" w:rsidR="00150BCA" w:rsidRPr="009A4767" w:rsidRDefault="00150BCA" w:rsidP="00150BCA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</w:rPr>
      </w:pPr>
      <w:r w:rsidRPr="009A4767">
        <w:rPr>
          <w:rFonts w:ascii="Times New Roman" w:hAnsi="Times New Roman" w:cs="Times New Roman"/>
        </w:rPr>
        <w:t>Harmadik és negyedik rétegbeli szűrés</w:t>
      </w:r>
    </w:p>
    <w:p w14:paraId="723C2DA2" w14:textId="77777777" w:rsidR="00150BCA" w:rsidRPr="009A4767" w:rsidRDefault="00150BCA" w:rsidP="00150BCA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</w:rPr>
      </w:pPr>
      <w:r w:rsidRPr="009A4767">
        <w:rPr>
          <w:rFonts w:ascii="Times New Roman" w:hAnsi="Times New Roman" w:cs="Times New Roman"/>
          <w:b/>
          <w:bCs/>
        </w:rPr>
        <w:t xml:space="preserve">Nevesített: </w:t>
      </w:r>
      <w:r w:rsidRPr="009A4767">
        <w:rPr>
          <w:rFonts w:ascii="Times New Roman" w:hAnsi="Times New Roman" w:cs="Times New Roman"/>
        </w:rPr>
        <w:t>Szűrés protokoll, port, forrás/cél alapján</w:t>
      </w:r>
    </w:p>
    <w:p w14:paraId="09AF9220" w14:textId="77777777" w:rsidR="00150BCA" w:rsidRPr="009A4767" w:rsidRDefault="00150BCA" w:rsidP="00150BCA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</w:rPr>
      </w:pPr>
      <w:r w:rsidRPr="009A4767">
        <w:rPr>
          <w:rFonts w:ascii="Times New Roman" w:hAnsi="Times New Roman" w:cs="Times New Roman"/>
        </w:rPr>
        <w:t>Csak betűk és számokból állhat a neve. (Javasolt nagybetűs)</w:t>
      </w:r>
    </w:p>
    <w:p w14:paraId="2F8579D1" w14:textId="77777777" w:rsidR="00150BCA" w:rsidRPr="009A4767" w:rsidRDefault="00150BCA" w:rsidP="00150BCA">
      <w:pPr>
        <w:pStyle w:val="Cmsor2"/>
        <w:rPr>
          <w:rFonts w:cs="Times New Roman"/>
        </w:rPr>
      </w:pPr>
      <w:r w:rsidRPr="009A4767">
        <w:rPr>
          <w:rFonts w:cs="Times New Roman"/>
        </w:rPr>
        <w:t>ACL konfigurálás lépései</w:t>
      </w:r>
    </w:p>
    <w:p w14:paraId="2E9F1680" w14:textId="77777777" w:rsidR="00150BCA" w:rsidRPr="009A4767" w:rsidRDefault="00150BCA" w:rsidP="00150BCA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</w:rPr>
      </w:pPr>
      <w:r w:rsidRPr="009A4767">
        <w:rPr>
          <w:rFonts w:ascii="Times New Roman" w:hAnsi="Times New Roman" w:cs="Times New Roman"/>
        </w:rPr>
        <w:t>Szabályok:</w:t>
      </w:r>
    </w:p>
    <w:p w14:paraId="282F0298" w14:textId="77777777" w:rsidR="00150BCA" w:rsidRPr="009A4767" w:rsidRDefault="00150BCA" w:rsidP="00150BCA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  <w:b/>
          <w:bCs/>
        </w:rPr>
      </w:pPr>
      <w:r w:rsidRPr="009A4767">
        <w:rPr>
          <w:rFonts w:ascii="Times New Roman" w:hAnsi="Times New Roman" w:cs="Times New Roman"/>
          <w:b/>
          <w:bCs/>
        </w:rPr>
        <w:t>One ACL per protocol:</w:t>
      </w:r>
    </w:p>
    <w:p w14:paraId="2E834FBF" w14:textId="77777777" w:rsidR="00150BCA" w:rsidRPr="009A4767" w:rsidRDefault="00150BCA" w:rsidP="00150BCA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b/>
          <w:bCs/>
        </w:rPr>
      </w:pPr>
      <w:r w:rsidRPr="009A4767">
        <w:rPr>
          <w:rFonts w:ascii="Times New Roman" w:hAnsi="Times New Roman" w:cs="Times New Roman"/>
        </w:rPr>
        <w:t>Az interfészen értelmezett minden protokollhoz külön lista kell.</w:t>
      </w:r>
    </w:p>
    <w:p w14:paraId="7E9713A5" w14:textId="77777777" w:rsidR="00150BCA" w:rsidRPr="009A4767" w:rsidRDefault="00150BCA" w:rsidP="00150BCA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  <w:b/>
          <w:bCs/>
        </w:rPr>
      </w:pPr>
      <w:r w:rsidRPr="009A4767">
        <w:rPr>
          <w:rFonts w:ascii="Times New Roman" w:hAnsi="Times New Roman" w:cs="Times New Roman"/>
          <w:b/>
          <w:bCs/>
        </w:rPr>
        <w:t>One ACL per direction:</w:t>
      </w:r>
    </w:p>
    <w:p w14:paraId="04D9A92A" w14:textId="77777777" w:rsidR="00150BCA" w:rsidRPr="009A4767" w:rsidRDefault="00150BCA" w:rsidP="00150BCA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b/>
          <w:bCs/>
        </w:rPr>
      </w:pPr>
      <w:r w:rsidRPr="009A4767">
        <w:rPr>
          <w:rFonts w:ascii="Times New Roman" w:hAnsi="Times New Roman" w:cs="Times New Roman"/>
        </w:rPr>
        <w:t>ACL-ek egyszerre csak egy irányban vizsgálnak forgalmat.</w:t>
      </w:r>
    </w:p>
    <w:p w14:paraId="2D3B6C6D" w14:textId="77777777" w:rsidR="00150BCA" w:rsidRPr="009A4767" w:rsidRDefault="00150BCA" w:rsidP="00150BCA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b/>
          <w:bCs/>
        </w:rPr>
      </w:pPr>
      <w:r w:rsidRPr="009A4767">
        <w:rPr>
          <w:rFonts w:ascii="Times New Roman" w:hAnsi="Times New Roman" w:cs="Times New Roman"/>
        </w:rPr>
        <w:t>Egy interfészen a kimenő/bemenő irányba két külön ACL kell.</w:t>
      </w:r>
    </w:p>
    <w:p w14:paraId="5BBB65F7" w14:textId="77777777" w:rsidR="00150BCA" w:rsidRPr="009A4767" w:rsidRDefault="00150BCA" w:rsidP="00150BCA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  <w:b/>
          <w:bCs/>
        </w:rPr>
      </w:pPr>
      <w:r w:rsidRPr="009A4767">
        <w:rPr>
          <w:rFonts w:ascii="Times New Roman" w:hAnsi="Times New Roman" w:cs="Times New Roman"/>
          <w:b/>
          <w:bCs/>
        </w:rPr>
        <w:t>One ACL per interface:</w:t>
      </w:r>
    </w:p>
    <w:p w14:paraId="3F43A2CD" w14:textId="77777777" w:rsidR="00150BCA" w:rsidRPr="009A4767" w:rsidRDefault="00150BCA" w:rsidP="00150BCA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b/>
          <w:bCs/>
        </w:rPr>
      </w:pPr>
      <w:r w:rsidRPr="009A4767">
        <w:rPr>
          <w:rFonts w:ascii="Times New Roman" w:hAnsi="Times New Roman" w:cs="Times New Roman"/>
        </w:rPr>
        <w:t>ACL-ek egy adott interfészen értelmezendők.</w:t>
      </w:r>
    </w:p>
    <w:p w14:paraId="20C965CC" w14:textId="77777777" w:rsidR="00150BCA" w:rsidRPr="009A4767" w:rsidRDefault="00150BCA" w:rsidP="00150BCA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</w:rPr>
      </w:pPr>
      <w:r w:rsidRPr="009A4767">
        <w:rPr>
          <w:rFonts w:ascii="Times New Roman" w:hAnsi="Times New Roman" w:cs="Times New Roman"/>
        </w:rPr>
        <w:t>ACL céljának meghatározása</w:t>
      </w:r>
    </w:p>
    <w:p w14:paraId="6952F5FC" w14:textId="77777777" w:rsidR="00150BCA" w:rsidRPr="009A4767" w:rsidRDefault="00150BCA" w:rsidP="00150BCA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</w:rPr>
      </w:pPr>
      <w:r w:rsidRPr="009A4767">
        <w:rPr>
          <w:rFonts w:ascii="Times New Roman" w:hAnsi="Times New Roman" w:cs="Times New Roman"/>
        </w:rPr>
        <w:t>ACL létrehozása</w:t>
      </w:r>
    </w:p>
    <w:p w14:paraId="2EB3AB33" w14:textId="77777777" w:rsidR="00150BCA" w:rsidRPr="009A4767" w:rsidRDefault="00150BCA" w:rsidP="00150BCA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</w:rPr>
      </w:pPr>
      <w:r w:rsidRPr="009A4767">
        <w:rPr>
          <w:rFonts w:ascii="Times New Roman" w:hAnsi="Times New Roman" w:cs="Times New Roman"/>
        </w:rPr>
        <w:t>ACL alkalmazása</w:t>
      </w:r>
    </w:p>
    <w:p w14:paraId="3DBB9786" w14:textId="77777777" w:rsidR="00150BCA" w:rsidRPr="009A4767" w:rsidRDefault="00150BCA" w:rsidP="00150BCA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</w:rPr>
      </w:pPr>
      <w:r w:rsidRPr="009A4767">
        <w:rPr>
          <w:rFonts w:ascii="Times New Roman" w:hAnsi="Times New Roman" w:cs="Times New Roman"/>
        </w:rPr>
        <w:t>ACL tesztelése például tesztcsomagok küldésével.</w:t>
      </w:r>
    </w:p>
    <w:p w14:paraId="1E14F115" w14:textId="77777777" w:rsidR="00CA576A" w:rsidRPr="00CA576A" w:rsidRDefault="00CA576A" w:rsidP="00CA576A">
      <w:pPr>
        <w:rPr>
          <w:lang w:val="hu-HU"/>
        </w:rPr>
      </w:pPr>
    </w:p>
    <w:p w14:paraId="235D9C84" w14:textId="77777777" w:rsidR="00BD6944" w:rsidRDefault="00BD6944">
      <w:pPr>
        <w:spacing w:after="160" w:line="259" w:lineRule="auto"/>
        <w:rPr>
          <w:rFonts w:eastAsiaTheme="majorEastAsia" w:cstheme="majorBidi"/>
          <w:color w:val="2F5496" w:themeColor="accent1" w:themeShade="BF"/>
          <w:sz w:val="32"/>
          <w:szCs w:val="32"/>
          <w:lang w:val="hu-HU"/>
        </w:rPr>
      </w:pPr>
      <w:r>
        <w:rPr>
          <w:lang w:val="hu-HU"/>
        </w:rPr>
        <w:br w:type="page"/>
      </w:r>
    </w:p>
    <w:p w14:paraId="20A69122" w14:textId="77FC412F" w:rsidR="00224F12" w:rsidRDefault="00B756C3" w:rsidP="00B756C3">
      <w:pPr>
        <w:pStyle w:val="Cmsor1"/>
        <w:rPr>
          <w:lang w:val="hu-HU"/>
        </w:rPr>
      </w:pPr>
      <w:r>
        <w:rPr>
          <w:lang w:val="hu-HU"/>
        </w:rPr>
        <w:lastRenderedPageBreak/>
        <w:t>Context-Based Access Control – CBAC</w:t>
      </w:r>
    </w:p>
    <w:p w14:paraId="219B10C5" w14:textId="5AA9BD30" w:rsidR="00F37A82" w:rsidRPr="00F37A82" w:rsidRDefault="00F37A82" w:rsidP="00F37A82">
      <w:pPr>
        <w:pStyle w:val="Cmsor2"/>
        <w:rPr>
          <w:lang w:val="hu-HU"/>
        </w:rPr>
      </w:pPr>
      <w:r>
        <w:rPr>
          <w:lang w:val="hu-HU"/>
        </w:rPr>
        <w:t>CBAC fő funkciói</w:t>
      </w:r>
    </w:p>
    <w:p w14:paraId="160BF799" w14:textId="77777777" w:rsidR="00EF4A10" w:rsidRPr="006A0A9A" w:rsidRDefault="00EF4A10" w:rsidP="00EF4A1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6A0A9A">
        <w:rPr>
          <w:rFonts w:ascii="Times New Roman" w:hAnsi="Times New Roman" w:cs="Times New Roman"/>
          <w:b/>
          <w:bCs/>
        </w:rPr>
        <w:t>Állapottartó szűrés – Stateful Packet Filtering</w:t>
      </w:r>
    </w:p>
    <w:p w14:paraId="64265AB5" w14:textId="77777777" w:rsidR="00EF4A10" w:rsidRPr="006A0A9A" w:rsidRDefault="00EF4A10" w:rsidP="00EF4A10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6A0A9A">
        <w:rPr>
          <w:rFonts w:ascii="Times New Roman" w:hAnsi="Times New Roman" w:cs="Times New Roman"/>
        </w:rPr>
        <w:t>Nem csak hálózati és szállítási réteg információk alapján vizsgálja a viszonyok állapotát, hanem alkalmazási réteg információkat is.</w:t>
      </w:r>
    </w:p>
    <w:p w14:paraId="2E72BF73" w14:textId="77777777" w:rsidR="00EF4A10" w:rsidRPr="006A0A9A" w:rsidRDefault="00EF4A10" w:rsidP="00EF4A1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6A0A9A">
        <w:rPr>
          <w:rFonts w:ascii="Times New Roman" w:hAnsi="Times New Roman" w:cs="Times New Roman"/>
          <w:b/>
          <w:bCs/>
        </w:rPr>
        <w:t>Forgalom figyelés – Traffic Inspection</w:t>
      </w:r>
    </w:p>
    <w:p w14:paraId="032775A0" w14:textId="77777777" w:rsidR="00EF4A10" w:rsidRPr="006A0A9A" w:rsidRDefault="00EF4A10" w:rsidP="00EF4A10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6A0A9A">
        <w:rPr>
          <w:rFonts w:ascii="Times New Roman" w:hAnsi="Times New Roman" w:cs="Times New Roman"/>
        </w:rPr>
        <w:t>SYN flood támadások, TCP sorszámozást figyel és gyanúsakat eldobja.</w:t>
      </w:r>
    </w:p>
    <w:p w14:paraId="1BD81C3F" w14:textId="77777777" w:rsidR="00EF4A10" w:rsidRPr="006A0A9A" w:rsidRDefault="00EF4A10" w:rsidP="00EF4A1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6A0A9A">
        <w:rPr>
          <w:rFonts w:ascii="Times New Roman" w:hAnsi="Times New Roman" w:cs="Times New Roman"/>
          <w:b/>
          <w:bCs/>
        </w:rPr>
        <w:t>Behatolás érzékelés – Intrusion Detection</w:t>
      </w:r>
    </w:p>
    <w:p w14:paraId="4CC05B4E" w14:textId="77777777" w:rsidR="00EF4A10" w:rsidRPr="006A0A9A" w:rsidRDefault="00EF4A10" w:rsidP="00EF4A10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6A0A9A">
        <w:rPr>
          <w:rFonts w:ascii="Times New Roman" w:hAnsi="Times New Roman" w:cs="Times New Roman"/>
        </w:rPr>
        <w:t>A syslog üzenetek átvizsgálásával ki lehet szűrni az smtp támadások és SYN flood támadások sajátosságait, ezeket a kapcsolatokat eldobja és riasztást, értesítést küld a rendszernek.</w:t>
      </w:r>
    </w:p>
    <w:p w14:paraId="0A7B9595" w14:textId="77777777" w:rsidR="00EF4A10" w:rsidRPr="006A0A9A" w:rsidRDefault="00EF4A10" w:rsidP="00CC2710">
      <w:pPr>
        <w:pStyle w:val="Cmsor2"/>
      </w:pPr>
      <w:r w:rsidRPr="006A0A9A">
        <w:t>CBAC működése</w:t>
      </w:r>
    </w:p>
    <w:p w14:paraId="42262B3A" w14:textId="77777777" w:rsidR="00EF4A10" w:rsidRPr="006A0A9A" w:rsidRDefault="00EF4A10" w:rsidP="00EF4A1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6A0A9A">
        <w:rPr>
          <w:rFonts w:ascii="Times New Roman" w:hAnsi="Times New Roman" w:cs="Times New Roman"/>
        </w:rPr>
        <w:t>TCP, UDP és ICMP kapcsolatokról információt tárol az állapot táblában. (state table)</w:t>
      </w:r>
    </w:p>
    <w:p w14:paraId="4D552F74" w14:textId="77777777" w:rsidR="00EF4A10" w:rsidRPr="006A0A9A" w:rsidRDefault="00EF4A10" w:rsidP="00EF4A1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6A0A9A">
        <w:rPr>
          <w:rFonts w:ascii="Times New Roman" w:hAnsi="Times New Roman" w:cs="Times New Roman"/>
        </w:rPr>
        <w:t>Állapot tábla alapján dinamikusan ACL-t hoz létre a visszajövő csomagok számára.</w:t>
      </w:r>
    </w:p>
    <w:p w14:paraId="580A57BF" w14:textId="77777777" w:rsidR="00EF4A10" w:rsidRPr="006A0A9A" w:rsidRDefault="00EF4A10" w:rsidP="00EF4A1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6A0A9A">
        <w:rPr>
          <w:rFonts w:ascii="Times New Roman" w:hAnsi="Times New Roman" w:cs="Times New Roman"/>
        </w:rPr>
        <w:t>CBAC ideiglenes nyílásokat hoz létre megadott kapcsolathoz, amik beengedik a blokkolt forgalmat.</w:t>
      </w:r>
    </w:p>
    <w:p w14:paraId="2C60BBA8" w14:textId="1593DC54" w:rsidR="00EF4A10" w:rsidRDefault="00EF4A10" w:rsidP="00EF4A1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6A0A9A">
        <w:rPr>
          <w:rFonts w:ascii="Times New Roman" w:hAnsi="Times New Roman" w:cs="Times New Roman"/>
        </w:rPr>
        <w:t>Az állapottábla automatikusan frissül a forgalom áramlásának megfelelően.</w:t>
      </w:r>
    </w:p>
    <w:p w14:paraId="03181F7B" w14:textId="77777777" w:rsidR="007D04BE" w:rsidRPr="00D6013F" w:rsidRDefault="007D04BE" w:rsidP="00F32D4C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D6013F">
        <w:rPr>
          <w:rFonts w:ascii="Times New Roman" w:hAnsi="Times New Roman" w:cs="Times New Roman"/>
        </w:rPr>
        <w:t>CISCO IOS tűzfal 3 küszöbértéket is figyel a TCP DoS támadások kivédésére:</w:t>
      </w:r>
    </w:p>
    <w:p w14:paraId="4F7C5CC4" w14:textId="77777777" w:rsidR="007D04BE" w:rsidRPr="00D6013F" w:rsidRDefault="007D04BE" w:rsidP="00F32D4C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D6013F">
        <w:rPr>
          <w:rFonts w:ascii="Times New Roman" w:hAnsi="Times New Roman" w:cs="Times New Roman"/>
        </w:rPr>
        <w:t>Félig megnyitott TCP kapcsolatok száma.</w:t>
      </w:r>
    </w:p>
    <w:p w14:paraId="70FFB60D" w14:textId="77777777" w:rsidR="007D04BE" w:rsidRPr="00D6013F" w:rsidRDefault="007D04BE" w:rsidP="00F32D4C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D6013F">
        <w:rPr>
          <w:rFonts w:ascii="Times New Roman" w:hAnsi="Times New Roman" w:cs="Times New Roman"/>
        </w:rPr>
        <w:t>Félig megnyitott TCP kapcsolatok száma adott intervallumban.</w:t>
      </w:r>
    </w:p>
    <w:p w14:paraId="71AC8931" w14:textId="609B40C5" w:rsidR="007D04BE" w:rsidRPr="00C82F5E" w:rsidRDefault="007D04BE" w:rsidP="00F32D4C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D6013F">
        <w:rPr>
          <w:rFonts w:ascii="Times New Roman" w:hAnsi="Times New Roman" w:cs="Times New Roman"/>
        </w:rPr>
        <w:t>Félig megnyitott TCP kapcsolatok száma egy adott host-tól.</w:t>
      </w:r>
    </w:p>
    <w:p w14:paraId="57376C60" w14:textId="77777777" w:rsidR="00C82F5E" w:rsidRPr="00CC2710" w:rsidRDefault="00C82F5E" w:rsidP="00CC2710">
      <w:pPr>
        <w:pStyle w:val="Cmsor2"/>
      </w:pPr>
      <w:r w:rsidRPr="00CC2710">
        <w:t>CBAC konfigurálása</w:t>
      </w:r>
    </w:p>
    <w:p w14:paraId="04457E43" w14:textId="77777777" w:rsidR="00C82F5E" w:rsidRPr="00D6013F" w:rsidRDefault="00C82F5E" w:rsidP="00C82F5E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D6013F">
        <w:rPr>
          <w:rFonts w:ascii="Times New Roman" w:hAnsi="Times New Roman" w:cs="Times New Roman"/>
          <w:b/>
          <w:bCs/>
        </w:rPr>
        <w:t>Interfész kiválasztása</w:t>
      </w:r>
    </w:p>
    <w:p w14:paraId="79098C94" w14:textId="77777777" w:rsidR="00C82F5E" w:rsidRPr="00D6013F" w:rsidRDefault="00C82F5E" w:rsidP="00C82F5E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</w:rPr>
      </w:pPr>
      <w:r w:rsidRPr="00D6013F">
        <w:rPr>
          <w:rFonts w:ascii="Times New Roman" w:hAnsi="Times New Roman" w:cs="Times New Roman"/>
        </w:rPr>
        <w:t>Belső interfész ahonnan indulhat egy viszony felépítés.</w:t>
      </w:r>
    </w:p>
    <w:p w14:paraId="7E630B77" w14:textId="77777777" w:rsidR="00C82F5E" w:rsidRPr="00D6013F" w:rsidRDefault="00C82F5E" w:rsidP="00C82F5E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D6013F">
        <w:rPr>
          <w:rFonts w:ascii="Times New Roman" w:hAnsi="Times New Roman" w:cs="Times New Roman"/>
          <w:b/>
          <w:bCs/>
        </w:rPr>
        <w:t>ACL konfigurálás az interfészen</w:t>
      </w:r>
    </w:p>
    <w:p w14:paraId="38BBBE41" w14:textId="77777777" w:rsidR="00C82F5E" w:rsidRPr="00D6013F" w:rsidRDefault="00C82F5E" w:rsidP="00C82F5E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</w:rPr>
      </w:pPr>
      <w:r w:rsidRPr="00D6013F">
        <w:rPr>
          <w:rFonts w:ascii="Times New Roman" w:hAnsi="Times New Roman" w:cs="Times New Roman"/>
        </w:rPr>
        <w:t>Milyen típusú forgalmat engedélyezünk az interfészen</w:t>
      </w:r>
    </w:p>
    <w:p w14:paraId="157E9E5B" w14:textId="77777777" w:rsidR="00C82F5E" w:rsidRPr="00D6013F" w:rsidRDefault="00C82F5E" w:rsidP="00C82F5E">
      <w:pPr>
        <w:pStyle w:val="Listaszerbekezds"/>
        <w:numPr>
          <w:ilvl w:val="2"/>
          <w:numId w:val="2"/>
        </w:numPr>
        <w:rPr>
          <w:rFonts w:ascii="Times New Roman" w:hAnsi="Times New Roman" w:cs="Times New Roman"/>
        </w:rPr>
      </w:pPr>
      <w:r w:rsidRPr="00D6013F">
        <w:rPr>
          <w:rFonts w:ascii="Times New Roman" w:hAnsi="Times New Roman" w:cs="Times New Roman"/>
        </w:rPr>
        <w:t>Alap konfiguráció, hogy a belső hálózattól a külső hálózatig mindent, de a külső hálózattól a belső hálózating semmit.</w:t>
      </w:r>
    </w:p>
    <w:p w14:paraId="358DBB43" w14:textId="77777777" w:rsidR="00C82F5E" w:rsidRPr="00D6013F" w:rsidRDefault="00C82F5E" w:rsidP="00C82F5E">
      <w:pPr>
        <w:pStyle w:val="Listaszerbekezds"/>
        <w:numPr>
          <w:ilvl w:val="2"/>
          <w:numId w:val="2"/>
        </w:numPr>
        <w:rPr>
          <w:rFonts w:ascii="Times New Roman" w:hAnsi="Times New Roman" w:cs="Times New Roman"/>
        </w:rPr>
      </w:pPr>
      <w:r w:rsidRPr="00D6013F">
        <w:rPr>
          <w:rFonts w:ascii="Times New Roman" w:hAnsi="Times New Roman" w:cs="Times New Roman"/>
        </w:rPr>
        <w:t>Engedélyezzük azt a forgalmat, amit meg kell vizsgálni a CBAC-nak.</w:t>
      </w:r>
    </w:p>
    <w:p w14:paraId="1955C7A5" w14:textId="77777777" w:rsidR="00C82F5E" w:rsidRPr="00D6013F" w:rsidRDefault="00C82F5E" w:rsidP="00C82F5E">
      <w:pPr>
        <w:pStyle w:val="Listaszerbekezds"/>
        <w:numPr>
          <w:ilvl w:val="2"/>
          <w:numId w:val="2"/>
        </w:numPr>
        <w:rPr>
          <w:rFonts w:ascii="Times New Roman" w:hAnsi="Times New Roman" w:cs="Times New Roman"/>
        </w:rPr>
      </w:pPr>
      <w:r w:rsidRPr="00D6013F">
        <w:rPr>
          <w:rFonts w:ascii="Times New Roman" w:hAnsi="Times New Roman" w:cs="Times New Roman"/>
        </w:rPr>
        <w:t>Implicit deny-t tegyük explicitté a naplózás miatt.</w:t>
      </w:r>
    </w:p>
    <w:p w14:paraId="0AD8B14D" w14:textId="77777777" w:rsidR="00C82F5E" w:rsidRPr="00D6013F" w:rsidRDefault="00C82F5E" w:rsidP="00C82F5E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</w:rPr>
      </w:pPr>
      <w:r w:rsidRPr="00D6013F">
        <w:rPr>
          <w:rFonts w:ascii="Times New Roman" w:hAnsi="Times New Roman" w:cs="Times New Roman"/>
          <w:b/>
          <w:bCs/>
        </w:rPr>
        <w:t>Inspection rule megfogalmazása</w:t>
      </w:r>
      <w:r w:rsidRPr="00D6013F">
        <w:rPr>
          <w:rFonts w:ascii="Times New Roman" w:hAnsi="Times New Roman" w:cs="Times New Roman"/>
        </w:rPr>
        <w:t xml:space="preserve"> a vizsgált forgalomra</w:t>
      </w:r>
    </w:p>
    <w:p w14:paraId="5BABDEF9" w14:textId="259D0097" w:rsidR="00C82F5E" w:rsidRPr="00CC2710" w:rsidRDefault="00C82F5E" w:rsidP="00C82F5E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</w:rPr>
      </w:pPr>
      <w:r w:rsidRPr="00D6013F">
        <w:rPr>
          <w:rFonts w:ascii="Times New Roman" w:hAnsi="Times New Roman" w:cs="Times New Roman"/>
          <w:b/>
          <w:bCs/>
        </w:rPr>
        <w:t>Alkalmazás a megfelelő interfészen</w:t>
      </w:r>
    </w:p>
    <w:p w14:paraId="5D217E96" w14:textId="77777777" w:rsidR="002447EE" w:rsidRDefault="002447EE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hu-HU"/>
        </w:rPr>
      </w:pPr>
      <w:r>
        <w:rPr>
          <w:lang w:val="hu-HU"/>
        </w:rPr>
        <w:br w:type="page"/>
      </w:r>
    </w:p>
    <w:p w14:paraId="26B0C5D4" w14:textId="567EE4EF" w:rsidR="0050327C" w:rsidRPr="006B10C5" w:rsidRDefault="0050327C" w:rsidP="006B10C5">
      <w:pPr>
        <w:pStyle w:val="Cmsor1"/>
      </w:pPr>
      <w:r w:rsidRPr="006B10C5">
        <w:lastRenderedPageBreak/>
        <w:t>Zone-Based Policy Firewall – ZPF</w:t>
      </w:r>
    </w:p>
    <w:p w14:paraId="797DB993" w14:textId="77777777" w:rsidR="00654419" w:rsidRPr="006A0A9A" w:rsidRDefault="00654419" w:rsidP="0065441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6A0A9A">
        <w:rPr>
          <w:rFonts w:ascii="Times New Roman" w:hAnsi="Times New Roman" w:cs="Times New Roman"/>
        </w:rPr>
        <w:t>ACL-től független</w:t>
      </w:r>
    </w:p>
    <w:p w14:paraId="67453436" w14:textId="77777777" w:rsidR="00654419" w:rsidRPr="006A0A9A" w:rsidRDefault="00654419" w:rsidP="0065441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6A0A9A">
        <w:rPr>
          <w:rFonts w:ascii="Times New Roman" w:hAnsi="Times New Roman" w:cs="Times New Roman"/>
        </w:rPr>
        <w:t>Mindent tiltunk, amíg külön nem engedjük</w:t>
      </w:r>
    </w:p>
    <w:p w14:paraId="08C91DB1" w14:textId="77777777" w:rsidR="00654419" w:rsidRPr="006A0A9A" w:rsidRDefault="00654419" w:rsidP="0065441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6A0A9A">
        <w:rPr>
          <w:rFonts w:ascii="Times New Roman" w:hAnsi="Times New Roman" w:cs="Times New Roman"/>
        </w:rPr>
        <w:t>Házirend minden forgalom hatással van, így nem kell több ACL/ellenőrzési művelet.</w:t>
      </w:r>
    </w:p>
    <w:p w14:paraId="2684D5CF" w14:textId="77777777" w:rsidR="00654419" w:rsidRPr="006A0A9A" w:rsidRDefault="00654419" w:rsidP="006B10C5">
      <w:pPr>
        <w:pStyle w:val="Cmsor2"/>
      </w:pPr>
      <w:r w:rsidRPr="006A0A9A">
        <w:t>ZPF funkciói</w:t>
      </w:r>
    </w:p>
    <w:p w14:paraId="510B3D1E" w14:textId="77777777" w:rsidR="00654419" w:rsidRPr="006A0A9A" w:rsidRDefault="00654419" w:rsidP="0065441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6A0A9A">
        <w:rPr>
          <w:rFonts w:ascii="Times New Roman" w:hAnsi="Times New Roman" w:cs="Times New Roman"/>
          <w:b/>
          <w:bCs/>
        </w:rPr>
        <w:t>Inspect</w:t>
      </w:r>
    </w:p>
    <w:p w14:paraId="37347659" w14:textId="77777777" w:rsidR="00654419" w:rsidRPr="006A0A9A" w:rsidRDefault="00654419" w:rsidP="00654419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6A0A9A">
        <w:rPr>
          <w:rFonts w:ascii="Times New Roman" w:hAnsi="Times New Roman" w:cs="Times New Roman"/>
        </w:rPr>
        <w:t>Automatikusan beengedi a válasz forgalmat.</w:t>
      </w:r>
    </w:p>
    <w:p w14:paraId="72AD14FD" w14:textId="77777777" w:rsidR="00654419" w:rsidRPr="006A0A9A" w:rsidRDefault="00654419" w:rsidP="00654419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6A0A9A">
        <w:rPr>
          <w:rFonts w:ascii="Times New Roman" w:hAnsi="Times New Roman" w:cs="Times New Roman"/>
        </w:rPr>
        <w:t>Támogatja azokat a protokollokat, amik több párhuzamos kapcsolat felépítését igénylik.</w:t>
      </w:r>
    </w:p>
    <w:p w14:paraId="750B13E2" w14:textId="77777777" w:rsidR="00654419" w:rsidRPr="006A0A9A" w:rsidRDefault="00654419" w:rsidP="0065441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6A0A9A">
        <w:rPr>
          <w:rFonts w:ascii="Times New Roman" w:hAnsi="Times New Roman" w:cs="Times New Roman"/>
          <w:b/>
          <w:bCs/>
        </w:rPr>
        <w:t>Pass</w:t>
      </w:r>
    </w:p>
    <w:p w14:paraId="4506CD8C" w14:textId="77777777" w:rsidR="00654419" w:rsidRPr="006A0A9A" w:rsidRDefault="00654419" w:rsidP="00654419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6A0A9A">
        <w:rPr>
          <w:rFonts w:ascii="Times New Roman" w:hAnsi="Times New Roman" w:cs="Times New Roman"/>
        </w:rPr>
        <w:t>Hasonló az ACL permit-hez.</w:t>
      </w:r>
    </w:p>
    <w:p w14:paraId="310844DC" w14:textId="77777777" w:rsidR="00654419" w:rsidRPr="006A0A9A" w:rsidRDefault="00654419" w:rsidP="00654419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6A0A9A">
        <w:rPr>
          <w:rFonts w:ascii="Times New Roman" w:hAnsi="Times New Roman" w:cs="Times New Roman"/>
        </w:rPr>
        <w:t>Nem követi a kapcsolat állapotát</w:t>
      </w:r>
    </w:p>
    <w:p w14:paraId="25466CF6" w14:textId="77777777" w:rsidR="00654419" w:rsidRPr="006A0A9A" w:rsidRDefault="00654419" w:rsidP="00654419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6A0A9A">
        <w:rPr>
          <w:rFonts w:ascii="Times New Roman" w:hAnsi="Times New Roman" w:cs="Times New Roman"/>
        </w:rPr>
        <w:t>Csak egy irányban engedi át a forgalmat</w:t>
      </w:r>
    </w:p>
    <w:p w14:paraId="19CEE652" w14:textId="77777777" w:rsidR="00654419" w:rsidRPr="006A0A9A" w:rsidRDefault="00654419" w:rsidP="00654419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6A0A9A">
        <w:rPr>
          <w:rFonts w:ascii="Times New Roman" w:hAnsi="Times New Roman" w:cs="Times New Roman"/>
        </w:rPr>
        <w:t>Megfelelő szabványt kell alkalmazni a válaszforgalom beengedésére</w:t>
      </w:r>
    </w:p>
    <w:p w14:paraId="3166A02C" w14:textId="77777777" w:rsidR="00654419" w:rsidRPr="006A0A9A" w:rsidRDefault="00654419" w:rsidP="0065441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6A0A9A">
        <w:rPr>
          <w:rFonts w:ascii="Times New Roman" w:hAnsi="Times New Roman" w:cs="Times New Roman"/>
          <w:b/>
          <w:bCs/>
        </w:rPr>
        <w:t>Drop</w:t>
      </w:r>
    </w:p>
    <w:p w14:paraId="491B7D4B" w14:textId="77777777" w:rsidR="00654419" w:rsidRPr="006A0A9A" w:rsidRDefault="00654419" w:rsidP="00654419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6A0A9A">
        <w:rPr>
          <w:rFonts w:ascii="Times New Roman" w:hAnsi="Times New Roman" w:cs="Times New Roman"/>
        </w:rPr>
        <w:t>Hasonló egy ACL deny-hoz</w:t>
      </w:r>
    </w:p>
    <w:p w14:paraId="3EA280C3" w14:textId="77777777" w:rsidR="00654419" w:rsidRDefault="00654419" w:rsidP="00654419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6A0A9A">
        <w:rPr>
          <w:rFonts w:ascii="Times New Roman" w:hAnsi="Times New Roman" w:cs="Times New Roman"/>
        </w:rPr>
        <w:t>Blokkolt csomagok naplózása</w:t>
      </w:r>
    </w:p>
    <w:p w14:paraId="195FF761" w14:textId="77777777" w:rsidR="005E03F1" w:rsidRPr="006B10C5" w:rsidRDefault="005E03F1" w:rsidP="006B10C5">
      <w:pPr>
        <w:pStyle w:val="Cmsor2"/>
      </w:pPr>
      <w:r w:rsidRPr="006B10C5">
        <w:t>Tervezési szabályok:</w:t>
      </w:r>
    </w:p>
    <w:p w14:paraId="11A1FF49" w14:textId="77777777" w:rsidR="005E03F1" w:rsidRPr="009C6660" w:rsidRDefault="005E03F1" w:rsidP="005E03F1">
      <w:pPr>
        <w:pStyle w:val="Listaszerbekezds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9C6660">
        <w:rPr>
          <w:rFonts w:ascii="Times New Roman" w:hAnsi="Times New Roman" w:cs="Times New Roman"/>
          <w:color w:val="000000" w:themeColor="text1"/>
        </w:rPr>
        <w:t>Zónát konfigurálni kell, mielőtt egy interfészt hozzárendelhetünk.</w:t>
      </w:r>
    </w:p>
    <w:p w14:paraId="0ECB4C18" w14:textId="77777777" w:rsidR="005E03F1" w:rsidRPr="009C6660" w:rsidRDefault="005E03F1" w:rsidP="005E03F1">
      <w:pPr>
        <w:pStyle w:val="Listaszerbekezds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9C6660">
        <w:rPr>
          <w:rFonts w:ascii="Times New Roman" w:hAnsi="Times New Roman" w:cs="Times New Roman"/>
          <w:color w:val="000000" w:themeColor="text1"/>
        </w:rPr>
        <w:t>Egy interfész egy biztonsági zónához rendelhető!</w:t>
      </w:r>
    </w:p>
    <w:p w14:paraId="2832ED84" w14:textId="77777777" w:rsidR="005E03F1" w:rsidRPr="009C6660" w:rsidRDefault="005E03F1" w:rsidP="005E03F1">
      <w:pPr>
        <w:pStyle w:val="Listaszerbekezds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9C6660">
        <w:rPr>
          <w:rFonts w:ascii="Times New Roman" w:hAnsi="Times New Roman" w:cs="Times New Roman"/>
          <w:color w:val="000000" w:themeColor="text1"/>
        </w:rPr>
        <w:t>Közöttük forgalom engedélyezett (impliciten)</w:t>
      </w:r>
    </w:p>
    <w:p w14:paraId="44CEAEA7" w14:textId="77777777" w:rsidR="005E03F1" w:rsidRPr="009C6660" w:rsidRDefault="005E03F1" w:rsidP="005E03F1">
      <w:pPr>
        <w:pStyle w:val="Listaszerbekezds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9C6660">
        <w:rPr>
          <w:rFonts w:ascii="Times New Roman" w:hAnsi="Times New Roman" w:cs="Times New Roman"/>
          <w:color w:val="000000" w:themeColor="text1"/>
        </w:rPr>
        <w:t>Különböző zónák közötti forgalom engedélyezéséhez policy-t kell konfigurálni</w:t>
      </w:r>
    </w:p>
    <w:p w14:paraId="480F245E" w14:textId="77777777" w:rsidR="005E03F1" w:rsidRPr="009C6660" w:rsidRDefault="005E03F1" w:rsidP="005E03F1">
      <w:pPr>
        <w:pStyle w:val="Listaszerbekezds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9C6660">
        <w:rPr>
          <w:rFonts w:ascii="Times New Roman" w:hAnsi="Times New Roman" w:cs="Times New Roman"/>
          <w:color w:val="000000" w:themeColor="text1"/>
        </w:rPr>
        <w:t>Egy zónabeli és nem zónabeli interfész között a forgalom nem engedélyezett</w:t>
      </w:r>
    </w:p>
    <w:p w14:paraId="07F312FA" w14:textId="77777777" w:rsidR="005E03F1" w:rsidRPr="009C6660" w:rsidRDefault="005E03F1" w:rsidP="005E03F1">
      <w:pPr>
        <w:pStyle w:val="Listaszerbekezds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9C6660">
        <w:rPr>
          <w:rFonts w:ascii="Times New Roman" w:hAnsi="Times New Roman" w:cs="Times New Roman"/>
          <w:color w:val="000000" w:themeColor="text1"/>
        </w:rPr>
        <w:t>Zónák közötti események megadása: pass, inspect és drop</w:t>
      </w:r>
    </w:p>
    <w:p w14:paraId="132BB8B8" w14:textId="77777777" w:rsidR="005E03F1" w:rsidRPr="009C6660" w:rsidRDefault="005E03F1" w:rsidP="005E03F1">
      <w:pPr>
        <w:pStyle w:val="Listaszerbekezds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9C6660">
        <w:rPr>
          <w:rFonts w:ascii="Times New Roman" w:hAnsi="Times New Roman" w:cs="Times New Roman"/>
          <w:color w:val="000000" w:themeColor="text1"/>
        </w:rPr>
        <w:t>Nem zónához tartozó interfészen CBAC-ot lehet konfigurálni.</w:t>
      </w:r>
    </w:p>
    <w:p w14:paraId="42D3E407" w14:textId="77777777" w:rsidR="005E03F1" w:rsidRPr="009C6660" w:rsidRDefault="005E03F1" w:rsidP="005E03F1">
      <w:pPr>
        <w:pStyle w:val="Listaszerbekezds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9C6660">
        <w:rPr>
          <w:rFonts w:ascii="Times New Roman" w:hAnsi="Times New Roman" w:cs="Times New Roman"/>
          <w:color w:val="000000" w:themeColor="text1"/>
        </w:rPr>
        <w:t>Ha egy interfészt nem akarunk zónához rendelni.</w:t>
      </w:r>
    </w:p>
    <w:p w14:paraId="1ED8CAC1" w14:textId="7369F473" w:rsidR="005E03F1" w:rsidRPr="009C6660" w:rsidRDefault="005E03F1" w:rsidP="005E03F1">
      <w:pPr>
        <w:pStyle w:val="Listaszerbekezds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9C6660">
        <w:rPr>
          <w:rFonts w:ascii="Times New Roman" w:hAnsi="Times New Roman" w:cs="Times New Roman"/>
          <w:color w:val="000000" w:themeColor="text1"/>
        </w:rPr>
        <w:t>Mindent átenged, policy-vel konfigurált zónába tehetjük.</w:t>
      </w:r>
    </w:p>
    <w:p w14:paraId="5B93AB85" w14:textId="77777777" w:rsidR="003B46B1" w:rsidRPr="00EC159E" w:rsidRDefault="003B46B1" w:rsidP="00EC159E">
      <w:pPr>
        <w:pStyle w:val="Cmsor2"/>
      </w:pPr>
      <w:r w:rsidRPr="00EC159E">
        <w:t>Konfiguráció:</w:t>
      </w:r>
    </w:p>
    <w:p w14:paraId="4B27FED5" w14:textId="77777777" w:rsidR="003B46B1" w:rsidRPr="009C6660" w:rsidRDefault="003B46B1" w:rsidP="003B46B1">
      <w:pPr>
        <w:pStyle w:val="Listaszerbekezds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9C6660">
        <w:rPr>
          <w:rFonts w:ascii="Times New Roman" w:hAnsi="Times New Roman" w:cs="Times New Roman"/>
          <w:color w:val="000000" w:themeColor="text1"/>
        </w:rPr>
        <w:t>Tűzfal zónák létrehozása – zone security</w:t>
      </w:r>
    </w:p>
    <w:p w14:paraId="58681256" w14:textId="77777777" w:rsidR="003B46B1" w:rsidRPr="009C6660" w:rsidRDefault="003B46B1" w:rsidP="003B46B1">
      <w:pPr>
        <w:pStyle w:val="Listaszerbekezds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9C6660">
        <w:rPr>
          <w:rFonts w:ascii="Times New Roman" w:hAnsi="Times New Roman" w:cs="Times New Roman"/>
          <w:color w:val="000000" w:themeColor="text1"/>
        </w:rPr>
        <w:t>Forgalmi osztályok definiálása - class-map type inspect</w:t>
      </w:r>
    </w:p>
    <w:p w14:paraId="2B9448BB" w14:textId="77777777" w:rsidR="003B46B1" w:rsidRPr="009C6660" w:rsidRDefault="003B46B1" w:rsidP="003B46B1">
      <w:pPr>
        <w:pStyle w:val="Listaszerbekezds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9C6660">
        <w:rPr>
          <w:rFonts w:ascii="Times New Roman" w:hAnsi="Times New Roman" w:cs="Times New Roman"/>
          <w:color w:val="000000" w:themeColor="text1"/>
        </w:rPr>
        <w:t>Tűzfal policy meghatározása - policy-map type inspect</w:t>
      </w:r>
    </w:p>
    <w:p w14:paraId="72B6FF74" w14:textId="77777777" w:rsidR="003B46B1" w:rsidRPr="009C6660" w:rsidRDefault="003B46B1" w:rsidP="003B46B1">
      <w:pPr>
        <w:pStyle w:val="Listaszerbekezds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9C6660">
        <w:rPr>
          <w:rFonts w:ascii="Times New Roman" w:hAnsi="Times New Roman" w:cs="Times New Roman"/>
          <w:color w:val="000000" w:themeColor="text1"/>
        </w:rPr>
        <w:t>alkalmazása zónapárok között - zone-pair</w:t>
      </w:r>
    </w:p>
    <w:p w14:paraId="10A68B90" w14:textId="662BD865" w:rsidR="003B46B1" w:rsidRPr="009C6660" w:rsidRDefault="003B46B1" w:rsidP="003B46B1">
      <w:pPr>
        <w:pStyle w:val="Listaszerbekezds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9C6660">
        <w:rPr>
          <w:rFonts w:ascii="Times New Roman" w:hAnsi="Times New Roman" w:cs="Times New Roman"/>
          <w:color w:val="000000" w:themeColor="text1"/>
        </w:rPr>
        <w:t>Interfészek zónákhoz rendelése - zone-member security</w:t>
      </w:r>
    </w:p>
    <w:p w14:paraId="7325F035" w14:textId="77777777" w:rsidR="00654419" w:rsidRPr="006A0A9A" w:rsidRDefault="00654419" w:rsidP="006B10C5">
      <w:pPr>
        <w:pStyle w:val="Cmsor2"/>
      </w:pPr>
      <w:r w:rsidRPr="006A0A9A">
        <w:t>Zónák</w:t>
      </w:r>
    </w:p>
    <w:p w14:paraId="48B880F6" w14:textId="77777777" w:rsidR="00B10567" w:rsidRPr="002C41CB" w:rsidRDefault="00B10567" w:rsidP="00B10567">
      <w:pPr>
        <w:pStyle w:val="Listaszerbekezds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2C41CB">
        <w:rPr>
          <w:rFonts w:ascii="Times New Roman" w:hAnsi="Times New Roman" w:cs="Times New Roman"/>
          <w:color w:val="000000" w:themeColor="text1"/>
        </w:rPr>
        <w:t>Self Zóna: Ha a router, a forrása vagy a célállomása egy forgalomnak</w:t>
      </w:r>
    </w:p>
    <w:p w14:paraId="69382A81" w14:textId="77777777" w:rsidR="00B10567" w:rsidRPr="002C41CB" w:rsidRDefault="00B10567" w:rsidP="00B10567">
      <w:pPr>
        <w:pStyle w:val="Listaszerbekezds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2C41CB">
        <w:rPr>
          <w:rFonts w:ascii="Times New Roman" w:hAnsi="Times New Roman" w:cs="Times New Roman"/>
          <w:color w:val="000000" w:themeColor="text1"/>
        </w:rPr>
        <w:t>DMZ (perimeter hálózat)</w:t>
      </w:r>
    </w:p>
    <w:p w14:paraId="2AC383D0" w14:textId="43F730AE" w:rsidR="00B10567" w:rsidRPr="002C41CB" w:rsidRDefault="00B10567" w:rsidP="00B10567">
      <w:pPr>
        <w:pStyle w:val="Listaszerbekezds"/>
        <w:numPr>
          <w:ilvl w:val="1"/>
          <w:numId w:val="6"/>
        </w:numPr>
        <w:spacing w:line="276" w:lineRule="auto"/>
        <w:rPr>
          <w:rFonts w:ascii="Times New Roman" w:hAnsi="Times New Roman" w:cs="Times New Roman"/>
        </w:rPr>
      </w:pPr>
      <w:r w:rsidRPr="002C41CB">
        <w:rPr>
          <w:rFonts w:ascii="Times New Roman" w:hAnsi="Times New Roman" w:cs="Times New Roman"/>
          <w:b/>
          <w:bCs/>
        </w:rPr>
        <w:t>Szolgáltatás</w:t>
      </w:r>
      <w:r w:rsidRPr="002C41CB">
        <w:rPr>
          <w:rFonts w:ascii="Times New Roman" w:hAnsi="Times New Roman" w:cs="Times New Roman"/>
        </w:rPr>
        <w:t>okat nyújt a külső hálózat irányába</w:t>
      </w:r>
    </w:p>
    <w:p w14:paraId="29A47A16" w14:textId="71CF9795" w:rsidR="00B10567" w:rsidRPr="002C41CB" w:rsidRDefault="00B10567" w:rsidP="00B10567">
      <w:pPr>
        <w:pStyle w:val="Listaszerbekezds"/>
        <w:numPr>
          <w:ilvl w:val="1"/>
          <w:numId w:val="6"/>
        </w:numPr>
        <w:spacing w:line="276" w:lineRule="auto"/>
        <w:rPr>
          <w:rFonts w:ascii="Times New Roman" w:hAnsi="Times New Roman" w:cs="Times New Roman"/>
        </w:rPr>
      </w:pPr>
      <w:r w:rsidRPr="002C41CB">
        <w:rPr>
          <w:rFonts w:ascii="Times New Roman" w:hAnsi="Times New Roman" w:cs="Times New Roman"/>
          <w:b/>
          <w:bCs/>
        </w:rPr>
        <w:t>Biztonság</w:t>
      </w:r>
      <w:r w:rsidRPr="002C41CB">
        <w:rPr>
          <w:rFonts w:ascii="Times New Roman" w:hAnsi="Times New Roman" w:cs="Times New Roman"/>
        </w:rPr>
        <w:t>: DMZ és a belső hálózat között lesz még egy tűzfal</w:t>
      </w:r>
    </w:p>
    <w:p w14:paraId="25EC6853" w14:textId="77777777" w:rsidR="00B10567" w:rsidRPr="002C41CB" w:rsidRDefault="00B10567" w:rsidP="00B10567">
      <w:pPr>
        <w:pStyle w:val="Listaszerbekezds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2C41CB">
        <w:rPr>
          <w:rFonts w:ascii="Times New Roman" w:hAnsi="Times New Roman" w:cs="Times New Roman"/>
          <w:color w:val="000000" w:themeColor="text1"/>
        </w:rPr>
        <w:t>Privát/Publikus zóna (Internet)</w:t>
      </w:r>
    </w:p>
    <w:p w14:paraId="05534A32" w14:textId="77777777" w:rsidR="00A3459B" w:rsidRDefault="00A3459B" w:rsidP="002A4080">
      <w:pPr>
        <w:pStyle w:val="Cmsor2"/>
        <w:rPr>
          <w:noProof w:val="0"/>
          <w:sz w:val="32"/>
          <w:szCs w:val="32"/>
          <w:lang w:val="hu-HU"/>
        </w:rPr>
      </w:pPr>
      <w:r>
        <w:t>A „self” zóna célja, feladata és jellemzői</w:t>
      </w:r>
    </w:p>
    <w:p w14:paraId="675210CA" w14:textId="77777777" w:rsidR="00A3459B" w:rsidRPr="002A4080" w:rsidRDefault="00A3459B" w:rsidP="00A3459B">
      <w:pPr>
        <w:pStyle w:val="Listaszerbekezds"/>
        <w:numPr>
          <w:ilvl w:val="0"/>
          <w:numId w:val="5"/>
        </w:numPr>
        <w:spacing w:line="276" w:lineRule="auto"/>
        <w:rPr>
          <w:rFonts w:ascii="Times New Roman" w:hAnsi="Times New Roman" w:cs="Times New Roman"/>
        </w:rPr>
      </w:pPr>
      <w:r w:rsidRPr="002A4080">
        <w:rPr>
          <w:rFonts w:ascii="Times New Roman" w:hAnsi="Times New Roman" w:cs="Times New Roman"/>
        </w:rPr>
        <w:t>Alapértelmezetten a router interfészei a SELF zóna tagjai</w:t>
      </w:r>
    </w:p>
    <w:p w14:paraId="525B112A" w14:textId="77777777" w:rsidR="00A3459B" w:rsidRPr="002A4080" w:rsidRDefault="00A3459B" w:rsidP="00A3459B">
      <w:pPr>
        <w:pStyle w:val="Listaszerbekezds"/>
        <w:numPr>
          <w:ilvl w:val="0"/>
          <w:numId w:val="5"/>
        </w:numPr>
        <w:spacing w:line="276" w:lineRule="auto"/>
        <w:rPr>
          <w:rFonts w:ascii="Times New Roman" w:hAnsi="Times New Roman" w:cs="Times New Roman"/>
        </w:rPr>
      </w:pPr>
      <w:r w:rsidRPr="002A4080">
        <w:rPr>
          <w:rFonts w:ascii="Times New Roman" w:hAnsi="Times New Roman" w:cs="Times New Roman"/>
        </w:rPr>
        <w:t>Forgalomszabályok definiálhatók akkor is, ha a zónapár egyik tagja a SELF zóna</w:t>
      </w:r>
    </w:p>
    <w:p w14:paraId="0AAE54CC" w14:textId="2562231B" w:rsidR="00A3459B" w:rsidRPr="002A4080" w:rsidRDefault="00A3459B" w:rsidP="00A3459B">
      <w:pPr>
        <w:pStyle w:val="Listaszerbekezds"/>
        <w:numPr>
          <w:ilvl w:val="1"/>
          <w:numId w:val="5"/>
        </w:numPr>
        <w:spacing w:line="276" w:lineRule="auto"/>
        <w:rPr>
          <w:rFonts w:ascii="Times New Roman" w:hAnsi="Times New Roman" w:cs="Times New Roman"/>
        </w:rPr>
      </w:pPr>
      <w:r w:rsidRPr="002A4080">
        <w:rPr>
          <w:rFonts w:ascii="Times New Roman" w:hAnsi="Times New Roman" w:cs="Times New Roman"/>
        </w:rPr>
        <w:t>Self zóna egy rendszer által definiált zóna = maga a router</w:t>
      </w:r>
      <w:r w:rsidR="008D3AD6">
        <w:rPr>
          <w:rFonts w:ascii="Times New Roman" w:hAnsi="Times New Roman" w:cs="Times New Roman"/>
        </w:rPr>
        <w:t>.</w:t>
      </w:r>
    </w:p>
    <w:p w14:paraId="5CF7D619" w14:textId="548C4C90" w:rsidR="00A3459B" w:rsidRPr="002A4080" w:rsidRDefault="00A3459B" w:rsidP="00A3459B">
      <w:pPr>
        <w:pStyle w:val="Listaszerbekezds"/>
        <w:numPr>
          <w:ilvl w:val="1"/>
          <w:numId w:val="5"/>
        </w:numPr>
        <w:spacing w:line="276" w:lineRule="auto"/>
        <w:rPr>
          <w:rFonts w:ascii="Times New Roman" w:hAnsi="Times New Roman" w:cs="Times New Roman"/>
        </w:rPr>
      </w:pPr>
      <w:r w:rsidRPr="002A4080">
        <w:rPr>
          <w:rFonts w:ascii="Times New Roman" w:hAnsi="Times New Roman" w:cs="Times New Roman"/>
        </w:rPr>
        <w:t>Nem kell konfigurálni az interfészeket, hogy tagja legyenek</w:t>
      </w:r>
      <w:r w:rsidR="008D3AD6">
        <w:rPr>
          <w:rFonts w:ascii="Times New Roman" w:hAnsi="Times New Roman" w:cs="Times New Roman"/>
        </w:rPr>
        <w:t>.</w:t>
      </w:r>
    </w:p>
    <w:p w14:paraId="3EC47DA4" w14:textId="0C948C4E" w:rsidR="00DD571E" w:rsidRPr="00FF55CA" w:rsidRDefault="00A3459B" w:rsidP="00616922">
      <w:pPr>
        <w:pStyle w:val="Listaszerbekezds"/>
        <w:numPr>
          <w:ilvl w:val="1"/>
          <w:numId w:val="5"/>
        </w:numPr>
        <w:spacing w:line="276" w:lineRule="auto"/>
        <w:rPr>
          <w:rFonts w:ascii="Times New Roman" w:hAnsi="Times New Roman" w:cs="Times New Roman"/>
        </w:rPr>
      </w:pPr>
      <w:r w:rsidRPr="002A4080">
        <w:rPr>
          <w:rStyle w:val="rynqvb"/>
          <w:rFonts w:ascii="Times New Roman" w:hAnsi="Times New Roman" w:cs="Times New Roman"/>
        </w:rPr>
        <w:t>Az egyetlen kivétel az alapértelmezett deny all policy alól</w:t>
      </w:r>
      <w:r w:rsidR="00124340">
        <w:rPr>
          <w:rStyle w:val="rynqvb"/>
          <w:rFonts w:ascii="Times New Roman" w:hAnsi="Times New Roman" w:cs="Times New Roman"/>
        </w:rPr>
        <w:t>.</w:t>
      </w:r>
    </w:p>
    <w:sectPr w:rsidR="00DD571E" w:rsidRPr="00FF55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C5101"/>
    <w:multiLevelType w:val="hybridMultilevel"/>
    <w:tmpl w:val="CCA683AA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C452E36"/>
    <w:multiLevelType w:val="hybridMultilevel"/>
    <w:tmpl w:val="84AE732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BF6955"/>
    <w:multiLevelType w:val="hybridMultilevel"/>
    <w:tmpl w:val="88686CEA"/>
    <w:lvl w:ilvl="0" w:tplc="CB0056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7B6C59"/>
    <w:multiLevelType w:val="hybridMultilevel"/>
    <w:tmpl w:val="B10C953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037819"/>
    <w:multiLevelType w:val="hybridMultilevel"/>
    <w:tmpl w:val="2C0C2D2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F829CD"/>
    <w:multiLevelType w:val="hybridMultilevel"/>
    <w:tmpl w:val="F848670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5B2C0C"/>
    <w:multiLevelType w:val="hybridMultilevel"/>
    <w:tmpl w:val="C25CE74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A43BBE"/>
    <w:multiLevelType w:val="hybridMultilevel"/>
    <w:tmpl w:val="042C4B68"/>
    <w:lvl w:ilvl="0" w:tplc="A18E74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6503125">
    <w:abstractNumId w:val="2"/>
  </w:num>
  <w:num w:numId="2" w16cid:durableId="1804694533">
    <w:abstractNumId w:val="5"/>
  </w:num>
  <w:num w:numId="3" w16cid:durableId="1649628139">
    <w:abstractNumId w:val="4"/>
  </w:num>
  <w:num w:numId="4" w16cid:durableId="32986656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16722426">
    <w:abstractNumId w:val="0"/>
  </w:num>
  <w:num w:numId="6" w16cid:durableId="1187981846">
    <w:abstractNumId w:val="3"/>
  </w:num>
  <w:num w:numId="7" w16cid:durableId="1399092215">
    <w:abstractNumId w:val="7"/>
  </w:num>
  <w:num w:numId="8" w16cid:durableId="41582900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3BEE"/>
    <w:rsid w:val="00124340"/>
    <w:rsid w:val="00150BCA"/>
    <w:rsid w:val="00195E82"/>
    <w:rsid w:val="00205E03"/>
    <w:rsid w:val="00223592"/>
    <w:rsid w:val="00224F12"/>
    <w:rsid w:val="002447EE"/>
    <w:rsid w:val="002A4080"/>
    <w:rsid w:val="002C0D38"/>
    <w:rsid w:val="002C41CB"/>
    <w:rsid w:val="003B46B1"/>
    <w:rsid w:val="00490C9F"/>
    <w:rsid w:val="004A3287"/>
    <w:rsid w:val="0050327C"/>
    <w:rsid w:val="00532ED6"/>
    <w:rsid w:val="005E03F1"/>
    <w:rsid w:val="00616922"/>
    <w:rsid w:val="00654419"/>
    <w:rsid w:val="006B10C5"/>
    <w:rsid w:val="007060B6"/>
    <w:rsid w:val="00745D53"/>
    <w:rsid w:val="007C7D9A"/>
    <w:rsid w:val="007D04BE"/>
    <w:rsid w:val="00871D8F"/>
    <w:rsid w:val="008D3AD6"/>
    <w:rsid w:val="00933BEE"/>
    <w:rsid w:val="009A4767"/>
    <w:rsid w:val="009B687F"/>
    <w:rsid w:val="009C6660"/>
    <w:rsid w:val="009D62F1"/>
    <w:rsid w:val="00A3459B"/>
    <w:rsid w:val="00B10567"/>
    <w:rsid w:val="00B649B7"/>
    <w:rsid w:val="00B756C3"/>
    <w:rsid w:val="00BD6944"/>
    <w:rsid w:val="00BE34A4"/>
    <w:rsid w:val="00C03E48"/>
    <w:rsid w:val="00C578AB"/>
    <w:rsid w:val="00C82F5E"/>
    <w:rsid w:val="00CA576A"/>
    <w:rsid w:val="00CC2710"/>
    <w:rsid w:val="00CF1318"/>
    <w:rsid w:val="00D03E4D"/>
    <w:rsid w:val="00DD571E"/>
    <w:rsid w:val="00DE510E"/>
    <w:rsid w:val="00E47044"/>
    <w:rsid w:val="00EC159E"/>
    <w:rsid w:val="00EF1EB5"/>
    <w:rsid w:val="00EF4A10"/>
    <w:rsid w:val="00F32D4C"/>
    <w:rsid w:val="00F37A82"/>
    <w:rsid w:val="00FF3CA5"/>
    <w:rsid w:val="00FF5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74134"/>
  <w15:chartTrackingRefBased/>
  <w15:docId w15:val="{DCA71A6B-00F9-4496-AAC3-6FEE9C939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7060B6"/>
    <w:pPr>
      <w:spacing w:after="0" w:line="240" w:lineRule="auto"/>
    </w:pPr>
    <w:rPr>
      <w:rFonts w:ascii="Times New Roman" w:eastAsia="Times New Roman" w:hAnsi="Times New Roman" w:cs="Times New Roman"/>
      <w:noProof/>
      <w:szCs w:val="24"/>
      <w:lang w:val="en-US"/>
    </w:rPr>
  </w:style>
  <w:style w:type="paragraph" w:styleId="Cmsor1">
    <w:name w:val="heading 1"/>
    <w:basedOn w:val="Norml"/>
    <w:next w:val="Norml"/>
    <w:link w:val="Cmsor1Char"/>
    <w:uiPriority w:val="9"/>
    <w:qFormat/>
    <w:rsid w:val="00871D8F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871D8F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EF4A1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71D8F"/>
    <w:rPr>
      <w:rFonts w:ascii="Times New Roman" w:eastAsiaTheme="majorEastAsia" w:hAnsi="Times New Roman" w:cstheme="majorBidi"/>
      <w:noProof/>
      <w:color w:val="2F5496" w:themeColor="accent1" w:themeShade="BF"/>
      <w:sz w:val="32"/>
      <w:szCs w:val="32"/>
      <w:lang w:val="en-US"/>
    </w:rPr>
  </w:style>
  <w:style w:type="character" w:customStyle="1" w:styleId="Cmsor2Char">
    <w:name w:val="Címsor 2 Char"/>
    <w:basedOn w:val="Bekezdsalapbettpusa"/>
    <w:link w:val="Cmsor2"/>
    <w:uiPriority w:val="9"/>
    <w:rsid w:val="00871D8F"/>
    <w:rPr>
      <w:rFonts w:ascii="Times New Roman" w:eastAsiaTheme="majorEastAsia" w:hAnsi="Times New Roman" w:cstheme="majorBidi"/>
      <w:noProof/>
      <w:color w:val="2F5496" w:themeColor="accent1" w:themeShade="BF"/>
      <w:sz w:val="26"/>
      <w:szCs w:val="26"/>
      <w:lang w:val="en-US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EF4A10"/>
    <w:rPr>
      <w:rFonts w:asciiTheme="majorHAnsi" w:eastAsiaTheme="majorEastAsia" w:hAnsiTheme="majorHAnsi" w:cstheme="majorBidi"/>
      <w:noProof/>
      <w:color w:val="1F3763" w:themeColor="accent1" w:themeShade="7F"/>
      <w:sz w:val="24"/>
      <w:szCs w:val="24"/>
      <w:lang w:val="en-US"/>
    </w:rPr>
  </w:style>
  <w:style w:type="paragraph" w:styleId="Listaszerbekezds">
    <w:name w:val="List Paragraph"/>
    <w:basedOn w:val="Norml"/>
    <w:uiPriority w:val="34"/>
    <w:qFormat/>
    <w:rsid w:val="00EF4A1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noProof w:val="0"/>
      <w:szCs w:val="22"/>
      <w:lang w:val="hu-HU"/>
    </w:rPr>
  </w:style>
  <w:style w:type="character" w:customStyle="1" w:styleId="rynqvb">
    <w:name w:val="rynqvb"/>
    <w:basedOn w:val="Bekezdsalapbettpusa"/>
    <w:rsid w:val="00A345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40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637</Words>
  <Characters>4402</Characters>
  <Application>Microsoft Office Word</Application>
  <DocSecurity>0</DocSecurity>
  <Lines>36</Lines>
  <Paragraphs>10</Paragraphs>
  <ScaleCrop>false</ScaleCrop>
  <Company/>
  <LinksUpToDate>false</LinksUpToDate>
  <CharactersWithSpaces>5029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Balázs</dc:creator>
  <cp:keywords/>
  <dc:description/>
  <cp:lastModifiedBy>Tóth Balázs</cp:lastModifiedBy>
  <cp:revision>49</cp:revision>
  <dcterms:created xsi:type="dcterms:W3CDTF">2023-03-03T17:20:00Z</dcterms:created>
  <dcterms:modified xsi:type="dcterms:W3CDTF">2023-05-21T10:52:00Z</dcterms:modified>
</cp:coreProperties>
</file>