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8A0F" w14:textId="4BE7E4A3" w:rsidR="00D03E4D" w:rsidRDefault="00676484" w:rsidP="00676484">
      <w:pPr>
        <w:pStyle w:val="Cmsor1"/>
        <w:rPr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7.a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Magyarázza el hogyan működik a hálózati címfordítás és portfordítás! Hol és miért van rá szükség?</w:t>
      </w:r>
    </w:p>
    <w:p w14:paraId="1C6CDFDA" w14:textId="6F958561" w:rsidR="00C351D4" w:rsidRDefault="00247ED3" w:rsidP="00247ED3">
      <w:pPr>
        <w:pStyle w:val="Cmsor1"/>
        <w:rPr>
          <w:lang w:val="hu-HU"/>
        </w:rPr>
      </w:pPr>
      <w:r>
        <w:rPr>
          <w:lang w:val="hu-HU"/>
        </w:rPr>
        <w:t>NAT</w:t>
      </w:r>
    </w:p>
    <w:p w14:paraId="42DA6BF1" w14:textId="35990871" w:rsidR="00247ED3" w:rsidRDefault="00247ED3" w:rsidP="00247ED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Network Addresss Translation</w:t>
      </w:r>
      <w:r w:rsidR="00146AEE">
        <w:rPr>
          <w:lang w:val="hu-HU"/>
        </w:rPr>
        <w:t>s</w:t>
      </w:r>
      <w:r w:rsidR="000360A2">
        <w:rPr>
          <w:lang w:val="hu-HU"/>
        </w:rPr>
        <w:t>, vagyis hálózati címfordítás.</w:t>
      </w:r>
    </w:p>
    <w:p w14:paraId="7F9D5A22" w14:textId="5C70B1A2" w:rsidR="00E54355" w:rsidRDefault="00E54355" w:rsidP="00247ED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Általában arra használjuk, hogy privát IP cím tartomány és az Internet között egy szerver vagy egy router, a privát IP címeket nyilvános IP címekké alakítsa és vissza.</w:t>
      </w:r>
    </w:p>
    <w:p w14:paraId="5055536E" w14:textId="5B3EA40E" w:rsidR="00E54355" w:rsidRDefault="00F00ACE" w:rsidP="00CE014F">
      <w:pPr>
        <w:jc w:val="center"/>
        <w:rPr>
          <w:lang w:val="hu-HU"/>
        </w:rPr>
      </w:pPr>
      <w:r>
        <w:drawing>
          <wp:inline distT="0" distB="0" distL="0" distR="0" wp14:anchorId="3B0AF5FF" wp14:editId="1284D31B">
            <wp:extent cx="2543175" cy="1112975"/>
            <wp:effectExtent l="0" t="0" r="0" b="0"/>
            <wp:docPr id="189271203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12034" name="Kép 1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879" cy="112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7459" w14:textId="097D9AB9" w:rsidR="00CE014F" w:rsidRPr="004B0E9F" w:rsidRDefault="004B0E9F" w:rsidP="004B0E9F">
      <w:pPr>
        <w:pStyle w:val="Cmsor2"/>
        <w:rPr>
          <w:lang w:val="hu-HU"/>
        </w:rPr>
      </w:pPr>
      <w:r>
        <w:rPr>
          <w:lang w:val="hu-HU"/>
        </w:rPr>
        <w:t>NAT példa</w:t>
      </w:r>
    </w:p>
    <w:p w14:paraId="1CB00F79" w14:textId="75C0335E" w:rsidR="0088117D" w:rsidRDefault="009F4DBA" w:rsidP="00792C68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Amikor egy ISP-től kapunk Internet hozzáférést.</w:t>
      </w:r>
    </w:p>
    <w:p w14:paraId="5CF5B7C6" w14:textId="31F5C1F2" w:rsidR="009F4DBA" w:rsidRDefault="009F4DBA" w:rsidP="00792C68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 ISP routere ad egy nyilvános IP címet a saját routerünknek.</w:t>
      </w:r>
    </w:p>
    <w:p w14:paraId="218B9CEA" w14:textId="230D6007" w:rsidR="005F5C70" w:rsidRDefault="00B05E11" w:rsidP="00792C68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routerünk a helyi hálózat</w:t>
      </w:r>
      <w:r w:rsidR="00D1017D">
        <w:rPr>
          <w:lang w:val="hu-HU"/>
        </w:rPr>
        <w:t>unk számára privát IP cím alapján érhető el.</w:t>
      </w:r>
    </w:p>
    <w:p w14:paraId="03B53A66" w14:textId="5A8E1739" w:rsidR="00792C68" w:rsidRPr="00792C68" w:rsidRDefault="00792C68" w:rsidP="00D22D6F">
      <w:pPr>
        <w:pStyle w:val="Listaszerbekezds"/>
        <w:jc w:val="center"/>
        <w:rPr>
          <w:lang w:val="hu-HU"/>
        </w:rPr>
      </w:pPr>
      <w:r>
        <w:drawing>
          <wp:inline distT="0" distB="0" distL="0" distR="0" wp14:anchorId="181DBA14" wp14:editId="08E0344E">
            <wp:extent cx="2412131" cy="2247900"/>
            <wp:effectExtent l="0" t="0" r="0" b="0"/>
            <wp:docPr id="1038097001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97001" name="Kép 2" descr="A képen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87" cy="226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A408" w14:textId="783B0500" w:rsidR="005F5C70" w:rsidRPr="007816EB" w:rsidRDefault="00AC57B7" w:rsidP="00AC57B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 xml:space="preserve">Ha a helyi hálózatunk egyik gépe csomagot akar küldeni az Internetre, akkor saját routerünk a belső IP címet átírja külső IP címre és így továbbítja az ISP router felé. </w:t>
      </w:r>
      <w:r>
        <w:rPr>
          <w:b/>
          <w:bCs/>
          <w:u w:val="single"/>
          <w:lang w:val="hu-HU"/>
        </w:rPr>
        <w:t>Ezt nevezzük címfordításnak.</w:t>
      </w:r>
    </w:p>
    <w:p w14:paraId="417FD76C" w14:textId="5B232A4E" w:rsidR="007816EB" w:rsidRDefault="008126F1" w:rsidP="008126F1">
      <w:pPr>
        <w:pStyle w:val="Cmsor2"/>
        <w:rPr>
          <w:lang w:val="hu-HU"/>
        </w:rPr>
      </w:pPr>
      <w:r>
        <w:rPr>
          <w:lang w:val="hu-HU"/>
        </w:rPr>
        <w:t>IP cím elnevezése</w:t>
      </w:r>
    </w:p>
    <w:p w14:paraId="7616FDFA" w14:textId="58DE417B" w:rsidR="008126F1" w:rsidRDefault="008126F1" w:rsidP="008126F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Belső vagy külső hálózaton vannak</w:t>
      </w:r>
    </w:p>
    <w:p w14:paraId="78E7F21A" w14:textId="583DA40B" w:rsidR="008126F1" w:rsidRDefault="008126F1" w:rsidP="008126F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Bejövő vagy kimenő a forgalom</w:t>
      </w:r>
    </w:p>
    <w:p w14:paraId="37F75025" w14:textId="5EBF0367" w:rsidR="00BC0DE6" w:rsidRDefault="00BC0DE6" w:rsidP="008126F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 xml:space="preserve">Belső: </w:t>
      </w:r>
      <w:r>
        <w:rPr>
          <w:lang w:val="hu-HU"/>
        </w:rPr>
        <w:t>A cím amit fordítunk és amire fordítjuk</w:t>
      </w:r>
    </w:p>
    <w:p w14:paraId="34F6BA45" w14:textId="3CC2D5E2" w:rsidR="00BC0DE6" w:rsidRDefault="00BC0DE6" w:rsidP="008126F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 xml:space="preserve">Külső: </w:t>
      </w:r>
      <w:r>
        <w:rPr>
          <w:lang w:val="hu-HU"/>
        </w:rPr>
        <w:t>A céleszköz címe</w:t>
      </w:r>
    </w:p>
    <w:p w14:paraId="2CFA9011" w14:textId="634888F7" w:rsidR="00A143ED" w:rsidRPr="00A143ED" w:rsidRDefault="00350E7D" w:rsidP="00BE5BEC">
      <w:pPr>
        <w:pStyle w:val="Cmsor2"/>
        <w:rPr>
          <w:lang w:val="hu-HU"/>
        </w:rPr>
      </w:pPr>
      <w:r>
        <w:rPr>
          <w:lang w:val="hu-HU"/>
        </w:rPr>
        <w:t>NAT címtípusok</w:t>
      </w:r>
    </w:p>
    <w:p w14:paraId="07BB098F" w14:textId="70BB4471" w:rsidR="00350E7D" w:rsidRDefault="00BE5BEC" w:rsidP="00350E7D">
      <w:pPr>
        <w:pStyle w:val="Listaszerbekezds"/>
        <w:numPr>
          <w:ilvl w:val="0"/>
          <w:numId w:val="1"/>
        </w:numPr>
        <w:rPr>
          <w:lang w:val="hu-HU"/>
        </w:rPr>
      </w:pPr>
      <w:r w:rsidRPr="00A143ED">
        <w:rPr>
          <w:lang w:val="hu-HU"/>
        </w:rPr>
        <w:drawing>
          <wp:anchor distT="0" distB="0" distL="114300" distR="114300" simplePos="0" relativeHeight="251660288" behindDoc="1" locked="0" layoutInCell="1" allowOverlap="1" wp14:anchorId="1C407747" wp14:editId="2C19D5B1">
            <wp:simplePos x="0" y="0"/>
            <wp:positionH relativeFrom="column">
              <wp:posOffset>1896110</wp:posOffset>
            </wp:positionH>
            <wp:positionV relativeFrom="paragraph">
              <wp:posOffset>66040</wp:posOffset>
            </wp:positionV>
            <wp:extent cx="4527550" cy="1533525"/>
            <wp:effectExtent l="0" t="0" r="0" b="0"/>
            <wp:wrapTight wrapText="bothSides">
              <wp:wrapPolygon edited="0">
                <wp:start x="10906" y="0"/>
                <wp:lineTo x="0" y="537"/>
                <wp:lineTo x="0" y="21466"/>
                <wp:lineTo x="21539" y="21466"/>
                <wp:lineTo x="21539" y="537"/>
                <wp:lineTo x="11815" y="0"/>
                <wp:lineTo x="10906" y="0"/>
              </wp:wrapPolygon>
            </wp:wrapTight>
            <wp:docPr id="475975216" name="Kép 1" descr="A képen szöveg, sor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75216" name="Kép 1" descr="A képen szöveg, sor, Betűtípus, diagram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E7D">
        <w:rPr>
          <w:lang w:val="hu-HU"/>
        </w:rPr>
        <w:t>Belső helyi cím</w:t>
      </w:r>
    </w:p>
    <w:p w14:paraId="3BC06B00" w14:textId="47F3CBAB" w:rsidR="00350E7D" w:rsidRDefault="00350E7D" w:rsidP="00350E7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Belső globális cím</w:t>
      </w:r>
    </w:p>
    <w:p w14:paraId="5FF68907" w14:textId="684F5BF4" w:rsidR="00350E7D" w:rsidRDefault="00350E7D" w:rsidP="00350E7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Külső helyi cím</w:t>
      </w:r>
    </w:p>
    <w:p w14:paraId="78A7FD4A" w14:textId="026B840F" w:rsidR="00350E7D" w:rsidRDefault="00350E7D" w:rsidP="00350E7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Külső globális cím</w:t>
      </w:r>
    </w:p>
    <w:p w14:paraId="009DA409" w14:textId="77777777" w:rsidR="0083783B" w:rsidRDefault="0083783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hu-HU"/>
        </w:rPr>
      </w:pPr>
      <w:r>
        <w:rPr>
          <w:lang w:val="hu-HU"/>
        </w:rPr>
        <w:br w:type="page"/>
      </w:r>
    </w:p>
    <w:p w14:paraId="01A0E96B" w14:textId="2181837A" w:rsidR="00F7422B" w:rsidRDefault="005C34BE" w:rsidP="005C34BE">
      <w:pPr>
        <w:pStyle w:val="Cmsor2"/>
        <w:rPr>
          <w:lang w:val="hu-HU"/>
        </w:rPr>
      </w:pPr>
      <w:r>
        <w:rPr>
          <w:lang w:val="hu-HU"/>
        </w:rPr>
        <w:lastRenderedPageBreak/>
        <w:t>NAT típusok</w:t>
      </w:r>
    </w:p>
    <w:p w14:paraId="526A143C" w14:textId="4C1E4B05" w:rsidR="00E63E09" w:rsidRPr="00C174AF" w:rsidRDefault="007E4A32" w:rsidP="00C174AF">
      <w:pPr>
        <w:pStyle w:val="Cmsor3"/>
        <w:rPr>
          <w:lang w:val="hu-HU"/>
        </w:rPr>
      </w:pPr>
      <w:r>
        <w:rPr>
          <w:lang w:val="hu-HU"/>
        </w:rPr>
        <w:t xml:space="preserve">1. </w:t>
      </w:r>
      <w:r w:rsidR="005C34BE" w:rsidRPr="00C174AF">
        <w:rPr>
          <w:lang w:val="hu-HU"/>
        </w:rPr>
        <w:t>Statikus NAT</w:t>
      </w:r>
      <w:r w:rsidR="000B0E06" w:rsidRPr="00C174AF">
        <w:rPr>
          <w:lang w:val="hu-HU"/>
        </w:rPr>
        <w:t xml:space="preserve">: </w:t>
      </w:r>
    </w:p>
    <w:p w14:paraId="669343EE" w14:textId="572E0D7A" w:rsidR="005C34BE" w:rsidRPr="00E63E09" w:rsidRDefault="000B0E06" w:rsidP="00C174AF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lang w:val="hu-HU"/>
        </w:rPr>
        <w:t>Kézzel beállított 1:1 fordítás</w:t>
      </w:r>
      <w:r w:rsidR="00A94803">
        <w:rPr>
          <w:lang w:val="hu-HU"/>
        </w:rPr>
        <w:t>, állandó leképezést biztosít</w:t>
      </w:r>
    </w:p>
    <w:p w14:paraId="36CECD35" w14:textId="5D80F0B1" w:rsidR="00C174AF" w:rsidRPr="00FE1704" w:rsidRDefault="00E63E09" w:rsidP="00C174AF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lang w:val="hu-HU"/>
        </w:rPr>
        <w:t>Akkor hasznos, ha külső hálózatról kell elérni a belső hálózat egy gépét</w:t>
      </w:r>
    </w:p>
    <w:p w14:paraId="40F12ACB" w14:textId="5B30DB09" w:rsidR="00FE1704" w:rsidRPr="00C174AF" w:rsidRDefault="00FE1704" w:rsidP="00C174AF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Beállítása:</w:t>
      </w:r>
    </w:p>
    <w:p w14:paraId="6142A2F7" w14:textId="42E33752" w:rsidR="00E344C3" w:rsidRDefault="00E344C3" w:rsidP="000F352D">
      <w:pPr>
        <w:pStyle w:val="parancs"/>
        <w:ind w:left="720"/>
      </w:pPr>
      <w:r>
        <w:t>ip nat inside source static &lt;belső helyi cím&gt; &lt;belső globális cím&gt;</w:t>
      </w:r>
    </w:p>
    <w:p w14:paraId="79D62B0A" w14:textId="78080ED0" w:rsidR="00E344C3" w:rsidRDefault="00E344C3" w:rsidP="000F352D">
      <w:pPr>
        <w:pStyle w:val="parancs"/>
        <w:ind w:left="720"/>
      </w:pPr>
      <w:r>
        <w:t>interface &lt;interfész&gt;</w:t>
      </w:r>
    </w:p>
    <w:p w14:paraId="2877EE06" w14:textId="2D1C57D9" w:rsidR="00E344C3" w:rsidRDefault="00E344C3" w:rsidP="000F352D">
      <w:pPr>
        <w:pStyle w:val="parancs"/>
        <w:ind w:left="720"/>
      </w:pPr>
      <w:r>
        <w:t>ip address &lt;IP cím&gt; &lt;Maszk&gt;</w:t>
      </w:r>
    </w:p>
    <w:p w14:paraId="40140E3F" w14:textId="5C736A51" w:rsidR="00E344C3" w:rsidRDefault="00E344C3" w:rsidP="000F352D">
      <w:pPr>
        <w:pStyle w:val="parancs"/>
        <w:ind w:left="720"/>
      </w:pPr>
      <w:r>
        <w:t>ip nat inside VAGY outside</w:t>
      </w:r>
    </w:p>
    <w:p w14:paraId="3D63C298" w14:textId="16D096AB" w:rsidR="00FE1704" w:rsidRPr="00FE1704" w:rsidRDefault="00FE1704" w:rsidP="00FE1704">
      <w:pPr>
        <w:pStyle w:val="Listaszerbekezds"/>
        <w:numPr>
          <w:ilvl w:val="0"/>
          <w:numId w:val="1"/>
        </w:numPr>
      </w:pPr>
      <w:r>
        <w:rPr>
          <w:b/>
          <w:bCs/>
        </w:rPr>
        <w:t>Ellenőrzése:</w:t>
      </w:r>
    </w:p>
    <w:p w14:paraId="1EB6313B" w14:textId="4C49C191" w:rsidR="00FE1704" w:rsidRDefault="002C27F9" w:rsidP="00FE1704">
      <w:pPr>
        <w:pStyle w:val="parancs"/>
        <w:ind w:left="720"/>
      </w:pPr>
      <w:r>
        <w:t>clear ip nat statistics</w:t>
      </w:r>
    </w:p>
    <w:p w14:paraId="7027F0F8" w14:textId="4B2900B1" w:rsidR="002C27F9" w:rsidRPr="00FE1704" w:rsidRDefault="002C27F9" w:rsidP="00FE1704">
      <w:pPr>
        <w:pStyle w:val="parancs"/>
        <w:ind w:left="720"/>
      </w:pPr>
      <w:r>
        <w:t>show ip nat statistics</w:t>
      </w:r>
      <w:r w:rsidR="00B85839">
        <w:t xml:space="preserve"> (Kapcsolódás után)</w:t>
      </w:r>
    </w:p>
    <w:p w14:paraId="7223F6FF" w14:textId="486E6D2A" w:rsidR="001A0733" w:rsidRPr="00FF319D" w:rsidRDefault="007E4A32" w:rsidP="00FF319D">
      <w:pPr>
        <w:pStyle w:val="Cmsor3"/>
        <w:rPr>
          <w:lang w:val="hu-HU"/>
        </w:rPr>
      </w:pPr>
      <w:r>
        <w:rPr>
          <w:lang w:val="hu-HU"/>
        </w:rPr>
        <w:t xml:space="preserve">2. </w:t>
      </w:r>
      <w:r w:rsidR="005C34BE" w:rsidRPr="00FF319D">
        <w:rPr>
          <w:lang w:val="hu-HU"/>
        </w:rPr>
        <w:t>Dinamikus NAT</w:t>
      </w:r>
    </w:p>
    <w:p w14:paraId="1560F866" w14:textId="49C92F48" w:rsidR="001A0733" w:rsidRDefault="000B0E06" w:rsidP="00FF319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Címcsoportok között fordít</w:t>
      </w:r>
      <w:r w:rsidR="00A94803">
        <w:rPr>
          <w:lang w:val="hu-HU"/>
        </w:rPr>
        <w:t>, a</w:t>
      </w:r>
      <w:r w:rsidR="001A0733" w:rsidRPr="00A94803">
        <w:rPr>
          <w:lang w:val="hu-HU"/>
        </w:rPr>
        <w:t>utomatikus leképezés</w:t>
      </w:r>
    </w:p>
    <w:p w14:paraId="2B2CC3B3" w14:textId="093DAE88" w:rsidR="00BB589B" w:rsidRDefault="00BB589B" w:rsidP="00BB589B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BB589B">
        <w:rPr>
          <w:b/>
          <w:bCs/>
          <w:lang w:val="hu-HU"/>
        </w:rPr>
        <w:t>Beállítása</w:t>
      </w:r>
      <w:r w:rsidR="006505F9">
        <w:rPr>
          <w:b/>
          <w:bCs/>
          <w:lang w:val="hu-HU"/>
        </w:rPr>
        <w:t>:</w:t>
      </w:r>
    </w:p>
    <w:p w14:paraId="6C229CE7" w14:textId="1E5EF35C" w:rsidR="00BB589B" w:rsidRDefault="00DC718C" w:rsidP="00DC718C">
      <w:pPr>
        <w:pStyle w:val="parancs"/>
        <w:ind w:left="720"/>
      </w:pPr>
      <w:r>
        <w:t>ip nat pool &lt;POOL NEVE&gt; &lt;IP kezdő&gt; &lt;IP vég&gt; &lt;Wildcard maszk&gt;</w:t>
      </w:r>
    </w:p>
    <w:p w14:paraId="20C864A0" w14:textId="3685E94F" w:rsidR="00DC718C" w:rsidRDefault="00DC718C" w:rsidP="00DC718C">
      <w:pPr>
        <w:pStyle w:val="parancs"/>
        <w:ind w:left="720"/>
      </w:pPr>
      <w:r>
        <w:t>access-list 1 permit VAGY deny &lt;Hálózat IP címe&gt; &lt;Wildcard maszk&gt;</w:t>
      </w:r>
    </w:p>
    <w:p w14:paraId="1DBBFF54" w14:textId="577CAD8A" w:rsidR="00DC718C" w:rsidRDefault="00DC718C" w:rsidP="00DC718C">
      <w:pPr>
        <w:pStyle w:val="parancs"/>
        <w:ind w:left="720"/>
      </w:pPr>
      <w:r>
        <w:t>ip nat inside VAGY outside source list 1 pool &lt;POOL NEVE&gt;</w:t>
      </w:r>
    </w:p>
    <w:p w14:paraId="3F044DC5" w14:textId="6292AF96" w:rsidR="00DC718C" w:rsidRDefault="00DC718C" w:rsidP="00DC718C">
      <w:pPr>
        <w:pStyle w:val="parancs"/>
        <w:ind w:left="720"/>
      </w:pPr>
      <w:r>
        <w:t>interface &lt;interfész&gt;</w:t>
      </w:r>
    </w:p>
    <w:p w14:paraId="78E63114" w14:textId="2C7F9A9B" w:rsidR="00DC718C" w:rsidRPr="00DC718C" w:rsidRDefault="00DC718C" w:rsidP="00DC718C">
      <w:pPr>
        <w:pStyle w:val="parancs"/>
        <w:ind w:left="720"/>
      </w:pPr>
      <w:r>
        <w:t>ip nat inside VAGY outside</w:t>
      </w:r>
    </w:p>
    <w:p w14:paraId="73F613F4" w14:textId="27E078FB" w:rsidR="00FF319D" w:rsidRDefault="007E4A32" w:rsidP="00FF319D">
      <w:pPr>
        <w:pStyle w:val="Cmsor3"/>
        <w:rPr>
          <w:lang w:val="hu-HU"/>
        </w:rPr>
      </w:pPr>
      <w:r>
        <w:rPr>
          <w:lang w:val="hu-HU"/>
        </w:rPr>
        <w:t xml:space="preserve">3. </w:t>
      </w:r>
      <w:r w:rsidR="005C34BE" w:rsidRPr="00FF319D">
        <w:rPr>
          <w:lang w:val="hu-HU"/>
        </w:rPr>
        <w:t>PAT</w:t>
      </w:r>
    </w:p>
    <w:p w14:paraId="6AC4CF79" w14:textId="3F557179" w:rsidR="00926383" w:rsidRPr="00926383" w:rsidRDefault="00926383" w:rsidP="0092638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Port Address Translation</w:t>
      </w:r>
    </w:p>
    <w:p w14:paraId="29DF5FFC" w14:textId="1F3EC11B" w:rsidR="00007458" w:rsidRPr="00007458" w:rsidRDefault="00DD2E83" w:rsidP="00007458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FF319D">
        <w:rPr>
          <w:lang w:val="hu-HU"/>
        </w:rPr>
        <w:t>Egy külső címhez fordít belső címet, portok alapján</w:t>
      </w:r>
    </w:p>
    <w:p w14:paraId="4A9413CF" w14:textId="2878AF84" w:rsidR="00007458" w:rsidRPr="00007458" w:rsidRDefault="00007458" w:rsidP="00007458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lang w:val="hu-HU"/>
        </w:rPr>
        <w:t>NAT túlterhelés</w:t>
      </w:r>
    </w:p>
    <w:p w14:paraId="3A81F3BA" w14:textId="47F802E9" w:rsidR="00007458" w:rsidRPr="002A1D4F" w:rsidRDefault="001B336F" w:rsidP="00007458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lang w:val="hu-HU"/>
        </w:rPr>
        <w:t>B</w:t>
      </w:r>
      <w:r w:rsidR="00007458">
        <w:rPr>
          <w:lang w:val="hu-HU"/>
        </w:rPr>
        <w:t>első globális cím használat sok belső helyi címhez</w:t>
      </w:r>
      <w:r w:rsidR="001E0F28">
        <w:rPr>
          <w:lang w:val="hu-HU"/>
        </w:rPr>
        <w:t>.</w:t>
      </w:r>
    </w:p>
    <w:p w14:paraId="147849AF" w14:textId="45AC24B5" w:rsidR="002A1D4F" w:rsidRPr="006C6A8E" w:rsidRDefault="007F6D0C" w:rsidP="00007458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Egy vagy több címet is tudunk használni.</w:t>
      </w:r>
    </w:p>
    <w:p w14:paraId="0AE41D20" w14:textId="5E6360D1" w:rsidR="006C6A8E" w:rsidRPr="00F65650" w:rsidRDefault="006C6A8E" w:rsidP="00007458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lang w:val="hu-HU"/>
        </w:rPr>
        <w:t xml:space="preserve">Az </w:t>
      </w:r>
      <w:r w:rsidRPr="006C6A8E">
        <w:rPr>
          <w:b/>
          <w:bCs/>
          <w:lang w:val="hu-HU"/>
        </w:rPr>
        <w:t>overload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>parancsot kell hozzáírnunk, hogy érvénybe léphessen a PAT</w:t>
      </w:r>
      <w:r w:rsidR="008C37EA">
        <w:rPr>
          <w:lang w:val="hu-HU"/>
        </w:rPr>
        <w:t>.</w:t>
      </w:r>
    </w:p>
    <w:p w14:paraId="3C9D5A0E" w14:textId="2699AECF" w:rsidR="00662565" w:rsidRDefault="00F65650" w:rsidP="0062771A">
      <w:pPr>
        <w:pStyle w:val="Cmsor3"/>
        <w:rPr>
          <w:lang w:val="hu-HU"/>
        </w:rPr>
      </w:pPr>
      <w:r w:rsidRPr="0062771A">
        <w:rPr>
          <w:lang w:val="hu-HU"/>
        </w:rPr>
        <w:t>Portfordítás</w:t>
      </w:r>
    </w:p>
    <w:p w14:paraId="18C56CC5" w14:textId="2357B63C" w:rsidR="0062771A" w:rsidRDefault="0062771A" w:rsidP="0062771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Például a 80-as portot 8080-as portra szeretnénk fordítani.</w:t>
      </w:r>
    </w:p>
    <w:p w14:paraId="09852304" w14:textId="63FA0278" w:rsidR="006505F9" w:rsidRPr="006505F9" w:rsidRDefault="006505F9" w:rsidP="0062771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Beállítása:</w:t>
      </w:r>
    </w:p>
    <w:p w14:paraId="4B2D23B5" w14:textId="1DBFAC66" w:rsidR="002F4DB7" w:rsidRDefault="00750297" w:rsidP="002F4DB7">
      <w:pPr>
        <w:pStyle w:val="parancs"/>
        <w:ind w:left="720"/>
      </w:pPr>
      <w:r>
        <w:t>ip nat inside VAGY outside source static &lt;Szolgáltatás, pl.: tcp&gt; &lt;IP cím&gt; &lt;ERRŐL A PORTRÓL&gt; &lt;KÜLSŐ IP CÍM&gt; &lt;ERRE A PORTRA&gt;</w:t>
      </w:r>
    </w:p>
    <w:p w14:paraId="50B74257" w14:textId="2490AD07" w:rsidR="002F4DB7" w:rsidRPr="002F4DB7" w:rsidRDefault="002F4DB7" w:rsidP="002F4DB7">
      <w:pPr>
        <w:pStyle w:val="Listaszerbekezds"/>
        <w:numPr>
          <w:ilvl w:val="0"/>
          <w:numId w:val="1"/>
        </w:numPr>
      </w:pPr>
      <w:r>
        <w:rPr>
          <w:b/>
          <w:bCs/>
        </w:rPr>
        <w:t>Ellenőrzés:</w:t>
      </w:r>
    </w:p>
    <w:p w14:paraId="171B8A19" w14:textId="25D21E91" w:rsidR="002F4DB7" w:rsidRDefault="002F4DB7" w:rsidP="002F4DB7">
      <w:pPr>
        <w:pStyle w:val="parancs"/>
        <w:ind w:left="720"/>
      </w:pPr>
      <w:r>
        <w:t>show ip nat translations</w:t>
      </w:r>
    </w:p>
    <w:p w14:paraId="14753B41" w14:textId="0990A9A5" w:rsidR="00A83174" w:rsidRDefault="00A83174" w:rsidP="00A83174">
      <w:pPr>
        <w:pStyle w:val="Cmsor1"/>
      </w:pPr>
      <w:r>
        <w:t xml:space="preserve">NAT </w:t>
      </w:r>
      <w:r w:rsidR="00DF1E1C">
        <w:t xml:space="preserve">előnyök és </w:t>
      </w:r>
      <w:r>
        <w:t>hátrány</w:t>
      </w:r>
      <w:r w:rsidR="00DF1E1C">
        <w:t>ok</w:t>
      </w:r>
    </w:p>
    <w:p w14:paraId="4E9E4541" w14:textId="0D146C14" w:rsidR="00DF1E1C" w:rsidRPr="00DF1E1C" w:rsidRDefault="00DF1E1C" w:rsidP="00DF1E1C">
      <w:pPr>
        <w:pStyle w:val="Listaszerbekezds"/>
        <w:numPr>
          <w:ilvl w:val="0"/>
          <w:numId w:val="1"/>
        </w:numPr>
      </w:pPr>
      <w:r>
        <w:rPr>
          <w:b/>
          <w:bCs/>
        </w:rPr>
        <w:t>Előnyök</w:t>
      </w:r>
    </w:p>
    <w:p w14:paraId="2F8F71E6" w14:textId="5E51FE2F" w:rsidR="00DF1E1C" w:rsidRDefault="00843935" w:rsidP="00DF1E1C">
      <w:pPr>
        <w:pStyle w:val="Listaszerbekezds"/>
        <w:numPr>
          <w:ilvl w:val="1"/>
          <w:numId w:val="1"/>
        </w:numPr>
      </w:pPr>
      <w:r>
        <w:t>IPv4-es címek megtakarításávan segít.</w:t>
      </w:r>
    </w:p>
    <w:p w14:paraId="3ADCE0C7" w14:textId="58E00584" w:rsidR="00BA0DED" w:rsidRDefault="00BA0DED" w:rsidP="00DF1E1C">
      <w:pPr>
        <w:pStyle w:val="Listaszerbekezds"/>
        <w:numPr>
          <w:ilvl w:val="1"/>
          <w:numId w:val="1"/>
        </w:numPr>
      </w:pPr>
      <w:r>
        <w:t>Skálázhatóságot vihetünk a hálózatba, ha egyszerre többféle globális címtartományt, tartalék címtartományokat implementálunk.</w:t>
      </w:r>
    </w:p>
    <w:p w14:paraId="33DB1CEA" w14:textId="247D4647" w:rsidR="00D8258F" w:rsidRPr="00DF1E1C" w:rsidRDefault="00D8258F" w:rsidP="00DF1E1C">
      <w:pPr>
        <w:pStyle w:val="Listaszerbekezds"/>
        <w:numPr>
          <w:ilvl w:val="1"/>
          <w:numId w:val="1"/>
        </w:numPr>
      </w:pPr>
      <w:r>
        <w:t>A belső hálózatbeli gépek teljesen elrejthetővé válnak a külvilág elől</w:t>
      </w:r>
      <w:r w:rsidR="002D017E">
        <w:t>, emiatt biztonság.</w:t>
      </w:r>
    </w:p>
    <w:p w14:paraId="6D9EB4A2" w14:textId="445D6952" w:rsidR="00DF1E1C" w:rsidRPr="00DF1E1C" w:rsidRDefault="00DF1E1C" w:rsidP="00DF1E1C">
      <w:pPr>
        <w:pStyle w:val="Listaszerbekezds"/>
        <w:numPr>
          <w:ilvl w:val="0"/>
          <w:numId w:val="1"/>
        </w:numPr>
      </w:pPr>
      <w:r>
        <w:rPr>
          <w:b/>
          <w:bCs/>
        </w:rPr>
        <w:t>Hátrányok</w:t>
      </w:r>
    </w:p>
    <w:p w14:paraId="20C0832E" w14:textId="08EA287C" w:rsidR="00A83174" w:rsidRDefault="00FC1431" w:rsidP="00DF1E1C">
      <w:pPr>
        <w:pStyle w:val="Listaszerbekezds"/>
        <w:numPr>
          <w:ilvl w:val="1"/>
          <w:numId w:val="1"/>
        </w:numPr>
      </w:pPr>
      <w:r>
        <w:t>Minimális naplózási szolgáltatásokat nyújt.</w:t>
      </w:r>
    </w:p>
    <w:p w14:paraId="1F9585D6" w14:textId="1E9EC826" w:rsidR="00A25D5F" w:rsidRPr="00A25D5F" w:rsidRDefault="00FC1431" w:rsidP="00A25D5F">
      <w:pPr>
        <w:pStyle w:val="Listaszerbekezds"/>
        <w:numPr>
          <w:ilvl w:val="1"/>
          <w:numId w:val="1"/>
        </w:numPr>
      </w:pPr>
      <w:r>
        <w:t>NAT megszakíthat alkalmazásokat és megnehezítheti futtatásukat.</w:t>
      </w:r>
    </w:p>
    <w:sectPr w:rsidR="00A25D5F" w:rsidRPr="00A25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2F64"/>
    <w:multiLevelType w:val="hybridMultilevel"/>
    <w:tmpl w:val="A71C69A4"/>
    <w:lvl w:ilvl="0" w:tplc="400EDE3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72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125"/>
    <w:rsid w:val="00007458"/>
    <w:rsid w:val="000360A2"/>
    <w:rsid w:val="000A24F5"/>
    <w:rsid w:val="000B0E06"/>
    <w:rsid w:val="000F352D"/>
    <w:rsid w:val="000F6270"/>
    <w:rsid w:val="00103649"/>
    <w:rsid w:val="00146AEE"/>
    <w:rsid w:val="0015471A"/>
    <w:rsid w:val="001618DE"/>
    <w:rsid w:val="001A0733"/>
    <w:rsid w:val="001B336F"/>
    <w:rsid w:val="001E0F28"/>
    <w:rsid w:val="001E31BC"/>
    <w:rsid w:val="00247ED3"/>
    <w:rsid w:val="00270DF3"/>
    <w:rsid w:val="0029660F"/>
    <w:rsid w:val="002A1D4F"/>
    <w:rsid w:val="002C27F9"/>
    <w:rsid w:val="002D017E"/>
    <w:rsid w:val="002E6A79"/>
    <w:rsid w:val="002F4DB7"/>
    <w:rsid w:val="00350E7D"/>
    <w:rsid w:val="00350FFC"/>
    <w:rsid w:val="00383F3D"/>
    <w:rsid w:val="003D33AC"/>
    <w:rsid w:val="003E10C3"/>
    <w:rsid w:val="004278B6"/>
    <w:rsid w:val="004309A8"/>
    <w:rsid w:val="00435125"/>
    <w:rsid w:val="00466940"/>
    <w:rsid w:val="00485267"/>
    <w:rsid w:val="004B0E9F"/>
    <w:rsid w:val="004C6210"/>
    <w:rsid w:val="004E6843"/>
    <w:rsid w:val="00532ED6"/>
    <w:rsid w:val="00576C48"/>
    <w:rsid w:val="005C34BE"/>
    <w:rsid w:val="005F5C70"/>
    <w:rsid w:val="0062771A"/>
    <w:rsid w:val="00637475"/>
    <w:rsid w:val="006505F9"/>
    <w:rsid w:val="00662565"/>
    <w:rsid w:val="006636B0"/>
    <w:rsid w:val="00676484"/>
    <w:rsid w:val="00686E3D"/>
    <w:rsid w:val="006B4820"/>
    <w:rsid w:val="006B6C1D"/>
    <w:rsid w:val="006C6A8E"/>
    <w:rsid w:val="006D008C"/>
    <w:rsid w:val="006F0D9B"/>
    <w:rsid w:val="00724FEE"/>
    <w:rsid w:val="00750297"/>
    <w:rsid w:val="00766B07"/>
    <w:rsid w:val="007816EB"/>
    <w:rsid w:val="00792C68"/>
    <w:rsid w:val="007E4A32"/>
    <w:rsid w:val="007F6D0C"/>
    <w:rsid w:val="0080430A"/>
    <w:rsid w:val="00810181"/>
    <w:rsid w:val="008126F1"/>
    <w:rsid w:val="00817D3B"/>
    <w:rsid w:val="0083783B"/>
    <w:rsid w:val="00843935"/>
    <w:rsid w:val="008553D1"/>
    <w:rsid w:val="0088117D"/>
    <w:rsid w:val="008C37EA"/>
    <w:rsid w:val="008D6BF5"/>
    <w:rsid w:val="008E3ECA"/>
    <w:rsid w:val="00926383"/>
    <w:rsid w:val="00990B56"/>
    <w:rsid w:val="009C3BC0"/>
    <w:rsid w:val="009D087F"/>
    <w:rsid w:val="009E6650"/>
    <w:rsid w:val="009F4DBA"/>
    <w:rsid w:val="00A143ED"/>
    <w:rsid w:val="00A1707E"/>
    <w:rsid w:val="00A25D5F"/>
    <w:rsid w:val="00A26CAC"/>
    <w:rsid w:val="00A83174"/>
    <w:rsid w:val="00A94803"/>
    <w:rsid w:val="00AC57B7"/>
    <w:rsid w:val="00B05E11"/>
    <w:rsid w:val="00B85839"/>
    <w:rsid w:val="00BA0DED"/>
    <w:rsid w:val="00BB589B"/>
    <w:rsid w:val="00BC0DE6"/>
    <w:rsid w:val="00BE5BEC"/>
    <w:rsid w:val="00C128B7"/>
    <w:rsid w:val="00C174AF"/>
    <w:rsid w:val="00C2639A"/>
    <w:rsid w:val="00C351D4"/>
    <w:rsid w:val="00C40F3A"/>
    <w:rsid w:val="00C51EC7"/>
    <w:rsid w:val="00CE014F"/>
    <w:rsid w:val="00D03E4D"/>
    <w:rsid w:val="00D04458"/>
    <w:rsid w:val="00D1017D"/>
    <w:rsid w:val="00D22D6F"/>
    <w:rsid w:val="00D72508"/>
    <w:rsid w:val="00D8258F"/>
    <w:rsid w:val="00DA7061"/>
    <w:rsid w:val="00DC030C"/>
    <w:rsid w:val="00DC2DF0"/>
    <w:rsid w:val="00DC718C"/>
    <w:rsid w:val="00DD2E83"/>
    <w:rsid w:val="00DF1E1C"/>
    <w:rsid w:val="00E344C3"/>
    <w:rsid w:val="00E47044"/>
    <w:rsid w:val="00E54355"/>
    <w:rsid w:val="00E63E09"/>
    <w:rsid w:val="00E846B4"/>
    <w:rsid w:val="00EA7103"/>
    <w:rsid w:val="00F00ACE"/>
    <w:rsid w:val="00F12DB8"/>
    <w:rsid w:val="00F45100"/>
    <w:rsid w:val="00F577CA"/>
    <w:rsid w:val="00F65650"/>
    <w:rsid w:val="00F7422B"/>
    <w:rsid w:val="00FA6C3B"/>
    <w:rsid w:val="00FC1431"/>
    <w:rsid w:val="00FD2AF4"/>
    <w:rsid w:val="00FE1704"/>
    <w:rsid w:val="00FF319D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8D06"/>
  <w15:chartTrackingRefBased/>
  <w15:docId w15:val="{63FEBF28-7308-4B7A-9974-CB530CDA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7648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764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B0E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74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7648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link w:val="ListaszerbekezdsChar"/>
    <w:uiPriority w:val="34"/>
    <w:qFormat/>
    <w:rsid w:val="00247ED3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4B0E9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customStyle="1" w:styleId="parancs">
    <w:name w:val="parancs"/>
    <w:basedOn w:val="Listaszerbekezds"/>
    <w:link w:val="parancsChar"/>
    <w:qFormat/>
    <w:rsid w:val="00C174AF"/>
    <w:pPr>
      <w:shd w:val="clear" w:color="auto" w:fill="F2F2F2" w:themeFill="background1" w:themeFillShade="F2"/>
      <w:spacing w:before="200" w:after="200"/>
      <w:ind w:left="1440"/>
    </w:pPr>
    <w:rPr>
      <w:rFonts w:ascii="Consolas" w:hAnsi="Consolas"/>
      <w:sz w:val="20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174AF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344C3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parancsChar">
    <w:name w:val="parancs Char"/>
    <w:basedOn w:val="ListaszerbekezdsChar"/>
    <w:link w:val="parancs"/>
    <w:rsid w:val="00C174AF"/>
    <w:rPr>
      <w:rFonts w:ascii="Consolas" w:eastAsia="Times New Roman" w:hAnsi="Consolas" w:cs="Times New Roman"/>
      <w:noProof/>
      <w:sz w:val="20"/>
      <w:szCs w:val="24"/>
      <w:shd w:val="clear" w:color="auto" w:fill="F2F2F2" w:themeFill="background1" w:themeFillShade="F2"/>
      <w:lang w:val="en-US"/>
    </w:rPr>
  </w:style>
  <w:style w:type="table" w:styleId="Rcsostblzat">
    <w:name w:val="Table Grid"/>
    <w:basedOn w:val="Normltblzat"/>
    <w:uiPriority w:val="39"/>
    <w:rsid w:val="003D3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328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124</cp:revision>
  <dcterms:created xsi:type="dcterms:W3CDTF">2023-03-03T17:25:00Z</dcterms:created>
  <dcterms:modified xsi:type="dcterms:W3CDTF">2023-05-24T10:09:00Z</dcterms:modified>
</cp:coreProperties>
</file>