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03EBF" w14:textId="63A43B72" w:rsidR="00D03E4D" w:rsidRDefault="00F76456" w:rsidP="00F76456">
      <w:pPr>
        <w:pStyle w:val="Cmsor1"/>
        <w:rPr>
          <w:lang w:val="hu-HU"/>
        </w:rPr>
      </w:pPr>
      <w:r w:rsidRPr="002877E7">
        <w:rPr>
          <w:rFonts w:ascii="Arial" w:hAnsi="Arial" w:cs="Arial"/>
          <w:b/>
          <w:noProof w:val="0"/>
          <w:sz w:val="22"/>
          <w:szCs w:val="22"/>
          <w:lang w:val="hu-HU"/>
        </w:rPr>
        <w:t>7.b</w:t>
      </w:r>
      <w:r w:rsidRPr="002877E7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 w:rsidRPr="00CA3175">
        <w:rPr>
          <w:lang w:val="hu-HU"/>
        </w:rPr>
        <w:t>Vesse össze a Microsoft és az IBM által nyújtott eszközöket felhasználó- és hozzáférés menedzsment szemszögből!</w:t>
      </w:r>
    </w:p>
    <w:p w14:paraId="68928288" w14:textId="77777777" w:rsidR="00856810" w:rsidRDefault="00856810" w:rsidP="00856810">
      <w:pPr>
        <w:pStyle w:val="Cmsor1"/>
      </w:pPr>
      <w:r>
        <w:t>Problémák</w:t>
      </w:r>
    </w:p>
    <w:p w14:paraId="57A6850E" w14:textId="77777777" w:rsidR="00856810" w:rsidRDefault="00856810" w:rsidP="00856810">
      <w:pPr>
        <w:pStyle w:val="Listaszerbekezds"/>
        <w:numPr>
          <w:ilvl w:val="0"/>
          <w:numId w:val="1"/>
        </w:numPr>
      </w:pPr>
      <w:r>
        <w:t>Jelszórendszer megkerülhető (Nincs bejelentkezés azonosítás)</w:t>
      </w:r>
    </w:p>
    <w:p w14:paraId="2A4B4846" w14:textId="77777777" w:rsidR="00856810" w:rsidRDefault="00856810" w:rsidP="00856810">
      <w:pPr>
        <w:pStyle w:val="Listaszerbekezds"/>
        <w:numPr>
          <w:ilvl w:val="0"/>
          <w:numId w:val="1"/>
        </w:numPr>
      </w:pPr>
      <w:r>
        <w:t>Üres jelszó</w:t>
      </w:r>
    </w:p>
    <w:p w14:paraId="25206545" w14:textId="77777777" w:rsidR="00856810" w:rsidRDefault="00856810" w:rsidP="00856810">
      <w:pPr>
        <w:pStyle w:val="Listaszerbekezds"/>
        <w:numPr>
          <w:ilvl w:val="0"/>
          <w:numId w:val="1"/>
        </w:numPr>
      </w:pPr>
      <w:r>
        <w:t>Gyenge jelszavak, ezek feltörhetőek.</w:t>
      </w:r>
    </w:p>
    <w:p w14:paraId="66D9D89D" w14:textId="77777777" w:rsidR="00856810" w:rsidRDefault="00856810" w:rsidP="00856810">
      <w:pPr>
        <w:pStyle w:val="Listaszerbekezds"/>
        <w:numPr>
          <w:ilvl w:val="0"/>
          <w:numId w:val="1"/>
        </w:numPr>
      </w:pPr>
      <w:r>
        <w:t>Nem megfelelően kezelt jelszavak</w:t>
      </w:r>
    </w:p>
    <w:p w14:paraId="4E57E2FD" w14:textId="77777777" w:rsidR="00856810" w:rsidRDefault="00856810" w:rsidP="00856810">
      <w:pPr>
        <w:pStyle w:val="Listaszerbekezds"/>
        <w:numPr>
          <w:ilvl w:val="0"/>
          <w:numId w:val="1"/>
        </w:numPr>
      </w:pPr>
      <w:r>
        <w:t>Jelszókezelés nincs szabályozva</w:t>
      </w:r>
    </w:p>
    <w:p w14:paraId="1CABE997" w14:textId="77777777" w:rsidR="00856810" w:rsidRDefault="00856810" w:rsidP="00856810">
      <w:pPr>
        <w:pStyle w:val="Listaszerbekezds"/>
        <w:numPr>
          <w:ilvl w:val="0"/>
          <w:numId w:val="1"/>
        </w:numPr>
      </w:pPr>
      <w:r>
        <w:t>Nem biztonságos alkalmazások (Nincs titkosítás beépítve)</w:t>
      </w:r>
    </w:p>
    <w:p w14:paraId="0A2D0BFE" w14:textId="77777777" w:rsidR="00856810" w:rsidRDefault="00856810" w:rsidP="00856810">
      <w:pPr>
        <w:pStyle w:val="Listaszerbekezds"/>
        <w:numPr>
          <w:ilvl w:val="0"/>
          <w:numId w:val="1"/>
        </w:numPr>
      </w:pPr>
      <w:r>
        <w:t>Szoftver hibák</w:t>
      </w:r>
    </w:p>
    <w:p w14:paraId="7D31C358" w14:textId="77777777" w:rsidR="00856810" w:rsidRDefault="00856810" w:rsidP="00856810">
      <w:pPr>
        <w:pStyle w:val="Listaszerbekezds"/>
        <w:numPr>
          <w:ilvl w:val="0"/>
          <w:numId w:val="1"/>
        </w:numPr>
      </w:pPr>
      <w:r>
        <w:t>Konfigurálási hibák (szoftverfrissítések, emberi tévedések)</w:t>
      </w:r>
    </w:p>
    <w:p w14:paraId="79201062" w14:textId="77777777" w:rsidR="00856810" w:rsidRDefault="00856810" w:rsidP="00856810">
      <w:pPr>
        <w:pStyle w:val="Listaszerbekezds"/>
        <w:numPr>
          <w:ilvl w:val="1"/>
          <w:numId w:val="1"/>
        </w:numPr>
      </w:pPr>
      <w:r>
        <w:t>Megoldás: Integrált jogosultság kezelés</w:t>
      </w:r>
    </w:p>
    <w:p w14:paraId="5E2184E6" w14:textId="77777777" w:rsidR="00856810" w:rsidRDefault="00856810" w:rsidP="00856810">
      <w:pPr>
        <w:pStyle w:val="Cmsor1"/>
      </w:pPr>
      <w:r>
        <w:t>Identity</w:t>
      </w:r>
    </w:p>
    <w:p w14:paraId="46F44ACA" w14:textId="77777777" w:rsidR="00856810" w:rsidRDefault="00856810" w:rsidP="00856810">
      <w:pPr>
        <w:pStyle w:val="Listaszerbekezds"/>
        <w:numPr>
          <w:ilvl w:val="0"/>
          <w:numId w:val="1"/>
        </w:numPr>
      </w:pPr>
      <w:r>
        <w:t>Öntudat, identitás</w:t>
      </w:r>
    </w:p>
    <w:p w14:paraId="24E5FC0E" w14:textId="77777777" w:rsidR="00856810" w:rsidRDefault="00856810" w:rsidP="00856810">
      <w:pPr>
        <w:pStyle w:val="Listaszerbekezds"/>
        <w:numPr>
          <w:ilvl w:val="0"/>
          <w:numId w:val="1"/>
        </w:numPr>
      </w:pPr>
      <w:r>
        <w:t>Hitelesítési információk olyan csoportja, amik a rendszer egy adott egyedét egyértelműen meghatározzák.</w:t>
      </w:r>
    </w:p>
    <w:p w14:paraId="2603624E" w14:textId="77777777" w:rsidR="00856810" w:rsidRDefault="00856810" w:rsidP="00856810">
      <w:pPr>
        <w:pStyle w:val="Cmsor1"/>
      </w:pPr>
      <w:r>
        <w:t>User provisioning</w:t>
      </w:r>
    </w:p>
    <w:p w14:paraId="6ADF0D2B" w14:textId="77777777" w:rsidR="00856810" w:rsidRDefault="00856810" w:rsidP="00856810">
      <w:pPr>
        <w:pStyle w:val="Listaszerbekezds"/>
        <w:numPr>
          <w:ilvl w:val="0"/>
          <w:numId w:val="1"/>
        </w:numPr>
      </w:pPr>
      <w:r>
        <w:t>Felkészülés, szolgáltatás</w:t>
      </w:r>
    </w:p>
    <w:p w14:paraId="0A092BBA" w14:textId="77777777" w:rsidR="00856810" w:rsidRPr="00185BC5" w:rsidRDefault="00856810" w:rsidP="00856810">
      <w:pPr>
        <w:pStyle w:val="Listaszerbekezds"/>
        <w:numPr>
          <w:ilvl w:val="0"/>
          <w:numId w:val="1"/>
        </w:numPr>
      </w:pPr>
      <w:r>
        <w:t>Felhasználói fiókok létrehozása és jogosultságaik beállítása cél erőforrásokon.</w:t>
      </w:r>
    </w:p>
    <w:p w14:paraId="1CDF30DA" w14:textId="77777777" w:rsidR="00856810" w:rsidRPr="00A94C0D" w:rsidRDefault="00856810" w:rsidP="00856810">
      <w:pPr>
        <w:pStyle w:val="Cmsor1"/>
      </w:pPr>
      <w:r>
        <w:t>IBM központ felhasználó menedzsment = IBM Tivoli</w:t>
      </w:r>
    </w:p>
    <w:p w14:paraId="3961CA1A" w14:textId="77777777" w:rsidR="00856810" w:rsidRDefault="00856810" w:rsidP="00856810">
      <w:pPr>
        <w:pStyle w:val="Listaszerbekezds"/>
        <w:numPr>
          <w:ilvl w:val="0"/>
          <w:numId w:val="1"/>
        </w:numPr>
      </w:pPr>
      <w:r>
        <w:t>A felhasználók a rendszerrel kapcsolatos jogosultságainak kezelése.</w:t>
      </w:r>
    </w:p>
    <w:p w14:paraId="7793160B" w14:textId="77777777" w:rsidR="00856810" w:rsidRDefault="00856810" w:rsidP="00856810">
      <w:pPr>
        <w:pStyle w:val="Listaszerbekezds"/>
        <w:numPr>
          <w:ilvl w:val="0"/>
          <w:numId w:val="1"/>
        </w:numPr>
      </w:pPr>
      <w:r>
        <w:t>A szervezetbe történő belépéstől a kilépésig.</w:t>
      </w:r>
    </w:p>
    <w:p w14:paraId="60C19297" w14:textId="77777777" w:rsidR="00856810" w:rsidRDefault="00856810" w:rsidP="00856810">
      <w:pPr>
        <w:pStyle w:val="Listaszerbekezds"/>
        <w:numPr>
          <w:ilvl w:val="0"/>
          <w:numId w:val="1"/>
        </w:numPr>
      </w:pPr>
      <w:r>
        <w:t>Előnyei:</w:t>
      </w:r>
    </w:p>
    <w:p w14:paraId="7D218896" w14:textId="77777777" w:rsidR="00856810" w:rsidRDefault="00856810" w:rsidP="00856810">
      <w:pPr>
        <w:pStyle w:val="Listaszerbekezds"/>
        <w:numPr>
          <w:ilvl w:val="1"/>
          <w:numId w:val="1"/>
        </w:numPr>
      </w:pPr>
      <w:r>
        <w:t>A felhasználók csak olyan alkalmazásokat, adatokat érhetnek el, amikhez joguk van.</w:t>
      </w:r>
    </w:p>
    <w:p w14:paraId="0A81EB9D" w14:textId="77777777" w:rsidR="00856810" w:rsidRDefault="00856810" w:rsidP="00856810">
      <w:pPr>
        <w:pStyle w:val="Listaszerbekezds"/>
        <w:numPr>
          <w:ilvl w:val="1"/>
          <w:numId w:val="1"/>
        </w:numPr>
      </w:pPr>
      <w:r>
        <w:t>A jogosultságok menedzselése folyamatosan és centralizált.</w:t>
      </w:r>
    </w:p>
    <w:p w14:paraId="3538A919" w14:textId="77777777" w:rsidR="00856810" w:rsidRDefault="00856810" w:rsidP="00856810">
      <w:pPr>
        <w:pStyle w:val="Listaszerbekezds"/>
        <w:numPr>
          <w:ilvl w:val="1"/>
          <w:numId w:val="1"/>
        </w:numPr>
      </w:pPr>
      <w:r>
        <w:t>A jogosultságot központilag azonnal le lehet tiltani, ha szükséges.</w:t>
      </w:r>
    </w:p>
    <w:p w14:paraId="59BBED5C" w14:textId="77777777" w:rsidR="00856810" w:rsidRDefault="00856810" w:rsidP="00856810">
      <w:pPr>
        <w:pStyle w:val="Cmsor1"/>
      </w:pPr>
      <w:r>
        <w:t>Integrált jogosultság kezelés</w:t>
      </w:r>
    </w:p>
    <w:p w14:paraId="198DD4FD" w14:textId="77777777" w:rsidR="00856810" w:rsidRDefault="00856810" w:rsidP="00856810">
      <w:pPr>
        <w:pStyle w:val="Listaszerbekezds"/>
        <w:numPr>
          <w:ilvl w:val="0"/>
          <w:numId w:val="1"/>
        </w:numPr>
      </w:pPr>
      <w:r>
        <w:t>A felhasználók a jogosultságuk szerint különböző felhasználói azonosítókkal és jelszavakkal elérhető más rendszereket, alkalmazásokat, adatokat egy központi jelszóval elérik.</w:t>
      </w:r>
    </w:p>
    <w:p w14:paraId="7130BD55" w14:textId="77777777" w:rsidR="00856810" w:rsidRDefault="00856810" w:rsidP="00856810">
      <w:pPr>
        <w:pStyle w:val="Listaszerbekezds"/>
        <w:numPr>
          <w:ilvl w:val="0"/>
          <w:numId w:val="1"/>
        </w:numPr>
      </w:pPr>
      <w:r>
        <w:t>Képes a más rendszerek, alkalmazások, adatok eléréséhez szükséges jelszavak automatikus generálására, a bejelentkezési és azonosítási folyamatok elvégzésére.</w:t>
      </w:r>
    </w:p>
    <w:p w14:paraId="75DC5465" w14:textId="77777777" w:rsidR="00856810" w:rsidRDefault="00856810" w:rsidP="00856810">
      <w:pPr>
        <w:pStyle w:val="Listaszerbekezds"/>
        <w:numPr>
          <w:ilvl w:val="0"/>
          <w:numId w:val="1"/>
        </w:numPr>
      </w:pPr>
      <w:r>
        <w:t>Előnyei:</w:t>
      </w:r>
    </w:p>
    <w:p w14:paraId="209EA3E6" w14:textId="77777777" w:rsidR="00856810" w:rsidRDefault="00856810" w:rsidP="00856810">
      <w:pPr>
        <w:pStyle w:val="Listaszerbekezds"/>
        <w:numPr>
          <w:ilvl w:val="1"/>
          <w:numId w:val="1"/>
        </w:numPr>
      </w:pPr>
      <w:r>
        <w:t>Csak egy jelszóval tud belépni a felhasználó.</w:t>
      </w:r>
    </w:p>
    <w:p w14:paraId="0102761E" w14:textId="77777777" w:rsidR="00856810" w:rsidRDefault="00856810" w:rsidP="00856810">
      <w:pPr>
        <w:pStyle w:val="Listaszerbekezds"/>
        <w:numPr>
          <w:ilvl w:val="1"/>
          <w:numId w:val="1"/>
        </w:numPr>
      </w:pPr>
      <w:r>
        <w:t>Könnyű kezelhetőség, automatizálhatóság.</w:t>
      </w:r>
    </w:p>
    <w:p w14:paraId="584B6790" w14:textId="2B5878BB" w:rsidR="00856810" w:rsidRDefault="00856810" w:rsidP="00856810">
      <w:pPr>
        <w:pStyle w:val="Listaszerbekezds"/>
        <w:numPr>
          <w:ilvl w:val="1"/>
          <w:numId w:val="1"/>
        </w:numPr>
      </w:pPr>
      <w:r>
        <w:t>Minimalizálja a problémák, tévedések lehetőségét.</w:t>
      </w:r>
    </w:p>
    <w:p w14:paraId="6B8D7434" w14:textId="77777777" w:rsidR="0097013C" w:rsidRDefault="0097013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D0D255" w14:textId="7C1C7A51" w:rsidR="00856810" w:rsidRDefault="00856810" w:rsidP="00856810">
      <w:pPr>
        <w:pStyle w:val="Cmsor1"/>
      </w:pPr>
      <w:r>
        <w:lastRenderedPageBreak/>
        <w:t>Identity Manager működési modellje „Role Based”</w:t>
      </w:r>
    </w:p>
    <w:p w14:paraId="6921EA9B" w14:textId="77777777" w:rsidR="00856810" w:rsidRDefault="00856810" w:rsidP="00856810">
      <w:pPr>
        <w:pStyle w:val="Listaszerbekezds"/>
        <w:numPr>
          <w:ilvl w:val="0"/>
          <w:numId w:val="1"/>
        </w:numPr>
      </w:pPr>
      <w:r>
        <w:t>A felhasználó felelősségi körnek megfelelő szerepkörhöz rendelés.</w:t>
      </w:r>
    </w:p>
    <w:p w14:paraId="55323372" w14:textId="77777777" w:rsidR="00856810" w:rsidRDefault="00856810" w:rsidP="00856810">
      <w:pPr>
        <w:pStyle w:val="Listaszerbekezds"/>
        <w:numPr>
          <w:ilvl w:val="0"/>
          <w:numId w:val="1"/>
        </w:numPr>
      </w:pPr>
      <w:r>
        <w:t>A szerepkör tagjainak erőforráshoz rendelése.</w:t>
      </w:r>
    </w:p>
    <w:p w14:paraId="01EC6EEA" w14:textId="77777777" w:rsidR="00856810" w:rsidRDefault="00856810" w:rsidP="00856810">
      <w:pPr>
        <w:pStyle w:val="Listaszerbekezds"/>
        <w:numPr>
          <w:ilvl w:val="0"/>
          <w:numId w:val="1"/>
        </w:numPr>
      </w:pPr>
      <w:proofErr w:type="spellStart"/>
      <w:r>
        <w:t>Provisioning</w:t>
      </w:r>
      <w:proofErr w:type="spellEnd"/>
      <w:r>
        <w:t xml:space="preserve"> Policy attribútumokat is meghatározhat.</w:t>
      </w:r>
    </w:p>
    <w:p w14:paraId="6667B9F5" w14:textId="77777777" w:rsidR="00856810" w:rsidRDefault="00856810" w:rsidP="00856810">
      <w:pPr>
        <w:pStyle w:val="Listaszerbekezds"/>
        <w:numPr>
          <w:ilvl w:val="1"/>
          <w:numId w:val="1"/>
        </w:numPr>
      </w:pPr>
      <w:r>
        <w:t>Felhasználó lemezterület kvóta</w:t>
      </w:r>
    </w:p>
    <w:p w14:paraId="3455D9A1" w14:textId="77777777" w:rsidR="00856810" w:rsidRPr="00087444" w:rsidRDefault="00856810" w:rsidP="00856810">
      <w:pPr>
        <w:pStyle w:val="Listaszerbekezds"/>
        <w:numPr>
          <w:ilvl w:val="1"/>
          <w:numId w:val="1"/>
        </w:numPr>
      </w:pPr>
      <w:r>
        <w:t>Csoport-tagság</w:t>
      </w:r>
    </w:p>
    <w:p w14:paraId="5C8AB600" w14:textId="77777777" w:rsidR="00856810" w:rsidRDefault="00856810" w:rsidP="00856810">
      <w:pPr>
        <w:pStyle w:val="Cmsor1"/>
      </w:pPr>
      <w:r>
        <w:t>Microsoft</w:t>
      </w:r>
    </w:p>
    <w:p w14:paraId="507506E6" w14:textId="77777777" w:rsidR="00856810" w:rsidRDefault="00856810" w:rsidP="00856810">
      <w:pPr>
        <w:pStyle w:val="Listaszerbekezds"/>
        <w:numPr>
          <w:ilvl w:val="0"/>
          <w:numId w:val="1"/>
        </w:numPr>
      </w:pP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és csoportházirendek.</w:t>
      </w:r>
    </w:p>
    <w:p w14:paraId="34968AC9" w14:textId="77777777" w:rsidR="00856810" w:rsidRDefault="00856810" w:rsidP="00856810">
      <w:pPr>
        <w:pStyle w:val="Listaszerbekezds"/>
        <w:numPr>
          <w:ilvl w:val="0"/>
          <w:numId w:val="1"/>
        </w:numPr>
      </w:pPr>
      <w:r>
        <w:t>Felhasználók központi menedzselése</w:t>
      </w:r>
    </w:p>
    <w:p w14:paraId="0E5703B6" w14:textId="77777777" w:rsidR="00856810" w:rsidRDefault="00856810" w:rsidP="00856810">
      <w:pPr>
        <w:pStyle w:val="Listaszerbekezds"/>
        <w:numPr>
          <w:ilvl w:val="1"/>
          <w:numId w:val="1"/>
        </w:numPr>
      </w:pPr>
      <w:r>
        <w:t>Jelszó jogosultságok</w:t>
      </w:r>
    </w:p>
    <w:p w14:paraId="3B36038E" w14:textId="77777777" w:rsidR="00856810" w:rsidRDefault="00856810" w:rsidP="00856810">
      <w:pPr>
        <w:pStyle w:val="Listaszerbekezds"/>
        <w:numPr>
          <w:ilvl w:val="1"/>
          <w:numId w:val="1"/>
        </w:numPr>
      </w:pPr>
      <w:r>
        <w:t>Csoportok</w:t>
      </w:r>
    </w:p>
    <w:p w14:paraId="22333F65" w14:textId="77777777" w:rsidR="00856810" w:rsidRDefault="00856810" w:rsidP="00856810">
      <w:pPr>
        <w:pStyle w:val="Listaszerbekezds"/>
        <w:numPr>
          <w:ilvl w:val="1"/>
          <w:numId w:val="1"/>
        </w:numPr>
      </w:pPr>
      <w:r>
        <w:t>Szervezetek</w:t>
      </w:r>
    </w:p>
    <w:p w14:paraId="2313D33F" w14:textId="77777777" w:rsidR="00856810" w:rsidRDefault="00856810" w:rsidP="00856810">
      <w:pPr>
        <w:pStyle w:val="Listaszerbekezds"/>
        <w:numPr>
          <w:ilvl w:val="0"/>
          <w:numId w:val="1"/>
        </w:numPr>
      </w:pPr>
      <w:r>
        <w:t>A csoportházirendekkel az AD csoportjaihoz rendelhetünk jogosultság-gyűjteményeket, amik az adott csoport tagjaira lesznek érvényesek.</w:t>
      </w:r>
    </w:p>
    <w:p w14:paraId="4A9BCB4A" w14:textId="77777777" w:rsidR="00856810" w:rsidRPr="000E0DED" w:rsidRDefault="00856810" w:rsidP="00856810">
      <w:pPr>
        <w:pStyle w:val="Listaszerbekezds"/>
        <w:numPr>
          <w:ilvl w:val="1"/>
          <w:numId w:val="1"/>
        </w:numPr>
      </w:pPr>
      <w:r>
        <w:t>Adott felhasználónál egy adott jogosultság felüldefiniálható.</w:t>
      </w:r>
    </w:p>
    <w:p w14:paraId="2E89691E" w14:textId="77777777" w:rsidR="00856810" w:rsidRPr="00856810" w:rsidRDefault="00856810" w:rsidP="00856810">
      <w:pPr>
        <w:rPr>
          <w:lang w:val="hu-HU"/>
        </w:rPr>
      </w:pPr>
    </w:p>
    <w:sectPr w:rsidR="00856810" w:rsidRPr="00856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F05F3"/>
    <w:multiLevelType w:val="hybridMultilevel"/>
    <w:tmpl w:val="1382E946"/>
    <w:lvl w:ilvl="0" w:tplc="CB6202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763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F6E"/>
    <w:rsid w:val="00433F6E"/>
    <w:rsid w:val="00532ED6"/>
    <w:rsid w:val="00856810"/>
    <w:rsid w:val="0097013C"/>
    <w:rsid w:val="00D03E4D"/>
    <w:rsid w:val="00E47044"/>
    <w:rsid w:val="00F76456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9C01E"/>
  <w15:chartTrackingRefBased/>
  <w15:docId w15:val="{DF2BF268-E8BA-4046-837C-04DF359F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76456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F764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7645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85681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4</cp:revision>
  <dcterms:created xsi:type="dcterms:W3CDTF">2023-03-03T17:26:00Z</dcterms:created>
  <dcterms:modified xsi:type="dcterms:W3CDTF">2023-03-11T11:20:00Z</dcterms:modified>
</cp:coreProperties>
</file>