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0A" w:rsidRPr="00687751" w:rsidRDefault="00B72CDA" w:rsidP="00570423">
      <w:pPr>
        <w:jc w:val="center"/>
        <w:rPr>
          <w:b/>
          <w:sz w:val="30"/>
          <w:szCs w:val="30"/>
          <w:lang w:val="hu-HU"/>
        </w:rPr>
      </w:pPr>
      <w:r w:rsidRPr="00687751">
        <w:rPr>
          <w:b/>
          <w:sz w:val="30"/>
          <w:szCs w:val="30"/>
          <w:lang w:val="hu-HU"/>
        </w:rPr>
        <w:t xml:space="preserve">9.a </w:t>
      </w:r>
      <w:r w:rsidR="00570423" w:rsidRPr="00687751">
        <w:rPr>
          <w:b/>
          <w:sz w:val="30"/>
          <w:szCs w:val="30"/>
          <w:lang w:val="hu-HU"/>
        </w:rPr>
        <w:t>Ismertesse a VPN-ek (Virtual Private Network) céljá</w:t>
      </w:r>
      <w:r w:rsidR="00570423" w:rsidRPr="00687751">
        <w:rPr>
          <w:b/>
          <w:sz w:val="30"/>
          <w:szCs w:val="30"/>
          <w:lang w:val="hu-HU"/>
        </w:rPr>
        <w:t xml:space="preserve">t, feladatát és fajtáit! Milyen </w:t>
      </w:r>
      <w:r w:rsidR="00570423" w:rsidRPr="00687751">
        <w:rPr>
          <w:b/>
          <w:sz w:val="30"/>
          <w:szCs w:val="30"/>
          <w:lang w:val="hu-HU"/>
        </w:rPr>
        <w:t>megvalósításait ismeri? Miben különböznek a különböző rétegekben megvalósított VPN-ek?</w:t>
      </w:r>
    </w:p>
    <w:p w:rsidR="00570423" w:rsidRPr="00687751" w:rsidRDefault="00570423" w:rsidP="00570423">
      <w:pPr>
        <w:jc w:val="center"/>
        <w:rPr>
          <w:b/>
          <w:sz w:val="30"/>
          <w:szCs w:val="30"/>
          <w:lang w:val="hu-HU"/>
        </w:rPr>
      </w:pPr>
    </w:p>
    <w:p w:rsidR="00570423" w:rsidRPr="00687751" w:rsidRDefault="00570423" w:rsidP="00570423">
      <w:pPr>
        <w:jc w:val="center"/>
        <w:rPr>
          <w:b/>
          <w:sz w:val="30"/>
          <w:szCs w:val="30"/>
          <w:lang w:val="hu-HU"/>
        </w:rPr>
      </w:pPr>
    </w:p>
    <w:p w:rsidR="00C42D88" w:rsidRPr="00687751" w:rsidRDefault="00C42D88" w:rsidP="00C42D88">
      <w:p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-Probléma: WAN technológia költséges, bonyolult, rugalmatlan</w:t>
      </w:r>
    </w:p>
    <w:p w:rsidR="00C42D88" w:rsidRPr="00687751" w:rsidRDefault="00C42D88" w:rsidP="00C42D88">
      <w:p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-Megoldás: VPN</w:t>
      </w:r>
    </w:p>
    <w:p w:rsidR="00570423" w:rsidRPr="00687751" w:rsidRDefault="00570423" w:rsidP="00570423">
      <w:p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-VPN célja: A VPN lehetővé teszi a felhasználók számára, hogy egy megosztott vagy nyilvános hálózaton keresztül úgy küldjenek és fogadjanak adatokat, mintha számítógépeik közvetlenül kapcsolódnának a helyi hálózathoz</w:t>
      </w:r>
    </w:p>
    <w:p w:rsidR="00570423" w:rsidRPr="00687751" w:rsidRDefault="00C42D88" w:rsidP="00F60877">
      <w:p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A magánhálózat forgalma nyilvános hálózaton titkosítva halad keresztül egy virtuális alagúton</w:t>
      </w:r>
      <w:r w:rsidR="00DC177A" w:rsidRPr="00687751">
        <w:rPr>
          <w:sz w:val="30"/>
          <w:szCs w:val="30"/>
          <w:lang w:val="hu-HU"/>
        </w:rPr>
        <w:t>.</w:t>
      </w:r>
    </w:p>
    <w:p w:rsidR="00957ADF" w:rsidRPr="00687751" w:rsidRDefault="00F60877" w:rsidP="00957ADF">
      <w:pPr>
        <w:pStyle w:val="ListParagraph"/>
        <w:numPr>
          <w:ilvl w:val="0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Topológiák:</w:t>
      </w:r>
    </w:p>
    <w:p w:rsidR="00F60877" w:rsidRPr="00687751" w:rsidRDefault="00F60877" w:rsidP="00F60877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Site-to-site: 2+ LAN, normál IP csomagok VPN gateway-en keresztül</w:t>
      </w:r>
    </w:p>
    <w:p w:rsidR="00F60877" w:rsidRPr="00687751" w:rsidRDefault="00F60877" w:rsidP="00F60877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Remote-access: kliens-szerver kapcsolat, a kliens alkalmazást használ, távoli elérés, alagút segítségével a forgalom titkosított</w:t>
      </w:r>
    </w:p>
    <w:p w:rsidR="00F60877" w:rsidRPr="00687751" w:rsidRDefault="00F60877" w:rsidP="00F60877">
      <w:pPr>
        <w:pStyle w:val="ListParagraph"/>
        <w:numPr>
          <w:ilvl w:val="0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Alagút technika:</w:t>
      </w:r>
      <w:r w:rsidR="00B72CDA" w:rsidRPr="00687751">
        <w:rPr>
          <w:sz w:val="30"/>
          <w:szCs w:val="30"/>
          <w:lang w:val="hu-HU"/>
        </w:rPr>
        <w:t xml:space="preserve"> elrejti az alatta lévő infrastruktúrát, csökkenti az ugrásszámot</w:t>
      </w:r>
    </w:p>
    <w:p w:rsidR="00B72CDA" w:rsidRPr="00687751" w:rsidRDefault="00B72CDA" w:rsidP="00B72CDA">
      <w:pPr>
        <w:pStyle w:val="ListParagraph"/>
        <w:numPr>
          <w:ilvl w:val="0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 xml:space="preserve">Alagút protokollok: </w:t>
      </w:r>
      <w:r w:rsidRPr="00687751">
        <w:rPr>
          <w:sz w:val="30"/>
          <w:szCs w:val="30"/>
          <w:lang w:val="hu-HU"/>
        </w:rPr>
        <w:t>Egy hálózat infrastruktúráját kihasználva egy másik hálózat</w:t>
      </w:r>
      <w:r w:rsidRPr="00687751">
        <w:rPr>
          <w:sz w:val="30"/>
          <w:szCs w:val="30"/>
          <w:lang w:val="hu-HU"/>
        </w:rPr>
        <w:t xml:space="preserve"> </w:t>
      </w:r>
      <w:r w:rsidR="001A663D" w:rsidRPr="00687751">
        <w:rPr>
          <w:sz w:val="30"/>
          <w:szCs w:val="30"/>
          <w:lang w:val="hu-HU"/>
        </w:rPr>
        <w:t>adatstruktúráját viszik</w:t>
      </w:r>
      <w:r w:rsidRPr="00687751">
        <w:rPr>
          <w:sz w:val="30"/>
          <w:szCs w:val="30"/>
          <w:lang w:val="hu-HU"/>
        </w:rPr>
        <w:t xml:space="preserve"> át</w:t>
      </w:r>
    </w:p>
    <w:p w:rsidR="00B72CDA" w:rsidRPr="00687751" w:rsidRDefault="00B72CDA" w:rsidP="00C42D88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GRE</w:t>
      </w:r>
      <w:r w:rsidR="00C42D88" w:rsidRPr="00687751">
        <w:rPr>
          <w:sz w:val="30"/>
          <w:szCs w:val="30"/>
          <w:lang w:val="hu-HU"/>
        </w:rPr>
        <w:t xml:space="preserve"> (Generic Routing Encapsulation)</w:t>
      </w:r>
      <w:r w:rsidRPr="00687751">
        <w:rPr>
          <w:sz w:val="30"/>
          <w:szCs w:val="30"/>
          <w:lang w:val="hu-HU"/>
        </w:rPr>
        <w:t xml:space="preserve">: nem nyújt biztonságot (IPsec kell hozzá), </w:t>
      </w:r>
      <w:r w:rsidRPr="00687751">
        <w:rPr>
          <w:sz w:val="30"/>
          <w:szCs w:val="30"/>
          <w:lang w:val="hu-HU"/>
        </w:rPr>
        <w:t>különböző</w:t>
      </w:r>
      <w:r w:rsidRPr="00687751">
        <w:rPr>
          <w:sz w:val="30"/>
          <w:szCs w:val="30"/>
          <w:lang w:val="hu-HU"/>
        </w:rPr>
        <w:t xml:space="preserve"> </w:t>
      </w:r>
      <w:r w:rsidRPr="00687751">
        <w:rPr>
          <w:sz w:val="30"/>
          <w:szCs w:val="30"/>
          <w:lang w:val="hu-HU"/>
        </w:rPr>
        <w:t>típusú hálózatok adategységét képes beágyazni és szállítani egy</w:t>
      </w:r>
      <w:r w:rsidRPr="00687751">
        <w:rPr>
          <w:sz w:val="30"/>
          <w:szCs w:val="30"/>
          <w:lang w:val="hu-HU"/>
        </w:rPr>
        <w:t xml:space="preserve"> </w:t>
      </w:r>
      <w:r w:rsidRPr="00687751">
        <w:rPr>
          <w:sz w:val="30"/>
          <w:szCs w:val="30"/>
          <w:lang w:val="hu-HU"/>
        </w:rPr>
        <w:t>IP alagútban</w:t>
      </w:r>
      <w:r w:rsidRPr="00687751">
        <w:rPr>
          <w:sz w:val="30"/>
          <w:szCs w:val="30"/>
          <w:lang w:val="hu-HU"/>
        </w:rPr>
        <w:t xml:space="preserve"> + multicast, broadcast protokollok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L2TP</w:t>
      </w:r>
      <w:r w:rsidR="00C42D88" w:rsidRPr="00687751">
        <w:rPr>
          <w:sz w:val="30"/>
          <w:szCs w:val="30"/>
          <w:lang w:val="hu-HU"/>
        </w:rPr>
        <w:t xml:space="preserve"> (Layer 2 Tunneling Protocol)</w:t>
      </w:r>
      <w:r w:rsidRPr="00687751">
        <w:rPr>
          <w:sz w:val="30"/>
          <w:szCs w:val="30"/>
          <w:lang w:val="hu-HU"/>
        </w:rPr>
        <w:t>: tanúsítvány alapú hitelesítés, nem titkosít, PKI infrastruktúra szükséges</w:t>
      </w:r>
      <w:r w:rsidR="00823338" w:rsidRPr="00687751">
        <w:rPr>
          <w:sz w:val="30"/>
          <w:szCs w:val="30"/>
          <w:lang w:val="hu-HU"/>
        </w:rPr>
        <w:t xml:space="preserve"> (bonyolultabb, de biztonságosabb), </w:t>
      </w:r>
      <w:r w:rsidR="00BB1594" w:rsidRPr="00687751">
        <w:rPr>
          <w:sz w:val="30"/>
          <w:szCs w:val="30"/>
          <w:lang w:val="hu-HU"/>
        </w:rPr>
        <w:t>IPsec-el együtt működik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lastRenderedPageBreak/>
        <w:t>IPsec: eszközöket hitelesít, de felhasználókat nem, titkosít, integritás védelmet nyújt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PPTP</w:t>
      </w:r>
      <w:r w:rsidR="00BB1594" w:rsidRPr="00687751">
        <w:rPr>
          <w:sz w:val="30"/>
          <w:szCs w:val="30"/>
          <w:lang w:val="hu-HU"/>
        </w:rPr>
        <w:t xml:space="preserve"> (Point-to-Point Tunneling Protocol)</w:t>
      </w:r>
      <w:r w:rsidRPr="00687751">
        <w:rPr>
          <w:sz w:val="30"/>
          <w:szCs w:val="30"/>
          <w:lang w:val="hu-HU"/>
        </w:rPr>
        <w:t>: hitelesít, titkosít</w:t>
      </w:r>
      <w:r w:rsidR="00BB1594" w:rsidRPr="00687751">
        <w:rPr>
          <w:sz w:val="30"/>
          <w:szCs w:val="30"/>
          <w:lang w:val="hu-HU"/>
        </w:rPr>
        <w:t>, elavult</w:t>
      </w:r>
    </w:p>
    <w:p w:rsidR="00B72CDA" w:rsidRPr="00687751" w:rsidRDefault="00B72CDA" w:rsidP="00B72CDA">
      <w:pPr>
        <w:pStyle w:val="ListParagraph"/>
        <w:numPr>
          <w:ilvl w:val="0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OSI rétegek</w:t>
      </w:r>
      <w:r w:rsidR="00491479" w:rsidRPr="00687751">
        <w:rPr>
          <w:sz w:val="30"/>
          <w:szCs w:val="30"/>
          <w:lang w:val="hu-HU"/>
        </w:rPr>
        <w:t>ben lévő VPN-ek</w:t>
      </w:r>
      <w:r w:rsidRPr="00687751">
        <w:rPr>
          <w:sz w:val="30"/>
          <w:szCs w:val="30"/>
          <w:lang w:val="hu-HU"/>
        </w:rPr>
        <w:t>:</w:t>
      </w:r>
      <w:r w:rsidR="00C42D88" w:rsidRPr="00687751">
        <w:rPr>
          <w:sz w:val="30"/>
          <w:szCs w:val="30"/>
          <w:lang w:val="hu-HU"/>
        </w:rPr>
        <w:t xml:space="preserve"> L2, L3, L4, L7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L2 (adatkapcsolati): egy-egy kapcsolatot véd, man-in-the-middle támadások veszélye, gyártó függő protokollok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L3 (hálózati): alkalmazás független, IPsec, GRE, MPLS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L4 (szállítási): SSL-el (Secure Sockets Layer) biztosítják a CIA-t, újabb verziója a TLS</w:t>
      </w:r>
      <w:r w:rsidR="00592B2A">
        <w:rPr>
          <w:sz w:val="30"/>
          <w:szCs w:val="30"/>
          <w:lang w:val="hu-HU"/>
        </w:rPr>
        <w:t xml:space="preserve"> (Transport</w:t>
      </w:r>
      <w:r w:rsidRPr="00687751">
        <w:rPr>
          <w:sz w:val="30"/>
          <w:szCs w:val="30"/>
          <w:lang w:val="hu-HU"/>
        </w:rPr>
        <w:t xml:space="preserve"> Layer</w:t>
      </w:r>
      <w:r w:rsidR="00592B2A">
        <w:rPr>
          <w:sz w:val="30"/>
          <w:szCs w:val="30"/>
          <w:lang w:val="hu-HU"/>
        </w:rPr>
        <w:t xml:space="preserve"> Security</w:t>
      </w:r>
      <w:bookmarkStart w:id="0" w:name="_GoBack"/>
      <w:bookmarkEnd w:id="0"/>
      <w:r w:rsidRPr="00687751">
        <w:rPr>
          <w:sz w:val="30"/>
          <w:szCs w:val="30"/>
          <w:lang w:val="hu-HU"/>
        </w:rPr>
        <w:t>)</w:t>
      </w:r>
    </w:p>
    <w:p w:rsidR="00B72CDA" w:rsidRPr="00687751" w:rsidRDefault="00B72CDA" w:rsidP="00B72CDA">
      <w:pPr>
        <w:pStyle w:val="ListParagraph"/>
        <w:numPr>
          <w:ilvl w:val="1"/>
          <w:numId w:val="2"/>
        </w:numPr>
        <w:rPr>
          <w:sz w:val="30"/>
          <w:szCs w:val="30"/>
          <w:lang w:val="hu-HU"/>
        </w:rPr>
      </w:pPr>
      <w:r w:rsidRPr="00687751">
        <w:rPr>
          <w:sz w:val="30"/>
          <w:szCs w:val="30"/>
          <w:lang w:val="hu-HU"/>
        </w:rPr>
        <w:t>L7: alkalmazás függő</w:t>
      </w:r>
    </w:p>
    <w:sectPr w:rsidR="00B72CDA" w:rsidRPr="0068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3378E"/>
    <w:multiLevelType w:val="hybridMultilevel"/>
    <w:tmpl w:val="F63E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7C521E"/>
    <w:multiLevelType w:val="hybridMultilevel"/>
    <w:tmpl w:val="25965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22527E"/>
    <w:multiLevelType w:val="hybridMultilevel"/>
    <w:tmpl w:val="76A2BCBC"/>
    <w:lvl w:ilvl="0" w:tplc="07C2F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23"/>
    <w:rsid w:val="001A663D"/>
    <w:rsid w:val="00491479"/>
    <w:rsid w:val="00570423"/>
    <w:rsid w:val="00592B2A"/>
    <w:rsid w:val="00687751"/>
    <w:rsid w:val="007A7AD7"/>
    <w:rsid w:val="007D2CE0"/>
    <w:rsid w:val="00823338"/>
    <w:rsid w:val="00957ADF"/>
    <w:rsid w:val="00B2500A"/>
    <w:rsid w:val="00B72CDA"/>
    <w:rsid w:val="00BB1594"/>
    <w:rsid w:val="00C42D88"/>
    <w:rsid w:val="00DC177A"/>
    <w:rsid w:val="00F6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9D42"/>
  <w15:chartTrackingRefBased/>
  <w15:docId w15:val="{F8DBF7DD-7DF4-45B7-B73D-75FE167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8</cp:revision>
  <dcterms:created xsi:type="dcterms:W3CDTF">2023-04-17T14:35:00Z</dcterms:created>
  <dcterms:modified xsi:type="dcterms:W3CDTF">2023-04-17T15:47:00Z</dcterms:modified>
</cp:coreProperties>
</file>