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B196" w14:textId="7EA862F2" w:rsidR="00D03E4D" w:rsidRDefault="00C21D74" w:rsidP="00C21D74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8.b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84714C">
        <w:rPr>
          <w:lang w:val="hu-HU"/>
        </w:rPr>
        <w:t>Ismertesse egy általános célú, több belső és külső szolgáltatást nyújtó Windows hálózati kiszolgáló biztonsági konfigurációs (hardening) lehetőségeit intézményi környezetben!</w:t>
      </w:r>
    </w:p>
    <w:p w14:paraId="29F100FB" w14:textId="67281D71" w:rsidR="00B94B70" w:rsidRDefault="00E506EC" w:rsidP="00E506EC">
      <w:pPr>
        <w:pStyle w:val="Cmsor1"/>
        <w:rPr>
          <w:lang w:val="hu-HU"/>
        </w:rPr>
      </w:pPr>
      <w:r>
        <w:rPr>
          <w:lang w:val="hu-HU"/>
        </w:rPr>
        <w:t>Fizikai védelem</w:t>
      </w:r>
    </w:p>
    <w:p w14:paraId="20A0DD9B" w14:textId="246AB453" w:rsidR="00E506EC" w:rsidRPr="003406A9" w:rsidRDefault="003406A9" w:rsidP="003406A9">
      <w:pPr>
        <w:pStyle w:val="Listaszerbekezds"/>
        <w:numPr>
          <w:ilvl w:val="0"/>
          <w:numId w:val="1"/>
        </w:numPr>
        <w:rPr>
          <w:b/>
          <w:bCs/>
          <w:lang w:val="hu-HU"/>
        </w:rPr>
      </w:pPr>
      <w:r w:rsidRPr="003406A9">
        <w:rPr>
          <w:b/>
          <w:bCs/>
          <w:lang w:val="hu-HU"/>
        </w:rPr>
        <w:t>Szerverterem</w:t>
      </w:r>
    </w:p>
    <w:p w14:paraId="10EA24A8" w14:textId="10355A02" w:rsidR="003406A9" w:rsidRDefault="003406A9" w:rsidP="003406A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Zárt helyiség, ellenőrzött bejutás</w:t>
      </w:r>
    </w:p>
    <w:p w14:paraId="1FDB69CC" w14:textId="25C9D8FD" w:rsidR="003406A9" w:rsidRDefault="003406A9" w:rsidP="003406A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Folyamatos áramellátás biztosítása</w:t>
      </w:r>
    </w:p>
    <w:p w14:paraId="5968B57F" w14:textId="686BB5D6" w:rsidR="003406A9" w:rsidRDefault="003406A9" w:rsidP="003406A9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PDU, UPS</w:t>
      </w:r>
    </w:p>
    <w:p w14:paraId="364B6AF8" w14:textId="6E87B629" w:rsidR="003406A9" w:rsidRDefault="003406A9" w:rsidP="003406A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Megfelelő hőmérséklet biztosítása, monitorozása</w:t>
      </w:r>
    </w:p>
    <w:p w14:paraId="6EB9FCA0" w14:textId="063F94C1" w:rsidR="001755A7" w:rsidRPr="001755A7" w:rsidRDefault="001755A7" w:rsidP="001755A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b/>
          <w:bCs/>
          <w:lang w:val="hu-HU"/>
        </w:rPr>
        <w:t>Erős BIOS jelszó beállítása</w:t>
      </w:r>
    </w:p>
    <w:p w14:paraId="6881C6C1" w14:textId="6DEEDE1C" w:rsidR="001755A7" w:rsidRDefault="00793BE9" w:rsidP="00793BE9">
      <w:pPr>
        <w:pStyle w:val="Cmsor1"/>
        <w:rPr>
          <w:lang w:val="hu-HU"/>
        </w:rPr>
      </w:pPr>
      <w:r>
        <w:rPr>
          <w:lang w:val="hu-HU"/>
        </w:rPr>
        <w:t>Hálózati védelem</w:t>
      </w:r>
    </w:p>
    <w:p w14:paraId="48D9FC66" w14:textId="13313202" w:rsidR="00793BE9" w:rsidRDefault="00793BE9" w:rsidP="00793BE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Tűzfal megfelelő beállítása</w:t>
      </w:r>
    </w:p>
    <w:p w14:paraId="0DFEC293" w14:textId="0A9E1611" w:rsidR="00793BE9" w:rsidRDefault="00793BE9" w:rsidP="00793BE9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Távoli eléréshez VPN kiépítése</w:t>
      </w:r>
    </w:p>
    <w:p w14:paraId="2A2798AD" w14:textId="0394BC83" w:rsidR="00793BE9" w:rsidRDefault="00793BE9" w:rsidP="00793BE9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Tanúsítványok megkövetelése</w:t>
      </w:r>
    </w:p>
    <w:p w14:paraId="24E5FC03" w14:textId="53AE7110" w:rsidR="00793BE9" w:rsidRDefault="00C12BC7" w:rsidP="00C12BC7">
      <w:pPr>
        <w:pStyle w:val="Cmsor1"/>
        <w:rPr>
          <w:lang w:val="hu-HU"/>
        </w:rPr>
      </w:pPr>
      <w:r>
        <w:rPr>
          <w:lang w:val="hu-HU"/>
        </w:rPr>
        <w:t>Vírusvédelem</w:t>
      </w:r>
    </w:p>
    <w:p w14:paraId="01F9F6FD" w14:textId="0A2B262B" w:rsidR="00C12BC7" w:rsidRDefault="00C12BC7" w:rsidP="00C12BC7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Vírusírtó szoftver telepítése</w:t>
      </w:r>
    </w:p>
    <w:p w14:paraId="7AB98902" w14:textId="1ADBB117" w:rsidR="00C12BC7" w:rsidRDefault="00C12BC7" w:rsidP="00C12BC7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Szoftver adatbázisnak frissítése</w:t>
      </w:r>
    </w:p>
    <w:p w14:paraId="2CDE451D" w14:textId="1FCC2A55" w:rsidR="00C12BC7" w:rsidRDefault="002D31AA" w:rsidP="002D31AA">
      <w:pPr>
        <w:pStyle w:val="Cmsor1"/>
        <w:rPr>
          <w:lang w:val="hu-HU"/>
        </w:rPr>
      </w:pPr>
      <w:r>
        <w:rPr>
          <w:lang w:val="hu-HU"/>
        </w:rPr>
        <w:t>Active Directory Védelem</w:t>
      </w:r>
    </w:p>
    <w:p w14:paraId="41CB844B" w14:textId="38571693" w:rsidR="002D31AA" w:rsidRDefault="002D31AA" w:rsidP="002D31A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Telepítésnél a helyreállítási jelszó tárolva legyen</w:t>
      </w:r>
    </w:p>
    <w:p w14:paraId="14E3096A" w14:textId="202A2F4A" w:rsidR="002D31AA" w:rsidRDefault="002D31AA" w:rsidP="002D31AA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Csak arra a jogosult személy léphet be a kiszolgálókra</w:t>
      </w:r>
    </w:p>
    <w:p w14:paraId="74DCDDF1" w14:textId="28A3C5C0" w:rsidR="002D31AA" w:rsidRDefault="002D31AA" w:rsidP="002D31AA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Erős jelszó megkövetelése, havonta csere</w:t>
      </w:r>
    </w:p>
    <w:p w14:paraId="09A8E7B3" w14:textId="3A8177A3" w:rsidR="003406A9" w:rsidRDefault="002D31AA" w:rsidP="003406A9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Group Policy-val jelszóházirend megkövetelése</w:t>
      </w:r>
    </w:p>
    <w:p w14:paraId="4AFBE368" w14:textId="434197AD" w:rsidR="002F1902" w:rsidRDefault="002F1902" w:rsidP="002F190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Tanúsítványok érvényessége</w:t>
      </w:r>
    </w:p>
    <w:p w14:paraId="1F731967" w14:textId="290D228C" w:rsidR="002F1902" w:rsidRDefault="002F1902" w:rsidP="002F1902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user szerepkörök szabályozása</w:t>
      </w:r>
    </w:p>
    <w:p w14:paraId="44DAF727" w14:textId="2F363EBE" w:rsidR="002F1902" w:rsidRDefault="002F1902" w:rsidP="002F190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Belső tevékenység szabályozása, ki-mihez férhet hozzá</w:t>
      </w:r>
    </w:p>
    <w:p w14:paraId="79D3724D" w14:textId="6D1F4B2B" w:rsidR="002F1902" w:rsidRDefault="002F1902" w:rsidP="002F1902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Állomány hozzáférés szabályozás</w:t>
      </w:r>
    </w:p>
    <w:p w14:paraId="0DD7244D" w14:textId="22EBB365" w:rsidR="002F1902" w:rsidRDefault="00E12051" w:rsidP="002F1902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Organization Unit</w:t>
      </w:r>
    </w:p>
    <w:p w14:paraId="134CB3B9" w14:textId="6C95FB01" w:rsidR="00E12051" w:rsidRDefault="00E12051" w:rsidP="002F1902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Group</w:t>
      </w:r>
    </w:p>
    <w:p w14:paraId="1F20A128" w14:textId="3964F22B" w:rsidR="00E12051" w:rsidRDefault="00E12051" w:rsidP="002F1902">
      <w:pPr>
        <w:pStyle w:val="Listaszerbekezds"/>
        <w:numPr>
          <w:ilvl w:val="2"/>
          <w:numId w:val="1"/>
        </w:numPr>
        <w:rPr>
          <w:lang w:val="hu-HU"/>
        </w:rPr>
      </w:pPr>
      <w:r>
        <w:rPr>
          <w:lang w:val="hu-HU"/>
        </w:rPr>
        <w:t>Group Policy</w:t>
      </w:r>
    </w:p>
    <w:p w14:paraId="6FFB8665" w14:textId="4E99081E" w:rsidR="00E12051" w:rsidRDefault="00E12051" w:rsidP="00E12051">
      <w:pPr>
        <w:pStyle w:val="Cmsor1"/>
        <w:rPr>
          <w:lang w:val="hu-HU"/>
        </w:rPr>
      </w:pPr>
      <w:r>
        <w:rPr>
          <w:lang w:val="hu-HU"/>
        </w:rPr>
        <w:t>Frissítések kezelése</w:t>
      </w:r>
    </w:p>
    <w:p w14:paraId="700F03B3" w14:textId="77777777" w:rsidR="00E12051" w:rsidRPr="00585A04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lang w:val="hu-HU"/>
        </w:rPr>
        <w:t>Sérülékenység kihasználásával fontos adatokhoz lehet jutni.</w:t>
      </w:r>
    </w:p>
    <w:p w14:paraId="0B0DEB22" w14:textId="77777777" w:rsidR="00E12051" w:rsidRPr="00585A04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lang w:val="hu-HU"/>
        </w:rPr>
        <w:t>Rosszindulatú kód bejuttatása.</w:t>
      </w:r>
    </w:p>
    <w:p w14:paraId="300229A1" w14:textId="77777777" w:rsidR="00E12051" w:rsidRPr="00585A04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lang w:val="hu-HU"/>
        </w:rPr>
        <w:t>Belső/külső feltörések</w:t>
      </w:r>
    </w:p>
    <w:p w14:paraId="5E03DAC1" w14:textId="77777777" w:rsidR="00E12051" w:rsidRPr="00585A04" w:rsidRDefault="00E12051" w:rsidP="00E12051">
      <w:pPr>
        <w:pStyle w:val="Listaszerbekezds"/>
        <w:numPr>
          <w:ilvl w:val="0"/>
          <w:numId w:val="2"/>
        </w:numPr>
        <w:rPr>
          <w:lang w:val="hu-HU"/>
        </w:rPr>
      </w:pPr>
      <w:r w:rsidRPr="00585A04">
        <w:rPr>
          <w:b/>
          <w:bCs/>
          <w:lang w:val="hu-HU"/>
        </w:rPr>
        <w:t>Megoldás:</w:t>
      </w:r>
    </w:p>
    <w:p w14:paraId="54EC1313" w14:textId="77777777" w:rsidR="00E12051" w:rsidRPr="00585A04" w:rsidRDefault="00E12051" w:rsidP="00E12051">
      <w:pPr>
        <w:pStyle w:val="Listaszerbekezds"/>
        <w:numPr>
          <w:ilvl w:val="1"/>
          <w:numId w:val="2"/>
        </w:numPr>
        <w:rPr>
          <w:lang w:val="hu-HU"/>
        </w:rPr>
      </w:pPr>
      <w:r w:rsidRPr="00585A04">
        <w:rPr>
          <w:lang w:val="hu-HU"/>
        </w:rPr>
        <w:t>Javítások ellenőrzött és gyors telepítése véd a felsoroltak ellen.</w:t>
      </w:r>
    </w:p>
    <w:p w14:paraId="7FA4AE7E" w14:textId="77777777" w:rsidR="00E12051" w:rsidRPr="00585A04" w:rsidRDefault="00E12051" w:rsidP="00E12051">
      <w:pPr>
        <w:pStyle w:val="Listaszerbekezds"/>
        <w:numPr>
          <w:ilvl w:val="1"/>
          <w:numId w:val="2"/>
        </w:numPr>
        <w:rPr>
          <w:lang w:val="hu-HU"/>
        </w:rPr>
      </w:pPr>
      <w:r w:rsidRPr="00585A04">
        <w:rPr>
          <w:lang w:val="hu-HU"/>
        </w:rPr>
        <w:t>Központosított frissítéskezelés.</w:t>
      </w:r>
    </w:p>
    <w:p w14:paraId="6BC71BDF" w14:textId="77777777" w:rsidR="00E12051" w:rsidRPr="00585A04" w:rsidRDefault="00E12051" w:rsidP="00E12051">
      <w:pPr>
        <w:pStyle w:val="Listaszerbekezds"/>
        <w:numPr>
          <w:ilvl w:val="1"/>
          <w:numId w:val="2"/>
        </w:numPr>
        <w:rPr>
          <w:lang w:val="hu-HU"/>
        </w:rPr>
      </w:pPr>
      <w:r w:rsidRPr="00585A04">
        <w:rPr>
          <w:lang w:val="hu-HU"/>
        </w:rPr>
        <w:t>Frissítéskezelés automatizálása.</w:t>
      </w:r>
    </w:p>
    <w:p w14:paraId="77767E1D" w14:textId="77777777" w:rsidR="00F55F38" w:rsidRDefault="00F55F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C55C32" w14:textId="7E936429" w:rsidR="005F4F76" w:rsidRPr="00F55F38" w:rsidRDefault="005F4F76" w:rsidP="00F55F38">
      <w:pPr>
        <w:pStyle w:val="Cmsor2"/>
      </w:pPr>
      <w:r w:rsidRPr="00F55F38">
        <w:lastRenderedPageBreak/>
        <w:t>WSUS működése</w:t>
      </w:r>
    </w:p>
    <w:p w14:paraId="766EDD41" w14:textId="77777777" w:rsidR="005F4F76" w:rsidRPr="00585A04" w:rsidRDefault="005F4F76" w:rsidP="005F4F76">
      <w:pPr>
        <w:pStyle w:val="Listaszerbekezds"/>
        <w:numPr>
          <w:ilvl w:val="0"/>
          <w:numId w:val="2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Szerver</w:t>
      </w:r>
    </w:p>
    <w:p w14:paraId="162AEED7" w14:textId="77777777" w:rsidR="005F4F76" w:rsidRPr="00585A04" w:rsidRDefault="005F4F76" w:rsidP="005F4F76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WSUS időzített letöltés</w:t>
      </w:r>
    </w:p>
    <w:p w14:paraId="08197B10" w14:textId="77777777" w:rsidR="005F4F76" w:rsidRPr="00585A04" w:rsidRDefault="005F4F76" w:rsidP="005F4F76">
      <w:pPr>
        <w:pStyle w:val="Listaszerbekezds"/>
        <w:numPr>
          <w:ilvl w:val="0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Teszt?</w:t>
      </w:r>
    </w:p>
    <w:p w14:paraId="5492B6D4" w14:textId="77777777" w:rsidR="005F4F76" w:rsidRPr="00585A04" w:rsidRDefault="005F4F76" w:rsidP="005F4F76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A frissítések tesztelése, ha igen.</w:t>
      </w:r>
    </w:p>
    <w:p w14:paraId="1B7CCEB1" w14:textId="77777777" w:rsidR="005F4F76" w:rsidRPr="00585A04" w:rsidRDefault="005F4F76" w:rsidP="005F4F76">
      <w:pPr>
        <w:pStyle w:val="Listaszerbekezds"/>
        <w:numPr>
          <w:ilvl w:val="1"/>
          <w:numId w:val="3"/>
        </w:numPr>
        <w:rPr>
          <w:b/>
          <w:bCs/>
          <w:lang w:val="hu-HU"/>
        </w:rPr>
      </w:pPr>
      <w:r w:rsidRPr="00585A04">
        <w:rPr>
          <w:lang w:val="hu-HU"/>
        </w:rPr>
        <w:t>A csomagok engedélyezése, ha nem.</w:t>
      </w:r>
    </w:p>
    <w:p w14:paraId="1E121074" w14:textId="77777777" w:rsidR="005F4F76" w:rsidRPr="00585A04" w:rsidRDefault="005F4F76" w:rsidP="005F4F76">
      <w:pPr>
        <w:pStyle w:val="Listaszerbekezds"/>
        <w:numPr>
          <w:ilvl w:val="0"/>
          <w:numId w:val="2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Kliens</w:t>
      </w:r>
    </w:p>
    <w:p w14:paraId="360DF5CD" w14:textId="77777777" w:rsidR="005F4F76" w:rsidRPr="00585A04" w:rsidRDefault="005F4F76" w:rsidP="005F4F76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WSUS frissítés figyelése.</w:t>
      </w:r>
    </w:p>
    <w:p w14:paraId="509B9423" w14:textId="77777777" w:rsidR="005F4F76" w:rsidRPr="00585A04" w:rsidRDefault="005F4F76" w:rsidP="005F4F76">
      <w:pPr>
        <w:pStyle w:val="Listaszerbekezds"/>
        <w:numPr>
          <w:ilvl w:val="0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Admin van belépve?</w:t>
      </w:r>
    </w:p>
    <w:p w14:paraId="7B8ED44F" w14:textId="77777777" w:rsidR="005F4F76" w:rsidRPr="00585A04" w:rsidRDefault="005F4F76" w:rsidP="005F4F76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Figyelmben kívül hagyhatja a telepítést, ha igen.</w:t>
      </w:r>
    </w:p>
    <w:p w14:paraId="3173D37C" w14:textId="77777777" w:rsidR="005F4F76" w:rsidRPr="00585A04" w:rsidRDefault="005F4F76" w:rsidP="005F4F76">
      <w:pPr>
        <w:pStyle w:val="Listaszerbekezds"/>
        <w:numPr>
          <w:ilvl w:val="1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Időzített letöltés és telepítése.</w:t>
      </w:r>
    </w:p>
    <w:p w14:paraId="43850E65" w14:textId="77777777" w:rsidR="005F4F76" w:rsidRPr="00585A04" w:rsidRDefault="005F4F76" w:rsidP="005F4F76">
      <w:pPr>
        <w:pStyle w:val="Listaszerbekezds"/>
        <w:numPr>
          <w:ilvl w:val="2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Szükséges a restart?</w:t>
      </w:r>
    </w:p>
    <w:p w14:paraId="62860411" w14:textId="77777777" w:rsidR="005F4F76" w:rsidRPr="00585A04" w:rsidRDefault="005F4F76" w:rsidP="005F4F76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Restart, ha igen.</w:t>
      </w:r>
    </w:p>
    <w:p w14:paraId="4A56F60A" w14:textId="77777777" w:rsidR="005F4F76" w:rsidRPr="00585A04" w:rsidRDefault="005F4F76" w:rsidP="005F4F76">
      <w:pPr>
        <w:pStyle w:val="Listaszerbekezds"/>
        <w:numPr>
          <w:ilvl w:val="3"/>
          <w:numId w:val="4"/>
        </w:numPr>
        <w:rPr>
          <w:b/>
          <w:bCs/>
          <w:lang w:val="hu-HU"/>
        </w:rPr>
      </w:pPr>
      <w:r w:rsidRPr="00585A04">
        <w:rPr>
          <w:lang w:val="hu-HU"/>
        </w:rPr>
        <w:t>Következő ellenőrzésre várakozás, ha nem.</w:t>
      </w:r>
    </w:p>
    <w:p w14:paraId="5521FE81" w14:textId="77777777" w:rsidR="00E25E22" w:rsidRPr="00585A04" w:rsidRDefault="00E25E22" w:rsidP="00340C0E">
      <w:pPr>
        <w:pStyle w:val="Cmsor2"/>
        <w:rPr>
          <w:lang w:val="hu-HU"/>
        </w:rPr>
      </w:pPr>
      <w:r w:rsidRPr="00585A04">
        <w:rPr>
          <w:lang w:val="hu-HU"/>
        </w:rPr>
        <w:t>Biztonsági javítások – Patch Management</w:t>
      </w:r>
    </w:p>
    <w:p w14:paraId="142D78E7" w14:textId="77777777" w:rsidR="00E25E22" w:rsidRPr="00585A04" w:rsidRDefault="00E25E22" w:rsidP="00E25E22">
      <w:pPr>
        <w:pStyle w:val="Listaszerbekezds"/>
        <w:numPr>
          <w:ilvl w:val="0"/>
          <w:numId w:val="2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Típusai</w:t>
      </w:r>
    </w:p>
    <w:p w14:paraId="2F83E7D2" w14:textId="77777777" w:rsidR="00E25E22" w:rsidRPr="00585A04" w:rsidRDefault="00E25E22" w:rsidP="00E25E22">
      <w:pPr>
        <w:pStyle w:val="Listaszerbekezds"/>
        <w:numPr>
          <w:ilvl w:val="1"/>
          <w:numId w:val="2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Service Pack</w:t>
      </w:r>
    </w:p>
    <w:p w14:paraId="72613C14" w14:textId="77777777" w:rsidR="00E25E22" w:rsidRPr="00585A04" w:rsidRDefault="00E25E22" w:rsidP="00E25E22">
      <w:pPr>
        <w:pStyle w:val="Listaszerbekezds"/>
        <w:numPr>
          <w:ilvl w:val="2"/>
          <w:numId w:val="2"/>
        </w:numPr>
        <w:rPr>
          <w:b/>
          <w:bCs/>
          <w:lang w:val="hu-HU"/>
        </w:rPr>
      </w:pPr>
      <w:r w:rsidRPr="00585A04">
        <w:rPr>
          <w:lang w:val="hu-HU"/>
        </w:rPr>
        <w:t>Ritkábban kiadott, de nagyobb méretű javítás, ami új elemeket is tartalmazhat.</w:t>
      </w:r>
    </w:p>
    <w:p w14:paraId="174AAE79" w14:textId="77777777" w:rsidR="00E25E22" w:rsidRPr="00585A04" w:rsidRDefault="00E25E22" w:rsidP="00E25E22">
      <w:pPr>
        <w:pStyle w:val="Listaszerbekezds"/>
        <w:numPr>
          <w:ilvl w:val="1"/>
          <w:numId w:val="2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Security Rollup Package</w:t>
      </w:r>
    </w:p>
    <w:p w14:paraId="27141E51" w14:textId="77777777" w:rsidR="00E25E22" w:rsidRPr="00585A04" w:rsidRDefault="00E25E22" w:rsidP="00E25E22">
      <w:pPr>
        <w:pStyle w:val="Listaszerbekezds"/>
        <w:numPr>
          <w:ilvl w:val="2"/>
          <w:numId w:val="2"/>
        </w:numPr>
        <w:rPr>
          <w:b/>
          <w:bCs/>
          <w:lang w:val="hu-HU"/>
        </w:rPr>
      </w:pPr>
      <w:r w:rsidRPr="00585A04">
        <w:rPr>
          <w:lang w:val="hu-HU"/>
        </w:rPr>
        <w:t>Csak biztonsági javító csomag.</w:t>
      </w:r>
    </w:p>
    <w:p w14:paraId="49DBD268" w14:textId="77777777" w:rsidR="00E25E22" w:rsidRPr="00585A04" w:rsidRDefault="00E25E22" w:rsidP="00E25E22">
      <w:pPr>
        <w:pStyle w:val="Listaszerbekezds"/>
        <w:numPr>
          <w:ilvl w:val="1"/>
          <w:numId w:val="2"/>
        </w:numPr>
        <w:rPr>
          <w:b/>
          <w:bCs/>
          <w:lang w:val="hu-HU"/>
        </w:rPr>
      </w:pPr>
      <w:r w:rsidRPr="00585A04">
        <w:rPr>
          <w:b/>
          <w:bCs/>
          <w:lang w:val="hu-HU"/>
        </w:rPr>
        <w:t>Hotfix/Patch</w:t>
      </w:r>
    </w:p>
    <w:p w14:paraId="02E95F8C" w14:textId="1DA5FC5D" w:rsidR="00782C2E" w:rsidRPr="005C6E17" w:rsidRDefault="00E25E22" w:rsidP="005C6E17">
      <w:pPr>
        <w:pStyle w:val="Listaszerbekezds"/>
        <w:numPr>
          <w:ilvl w:val="2"/>
          <w:numId w:val="2"/>
        </w:numPr>
        <w:rPr>
          <w:b/>
          <w:bCs/>
          <w:lang w:val="hu-HU"/>
        </w:rPr>
      </w:pPr>
      <w:r w:rsidRPr="00585A04">
        <w:rPr>
          <w:lang w:val="hu-HU"/>
        </w:rPr>
        <w:t>Kisebb hibákat megjavít.</w:t>
      </w:r>
    </w:p>
    <w:p w14:paraId="01DB2B70" w14:textId="74949372" w:rsidR="00BB426D" w:rsidRDefault="00D06A32" w:rsidP="00D06A32">
      <w:pPr>
        <w:pStyle w:val="Cmsor1"/>
        <w:rPr>
          <w:lang w:val="hu-HU"/>
        </w:rPr>
      </w:pPr>
      <w:r>
        <w:rPr>
          <w:lang w:val="hu-HU"/>
        </w:rPr>
        <w:t>Mentések</w:t>
      </w:r>
    </w:p>
    <w:p w14:paraId="5048F331" w14:textId="77777777" w:rsidR="00121A08" w:rsidRPr="00782B37" w:rsidRDefault="00121A08" w:rsidP="00782C2E">
      <w:pPr>
        <w:pStyle w:val="Cmsor2"/>
        <w:rPr>
          <w:lang w:val="hu-HU"/>
        </w:rPr>
      </w:pPr>
      <w:r w:rsidRPr="00782B37">
        <w:rPr>
          <w:lang w:val="hu-HU"/>
        </w:rPr>
        <w:t>Biztonsági mentés fontossága</w:t>
      </w:r>
    </w:p>
    <w:p w14:paraId="19A68335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lang w:val="hu-HU"/>
        </w:rPr>
      </w:pPr>
      <w:r w:rsidRPr="00782B37">
        <w:rPr>
          <w:lang w:val="hu-HU"/>
        </w:rPr>
        <w:t>A mentés célja a helyreállíthatóság biztosítása, adatvesztések elkerülése, minimalizálása másolati adatpéldányok készítésével.</w:t>
      </w:r>
    </w:p>
    <w:p w14:paraId="24044B04" w14:textId="77777777" w:rsidR="00121A08" w:rsidRPr="00782C2E" w:rsidRDefault="00121A08" w:rsidP="00782C2E">
      <w:pPr>
        <w:pStyle w:val="Cmsor2"/>
      </w:pPr>
      <w:r w:rsidRPr="00782C2E">
        <w:t>Mentés célja</w:t>
      </w:r>
    </w:p>
    <w:p w14:paraId="53BEAC39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lang w:val="hu-HU"/>
        </w:rPr>
      </w:pPr>
      <w:r w:rsidRPr="00782B37">
        <w:rPr>
          <w:lang w:val="hu-HU"/>
        </w:rPr>
        <w:t>Üzletfolytonosság biztosítása</w:t>
      </w:r>
    </w:p>
    <w:p w14:paraId="54E1E364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lang w:val="hu-HU"/>
        </w:rPr>
      </w:pPr>
      <w:r w:rsidRPr="00782B37">
        <w:rPr>
          <w:b/>
          <w:bCs/>
          <w:lang w:val="hu-HU"/>
        </w:rPr>
        <w:t>Törlés</w:t>
      </w:r>
    </w:p>
    <w:p w14:paraId="78DD679D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lang w:val="hu-HU"/>
        </w:rPr>
      </w:pPr>
      <w:r w:rsidRPr="00782B37">
        <w:rPr>
          <w:lang w:val="hu-HU"/>
        </w:rPr>
        <w:t>A felhasználó véletlenül vagy szándékosan</w:t>
      </w:r>
    </w:p>
    <w:p w14:paraId="60DCEEA4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lang w:val="hu-HU"/>
        </w:rPr>
      </w:pPr>
      <w:r w:rsidRPr="00782B37">
        <w:rPr>
          <w:b/>
          <w:bCs/>
          <w:lang w:val="hu-HU"/>
        </w:rPr>
        <w:t>Meghibásodás</w:t>
      </w:r>
    </w:p>
    <w:p w14:paraId="16BBE61E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lang w:val="hu-HU"/>
        </w:rPr>
      </w:pPr>
      <w:r w:rsidRPr="00782B37">
        <w:rPr>
          <w:lang w:val="hu-HU"/>
        </w:rPr>
        <w:t>Egy tároló eszköz vagy elromlott a rendszer</w:t>
      </w:r>
    </w:p>
    <w:p w14:paraId="4177CCE3" w14:textId="77777777" w:rsidR="00121A08" w:rsidRPr="00782B37" w:rsidRDefault="00121A08" w:rsidP="00782C2E">
      <w:pPr>
        <w:pStyle w:val="Cmsor2"/>
        <w:rPr>
          <w:lang w:val="hu-HU"/>
        </w:rPr>
      </w:pPr>
      <w:r w:rsidRPr="00782B37">
        <w:rPr>
          <w:lang w:val="hu-HU"/>
        </w:rPr>
        <w:t>Mentési stratégia kialakítását befolyásoló tényezők</w:t>
      </w:r>
    </w:p>
    <w:p w14:paraId="2BFBFEF3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782B37">
        <w:rPr>
          <w:b/>
          <w:bCs/>
          <w:lang w:val="hu-HU"/>
        </w:rPr>
        <w:t>Adattípusok</w:t>
      </w:r>
    </w:p>
    <w:p w14:paraId="7D708BFC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lang w:val="hu-HU"/>
        </w:rPr>
      </w:pPr>
      <w:r w:rsidRPr="00782B37">
        <w:rPr>
          <w:lang w:val="hu-HU"/>
        </w:rPr>
        <w:t>Adatok jellege</w:t>
      </w:r>
    </w:p>
    <w:p w14:paraId="61B74F56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lang w:val="hu-HU"/>
        </w:rPr>
      </w:pPr>
      <w:r w:rsidRPr="00782B37">
        <w:rPr>
          <w:lang w:val="hu-HU"/>
        </w:rPr>
        <w:t>Mennyire kritikus adat</w:t>
      </w:r>
    </w:p>
    <w:p w14:paraId="506B7BC5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lang w:val="hu-HU"/>
        </w:rPr>
      </w:pPr>
      <w:r w:rsidRPr="00782B37">
        <w:rPr>
          <w:lang w:val="hu-HU"/>
        </w:rPr>
        <w:t>Meddig kell tárolni</w:t>
      </w:r>
    </w:p>
    <w:p w14:paraId="46781320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782B37">
        <w:rPr>
          <w:b/>
          <w:bCs/>
          <w:lang w:val="hu-HU"/>
        </w:rPr>
        <w:t>Adatmennyiség</w:t>
      </w:r>
    </w:p>
    <w:p w14:paraId="0782954F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b/>
          <w:bCs/>
          <w:lang w:val="hu-HU"/>
        </w:rPr>
      </w:pPr>
      <w:r w:rsidRPr="00782B37">
        <w:rPr>
          <w:lang w:val="hu-HU"/>
        </w:rPr>
        <w:t>Mentési időt befolyásolja</w:t>
      </w:r>
    </w:p>
    <w:p w14:paraId="37A6B3A5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782B37">
        <w:rPr>
          <w:b/>
          <w:bCs/>
          <w:lang w:val="hu-HU"/>
        </w:rPr>
        <w:t>Adatok helye</w:t>
      </w:r>
    </w:p>
    <w:p w14:paraId="11468069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b/>
          <w:bCs/>
          <w:lang w:val="hu-HU"/>
        </w:rPr>
      </w:pPr>
      <w:r w:rsidRPr="00782B37">
        <w:rPr>
          <w:lang w:val="hu-HU"/>
        </w:rPr>
        <w:t>Honnan/hova szeretnénk menteni</w:t>
      </w:r>
    </w:p>
    <w:p w14:paraId="58B8E9DA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782B37">
        <w:rPr>
          <w:b/>
          <w:bCs/>
          <w:lang w:val="hu-HU"/>
        </w:rPr>
        <w:t>Mentési gyakoriság</w:t>
      </w:r>
    </w:p>
    <w:p w14:paraId="48F02264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b/>
          <w:bCs/>
          <w:lang w:val="hu-HU"/>
        </w:rPr>
      </w:pPr>
      <w:r w:rsidRPr="00782B37">
        <w:rPr>
          <w:lang w:val="hu-HU"/>
        </w:rPr>
        <w:t>Adatok fontossága, mennyisége</w:t>
      </w:r>
    </w:p>
    <w:p w14:paraId="3F643A22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b/>
          <w:bCs/>
          <w:lang w:val="hu-HU"/>
        </w:rPr>
      </w:pPr>
      <w:r w:rsidRPr="00782B37">
        <w:rPr>
          <w:b/>
          <w:bCs/>
          <w:lang w:val="hu-HU"/>
        </w:rPr>
        <w:t>Mentési típusok</w:t>
      </w:r>
    </w:p>
    <w:p w14:paraId="03170219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b/>
          <w:bCs/>
          <w:lang w:val="hu-HU"/>
        </w:rPr>
      </w:pPr>
      <w:r w:rsidRPr="00782B37">
        <w:rPr>
          <w:lang w:val="hu-HU"/>
        </w:rPr>
        <w:t>Teljes</w:t>
      </w:r>
    </w:p>
    <w:p w14:paraId="24B82119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b/>
          <w:bCs/>
          <w:lang w:val="hu-HU"/>
        </w:rPr>
      </w:pPr>
      <w:r w:rsidRPr="00782B37">
        <w:rPr>
          <w:lang w:val="hu-HU"/>
        </w:rPr>
        <w:t>Differenciális</w:t>
      </w:r>
    </w:p>
    <w:p w14:paraId="46DA6F69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b/>
          <w:bCs/>
          <w:lang w:val="hu-HU"/>
        </w:rPr>
      </w:pPr>
      <w:r w:rsidRPr="00782B37">
        <w:rPr>
          <w:lang w:val="hu-HU"/>
        </w:rPr>
        <w:t>Inkrementális</w:t>
      </w:r>
    </w:p>
    <w:p w14:paraId="44F0E9E2" w14:textId="77777777" w:rsidR="00121A08" w:rsidRPr="00782B37" w:rsidRDefault="00121A08" w:rsidP="00782C2E">
      <w:pPr>
        <w:pStyle w:val="Cmsor2"/>
        <w:rPr>
          <w:lang w:val="hu-HU"/>
        </w:rPr>
      </w:pPr>
      <w:r w:rsidRPr="00782B37">
        <w:rPr>
          <w:lang w:val="hu-HU"/>
        </w:rPr>
        <w:lastRenderedPageBreak/>
        <w:t>Differenciális mentés</w:t>
      </w:r>
    </w:p>
    <w:p w14:paraId="69495BAA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lang w:val="hu-HU"/>
        </w:rPr>
      </w:pPr>
      <w:r w:rsidRPr="00782B37">
        <w:rPr>
          <w:lang w:val="hu-HU"/>
        </w:rPr>
        <w:t>Ciklus első napján teljes mentés</w:t>
      </w:r>
    </w:p>
    <w:p w14:paraId="3E4E7D6C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lang w:val="hu-HU"/>
        </w:rPr>
      </w:pPr>
      <w:r w:rsidRPr="00782B37">
        <w:rPr>
          <w:lang w:val="hu-HU"/>
        </w:rPr>
        <w:t>Utána minden nap csak az előző teljes mentés óta történt változások</w:t>
      </w:r>
    </w:p>
    <w:p w14:paraId="642E6AF4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lang w:val="hu-HU"/>
        </w:rPr>
      </w:pPr>
      <w:r w:rsidRPr="00782B37">
        <w:rPr>
          <w:lang w:val="hu-HU"/>
        </w:rPr>
        <w:t>Nagyobb, egyre növekvő napi adatmennyiség</w:t>
      </w:r>
    </w:p>
    <w:p w14:paraId="63CA00DC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lang w:val="hu-HU"/>
        </w:rPr>
      </w:pPr>
      <w:r w:rsidRPr="00782B37">
        <w:rPr>
          <w:lang w:val="hu-HU"/>
        </w:rPr>
        <w:t>Gyorsabb és hatékonyabb, mint a teljes mentés</w:t>
      </w:r>
    </w:p>
    <w:p w14:paraId="578FD92D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lang w:val="hu-HU"/>
        </w:rPr>
      </w:pPr>
      <w:r w:rsidRPr="00782B37">
        <w:rPr>
          <w:lang w:val="hu-HU"/>
        </w:rPr>
        <w:t>Maximum 2 helyreállítási folyamatot igényel az adat visszaállítása</w:t>
      </w:r>
    </w:p>
    <w:p w14:paraId="448B8AB5" w14:textId="77777777" w:rsidR="00121A08" w:rsidRPr="00782B37" w:rsidRDefault="00121A08" w:rsidP="00782C2E">
      <w:pPr>
        <w:pStyle w:val="Cmsor2"/>
        <w:rPr>
          <w:lang w:val="hu-HU"/>
        </w:rPr>
      </w:pPr>
      <w:r w:rsidRPr="00782B37">
        <w:rPr>
          <w:lang w:val="hu-HU"/>
        </w:rPr>
        <w:t>Inkrementális mentés</w:t>
      </w:r>
    </w:p>
    <w:p w14:paraId="38552928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lang w:val="hu-HU"/>
        </w:rPr>
      </w:pPr>
      <w:r w:rsidRPr="00782B37">
        <w:rPr>
          <w:lang w:val="hu-HU"/>
        </w:rPr>
        <w:t>Ciklus első napján teljes mentés</w:t>
      </w:r>
    </w:p>
    <w:p w14:paraId="3618B07C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lang w:val="hu-HU"/>
        </w:rPr>
      </w:pPr>
      <w:r w:rsidRPr="00782B37">
        <w:rPr>
          <w:lang w:val="hu-HU"/>
        </w:rPr>
        <w:t>Utána minden nap csak az előző óta történt változások</w:t>
      </w:r>
    </w:p>
    <w:p w14:paraId="6C374D6D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lang w:val="hu-HU"/>
        </w:rPr>
      </w:pPr>
      <w:r w:rsidRPr="00782B37">
        <w:rPr>
          <w:lang w:val="hu-HU"/>
        </w:rPr>
        <w:t>Kis adatmennyiség, emiatt gyors és kisebb követelményei vannak, mint a differenciális mentésnél.</w:t>
      </w:r>
    </w:p>
    <w:p w14:paraId="20A23A46" w14:textId="77777777" w:rsidR="00121A08" w:rsidRPr="00782B37" w:rsidRDefault="00121A08" w:rsidP="00121A08">
      <w:pPr>
        <w:pStyle w:val="Listaszerbekezds"/>
        <w:numPr>
          <w:ilvl w:val="0"/>
          <w:numId w:val="5"/>
        </w:numPr>
        <w:rPr>
          <w:lang w:val="hu-HU"/>
        </w:rPr>
      </w:pPr>
      <w:r w:rsidRPr="00782B37">
        <w:rPr>
          <w:lang w:val="hu-HU"/>
        </w:rPr>
        <w:t>Hosszú visszaállítási idő</w:t>
      </w:r>
    </w:p>
    <w:p w14:paraId="0AA243A9" w14:textId="77777777" w:rsidR="00121A08" w:rsidRPr="00782B37" w:rsidRDefault="00121A08" w:rsidP="00121A08">
      <w:pPr>
        <w:pStyle w:val="Listaszerbekezds"/>
        <w:numPr>
          <w:ilvl w:val="1"/>
          <w:numId w:val="5"/>
        </w:numPr>
        <w:rPr>
          <w:lang w:val="hu-HU"/>
        </w:rPr>
      </w:pPr>
      <w:r w:rsidRPr="00782B37">
        <w:rPr>
          <w:lang w:val="hu-HU"/>
        </w:rPr>
        <w:t>Az adatok visszaállítása, több egymást követő mentásekből álló folyamatot igényel.</w:t>
      </w:r>
    </w:p>
    <w:p w14:paraId="513BACBD" w14:textId="1A48F0E5" w:rsidR="00D06A32" w:rsidRDefault="005C6E17" w:rsidP="005C6E17">
      <w:pPr>
        <w:pStyle w:val="Cmsor1"/>
        <w:rPr>
          <w:lang w:val="hu-HU"/>
        </w:rPr>
      </w:pPr>
      <w:r>
        <w:rPr>
          <w:lang w:val="hu-HU"/>
        </w:rPr>
        <w:t>Központi loggyűjtés a tevékenységekről</w:t>
      </w:r>
    </w:p>
    <w:p w14:paraId="0435BF8E" w14:textId="3E8C59B4" w:rsidR="005C6E17" w:rsidRDefault="005C6E17" w:rsidP="005C6E17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Kategorizáció</w:t>
      </w:r>
    </w:p>
    <w:p w14:paraId="7FE09278" w14:textId="01F26E29" w:rsidR="005C6E17" w:rsidRDefault="00A13BA7" w:rsidP="00A13BA7">
      <w:pPr>
        <w:pStyle w:val="Cmsor1"/>
        <w:rPr>
          <w:lang w:val="hu-HU"/>
        </w:rPr>
      </w:pPr>
      <w:r>
        <w:rPr>
          <w:lang w:val="hu-HU"/>
        </w:rPr>
        <w:t>Monitoring rendszer kialakítása</w:t>
      </w:r>
    </w:p>
    <w:p w14:paraId="50F3CB4C" w14:textId="5EEDBAA5" w:rsidR="00A13BA7" w:rsidRDefault="00A13BA7" w:rsidP="00A13BA7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CPU, RAM, DISK terheltség</w:t>
      </w:r>
    </w:p>
    <w:p w14:paraId="610BA83E" w14:textId="6BBA17E9" w:rsidR="00A13BA7" w:rsidRDefault="00A13BA7" w:rsidP="00A13BA7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Service-k állapota</w:t>
      </w:r>
    </w:p>
    <w:p w14:paraId="38F56CC1" w14:textId="6A304D2C" w:rsidR="00A13BA7" w:rsidRPr="00A13BA7" w:rsidRDefault="00A13BA7" w:rsidP="00A13BA7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Riasztási küszöb beállítása</w:t>
      </w:r>
    </w:p>
    <w:sectPr w:rsidR="00A13BA7" w:rsidRPr="00A13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7AE"/>
    <w:multiLevelType w:val="hybridMultilevel"/>
    <w:tmpl w:val="3886FA62"/>
    <w:lvl w:ilvl="0" w:tplc="FC6EABF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>
      <w:start w:val="1"/>
      <w:numFmt w:val="lowerRoman"/>
      <w:lvlText w:val="%3."/>
      <w:lvlJc w:val="right"/>
      <w:pPr>
        <w:ind w:left="3240" w:hanging="180"/>
      </w:pPr>
    </w:lvl>
    <w:lvl w:ilvl="3" w:tplc="040E000F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C779BB"/>
    <w:multiLevelType w:val="hybridMultilevel"/>
    <w:tmpl w:val="7EEEEE28"/>
    <w:lvl w:ilvl="0" w:tplc="CEA66EC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239"/>
    <w:multiLevelType w:val="hybridMultilevel"/>
    <w:tmpl w:val="2982C414"/>
    <w:lvl w:ilvl="0" w:tplc="195673A6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1456"/>
    <w:multiLevelType w:val="hybridMultilevel"/>
    <w:tmpl w:val="316A0196"/>
    <w:lvl w:ilvl="0" w:tplc="1CD810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260BB3"/>
    <w:multiLevelType w:val="hybridMultilevel"/>
    <w:tmpl w:val="CAA4AFE6"/>
    <w:lvl w:ilvl="0" w:tplc="86B0A79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10953">
    <w:abstractNumId w:val="1"/>
  </w:num>
  <w:num w:numId="2" w16cid:durableId="1575358129">
    <w:abstractNumId w:val="4"/>
  </w:num>
  <w:num w:numId="3" w16cid:durableId="452747683">
    <w:abstractNumId w:val="3"/>
  </w:num>
  <w:num w:numId="4" w16cid:durableId="51077949">
    <w:abstractNumId w:val="0"/>
  </w:num>
  <w:num w:numId="5" w16cid:durableId="1184782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9B1"/>
    <w:rsid w:val="000B0F5A"/>
    <w:rsid w:val="00121A08"/>
    <w:rsid w:val="001755A7"/>
    <w:rsid w:val="002D31AA"/>
    <w:rsid w:val="002F1902"/>
    <w:rsid w:val="003406A9"/>
    <w:rsid w:val="00340C0E"/>
    <w:rsid w:val="00532ED6"/>
    <w:rsid w:val="005C6E17"/>
    <w:rsid w:val="005F4F76"/>
    <w:rsid w:val="00782C2E"/>
    <w:rsid w:val="00793BE9"/>
    <w:rsid w:val="008B09B1"/>
    <w:rsid w:val="00A13BA7"/>
    <w:rsid w:val="00B94B70"/>
    <w:rsid w:val="00BB426D"/>
    <w:rsid w:val="00C12BC7"/>
    <w:rsid w:val="00C21D74"/>
    <w:rsid w:val="00D03E4D"/>
    <w:rsid w:val="00D06A32"/>
    <w:rsid w:val="00E12051"/>
    <w:rsid w:val="00E25E22"/>
    <w:rsid w:val="00E47044"/>
    <w:rsid w:val="00E506EC"/>
    <w:rsid w:val="00F55F3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BE32"/>
  <w15:chartTrackingRefBased/>
  <w15:docId w15:val="{0AD6CF2A-B976-49CE-9D83-E9245416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1D7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C21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406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1D7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3406A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34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400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22</cp:revision>
  <dcterms:created xsi:type="dcterms:W3CDTF">2023-03-03T17:27:00Z</dcterms:created>
  <dcterms:modified xsi:type="dcterms:W3CDTF">2023-05-05T15:19:00Z</dcterms:modified>
</cp:coreProperties>
</file>