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00DE" w14:textId="520C7B6B" w:rsidR="00D03E4D" w:rsidRPr="00A56C56" w:rsidRDefault="00926B4C" w:rsidP="00926B4C">
      <w:pPr>
        <w:pStyle w:val="Cmsor1"/>
        <w:rPr>
          <w:rFonts w:cs="Times New Roman"/>
          <w:lang w:val="hu-HU"/>
        </w:rPr>
      </w:pPr>
      <w:r w:rsidRPr="00A56C56">
        <w:rPr>
          <w:rFonts w:cs="Times New Roman"/>
          <w:b/>
          <w:noProof w:val="0"/>
          <w:sz w:val="22"/>
          <w:szCs w:val="22"/>
          <w:lang w:val="hu-HU"/>
        </w:rPr>
        <w:t>9.a</w:t>
      </w:r>
      <w:r w:rsidRPr="00A56C56">
        <w:rPr>
          <w:rFonts w:cs="Times New Roman"/>
          <w:b/>
          <w:noProof w:val="0"/>
          <w:sz w:val="22"/>
          <w:szCs w:val="22"/>
          <w:lang w:val="hu-HU"/>
        </w:rPr>
        <w:tab/>
      </w:r>
      <w:r w:rsidRPr="00A56C56">
        <w:rPr>
          <w:rFonts w:cs="Times New Roman"/>
          <w:lang w:val="hu-HU"/>
        </w:rPr>
        <w:t>Ismertesse a VPN-ek (Virtual Private Network) célját, feladatát és fajtáit! Milyen megvalósításait ismeri? Miben különböznek a különböző rétegekben megvalósított VPN-ek?</w:t>
      </w:r>
    </w:p>
    <w:p w14:paraId="24DF2F86" w14:textId="77777777" w:rsidR="00D11FD6" w:rsidRPr="00A56C56" w:rsidRDefault="00D11FD6" w:rsidP="00D11FD6">
      <w:pPr>
        <w:pStyle w:val="Cmsor1"/>
        <w:rPr>
          <w:rFonts w:cs="Times New Roman"/>
        </w:rPr>
      </w:pPr>
      <w:r w:rsidRPr="00A56C56">
        <w:rPr>
          <w:rFonts w:cs="Times New Roman"/>
        </w:rPr>
        <w:t>A VPN fogalma, rendeltetése, alaptípusai, funkciói, szolgáltatásai, topológiák</w:t>
      </w:r>
    </w:p>
    <w:p w14:paraId="212EFDD9" w14:textId="77777777" w:rsidR="00D11FD6" w:rsidRPr="00A56C56" w:rsidRDefault="00D11FD6" w:rsidP="00D11FD6">
      <w:pPr>
        <w:pStyle w:val="Cmsor2"/>
        <w:rPr>
          <w:rFonts w:cs="Times New Roman"/>
        </w:rPr>
      </w:pPr>
      <w:r w:rsidRPr="00A56C56">
        <w:rPr>
          <w:rFonts w:cs="Times New Roman"/>
        </w:rPr>
        <w:t xml:space="preserve">VPN – </w:t>
      </w:r>
      <w:proofErr w:type="spellStart"/>
      <w:r w:rsidRPr="00A56C56">
        <w:rPr>
          <w:rFonts w:cs="Times New Roman"/>
        </w:rPr>
        <w:t>Virtual</w:t>
      </w:r>
      <w:proofErr w:type="spellEnd"/>
      <w:r w:rsidRPr="00A56C56">
        <w:rPr>
          <w:rFonts w:cs="Times New Roman"/>
        </w:rPr>
        <w:t xml:space="preserve"> </w:t>
      </w:r>
      <w:proofErr w:type="spellStart"/>
      <w:r w:rsidRPr="00A56C56">
        <w:rPr>
          <w:rFonts w:cs="Times New Roman"/>
        </w:rPr>
        <w:t>Private</w:t>
      </w:r>
      <w:proofErr w:type="spellEnd"/>
      <w:r w:rsidRPr="00A56C56">
        <w:rPr>
          <w:rFonts w:cs="Times New Roman"/>
        </w:rPr>
        <w:t xml:space="preserve"> Network</w:t>
      </w:r>
    </w:p>
    <w:p w14:paraId="2C836B5B" w14:textId="77777777" w:rsidR="008A5F93" w:rsidRPr="00A56C56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  <w:b/>
          <w:bCs/>
        </w:rPr>
        <w:t>Virtuális:</w:t>
      </w:r>
    </w:p>
    <w:p w14:paraId="22CD4354" w14:textId="365D188B" w:rsidR="00D11FD6" w:rsidRPr="00A56C56" w:rsidRDefault="00D11FD6" w:rsidP="008A5F9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A magánhálózat forgalma nyilvános hálózaton halad keresztül egy virtuális alagúton.</w:t>
      </w:r>
    </w:p>
    <w:p w14:paraId="1A8C68DE" w14:textId="77777777" w:rsidR="008A5F93" w:rsidRPr="00A56C56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  <w:b/>
          <w:bCs/>
        </w:rPr>
        <w:t>Védett:</w:t>
      </w:r>
    </w:p>
    <w:p w14:paraId="379CAAA8" w14:textId="30251B13" w:rsidR="00D11FD6" w:rsidRPr="00A56C56" w:rsidRDefault="00D11FD6" w:rsidP="008A5F9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Átmenő forgalom titkossága biztosított.</w:t>
      </w:r>
    </w:p>
    <w:p w14:paraId="104BD144" w14:textId="77777777" w:rsidR="00D11FD6" w:rsidRPr="00A56C56" w:rsidRDefault="00D11FD6" w:rsidP="00D11FD6">
      <w:pPr>
        <w:pStyle w:val="Cmsor2"/>
        <w:rPr>
          <w:rFonts w:cs="Times New Roman"/>
        </w:rPr>
      </w:pPr>
      <w:r w:rsidRPr="00A56C56">
        <w:rPr>
          <w:rFonts w:cs="Times New Roman"/>
        </w:rPr>
        <w:t>Rendeltetése</w:t>
      </w:r>
    </w:p>
    <w:p w14:paraId="47A7D633" w14:textId="77777777" w:rsidR="00D11FD6" w:rsidRPr="00A56C56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Biztonság növelése</w:t>
      </w:r>
    </w:p>
    <w:p w14:paraId="0CD13AB9" w14:textId="77777777" w:rsidR="00D11FD6" w:rsidRPr="00A56C56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Anonimitás</w:t>
      </w:r>
    </w:p>
    <w:p w14:paraId="51C676AA" w14:textId="77777777" w:rsidR="00D11FD6" w:rsidRPr="00A56C56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Nem elérhető tartalomhoz jutás (adott országon belül például tiltva van)</w:t>
      </w:r>
    </w:p>
    <w:p w14:paraId="45C33F15" w14:textId="77777777" w:rsidR="00D11FD6" w:rsidRPr="00A56C56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Adatvédelem</w:t>
      </w:r>
    </w:p>
    <w:p w14:paraId="6E57F4F9" w14:textId="77777777" w:rsidR="00D11FD6" w:rsidRPr="00A56C56" w:rsidRDefault="00D11FD6" w:rsidP="00D11FD6">
      <w:pPr>
        <w:pStyle w:val="Cmsor2"/>
        <w:rPr>
          <w:rFonts w:cs="Times New Roman"/>
        </w:rPr>
      </w:pPr>
      <w:r w:rsidRPr="00A56C56">
        <w:rPr>
          <w:rFonts w:cs="Times New Roman"/>
        </w:rPr>
        <w:t>Alaptípusai</w:t>
      </w:r>
    </w:p>
    <w:p w14:paraId="3F5DE753" w14:textId="77777777" w:rsidR="00D11FD6" w:rsidRPr="00A56C56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56C56">
        <w:rPr>
          <w:rFonts w:ascii="Times New Roman" w:hAnsi="Times New Roman" w:cs="Times New Roman"/>
        </w:rPr>
        <w:t>IPSec</w:t>
      </w:r>
      <w:proofErr w:type="spellEnd"/>
      <w:r w:rsidRPr="00A56C56">
        <w:rPr>
          <w:rFonts w:ascii="Times New Roman" w:hAnsi="Times New Roman" w:cs="Times New Roman"/>
        </w:rPr>
        <w:t xml:space="preserve"> – Internet </w:t>
      </w:r>
      <w:proofErr w:type="spellStart"/>
      <w:r w:rsidRPr="00A56C56">
        <w:rPr>
          <w:rFonts w:ascii="Times New Roman" w:hAnsi="Times New Roman" w:cs="Times New Roman"/>
        </w:rPr>
        <w:t>Protocol</w:t>
      </w:r>
      <w:proofErr w:type="spellEnd"/>
      <w:r w:rsidRPr="00A56C56">
        <w:rPr>
          <w:rFonts w:ascii="Times New Roman" w:hAnsi="Times New Roman" w:cs="Times New Roman"/>
        </w:rPr>
        <w:t xml:space="preserve"> </w:t>
      </w:r>
      <w:proofErr w:type="spellStart"/>
      <w:r w:rsidRPr="00A56C56">
        <w:rPr>
          <w:rFonts w:ascii="Times New Roman" w:hAnsi="Times New Roman" w:cs="Times New Roman"/>
        </w:rPr>
        <w:t>Security</w:t>
      </w:r>
      <w:proofErr w:type="spellEnd"/>
    </w:p>
    <w:p w14:paraId="1080202A" w14:textId="77777777" w:rsidR="00D11FD6" w:rsidRPr="00A56C56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 xml:space="preserve">L2TP - </w:t>
      </w:r>
      <w:proofErr w:type="spellStart"/>
      <w:r w:rsidRPr="00A56C56">
        <w:rPr>
          <w:rFonts w:ascii="Times New Roman" w:hAnsi="Times New Roman" w:cs="Times New Roman"/>
        </w:rPr>
        <w:t>Layer</w:t>
      </w:r>
      <w:proofErr w:type="spellEnd"/>
      <w:r w:rsidRPr="00A56C56">
        <w:rPr>
          <w:rFonts w:ascii="Times New Roman" w:hAnsi="Times New Roman" w:cs="Times New Roman"/>
        </w:rPr>
        <w:t xml:space="preserve"> 2 </w:t>
      </w:r>
      <w:proofErr w:type="spellStart"/>
      <w:r w:rsidRPr="00A56C56">
        <w:rPr>
          <w:rFonts w:ascii="Times New Roman" w:hAnsi="Times New Roman" w:cs="Times New Roman"/>
        </w:rPr>
        <w:t>Tunneling</w:t>
      </w:r>
      <w:proofErr w:type="spellEnd"/>
      <w:r w:rsidRPr="00A56C56">
        <w:rPr>
          <w:rFonts w:ascii="Times New Roman" w:hAnsi="Times New Roman" w:cs="Times New Roman"/>
        </w:rPr>
        <w:t xml:space="preserve"> </w:t>
      </w:r>
      <w:proofErr w:type="spellStart"/>
      <w:r w:rsidRPr="00A56C56">
        <w:rPr>
          <w:rFonts w:ascii="Times New Roman" w:hAnsi="Times New Roman" w:cs="Times New Roman"/>
        </w:rPr>
        <w:t>Protocol</w:t>
      </w:r>
      <w:proofErr w:type="spellEnd"/>
    </w:p>
    <w:p w14:paraId="1E5EA9E6" w14:textId="77777777" w:rsidR="00D11FD6" w:rsidRPr="00A56C56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 xml:space="preserve">PPTP – </w:t>
      </w:r>
      <w:proofErr w:type="spellStart"/>
      <w:r w:rsidRPr="00A56C56">
        <w:rPr>
          <w:rFonts w:ascii="Times New Roman" w:hAnsi="Times New Roman" w:cs="Times New Roman"/>
        </w:rPr>
        <w:t>Point-to-Point</w:t>
      </w:r>
      <w:proofErr w:type="spellEnd"/>
      <w:r w:rsidRPr="00A56C56">
        <w:rPr>
          <w:rFonts w:ascii="Times New Roman" w:hAnsi="Times New Roman" w:cs="Times New Roman"/>
        </w:rPr>
        <w:t xml:space="preserve"> </w:t>
      </w:r>
      <w:proofErr w:type="spellStart"/>
      <w:r w:rsidRPr="00A56C56">
        <w:rPr>
          <w:rFonts w:ascii="Times New Roman" w:hAnsi="Times New Roman" w:cs="Times New Roman"/>
        </w:rPr>
        <w:t>Tunneling</w:t>
      </w:r>
      <w:proofErr w:type="spellEnd"/>
      <w:r w:rsidRPr="00A56C56">
        <w:rPr>
          <w:rFonts w:ascii="Times New Roman" w:hAnsi="Times New Roman" w:cs="Times New Roman"/>
        </w:rPr>
        <w:t xml:space="preserve"> </w:t>
      </w:r>
      <w:proofErr w:type="spellStart"/>
      <w:r w:rsidRPr="00A56C56">
        <w:rPr>
          <w:rFonts w:ascii="Times New Roman" w:hAnsi="Times New Roman" w:cs="Times New Roman"/>
        </w:rPr>
        <w:t>Protocol</w:t>
      </w:r>
      <w:proofErr w:type="spellEnd"/>
    </w:p>
    <w:p w14:paraId="30A8B0B3" w14:textId="77777777" w:rsidR="00D11FD6" w:rsidRPr="00A56C56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SSL és TLS</w:t>
      </w:r>
    </w:p>
    <w:p w14:paraId="528F9C31" w14:textId="77777777" w:rsidR="00D11FD6" w:rsidRPr="00A56C56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56C56">
        <w:rPr>
          <w:rFonts w:ascii="Times New Roman" w:hAnsi="Times New Roman" w:cs="Times New Roman"/>
        </w:rPr>
        <w:t>OpenVPN</w:t>
      </w:r>
      <w:proofErr w:type="spellEnd"/>
    </w:p>
    <w:p w14:paraId="6A67E37B" w14:textId="56EB3305" w:rsidR="00D11FD6" w:rsidRPr="00A56C56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 xml:space="preserve">SSH – </w:t>
      </w:r>
      <w:proofErr w:type="spellStart"/>
      <w:r w:rsidRPr="00A56C56">
        <w:rPr>
          <w:rFonts w:ascii="Times New Roman" w:hAnsi="Times New Roman" w:cs="Times New Roman"/>
        </w:rPr>
        <w:t>Secure</w:t>
      </w:r>
      <w:proofErr w:type="spellEnd"/>
      <w:r w:rsidRPr="00A56C56">
        <w:rPr>
          <w:rFonts w:ascii="Times New Roman" w:hAnsi="Times New Roman" w:cs="Times New Roman"/>
        </w:rPr>
        <w:t xml:space="preserve"> Shell</w:t>
      </w:r>
    </w:p>
    <w:p w14:paraId="2E8EE42A" w14:textId="649C2FB1" w:rsidR="00D11FD6" w:rsidRPr="00A56C56" w:rsidRDefault="00D11FD6" w:rsidP="00D11FD6">
      <w:pPr>
        <w:pStyle w:val="Cmsor2"/>
        <w:rPr>
          <w:rFonts w:cs="Times New Roman"/>
        </w:rPr>
      </w:pPr>
      <w:r w:rsidRPr="00A56C56">
        <w:rPr>
          <w:rFonts w:cs="Times New Roman"/>
        </w:rPr>
        <w:t>Topológiák</w:t>
      </w:r>
    </w:p>
    <w:p w14:paraId="3AD3EA1D" w14:textId="05ED3C41" w:rsidR="00D11FD6" w:rsidRPr="00A56C56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  <w:b/>
          <w:bCs/>
        </w:rPr>
        <w:t>Site-</w:t>
      </w:r>
      <w:proofErr w:type="spellStart"/>
      <w:r w:rsidRPr="00A56C56">
        <w:rPr>
          <w:rFonts w:ascii="Times New Roman" w:hAnsi="Times New Roman" w:cs="Times New Roman"/>
          <w:b/>
          <w:bCs/>
        </w:rPr>
        <w:t>to</w:t>
      </w:r>
      <w:proofErr w:type="spellEnd"/>
      <w:r w:rsidRPr="00A56C56">
        <w:rPr>
          <w:rFonts w:ascii="Times New Roman" w:hAnsi="Times New Roman" w:cs="Times New Roman"/>
          <w:b/>
          <w:bCs/>
        </w:rPr>
        <w:t>-Site VPN</w:t>
      </w:r>
    </w:p>
    <w:p w14:paraId="6EC91F9E" w14:textId="0860E142" w:rsidR="00D11FD6" w:rsidRPr="00A56C56" w:rsidRDefault="00D11FD6" w:rsidP="00D11FD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Két vagy több LAN kapcsolható össze.</w:t>
      </w:r>
    </w:p>
    <w:p w14:paraId="34CEDC5F" w14:textId="646B5776" w:rsidR="00D11FD6" w:rsidRPr="00A56C56" w:rsidRDefault="00D11FD6" w:rsidP="00D11FD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 xml:space="preserve">Az állomások normál IP csomagokat küldenek, ami egy VPN </w:t>
      </w:r>
      <w:proofErr w:type="spellStart"/>
      <w:r w:rsidRPr="00A56C56">
        <w:rPr>
          <w:rFonts w:ascii="Times New Roman" w:hAnsi="Times New Roman" w:cs="Times New Roman"/>
        </w:rPr>
        <w:t>gateway</w:t>
      </w:r>
      <w:proofErr w:type="spellEnd"/>
      <w:r w:rsidRPr="00A56C56">
        <w:rPr>
          <w:rFonts w:ascii="Times New Roman" w:hAnsi="Times New Roman" w:cs="Times New Roman"/>
        </w:rPr>
        <w:t>-en megy keresztül.</w:t>
      </w:r>
    </w:p>
    <w:p w14:paraId="103F0E69" w14:textId="77777777" w:rsidR="00084EA6" w:rsidRPr="00A56C56" w:rsidRDefault="00D11FD6" w:rsidP="007E1ED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56C56">
        <w:rPr>
          <w:rFonts w:ascii="Times New Roman" w:hAnsi="Times New Roman" w:cs="Times New Roman"/>
          <w:b/>
          <w:bCs/>
        </w:rPr>
        <w:t>Client</w:t>
      </w:r>
      <w:proofErr w:type="spellEnd"/>
      <w:r w:rsidRPr="00A56C56">
        <w:rPr>
          <w:rFonts w:ascii="Times New Roman" w:hAnsi="Times New Roman" w:cs="Times New Roman"/>
          <w:b/>
          <w:bCs/>
        </w:rPr>
        <w:t>-</w:t>
      </w:r>
      <w:proofErr w:type="spellStart"/>
      <w:r w:rsidRPr="00A56C56">
        <w:rPr>
          <w:rFonts w:ascii="Times New Roman" w:hAnsi="Times New Roman" w:cs="Times New Roman"/>
          <w:b/>
          <w:bCs/>
        </w:rPr>
        <w:t>to</w:t>
      </w:r>
      <w:proofErr w:type="spellEnd"/>
      <w:r w:rsidRPr="00A56C56">
        <w:rPr>
          <w:rFonts w:ascii="Times New Roman" w:hAnsi="Times New Roman" w:cs="Times New Roman"/>
          <w:b/>
          <w:bCs/>
        </w:rPr>
        <w:t>-Site VPN:</w:t>
      </w:r>
    </w:p>
    <w:p w14:paraId="4A96592E" w14:textId="0DBC6A1A" w:rsidR="00D11FD6" w:rsidRPr="00A56C56" w:rsidRDefault="00D11FD6" w:rsidP="00084EA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Kliens-szerver kapcsolat, ahol kliens alkalmazás szükséges.</w:t>
      </w:r>
    </w:p>
    <w:p w14:paraId="0E2CD05A" w14:textId="77777777" w:rsidR="00084EA6" w:rsidRPr="00A56C56" w:rsidRDefault="00D11FD6" w:rsidP="007E1ED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56C56">
        <w:rPr>
          <w:rFonts w:ascii="Times New Roman" w:hAnsi="Times New Roman" w:cs="Times New Roman"/>
          <w:b/>
          <w:bCs/>
        </w:rPr>
        <w:t>Client-to-Client</w:t>
      </w:r>
      <w:proofErr w:type="spellEnd"/>
      <w:r w:rsidRPr="00A56C56">
        <w:rPr>
          <w:rFonts w:ascii="Times New Roman" w:hAnsi="Times New Roman" w:cs="Times New Roman"/>
          <w:b/>
          <w:bCs/>
        </w:rPr>
        <w:t xml:space="preserve"> VPN:</w:t>
      </w:r>
    </w:p>
    <w:p w14:paraId="07141235" w14:textId="7065D86D" w:rsidR="00D11FD6" w:rsidRPr="00A56C56" w:rsidRDefault="00D11FD6" w:rsidP="00084EA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Közvetlen kommunikáció két számítógép között, központi szerver nélkül.</w:t>
      </w:r>
    </w:p>
    <w:p w14:paraId="6CC1249B" w14:textId="77777777" w:rsidR="00287CAC" w:rsidRPr="00A56C56" w:rsidRDefault="00287CAC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 w:rsidRPr="00A56C56">
        <w:br w:type="page"/>
      </w:r>
    </w:p>
    <w:p w14:paraId="280B407D" w14:textId="7772089B" w:rsidR="00D11FD6" w:rsidRPr="00A56C56" w:rsidRDefault="00B8018D" w:rsidP="00D11FD6">
      <w:pPr>
        <w:pStyle w:val="Cmsor1"/>
        <w:rPr>
          <w:rFonts w:cs="Times New Roman"/>
        </w:rPr>
      </w:pPr>
      <w:r w:rsidRPr="00A56C56">
        <w:rPr>
          <w:rFonts w:cs="Times New Roman"/>
        </w:rPr>
        <w:lastRenderedPageBreak/>
        <w:t>VPN megvalósítások a különböző OSI rétegekben</w:t>
      </w:r>
    </w:p>
    <w:p w14:paraId="2E66D19D" w14:textId="4D41E6AC" w:rsidR="00287CAC" w:rsidRPr="00A56C56" w:rsidRDefault="00287CAC" w:rsidP="00CE3016">
      <w:pPr>
        <w:jc w:val="center"/>
      </w:pPr>
      <w:r w:rsidRPr="00A56C56">
        <w:drawing>
          <wp:inline distT="0" distB="0" distL="0" distR="0" wp14:anchorId="743B3A02" wp14:editId="77761795">
            <wp:extent cx="5651020" cy="2486025"/>
            <wp:effectExtent l="0" t="0" r="0" b="0"/>
            <wp:docPr id="1533419045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19045" name="Kép 1" descr="A képen szöveg, képernyőkép, diagram, so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8034" cy="250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CEF4" w14:textId="77777777" w:rsidR="00D11FD6" w:rsidRPr="00A56C56" w:rsidRDefault="00D11FD6" w:rsidP="00D11FD6">
      <w:pPr>
        <w:pStyle w:val="Cmsor2"/>
        <w:rPr>
          <w:rFonts w:cs="Times New Roman"/>
        </w:rPr>
      </w:pPr>
      <w:r w:rsidRPr="00A56C56">
        <w:rPr>
          <w:rFonts w:cs="Times New Roman"/>
        </w:rPr>
        <w:t>L2 VPN</w:t>
      </w:r>
    </w:p>
    <w:p w14:paraId="23D154CA" w14:textId="77777777" w:rsidR="00D11FD6" w:rsidRPr="00A56C56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Független a felső protokolltól</w:t>
      </w:r>
    </w:p>
    <w:p w14:paraId="71F30CDC" w14:textId="129B678C" w:rsidR="006817A5" w:rsidRPr="00A56C56" w:rsidRDefault="006817A5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Adatkapcsolati rétegben helyezkedik el</w:t>
      </w:r>
    </w:p>
    <w:p w14:paraId="30AE7D4F" w14:textId="77777777" w:rsidR="00D11FD6" w:rsidRPr="00A56C56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Egy-egy kapcsolatot véd, így minden összeköttetésre külön alkalmazni kell.</w:t>
      </w:r>
    </w:p>
    <w:p w14:paraId="310A14D2" w14:textId="77777777" w:rsidR="00D11FD6" w:rsidRPr="00A56C56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MITM támadás lehetséges</w:t>
      </w:r>
    </w:p>
    <w:p w14:paraId="6ACD7CF3" w14:textId="77777777" w:rsidR="00D11FD6" w:rsidRPr="00A56C56" w:rsidRDefault="00D11FD6" w:rsidP="00D11FD6">
      <w:pPr>
        <w:pStyle w:val="Cmsor2"/>
        <w:rPr>
          <w:rFonts w:cs="Times New Roman"/>
        </w:rPr>
      </w:pPr>
      <w:r w:rsidRPr="00A56C56">
        <w:rPr>
          <w:rFonts w:cs="Times New Roman"/>
        </w:rPr>
        <w:t>L3 VPN</w:t>
      </w:r>
    </w:p>
    <w:p w14:paraId="2DE2DB64" w14:textId="60B53E96" w:rsidR="00D45B74" w:rsidRPr="00A56C56" w:rsidRDefault="00D45B74" w:rsidP="00D45B7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Hálózati rétegben helyezkedik el</w:t>
      </w:r>
    </w:p>
    <w:p w14:paraId="683F6D1D" w14:textId="77777777" w:rsidR="00D11FD6" w:rsidRPr="00A56C56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Média és alkalmazás független</w:t>
      </w:r>
    </w:p>
    <w:p w14:paraId="09ABF1D3" w14:textId="10DDAC33" w:rsidR="00541A03" w:rsidRPr="00A56C56" w:rsidRDefault="00D11FD6" w:rsidP="00541A0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56C56">
        <w:rPr>
          <w:rFonts w:ascii="Times New Roman" w:hAnsi="Times New Roman" w:cs="Times New Roman"/>
        </w:rPr>
        <w:t>IPSec</w:t>
      </w:r>
      <w:proofErr w:type="spellEnd"/>
      <w:r w:rsidRPr="00A56C56">
        <w:rPr>
          <w:rFonts w:ascii="Times New Roman" w:hAnsi="Times New Roman" w:cs="Times New Roman"/>
        </w:rPr>
        <w:t>, GRE, MPLS</w:t>
      </w:r>
    </w:p>
    <w:p w14:paraId="7E8A6DDA" w14:textId="77777777" w:rsidR="00D11FD6" w:rsidRPr="00A56C56" w:rsidRDefault="00D11FD6" w:rsidP="00D11FD6">
      <w:pPr>
        <w:pStyle w:val="Cmsor2"/>
        <w:rPr>
          <w:rFonts w:cs="Times New Roman"/>
        </w:rPr>
      </w:pPr>
      <w:r w:rsidRPr="00A56C56">
        <w:rPr>
          <w:rFonts w:cs="Times New Roman"/>
        </w:rPr>
        <w:t>L4 VPN</w:t>
      </w:r>
    </w:p>
    <w:p w14:paraId="1FA54E71" w14:textId="77777777" w:rsidR="00D11FD6" w:rsidRPr="00A56C56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SSL-lel biztosítja a titkosságot, a felhasználók hitelességét és az adatok sértetlenségét a TCP alkalmazások számára.</w:t>
      </w:r>
    </w:p>
    <w:p w14:paraId="23BEFD79" w14:textId="77777777" w:rsidR="00D11FD6" w:rsidRPr="00A56C56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Nem rugalmas, nehéz megvalósítani</w:t>
      </w:r>
    </w:p>
    <w:p w14:paraId="710EDC2D" w14:textId="77777777" w:rsidR="00D11FD6" w:rsidRPr="00A56C56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Nem alkalmazás független</w:t>
      </w:r>
    </w:p>
    <w:p w14:paraId="6221A6A7" w14:textId="77777777" w:rsidR="00D11FD6" w:rsidRPr="00A56C56" w:rsidRDefault="00D11FD6" w:rsidP="00D11FD6">
      <w:pPr>
        <w:pStyle w:val="Cmsor2"/>
        <w:rPr>
          <w:rFonts w:cs="Times New Roman"/>
        </w:rPr>
      </w:pPr>
      <w:r w:rsidRPr="00A56C56">
        <w:rPr>
          <w:rFonts w:cs="Times New Roman"/>
        </w:rPr>
        <w:t>L7 VPN</w:t>
      </w:r>
    </w:p>
    <w:p w14:paraId="40033BB2" w14:textId="77777777" w:rsidR="00D11FD6" w:rsidRPr="00A56C56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 xml:space="preserve">Az alkalmazás </w:t>
      </w:r>
      <w:proofErr w:type="spellStart"/>
      <w:r w:rsidRPr="00A56C56">
        <w:rPr>
          <w:rFonts w:ascii="Times New Roman" w:hAnsi="Times New Roman" w:cs="Times New Roman"/>
        </w:rPr>
        <w:t>rétegbeli</w:t>
      </w:r>
      <w:proofErr w:type="spellEnd"/>
      <w:r w:rsidRPr="00A56C56">
        <w:rPr>
          <w:rFonts w:ascii="Times New Roman" w:hAnsi="Times New Roman" w:cs="Times New Roman"/>
        </w:rPr>
        <w:t xml:space="preserve"> VPN-t minden alkalmazásban külön-külön meg kell valósítani.</w:t>
      </w:r>
    </w:p>
    <w:p w14:paraId="7497B7B0" w14:textId="201B8604" w:rsidR="00D11FD6" w:rsidRPr="00A56C56" w:rsidRDefault="00FE4DFB" w:rsidP="00FE4DFB">
      <w:pPr>
        <w:pStyle w:val="Cmsor1"/>
        <w:rPr>
          <w:rFonts w:cs="Times New Roman"/>
        </w:rPr>
      </w:pPr>
      <w:r w:rsidRPr="00A56C56">
        <w:rPr>
          <w:rFonts w:cs="Times New Roman"/>
        </w:rPr>
        <w:t>GRE</w:t>
      </w:r>
    </w:p>
    <w:p w14:paraId="26C7FEAF" w14:textId="77777777" w:rsidR="00FE4DFB" w:rsidRPr="00A56C56" w:rsidRDefault="00FE4DFB" w:rsidP="00FE4DFB">
      <w:pPr>
        <w:pStyle w:val="Cmsor2"/>
        <w:rPr>
          <w:rFonts w:cs="Times New Roman"/>
        </w:rPr>
      </w:pPr>
      <w:r w:rsidRPr="00A56C56">
        <w:rPr>
          <w:rFonts w:cs="Times New Roman"/>
        </w:rPr>
        <w:t>GRE kapcsolat szolgáltatásai</w:t>
      </w:r>
    </w:p>
    <w:p w14:paraId="61824BC6" w14:textId="77777777" w:rsidR="00FE4DFB" w:rsidRPr="00A56C56" w:rsidRDefault="00FE4DFB" w:rsidP="00FE4DF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Hálózati protokollok közötti átjárás</w:t>
      </w:r>
    </w:p>
    <w:p w14:paraId="5EA1E0B7" w14:textId="77777777" w:rsidR="00FE4DFB" w:rsidRPr="00A56C56" w:rsidRDefault="00FE4DFB" w:rsidP="00FE4DF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Többszintű hálózatok összekapcsolása</w:t>
      </w:r>
    </w:p>
    <w:p w14:paraId="0336BB01" w14:textId="77777777" w:rsidR="00FE4DFB" w:rsidRPr="00A56C56" w:rsidRDefault="00FE4DFB" w:rsidP="00FE4DF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Hálózatok közötti tűzfalak átjárásának lehetősége</w:t>
      </w:r>
    </w:p>
    <w:p w14:paraId="65B0C5C4" w14:textId="77777777" w:rsidR="00FE4DFB" w:rsidRPr="00A56C56" w:rsidRDefault="00FE4DFB" w:rsidP="00FE4DF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Hálózatok közötti VPN-ek létrehozása</w:t>
      </w:r>
    </w:p>
    <w:p w14:paraId="499FD715" w14:textId="77777777" w:rsidR="00FE4DFB" w:rsidRPr="00A56C56" w:rsidRDefault="00FE4DFB" w:rsidP="00FE4DFB">
      <w:pPr>
        <w:pStyle w:val="Cmsor2"/>
        <w:rPr>
          <w:rFonts w:cs="Times New Roman"/>
        </w:rPr>
      </w:pPr>
      <w:r w:rsidRPr="00A56C56">
        <w:rPr>
          <w:rFonts w:cs="Times New Roman"/>
        </w:rPr>
        <w:t>Jellemzők</w:t>
      </w:r>
    </w:p>
    <w:p w14:paraId="140B1A2C" w14:textId="77777777" w:rsidR="00FE4DFB" w:rsidRPr="00A56C56" w:rsidRDefault="00FE4DFB" w:rsidP="00FE4DF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 xml:space="preserve">Nem alkalmaz titkosítást, így </w:t>
      </w:r>
      <w:proofErr w:type="spellStart"/>
      <w:r w:rsidRPr="00A56C56">
        <w:rPr>
          <w:rFonts w:ascii="Times New Roman" w:hAnsi="Times New Roman" w:cs="Times New Roman"/>
        </w:rPr>
        <w:t>IPSec-et</w:t>
      </w:r>
      <w:proofErr w:type="spellEnd"/>
      <w:r w:rsidRPr="00A56C56">
        <w:rPr>
          <w:rFonts w:ascii="Times New Roman" w:hAnsi="Times New Roman" w:cs="Times New Roman"/>
        </w:rPr>
        <w:t xml:space="preserve"> kell alkalmazni.</w:t>
      </w:r>
    </w:p>
    <w:p w14:paraId="08F7BFC9" w14:textId="77777777" w:rsidR="00FE4DFB" w:rsidRPr="00A56C56" w:rsidRDefault="00FE4DFB" w:rsidP="00FE4DF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 xml:space="preserve">Támogatja a </w:t>
      </w:r>
      <w:proofErr w:type="spellStart"/>
      <w:r w:rsidRPr="00A56C56">
        <w:rPr>
          <w:rFonts w:ascii="Times New Roman" w:hAnsi="Times New Roman" w:cs="Times New Roman"/>
        </w:rPr>
        <w:t>routing</w:t>
      </w:r>
      <w:proofErr w:type="spellEnd"/>
      <w:r w:rsidRPr="00A56C56">
        <w:rPr>
          <w:rFonts w:ascii="Times New Roman" w:hAnsi="Times New Roman" w:cs="Times New Roman"/>
        </w:rPr>
        <w:t xml:space="preserve"> protokollokat</w:t>
      </w:r>
    </w:p>
    <w:p w14:paraId="23854588" w14:textId="77777777" w:rsidR="00FE4DFB" w:rsidRPr="00A56C56" w:rsidRDefault="00FE4DFB" w:rsidP="00FE4DF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Több protokollos alagutakat is támogat</w:t>
      </w:r>
    </w:p>
    <w:p w14:paraId="4AC93F22" w14:textId="77777777" w:rsidR="00FE4DFB" w:rsidRPr="00A56C56" w:rsidRDefault="00FE4DFB" w:rsidP="00FE4DF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56C56">
        <w:rPr>
          <w:rFonts w:ascii="Times New Roman" w:hAnsi="Times New Roman" w:cs="Times New Roman"/>
        </w:rPr>
        <w:t>Multicast</w:t>
      </w:r>
      <w:proofErr w:type="spellEnd"/>
      <w:r w:rsidRPr="00A56C56">
        <w:rPr>
          <w:rFonts w:ascii="Times New Roman" w:hAnsi="Times New Roman" w:cs="Times New Roman"/>
        </w:rPr>
        <w:t xml:space="preserve"> csomagokat is kezel</w:t>
      </w:r>
    </w:p>
    <w:p w14:paraId="2587D531" w14:textId="77777777" w:rsidR="00FE4DFB" w:rsidRPr="00A56C56" w:rsidRDefault="00FE4DFB" w:rsidP="00FE4DF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Alkalmas irányító protokollok irányítási információinak szállítására és cseréjére.</w:t>
      </w:r>
    </w:p>
    <w:p w14:paraId="4BFEA3E6" w14:textId="77777777" w:rsidR="000703B8" w:rsidRPr="00A56C56" w:rsidRDefault="000703B8" w:rsidP="000703B8">
      <w:pPr>
        <w:pStyle w:val="Cmsor1"/>
        <w:rPr>
          <w:rFonts w:cs="Times New Roman"/>
        </w:rPr>
      </w:pPr>
      <w:r w:rsidRPr="00A56C56">
        <w:rPr>
          <w:rFonts w:cs="Times New Roman"/>
        </w:rPr>
        <w:lastRenderedPageBreak/>
        <w:t>IPsec VPN komponensek (protokollok), alprotokollok, működés, előnyök, korlátok</w:t>
      </w:r>
    </w:p>
    <w:p w14:paraId="02E27B5C" w14:textId="77777777" w:rsidR="000703B8" w:rsidRPr="00A56C56" w:rsidRDefault="000703B8" w:rsidP="000703B8">
      <w:pPr>
        <w:pStyle w:val="Cmsor2"/>
        <w:rPr>
          <w:rFonts w:cs="Times New Roman"/>
        </w:rPr>
      </w:pPr>
      <w:r w:rsidRPr="00A56C56">
        <w:rPr>
          <w:rFonts w:cs="Times New Roman"/>
        </w:rPr>
        <w:t xml:space="preserve">AH – </w:t>
      </w:r>
      <w:proofErr w:type="spellStart"/>
      <w:r w:rsidRPr="00A56C56">
        <w:rPr>
          <w:rFonts w:cs="Times New Roman"/>
        </w:rPr>
        <w:t>Authentication</w:t>
      </w:r>
      <w:proofErr w:type="spellEnd"/>
      <w:r w:rsidRPr="00A56C56">
        <w:rPr>
          <w:rFonts w:cs="Times New Roman"/>
        </w:rPr>
        <w:t xml:space="preserve"> </w:t>
      </w:r>
      <w:proofErr w:type="spellStart"/>
      <w:r w:rsidRPr="00A56C56">
        <w:rPr>
          <w:rFonts w:cs="Times New Roman"/>
        </w:rPr>
        <w:t>Header</w:t>
      </w:r>
      <w:proofErr w:type="spellEnd"/>
    </w:p>
    <w:p w14:paraId="45A332DE" w14:textId="77777777" w:rsidR="000703B8" w:rsidRPr="00A56C56" w:rsidRDefault="000703B8" w:rsidP="000703B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Sértetlenséget, hitelesítést és visszajátszás elleni védelmet biztosít.</w:t>
      </w:r>
    </w:p>
    <w:p w14:paraId="20E33C34" w14:textId="77777777" w:rsidR="000703B8" w:rsidRPr="00A56C56" w:rsidRDefault="000703B8" w:rsidP="000703B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Beszúr egy AH fejlécet, ami egy MAC-</w:t>
      </w:r>
      <w:proofErr w:type="spellStart"/>
      <w:r w:rsidRPr="00A56C56">
        <w:rPr>
          <w:rFonts w:ascii="Times New Roman" w:hAnsi="Times New Roman" w:cs="Times New Roman"/>
        </w:rPr>
        <w:t>et</w:t>
      </w:r>
      <w:proofErr w:type="spellEnd"/>
      <w:r w:rsidRPr="00A56C56">
        <w:rPr>
          <w:rFonts w:ascii="Times New Roman" w:hAnsi="Times New Roman" w:cs="Times New Roman"/>
        </w:rPr>
        <w:t xml:space="preserve"> tartalmaz.</w:t>
      </w:r>
    </w:p>
    <w:p w14:paraId="4889614B" w14:textId="77777777" w:rsidR="000703B8" w:rsidRPr="00A56C56" w:rsidRDefault="000703B8" w:rsidP="000703B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A visszajátszás detektálásának érdekében, az IP csomagokat sorszámozza.</w:t>
      </w:r>
    </w:p>
    <w:p w14:paraId="5966623F" w14:textId="77777777" w:rsidR="000703B8" w:rsidRPr="00A56C56" w:rsidRDefault="000703B8" w:rsidP="000703B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Az AH fejlécben található MAC érték a sorszámot is védi.</w:t>
      </w:r>
    </w:p>
    <w:p w14:paraId="47D3E939" w14:textId="77777777" w:rsidR="000703B8" w:rsidRPr="00A56C56" w:rsidRDefault="000703B8" w:rsidP="000703B8">
      <w:pPr>
        <w:pStyle w:val="Cmsor2"/>
        <w:rPr>
          <w:rFonts w:cs="Times New Roman"/>
        </w:rPr>
      </w:pPr>
      <w:r w:rsidRPr="00A56C56">
        <w:rPr>
          <w:rFonts w:cs="Times New Roman"/>
        </w:rPr>
        <w:t xml:space="preserve">ESP – </w:t>
      </w:r>
      <w:proofErr w:type="spellStart"/>
      <w:r w:rsidRPr="00A56C56">
        <w:rPr>
          <w:rFonts w:cs="Times New Roman"/>
        </w:rPr>
        <w:t>Encapsulated</w:t>
      </w:r>
      <w:proofErr w:type="spellEnd"/>
      <w:r w:rsidRPr="00A56C56">
        <w:rPr>
          <w:rFonts w:cs="Times New Roman"/>
        </w:rPr>
        <w:t xml:space="preserve"> </w:t>
      </w:r>
      <w:proofErr w:type="spellStart"/>
      <w:r w:rsidRPr="00A56C56">
        <w:rPr>
          <w:rFonts w:cs="Times New Roman"/>
        </w:rPr>
        <w:t>Security</w:t>
      </w:r>
      <w:proofErr w:type="spellEnd"/>
      <w:r w:rsidRPr="00A56C56">
        <w:rPr>
          <w:rFonts w:cs="Times New Roman"/>
        </w:rPr>
        <w:t xml:space="preserve"> </w:t>
      </w:r>
      <w:proofErr w:type="spellStart"/>
      <w:r w:rsidRPr="00A56C56">
        <w:rPr>
          <w:rFonts w:cs="Times New Roman"/>
        </w:rPr>
        <w:t>Payload</w:t>
      </w:r>
      <w:proofErr w:type="spellEnd"/>
    </w:p>
    <w:p w14:paraId="27A6FD7C" w14:textId="77777777" w:rsidR="000703B8" w:rsidRPr="00A56C56" w:rsidRDefault="000703B8" w:rsidP="000703B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Feladata az IP csomag tartalmának rejtése és opcionálisan a tartalom integritásának védelme.</w:t>
      </w:r>
    </w:p>
    <w:p w14:paraId="4C57465A" w14:textId="77777777" w:rsidR="000703B8" w:rsidRPr="00A56C56" w:rsidRDefault="000703B8" w:rsidP="000703B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56C56">
        <w:rPr>
          <w:rFonts w:ascii="Times New Roman" w:hAnsi="Times New Roman" w:cs="Times New Roman"/>
        </w:rPr>
        <w:t>IP csomag tartalmának rejtését rejtjelezéssel oldja meg.</w:t>
      </w:r>
    </w:p>
    <w:p w14:paraId="4B32CF66" w14:textId="77777777" w:rsidR="000703B8" w:rsidRPr="00A56C56" w:rsidRDefault="000703B8" w:rsidP="000703B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56C56">
        <w:rPr>
          <w:rFonts w:ascii="Times New Roman" w:hAnsi="Times New Roman" w:cs="Times New Roman"/>
          <w:b/>
          <w:bCs/>
        </w:rPr>
        <w:t xml:space="preserve">Tartalom integritásának védelme: </w:t>
      </w:r>
      <w:r w:rsidRPr="00A56C56">
        <w:rPr>
          <w:rFonts w:ascii="Times New Roman" w:hAnsi="Times New Roman" w:cs="Times New Roman"/>
        </w:rPr>
        <w:t>ESP fejlécre és a csomag tartalmára számít MAC kódot és azt a csomaghoz csatolja.</w:t>
      </w:r>
    </w:p>
    <w:p w14:paraId="774B5AB0" w14:textId="77777777" w:rsidR="000703B8" w:rsidRPr="00A56C56" w:rsidRDefault="000703B8" w:rsidP="000703B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56C56">
        <w:rPr>
          <w:rFonts w:ascii="Times New Roman" w:hAnsi="Times New Roman" w:cs="Times New Roman"/>
        </w:rPr>
        <w:t>ESP MAC nem védi az IP fejléc mezőit.</w:t>
      </w:r>
    </w:p>
    <w:p w14:paraId="20E2FB97" w14:textId="77777777" w:rsidR="000703B8" w:rsidRPr="00A56C56" w:rsidRDefault="000703B8" w:rsidP="000703B8">
      <w:pPr>
        <w:pStyle w:val="Cmsor2"/>
        <w:rPr>
          <w:rFonts w:cs="Times New Roman"/>
        </w:rPr>
      </w:pPr>
      <w:r w:rsidRPr="00A56C56">
        <w:rPr>
          <w:rFonts w:cs="Times New Roman"/>
        </w:rPr>
        <w:t xml:space="preserve">ISAKMP – Internet </w:t>
      </w:r>
      <w:proofErr w:type="spellStart"/>
      <w:r w:rsidRPr="00A56C56">
        <w:rPr>
          <w:rFonts w:cs="Times New Roman"/>
        </w:rPr>
        <w:t>Security</w:t>
      </w:r>
      <w:proofErr w:type="spellEnd"/>
      <w:r w:rsidRPr="00A56C56">
        <w:rPr>
          <w:rFonts w:cs="Times New Roman"/>
        </w:rPr>
        <w:t xml:space="preserve"> </w:t>
      </w:r>
      <w:proofErr w:type="spellStart"/>
      <w:r w:rsidRPr="00A56C56">
        <w:rPr>
          <w:rFonts w:cs="Times New Roman"/>
        </w:rPr>
        <w:t>Association</w:t>
      </w:r>
      <w:proofErr w:type="spellEnd"/>
      <w:r w:rsidRPr="00A56C56">
        <w:rPr>
          <w:rFonts w:cs="Times New Roman"/>
        </w:rPr>
        <w:t xml:space="preserve"> and Key Management </w:t>
      </w:r>
      <w:proofErr w:type="spellStart"/>
      <w:r w:rsidRPr="00A56C56">
        <w:rPr>
          <w:rFonts w:cs="Times New Roman"/>
        </w:rPr>
        <w:t>Protocol</w:t>
      </w:r>
      <w:proofErr w:type="spellEnd"/>
    </w:p>
    <w:p w14:paraId="3EDA87D4" w14:textId="77777777" w:rsidR="000703B8" w:rsidRPr="00A56C56" w:rsidRDefault="000703B8" w:rsidP="000703B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Általános célú keretprotokoll, ami bármilyen konkrét kulcscsere protokoll üzeneteit képes szállítani.</w:t>
      </w:r>
    </w:p>
    <w:p w14:paraId="60999DCA" w14:textId="77777777" w:rsidR="000703B8" w:rsidRPr="00A56C56" w:rsidRDefault="000703B8" w:rsidP="000703B8">
      <w:pPr>
        <w:pStyle w:val="Cmsor2"/>
        <w:rPr>
          <w:rFonts w:cs="Times New Roman"/>
        </w:rPr>
      </w:pPr>
      <w:r w:rsidRPr="00A56C56">
        <w:rPr>
          <w:rFonts w:cs="Times New Roman"/>
        </w:rPr>
        <w:t>IKE – Internet Key Exchange</w:t>
      </w:r>
    </w:p>
    <w:p w14:paraId="00473D0E" w14:textId="77777777" w:rsidR="000703B8" w:rsidRPr="00A56C56" w:rsidRDefault="000703B8" w:rsidP="000703B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56C56">
        <w:rPr>
          <w:rFonts w:ascii="Times New Roman" w:hAnsi="Times New Roman" w:cs="Times New Roman"/>
        </w:rPr>
        <w:t>IPSec</w:t>
      </w:r>
      <w:proofErr w:type="spellEnd"/>
      <w:r w:rsidRPr="00A56C56">
        <w:rPr>
          <w:rFonts w:ascii="Times New Roman" w:hAnsi="Times New Roman" w:cs="Times New Roman"/>
        </w:rPr>
        <w:t xml:space="preserve"> hivatalos kulcscsere protokollja.</w:t>
      </w:r>
    </w:p>
    <w:p w14:paraId="47FE006D" w14:textId="77777777" w:rsidR="000703B8" w:rsidRPr="00A56C56" w:rsidRDefault="000703B8" w:rsidP="000703B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 xml:space="preserve">A </w:t>
      </w:r>
      <w:proofErr w:type="spellStart"/>
      <w:r w:rsidRPr="00A56C56">
        <w:rPr>
          <w:rFonts w:ascii="Times New Roman" w:hAnsi="Times New Roman" w:cs="Times New Roman"/>
        </w:rPr>
        <w:t>host</w:t>
      </w:r>
      <w:proofErr w:type="spellEnd"/>
      <w:r w:rsidRPr="00A56C56">
        <w:rPr>
          <w:rFonts w:ascii="Times New Roman" w:hAnsi="Times New Roman" w:cs="Times New Roman"/>
        </w:rPr>
        <w:t xml:space="preserve">-ok ebben a fázisban hitelesítik egymást </w:t>
      </w:r>
      <w:proofErr w:type="spellStart"/>
      <w:r w:rsidRPr="00A56C56">
        <w:rPr>
          <w:rFonts w:ascii="Times New Roman" w:hAnsi="Times New Roman" w:cs="Times New Roman"/>
        </w:rPr>
        <w:t>shared</w:t>
      </w:r>
      <w:proofErr w:type="spellEnd"/>
      <w:r w:rsidRPr="00A56C56">
        <w:rPr>
          <w:rFonts w:ascii="Times New Roman" w:hAnsi="Times New Roman" w:cs="Times New Roman"/>
        </w:rPr>
        <w:t xml:space="preserve"> </w:t>
      </w:r>
      <w:proofErr w:type="spellStart"/>
      <w:r w:rsidRPr="00A56C56">
        <w:rPr>
          <w:rFonts w:ascii="Times New Roman" w:hAnsi="Times New Roman" w:cs="Times New Roman"/>
        </w:rPr>
        <w:t>secret</w:t>
      </w:r>
      <w:proofErr w:type="spellEnd"/>
      <w:r w:rsidRPr="00A56C56">
        <w:rPr>
          <w:rFonts w:ascii="Times New Roman" w:hAnsi="Times New Roman" w:cs="Times New Roman"/>
        </w:rPr>
        <w:t xml:space="preserve"> vagy RSA kulcs segítségével.</w:t>
      </w:r>
    </w:p>
    <w:p w14:paraId="7663343B" w14:textId="77777777" w:rsidR="000703B8" w:rsidRPr="00A56C56" w:rsidRDefault="000703B8" w:rsidP="000703B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Felépítenek egy kétirányú ISAKMP SA-t.</w:t>
      </w:r>
    </w:p>
    <w:p w14:paraId="56D7B378" w14:textId="77777777" w:rsidR="000703B8" w:rsidRPr="00A56C56" w:rsidRDefault="000703B8" w:rsidP="000703B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 xml:space="preserve">Az ISAKMP SA-t alkalmazva megvitatják az egyirányú </w:t>
      </w:r>
      <w:proofErr w:type="spellStart"/>
      <w:r w:rsidRPr="00A56C56">
        <w:rPr>
          <w:rFonts w:ascii="Times New Roman" w:hAnsi="Times New Roman" w:cs="Times New Roman"/>
        </w:rPr>
        <w:t>IPSec</w:t>
      </w:r>
      <w:proofErr w:type="spellEnd"/>
      <w:r w:rsidRPr="00A56C56">
        <w:rPr>
          <w:rFonts w:ascii="Times New Roman" w:hAnsi="Times New Roman" w:cs="Times New Roman"/>
        </w:rPr>
        <w:t xml:space="preserve"> SA-kat.</w:t>
      </w:r>
    </w:p>
    <w:p w14:paraId="2C0CDC22" w14:textId="77777777" w:rsidR="000703B8" w:rsidRPr="00A56C56" w:rsidRDefault="000703B8" w:rsidP="000703B8">
      <w:pPr>
        <w:pStyle w:val="Cmsor1"/>
        <w:rPr>
          <w:rFonts w:cs="Times New Roman"/>
        </w:rPr>
      </w:pPr>
      <w:r w:rsidRPr="00A56C56">
        <w:rPr>
          <w:rFonts w:cs="Times New Roman"/>
        </w:rPr>
        <w:t>Az IPsec protokollok paramétereinek konfigurálási megfontolásai és lépései</w:t>
      </w:r>
    </w:p>
    <w:p w14:paraId="0465E084" w14:textId="77777777" w:rsidR="000703B8" w:rsidRPr="00A56C56" w:rsidRDefault="000703B8" w:rsidP="000703B8">
      <w:pPr>
        <w:pStyle w:val="Cmsor2"/>
        <w:rPr>
          <w:rFonts w:cs="Times New Roman"/>
        </w:rPr>
      </w:pPr>
      <w:r w:rsidRPr="00A56C56">
        <w:rPr>
          <w:rFonts w:cs="Times New Roman"/>
        </w:rPr>
        <w:t>Megfontolások</w:t>
      </w:r>
    </w:p>
    <w:p w14:paraId="5362EB76" w14:textId="77777777" w:rsidR="000703B8" w:rsidRPr="00A56C56" w:rsidRDefault="000703B8" w:rsidP="000703B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56C56">
        <w:rPr>
          <w:rFonts w:ascii="Times New Roman" w:hAnsi="Times New Roman" w:cs="Times New Roman"/>
          <w:b/>
          <w:bCs/>
        </w:rPr>
        <w:t xml:space="preserve">Titkosítási módszer: </w:t>
      </w:r>
      <w:r w:rsidRPr="00A56C56">
        <w:rPr>
          <w:rFonts w:ascii="Times New Roman" w:hAnsi="Times New Roman" w:cs="Times New Roman"/>
        </w:rPr>
        <w:t xml:space="preserve">DES, 3DES, AES, </w:t>
      </w:r>
      <w:proofErr w:type="spellStart"/>
      <w:r w:rsidRPr="00A56C56">
        <w:rPr>
          <w:rFonts w:ascii="Times New Roman" w:hAnsi="Times New Roman" w:cs="Times New Roman"/>
        </w:rPr>
        <w:t>stb</w:t>
      </w:r>
      <w:proofErr w:type="spellEnd"/>
    </w:p>
    <w:p w14:paraId="14F000F6" w14:textId="77777777" w:rsidR="000703B8" w:rsidRPr="00A56C56" w:rsidRDefault="000703B8" w:rsidP="000703B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A56C56">
        <w:rPr>
          <w:rFonts w:ascii="Times New Roman" w:hAnsi="Times New Roman" w:cs="Times New Roman"/>
          <w:b/>
          <w:bCs/>
        </w:rPr>
        <w:t>Autentikációs</w:t>
      </w:r>
      <w:proofErr w:type="spellEnd"/>
      <w:r w:rsidRPr="00A56C56">
        <w:rPr>
          <w:rFonts w:ascii="Times New Roman" w:hAnsi="Times New Roman" w:cs="Times New Roman"/>
          <w:b/>
          <w:bCs/>
        </w:rPr>
        <w:t xml:space="preserve"> módszer: </w:t>
      </w:r>
      <w:r w:rsidRPr="00A56C56">
        <w:rPr>
          <w:rFonts w:ascii="Times New Roman" w:hAnsi="Times New Roman" w:cs="Times New Roman"/>
        </w:rPr>
        <w:t xml:space="preserve">Például SHA, MD5, </w:t>
      </w:r>
      <w:proofErr w:type="spellStart"/>
      <w:r w:rsidRPr="00A56C56">
        <w:rPr>
          <w:rFonts w:ascii="Times New Roman" w:hAnsi="Times New Roman" w:cs="Times New Roman"/>
        </w:rPr>
        <w:t>stb</w:t>
      </w:r>
      <w:proofErr w:type="spellEnd"/>
    </w:p>
    <w:p w14:paraId="566190D8" w14:textId="77777777" w:rsidR="000703B8" w:rsidRPr="00A56C56" w:rsidRDefault="000703B8" w:rsidP="000703B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56C56">
        <w:rPr>
          <w:rFonts w:ascii="Times New Roman" w:hAnsi="Times New Roman" w:cs="Times New Roman"/>
          <w:b/>
          <w:bCs/>
        </w:rPr>
        <w:t xml:space="preserve">Kulcsrotációs periódus: </w:t>
      </w:r>
      <w:r w:rsidRPr="00A56C56">
        <w:rPr>
          <w:rFonts w:ascii="Times New Roman" w:hAnsi="Times New Roman" w:cs="Times New Roman"/>
        </w:rPr>
        <w:t xml:space="preserve">Mennyi ideig használhatjuk ugyanazt a titkosítási és </w:t>
      </w:r>
      <w:proofErr w:type="spellStart"/>
      <w:r w:rsidRPr="00A56C56">
        <w:rPr>
          <w:rFonts w:ascii="Times New Roman" w:hAnsi="Times New Roman" w:cs="Times New Roman"/>
        </w:rPr>
        <w:t>autentikációs</w:t>
      </w:r>
      <w:proofErr w:type="spellEnd"/>
      <w:r w:rsidRPr="00A56C56">
        <w:rPr>
          <w:rFonts w:ascii="Times New Roman" w:hAnsi="Times New Roman" w:cs="Times New Roman"/>
        </w:rPr>
        <w:t xml:space="preserve"> kulcsot.</w:t>
      </w:r>
    </w:p>
    <w:p w14:paraId="77FE8023" w14:textId="77777777" w:rsidR="000703B8" w:rsidRPr="00A56C56" w:rsidRDefault="000703B8" w:rsidP="000703B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56C56">
        <w:rPr>
          <w:rFonts w:ascii="Times New Roman" w:hAnsi="Times New Roman" w:cs="Times New Roman"/>
          <w:b/>
          <w:bCs/>
        </w:rPr>
        <w:t>Pre-shared</w:t>
      </w:r>
      <w:proofErr w:type="spellEnd"/>
      <w:r w:rsidRPr="00A56C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C56">
        <w:rPr>
          <w:rFonts w:ascii="Times New Roman" w:hAnsi="Times New Roman" w:cs="Times New Roman"/>
          <w:b/>
          <w:bCs/>
        </w:rPr>
        <w:t>key</w:t>
      </w:r>
      <w:proofErr w:type="spellEnd"/>
      <w:r w:rsidRPr="00A56C56">
        <w:rPr>
          <w:rFonts w:ascii="Times New Roman" w:hAnsi="Times New Roman" w:cs="Times New Roman"/>
          <w:b/>
          <w:bCs/>
        </w:rPr>
        <w:t>:</w:t>
      </w:r>
      <w:r w:rsidRPr="00A56C56">
        <w:rPr>
          <w:rFonts w:ascii="Times New Roman" w:hAnsi="Times New Roman" w:cs="Times New Roman"/>
        </w:rPr>
        <w:t xml:space="preserve"> Összes hálózati eszköz ismeri a kulcsot.</w:t>
      </w:r>
    </w:p>
    <w:p w14:paraId="6A58A850" w14:textId="53A73E5D" w:rsidR="00FE4DFB" w:rsidRPr="00A56C56" w:rsidRDefault="000703B8" w:rsidP="00FE4DF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56C56">
        <w:rPr>
          <w:rFonts w:ascii="Times New Roman" w:hAnsi="Times New Roman" w:cs="Times New Roman"/>
          <w:b/>
          <w:bCs/>
        </w:rPr>
        <w:t>Perfect</w:t>
      </w:r>
      <w:proofErr w:type="spellEnd"/>
      <w:r w:rsidRPr="00A56C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C56">
        <w:rPr>
          <w:rFonts w:ascii="Times New Roman" w:hAnsi="Times New Roman" w:cs="Times New Roman"/>
          <w:b/>
          <w:bCs/>
        </w:rPr>
        <w:t>Forward</w:t>
      </w:r>
      <w:proofErr w:type="spellEnd"/>
      <w:r w:rsidRPr="00A56C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6C56">
        <w:rPr>
          <w:rFonts w:ascii="Times New Roman" w:hAnsi="Times New Roman" w:cs="Times New Roman"/>
          <w:b/>
          <w:bCs/>
        </w:rPr>
        <w:t>Secrecy</w:t>
      </w:r>
      <w:proofErr w:type="spellEnd"/>
      <w:r w:rsidRPr="00A56C56">
        <w:rPr>
          <w:rFonts w:ascii="Times New Roman" w:hAnsi="Times New Roman" w:cs="Times New Roman"/>
        </w:rPr>
        <w:t>: A régi kulcsok már nem használhatóak.</w:t>
      </w:r>
    </w:p>
    <w:p w14:paraId="1531CE62" w14:textId="77777777" w:rsidR="00541EAD" w:rsidRPr="00A56C56" w:rsidRDefault="00541EAD" w:rsidP="00541EAD">
      <w:pPr>
        <w:pStyle w:val="Cmsor1"/>
        <w:rPr>
          <w:rFonts w:cs="Times New Roman"/>
        </w:rPr>
      </w:pPr>
      <w:r w:rsidRPr="00A56C56">
        <w:rPr>
          <w:rFonts w:cs="Times New Roman"/>
        </w:rPr>
        <w:t>IPsec üzemmódok jellemzői, működése, konfigurálása, tesztelése</w:t>
      </w:r>
    </w:p>
    <w:p w14:paraId="32C730FC" w14:textId="77777777" w:rsidR="00541EAD" w:rsidRPr="00A56C56" w:rsidRDefault="00541EAD" w:rsidP="00541EAD">
      <w:pPr>
        <w:pStyle w:val="Cmsor2"/>
        <w:rPr>
          <w:rFonts w:cs="Times New Roman"/>
        </w:rPr>
      </w:pPr>
      <w:r w:rsidRPr="00A56C56">
        <w:rPr>
          <w:rFonts w:cs="Times New Roman"/>
        </w:rPr>
        <w:t>Üzemmódok</w:t>
      </w:r>
    </w:p>
    <w:p w14:paraId="1EAF13E8" w14:textId="77777777" w:rsidR="00541EAD" w:rsidRPr="00A56C56" w:rsidRDefault="00541EAD" w:rsidP="00541EA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  <w:b/>
          <w:bCs/>
        </w:rPr>
        <w:t>Szállítási (</w:t>
      </w:r>
      <w:proofErr w:type="spellStart"/>
      <w:r w:rsidRPr="00A56C56">
        <w:rPr>
          <w:rFonts w:ascii="Times New Roman" w:hAnsi="Times New Roman" w:cs="Times New Roman"/>
          <w:b/>
          <w:bCs/>
        </w:rPr>
        <w:t>transport</w:t>
      </w:r>
      <w:proofErr w:type="spellEnd"/>
      <w:r w:rsidRPr="00A56C56">
        <w:rPr>
          <w:rFonts w:ascii="Times New Roman" w:hAnsi="Times New Roman" w:cs="Times New Roman"/>
          <w:b/>
          <w:bCs/>
        </w:rPr>
        <w:t>) mód</w:t>
      </w:r>
    </w:p>
    <w:p w14:paraId="3D9B7563" w14:textId="77777777" w:rsidR="00541EAD" w:rsidRPr="00A56C56" w:rsidRDefault="00541EAD" w:rsidP="00541EA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Az AH vagy az ESP fejléc a csomag eredeti IP fejléce és a felsőbb szintű protokoll fejléce közé kerül.</w:t>
      </w:r>
    </w:p>
    <w:p w14:paraId="0FF32318" w14:textId="77777777" w:rsidR="00541EAD" w:rsidRPr="00A56C56" w:rsidRDefault="00541EAD" w:rsidP="00541EA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  <w:b/>
          <w:bCs/>
        </w:rPr>
        <w:t>Alagút (</w:t>
      </w:r>
      <w:proofErr w:type="spellStart"/>
      <w:r w:rsidRPr="00A56C56">
        <w:rPr>
          <w:rFonts w:ascii="Times New Roman" w:hAnsi="Times New Roman" w:cs="Times New Roman"/>
          <w:b/>
          <w:bCs/>
        </w:rPr>
        <w:t>tunnel</w:t>
      </w:r>
      <w:proofErr w:type="spellEnd"/>
      <w:r w:rsidRPr="00A56C56">
        <w:rPr>
          <w:rFonts w:ascii="Times New Roman" w:hAnsi="Times New Roman" w:cs="Times New Roman"/>
          <w:b/>
          <w:bCs/>
        </w:rPr>
        <w:t>) mód</w:t>
      </w:r>
    </w:p>
    <w:p w14:paraId="7D96182C" w14:textId="77777777" w:rsidR="00541EAD" w:rsidRPr="00A56C56" w:rsidRDefault="00541EAD" w:rsidP="00541EA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Az eredeti IP csomagot teljesen beágyazzuk egy másik IP csomagba.</w:t>
      </w:r>
    </w:p>
    <w:p w14:paraId="022A42A1" w14:textId="77777777" w:rsidR="00541EAD" w:rsidRPr="00A56C56" w:rsidRDefault="00541EAD" w:rsidP="00541EA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Az AH vagy az ESP fejléc az új és az eredeti IP fejléc közé kerül.</w:t>
      </w:r>
    </w:p>
    <w:p w14:paraId="2A4ACAAB" w14:textId="77777777" w:rsidR="00541EAD" w:rsidRPr="00A56C56" w:rsidRDefault="00541EAD" w:rsidP="00541EA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 xml:space="preserve">Az AH fejléc vagy az ESP </w:t>
      </w:r>
      <w:proofErr w:type="spellStart"/>
      <w:r w:rsidRPr="00A56C56">
        <w:rPr>
          <w:rFonts w:ascii="Times New Roman" w:hAnsi="Times New Roman" w:cs="Times New Roman"/>
        </w:rPr>
        <w:t>trailer</w:t>
      </w:r>
      <w:proofErr w:type="spellEnd"/>
      <w:r w:rsidRPr="00A56C56">
        <w:rPr>
          <w:rFonts w:ascii="Times New Roman" w:hAnsi="Times New Roman" w:cs="Times New Roman"/>
        </w:rPr>
        <w:t xml:space="preserve"> következő fejléc mezője IP-re utal.</w:t>
      </w:r>
    </w:p>
    <w:p w14:paraId="124DD419" w14:textId="77777777" w:rsidR="00541EAD" w:rsidRPr="00A56C56" w:rsidRDefault="00541EAD" w:rsidP="00541EAD">
      <w:pPr>
        <w:pStyle w:val="Cmsor2"/>
        <w:rPr>
          <w:rFonts w:cs="Times New Roman"/>
        </w:rPr>
      </w:pPr>
      <w:proofErr w:type="spellStart"/>
      <w:r w:rsidRPr="00A56C56">
        <w:rPr>
          <w:rFonts w:cs="Times New Roman"/>
        </w:rPr>
        <w:t>IPSec</w:t>
      </w:r>
      <w:proofErr w:type="spellEnd"/>
      <w:r w:rsidRPr="00A56C56">
        <w:rPr>
          <w:rFonts w:cs="Times New Roman"/>
        </w:rPr>
        <w:t xml:space="preserve"> működése</w:t>
      </w:r>
    </w:p>
    <w:p w14:paraId="12A8A515" w14:textId="4D2B8A1C" w:rsidR="00541EAD" w:rsidRPr="007C46BB" w:rsidRDefault="00541EAD" w:rsidP="007C46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Adatgyűjtés</w:t>
      </w:r>
      <w:r w:rsidR="007C46BB">
        <w:rPr>
          <w:rFonts w:ascii="Times New Roman" w:hAnsi="Times New Roman" w:cs="Times New Roman"/>
        </w:rPr>
        <w:t xml:space="preserve">. </w:t>
      </w:r>
      <w:r w:rsidRPr="007C46BB">
        <w:t>Titkosítás</w:t>
      </w:r>
      <w:r w:rsidR="007C46BB">
        <w:t xml:space="preserve">, </w:t>
      </w:r>
      <w:proofErr w:type="spellStart"/>
      <w:r w:rsidRPr="007C46BB">
        <w:t>Autentikáció</w:t>
      </w:r>
      <w:proofErr w:type="spellEnd"/>
      <w:r w:rsidR="007C46BB">
        <w:t xml:space="preserve">, </w:t>
      </w:r>
      <w:r w:rsidRPr="007C46BB">
        <w:t>Csomagolás</w:t>
      </w:r>
      <w:r w:rsidR="007C46BB">
        <w:t xml:space="preserve">, </w:t>
      </w:r>
      <w:r w:rsidRPr="007C46BB">
        <w:t>Továbbítás</w:t>
      </w:r>
      <w:r w:rsidR="007C46BB">
        <w:t xml:space="preserve">, </w:t>
      </w:r>
      <w:r w:rsidRPr="007C46BB">
        <w:t>Titkosítás feloldása</w:t>
      </w:r>
      <w:r w:rsidR="007C46BB">
        <w:t xml:space="preserve">, </w:t>
      </w:r>
      <w:r w:rsidRPr="007C46BB">
        <w:t>Adatok fogadása</w:t>
      </w:r>
    </w:p>
    <w:p w14:paraId="6AD1C8C1" w14:textId="77777777" w:rsidR="00541EAD" w:rsidRPr="00A56C56" w:rsidRDefault="00541EAD" w:rsidP="00541EAD">
      <w:pPr>
        <w:pStyle w:val="Cmsor2"/>
        <w:rPr>
          <w:rFonts w:cs="Times New Roman"/>
        </w:rPr>
      </w:pPr>
      <w:r w:rsidRPr="00A56C56">
        <w:rPr>
          <w:rFonts w:cs="Times New Roman"/>
        </w:rPr>
        <w:lastRenderedPageBreak/>
        <w:t>Konfigurálása</w:t>
      </w:r>
    </w:p>
    <w:p w14:paraId="0D0F81D0" w14:textId="77777777" w:rsidR="00541EAD" w:rsidRPr="00A56C56" w:rsidRDefault="00541EAD" w:rsidP="00541EA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ISAKMP policy</w:t>
      </w:r>
    </w:p>
    <w:p w14:paraId="26F3B90B" w14:textId="77777777" w:rsidR="00541EAD" w:rsidRPr="00A56C56" w:rsidRDefault="00541EAD" w:rsidP="00541EA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56C56">
        <w:rPr>
          <w:rFonts w:ascii="Times New Roman" w:hAnsi="Times New Roman" w:cs="Times New Roman"/>
        </w:rPr>
        <w:t>Pre-shared</w:t>
      </w:r>
      <w:proofErr w:type="spellEnd"/>
      <w:r w:rsidRPr="00A56C56">
        <w:rPr>
          <w:rFonts w:ascii="Times New Roman" w:hAnsi="Times New Roman" w:cs="Times New Roman"/>
        </w:rPr>
        <w:t xml:space="preserve"> </w:t>
      </w:r>
      <w:proofErr w:type="spellStart"/>
      <w:r w:rsidRPr="00A56C56">
        <w:rPr>
          <w:rFonts w:ascii="Times New Roman" w:hAnsi="Times New Roman" w:cs="Times New Roman"/>
        </w:rPr>
        <w:t>key</w:t>
      </w:r>
      <w:proofErr w:type="spellEnd"/>
    </w:p>
    <w:p w14:paraId="6F0EA27A" w14:textId="77777777" w:rsidR="00541EAD" w:rsidRPr="00A56C56" w:rsidRDefault="00541EAD" w:rsidP="00541EA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Érdemleges forgalom definiálása ACL segítségével</w:t>
      </w:r>
    </w:p>
    <w:p w14:paraId="1F7C071A" w14:textId="77777777" w:rsidR="00541EAD" w:rsidRPr="00A56C56" w:rsidRDefault="00541EAD" w:rsidP="00541EA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56C56">
        <w:rPr>
          <w:rFonts w:ascii="Times New Roman" w:hAnsi="Times New Roman" w:cs="Times New Roman"/>
        </w:rPr>
        <w:t>IPSec</w:t>
      </w:r>
      <w:proofErr w:type="spellEnd"/>
      <w:r w:rsidRPr="00A56C56">
        <w:rPr>
          <w:rFonts w:ascii="Times New Roman" w:hAnsi="Times New Roman" w:cs="Times New Roman"/>
        </w:rPr>
        <w:t xml:space="preserve"> policy</w:t>
      </w:r>
    </w:p>
    <w:p w14:paraId="74292FC2" w14:textId="77777777" w:rsidR="00541EAD" w:rsidRPr="00A56C56" w:rsidRDefault="00541EAD" w:rsidP="00541EA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Alagút paraméterek</w:t>
      </w:r>
    </w:p>
    <w:p w14:paraId="2FD4ECB0" w14:textId="7454A63F" w:rsidR="00ED7D70" w:rsidRPr="00A56C56" w:rsidRDefault="00541EAD" w:rsidP="00ED7D7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Interfészek kiválasztása</w:t>
      </w:r>
    </w:p>
    <w:p w14:paraId="4CECAD59" w14:textId="2853B02D" w:rsidR="00ED7D70" w:rsidRPr="00A56C56" w:rsidRDefault="008E0B89" w:rsidP="008E0B89">
      <w:pPr>
        <w:pStyle w:val="Cmsor1"/>
        <w:rPr>
          <w:rFonts w:cs="Times New Roman"/>
        </w:rPr>
      </w:pPr>
      <w:r w:rsidRPr="00A56C56">
        <w:rPr>
          <w:rFonts w:cs="Times New Roman"/>
        </w:rPr>
        <w:t>SSL</w:t>
      </w:r>
    </w:p>
    <w:p w14:paraId="13D2DB52" w14:textId="77777777" w:rsidR="00BB22FE" w:rsidRPr="00A56C56" w:rsidRDefault="00BB22FE" w:rsidP="00BB22FE">
      <w:pPr>
        <w:pStyle w:val="Cmsor2"/>
        <w:rPr>
          <w:rFonts w:cs="Times New Roman"/>
        </w:rPr>
      </w:pPr>
      <w:r w:rsidRPr="00A56C56">
        <w:rPr>
          <w:rFonts w:cs="Times New Roman"/>
        </w:rPr>
        <w:t>SSL célja</w:t>
      </w:r>
    </w:p>
    <w:p w14:paraId="1B348E24" w14:textId="77777777" w:rsidR="00BB22FE" w:rsidRPr="00A56C56" w:rsidRDefault="00BB22FE" w:rsidP="00BB22F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Titkosított kommunikációt biztosító protokoll, ami nyílt hálózatokban, kapcsolatorientált kommunikációban nyújt védelmet.</w:t>
      </w:r>
    </w:p>
    <w:p w14:paraId="4A3DBB24" w14:textId="77777777" w:rsidR="00BB22FE" w:rsidRPr="00A56C56" w:rsidRDefault="00BB22FE" w:rsidP="00BB22F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Csak egy-egy kommunikációs csatornát biztosít.</w:t>
      </w:r>
    </w:p>
    <w:p w14:paraId="3D413988" w14:textId="77777777" w:rsidR="00BB22FE" w:rsidRPr="00A56C56" w:rsidRDefault="00BB22FE" w:rsidP="00BB22F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Gyakran használják a weboldalak biztonságos titkosítására is.</w:t>
      </w:r>
    </w:p>
    <w:p w14:paraId="0A48EE00" w14:textId="77777777" w:rsidR="00BB22FE" w:rsidRPr="00A56C56" w:rsidRDefault="00BB22FE" w:rsidP="00BB22FE">
      <w:pPr>
        <w:pStyle w:val="Cmsor2"/>
        <w:rPr>
          <w:rFonts w:cs="Times New Roman"/>
        </w:rPr>
      </w:pPr>
      <w:r w:rsidRPr="00A56C56">
        <w:rPr>
          <w:rFonts w:cs="Times New Roman"/>
        </w:rPr>
        <w:t>SSL szerkezeti felépítése</w:t>
      </w:r>
    </w:p>
    <w:p w14:paraId="2ADF3671" w14:textId="77777777" w:rsidR="00BB22FE" w:rsidRPr="00A56C56" w:rsidRDefault="00BB22FE" w:rsidP="00BB22F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Minden egyes kapcsolat egyedi kulccsal titkosít.</w:t>
      </w:r>
    </w:p>
    <w:p w14:paraId="5038489E" w14:textId="77777777" w:rsidR="00BB22FE" w:rsidRPr="00A56C56" w:rsidRDefault="00BB22FE" w:rsidP="00BB22F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Tanúsítvány igazolja a szervert.</w:t>
      </w:r>
    </w:p>
    <w:p w14:paraId="1A46BEC0" w14:textId="77777777" w:rsidR="00BB22FE" w:rsidRPr="00A56C56" w:rsidRDefault="00BB22FE" w:rsidP="00BB22F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Biztosítja az adatintegritást. (MD5, SHA-1)</w:t>
      </w:r>
    </w:p>
    <w:p w14:paraId="27108E10" w14:textId="77777777" w:rsidR="00BB22FE" w:rsidRPr="00A56C56" w:rsidRDefault="00BB22FE" w:rsidP="00BB22FE">
      <w:pPr>
        <w:pStyle w:val="Cmsor2"/>
        <w:rPr>
          <w:rFonts w:cs="Times New Roman"/>
        </w:rPr>
      </w:pPr>
      <w:r w:rsidRPr="00A56C56">
        <w:rPr>
          <w:rFonts w:cs="Times New Roman"/>
        </w:rPr>
        <w:t>SSL működése</w:t>
      </w:r>
    </w:p>
    <w:p w14:paraId="4126CC23" w14:textId="77777777" w:rsidR="00BB22FE" w:rsidRPr="00A56C56" w:rsidRDefault="00BB22FE" w:rsidP="00BB22FE">
      <w:pPr>
        <w:pStyle w:val="Listaszerbekezds"/>
        <w:numPr>
          <w:ilvl w:val="0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A56C56">
        <w:rPr>
          <w:rFonts w:ascii="Times New Roman" w:hAnsi="Times New Roman" w:cs="Times New Roman"/>
        </w:rPr>
        <w:t>Kliens csatlakozik a kiszolgálóhoz.</w:t>
      </w:r>
    </w:p>
    <w:p w14:paraId="087229C5" w14:textId="77777777" w:rsidR="00BB22FE" w:rsidRPr="00A56C56" w:rsidRDefault="00BB22FE" w:rsidP="00BB22FE">
      <w:pPr>
        <w:pStyle w:val="Listaszerbekezds"/>
        <w:numPr>
          <w:ilvl w:val="0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A56C56">
        <w:rPr>
          <w:rFonts w:ascii="Times New Roman" w:hAnsi="Times New Roman" w:cs="Times New Roman"/>
        </w:rPr>
        <w:t>Kiszolgáló elküldi a hitelesítési tanúsítványt a kliensnek.</w:t>
      </w:r>
    </w:p>
    <w:p w14:paraId="1EB90FE2" w14:textId="77777777" w:rsidR="00BB22FE" w:rsidRPr="00A56C56" w:rsidRDefault="00BB22FE" w:rsidP="00BB22FE">
      <w:pPr>
        <w:pStyle w:val="Listaszerbekezds"/>
        <w:numPr>
          <w:ilvl w:val="0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A56C56">
        <w:rPr>
          <w:rFonts w:ascii="Times New Roman" w:hAnsi="Times New Roman" w:cs="Times New Roman"/>
        </w:rPr>
        <w:t>Kliens ellenőrzi a tanúsítvány hitelességét, majd létrehozza a titkosított kapcsolatot a kiszolgálóval.</w:t>
      </w:r>
    </w:p>
    <w:p w14:paraId="3CA3161C" w14:textId="77777777" w:rsidR="00BB22FE" w:rsidRPr="00A56C56" w:rsidRDefault="00BB22FE" w:rsidP="00BB22FE">
      <w:pPr>
        <w:pStyle w:val="Listaszerbekezds"/>
        <w:numPr>
          <w:ilvl w:val="0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A56C56">
        <w:rPr>
          <w:rFonts w:ascii="Times New Roman" w:hAnsi="Times New Roman" w:cs="Times New Roman"/>
        </w:rPr>
        <w:t>Kliens és kiszolgáló között így már biztonságosan lehet adatokat cserélni.</w:t>
      </w:r>
    </w:p>
    <w:p w14:paraId="5794152D" w14:textId="77777777" w:rsidR="00BB22FE" w:rsidRPr="00A56C56" w:rsidRDefault="00BB22FE" w:rsidP="00BB22FE">
      <w:pPr>
        <w:pStyle w:val="Listaszerbekezds"/>
        <w:numPr>
          <w:ilvl w:val="0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A56C56">
        <w:rPr>
          <w:rFonts w:ascii="Times New Roman" w:hAnsi="Times New Roman" w:cs="Times New Roman"/>
        </w:rPr>
        <w:t>Ha az SSL kapcsolat megszakad, akkor a kliens és a kiszolgáló kapcsolata is megszakad.</w:t>
      </w:r>
    </w:p>
    <w:p w14:paraId="7A10C7A2" w14:textId="77777777" w:rsidR="001A4C2B" w:rsidRPr="00A56C56" w:rsidRDefault="001A4C2B" w:rsidP="001A4C2B">
      <w:pPr>
        <w:pStyle w:val="Cmsor2"/>
        <w:rPr>
          <w:rFonts w:cs="Times New Roman"/>
        </w:rPr>
      </w:pPr>
      <w:r w:rsidRPr="00A56C56">
        <w:rPr>
          <w:rFonts w:cs="Times New Roman"/>
        </w:rPr>
        <w:t>SSL alprotokolljai</w:t>
      </w:r>
    </w:p>
    <w:p w14:paraId="70C77C2C" w14:textId="77777777" w:rsidR="001A4C2B" w:rsidRPr="00A56C56" w:rsidRDefault="001A4C2B" w:rsidP="001A4C2B">
      <w:pPr>
        <w:pStyle w:val="Cmsor3"/>
        <w:rPr>
          <w:rFonts w:cs="Times New Roman"/>
        </w:rPr>
      </w:pPr>
      <w:r w:rsidRPr="00A56C56">
        <w:rPr>
          <w:rFonts w:cs="Times New Roman"/>
        </w:rPr>
        <w:t>Rekord protokoll</w:t>
      </w:r>
    </w:p>
    <w:p w14:paraId="2FF39A99" w14:textId="77777777" w:rsidR="001A4C2B" w:rsidRPr="00A56C56" w:rsidRDefault="001A4C2B" w:rsidP="001A4C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56C56">
        <w:rPr>
          <w:rFonts w:ascii="Times New Roman" w:hAnsi="Times New Roman" w:cs="Times New Roman"/>
        </w:rPr>
        <w:t>Feladata a kliens és a szerver és a felsőbb SSL protokoll entitások védelme:</w:t>
      </w:r>
    </w:p>
    <w:p w14:paraId="2F7EA7BD" w14:textId="77777777" w:rsidR="001A4C2B" w:rsidRPr="00A56C56" w:rsidRDefault="001A4C2B" w:rsidP="001A4C2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56C56">
        <w:rPr>
          <w:rFonts w:ascii="Times New Roman" w:hAnsi="Times New Roman" w:cs="Times New Roman"/>
        </w:rPr>
        <w:t>Titkosítás, integritásvédelem, üzenet-visszajátszás elleni védelem</w:t>
      </w:r>
    </w:p>
    <w:p w14:paraId="28F5D46E" w14:textId="77777777" w:rsidR="001A4C2B" w:rsidRPr="00A56C56" w:rsidRDefault="001A4C2B" w:rsidP="001A4C2B">
      <w:pPr>
        <w:pStyle w:val="Cmsor3"/>
        <w:rPr>
          <w:rFonts w:cs="Times New Roman"/>
        </w:rPr>
      </w:pPr>
      <w:proofErr w:type="spellStart"/>
      <w:r w:rsidRPr="00A56C56">
        <w:rPr>
          <w:rFonts w:cs="Times New Roman"/>
        </w:rPr>
        <w:t>Handshake</w:t>
      </w:r>
      <w:proofErr w:type="spellEnd"/>
      <w:r w:rsidRPr="00A56C56">
        <w:rPr>
          <w:rFonts w:cs="Times New Roman"/>
        </w:rPr>
        <w:t xml:space="preserve"> protokoll</w:t>
      </w:r>
    </w:p>
    <w:p w14:paraId="79E34079" w14:textId="77777777" w:rsidR="001A4C2B" w:rsidRPr="00A56C56" w:rsidRDefault="001A4C2B" w:rsidP="001A4C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56C56">
        <w:rPr>
          <w:rFonts w:ascii="Times New Roman" w:hAnsi="Times New Roman" w:cs="Times New Roman"/>
        </w:rPr>
        <w:t>Rekord protokollban használt kriptográfiai algoritmusok és paramétereik egyeztetése.</w:t>
      </w:r>
    </w:p>
    <w:p w14:paraId="1E2D4ADC" w14:textId="77777777" w:rsidR="001A4C2B" w:rsidRPr="00A56C56" w:rsidRDefault="001A4C2B" w:rsidP="001A4C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56C56">
        <w:rPr>
          <w:rFonts w:ascii="Times New Roman" w:hAnsi="Times New Roman" w:cs="Times New Roman"/>
        </w:rPr>
        <w:t>Kulcscsere és hitelesítés</w:t>
      </w:r>
    </w:p>
    <w:p w14:paraId="4A9D98C9" w14:textId="77777777" w:rsidR="001A4C2B" w:rsidRPr="00A56C56" w:rsidRDefault="001A4C2B" w:rsidP="001A4C2B">
      <w:pPr>
        <w:pStyle w:val="Cmsor3"/>
        <w:rPr>
          <w:rFonts w:cs="Times New Roman"/>
        </w:rPr>
      </w:pPr>
      <w:proofErr w:type="spellStart"/>
      <w:r w:rsidRPr="00A56C56">
        <w:rPr>
          <w:rFonts w:cs="Times New Roman"/>
        </w:rPr>
        <w:t>Change-Cipher-Spec</w:t>
      </w:r>
      <w:proofErr w:type="spellEnd"/>
      <w:r w:rsidRPr="00A56C56">
        <w:rPr>
          <w:rFonts w:cs="Times New Roman"/>
        </w:rPr>
        <w:t xml:space="preserve"> protokoll</w:t>
      </w:r>
    </w:p>
    <w:p w14:paraId="1AFB4012" w14:textId="77777777" w:rsidR="001A4C2B" w:rsidRPr="00A56C56" w:rsidRDefault="001A4C2B" w:rsidP="001A4C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 xml:space="preserve">Egyetlen üzenetből áll, ami a </w:t>
      </w:r>
      <w:proofErr w:type="spellStart"/>
      <w:r w:rsidRPr="00A56C56">
        <w:rPr>
          <w:rFonts w:ascii="Times New Roman" w:hAnsi="Times New Roman" w:cs="Times New Roman"/>
        </w:rPr>
        <w:t>Handshake</w:t>
      </w:r>
      <w:proofErr w:type="spellEnd"/>
      <w:r w:rsidRPr="00A56C56">
        <w:rPr>
          <w:rFonts w:ascii="Times New Roman" w:hAnsi="Times New Roman" w:cs="Times New Roman"/>
        </w:rPr>
        <w:t xml:space="preserve"> protokoll kulcscsere részének végét jelzi.</w:t>
      </w:r>
    </w:p>
    <w:p w14:paraId="33D5BF57" w14:textId="77777777" w:rsidR="001A4C2B" w:rsidRPr="00A56C56" w:rsidRDefault="001A4C2B" w:rsidP="001A4C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 xml:space="preserve">Ezt az üzenetet elküldi, utána az adott fél az új algoritmusokat és kulcsokat kezdi használni a küldése. </w:t>
      </w:r>
    </w:p>
    <w:p w14:paraId="2A1A4D6A" w14:textId="77777777" w:rsidR="001A4C2B" w:rsidRPr="00A56C56" w:rsidRDefault="001A4C2B" w:rsidP="001A4C2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 xml:space="preserve">A vétel még mindig a </w:t>
      </w:r>
      <w:proofErr w:type="spellStart"/>
      <w:r w:rsidRPr="00A56C56">
        <w:rPr>
          <w:rFonts w:ascii="Times New Roman" w:hAnsi="Times New Roman" w:cs="Times New Roman"/>
        </w:rPr>
        <w:t>Handshake</w:t>
      </w:r>
      <w:proofErr w:type="spellEnd"/>
      <w:r w:rsidRPr="00A56C56">
        <w:rPr>
          <w:rFonts w:ascii="Times New Roman" w:hAnsi="Times New Roman" w:cs="Times New Roman"/>
        </w:rPr>
        <w:t xml:space="preserve"> előtti állapot szerint történik.</w:t>
      </w:r>
    </w:p>
    <w:p w14:paraId="4E18A90F" w14:textId="77777777" w:rsidR="001A4C2B" w:rsidRPr="00A56C56" w:rsidRDefault="001A4C2B" w:rsidP="001A4C2B">
      <w:pPr>
        <w:pStyle w:val="Cmsor3"/>
        <w:rPr>
          <w:rFonts w:cs="Times New Roman"/>
        </w:rPr>
      </w:pPr>
      <w:proofErr w:type="spellStart"/>
      <w:r w:rsidRPr="00A56C56">
        <w:rPr>
          <w:rFonts w:cs="Times New Roman"/>
        </w:rPr>
        <w:t>Alert</w:t>
      </w:r>
      <w:proofErr w:type="spellEnd"/>
      <w:r w:rsidRPr="00A56C56">
        <w:rPr>
          <w:rFonts w:cs="Times New Roman"/>
        </w:rPr>
        <w:t xml:space="preserve"> protokoll</w:t>
      </w:r>
    </w:p>
    <w:p w14:paraId="231A7E37" w14:textId="77777777" w:rsidR="001A4C2B" w:rsidRPr="00A56C56" w:rsidRDefault="001A4C2B" w:rsidP="001A4C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Figyelmeztető és hibaüzenetek továbbítása.</w:t>
      </w:r>
    </w:p>
    <w:p w14:paraId="4A68CEAF" w14:textId="77777777" w:rsidR="001A4C2B" w:rsidRPr="00A56C56" w:rsidRDefault="001A4C2B" w:rsidP="001A4C2B">
      <w:pPr>
        <w:pStyle w:val="Cmsor1"/>
        <w:rPr>
          <w:rFonts w:cs="Times New Roman"/>
        </w:rPr>
      </w:pPr>
      <w:r w:rsidRPr="00A56C56">
        <w:rPr>
          <w:rFonts w:cs="Times New Roman"/>
        </w:rPr>
        <w:lastRenderedPageBreak/>
        <w:t>A handshake, valamint a record alprotokoll feladata, működése és üzenetei</w:t>
      </w:r>
    </w:p>
    <w:p w14:paraId="31CDED16" w14:textId="77777777" w:rsidR="001A4C2B" w:rsidRPr="00A56C56" w:rsidRDefault="001A4C2B" w:rsidP="001A4C2B">
      <w:pPr>
        <w:pStyle w:val="Cmsor2"/>
        <w:rPr>
          <w:rFonts w:cs="Times New Roman"/>
        </w:rPr>
      </w:pPr>
      <w:r w:rsidRPr="00A56C56">
        <w:rPr>
          <w:rFonts w:cs="Times New Roman"/>
        </w:rPr>
        <w:t>Rekord protokoll működése</w:t>
      </w:r>
    </w:p>
    <w:p w14:paraId="440D32D8" w14:textId="77777777" w:rsidR="001A4C2B" w:rsidRPr="00A56C56" w:rsidRDefault="001A4C2B" w:rsidP="001A4C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>A felsőbb protokoll rétegektől érkező üzeneteket:</w:t>
      </w:r>
    </w:p>
    <w:p w14:paraId="496457BE" w14:textId="77777777" w:rsidR="001A4C2B" w:rsidRPr="00A56C56" w:rsidRDefault="001A4C2B" w:rsidP="001A4C2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A56C56">
        <w:rPr>
          <w:rFonts w:ascii="Times New Roman" w:hAnsi="Times New Roman" w:cs="Times New Roman"/>
        </w:rPr>
        <w:t>Fragmentálja</w:t>
      </w:r>
      <w:proofErr w:type="spellEnd"/>
      <w:r w:rsidRPr="00A56C56">
        <w:rPr>
          <w:rFonts w:ascii="Times New Roman" w:hAnsi="Times New Roman" w:cs="Times New Roman"/>
        </w:rPr>
        <w:t>, ha szükséges.</w:t>
      </w:r>
    </w:p>
    <w:p w14:paraId="2986F49C" w14:textId="77777777" w:rsidR="001A4C2B" w:rsidRPr="00A56C56" w:rsidRDefault="001A4C2B" w:rsidP="001A4C2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A56C56">
        <w:rPr>
          <w:rFonts w:ascii="Times New Roman" w:hAnsi="Times New Roman" w:cs="Times New Roman"/>
        </w:rPr>
        <w:t>Fragmenseket</w:t>
      </w:r>
      <w:proofErr w:type="spellEnd"/>
      <w:r w:rsidRPr="00A56C56">
        <w:rPr>
          <w:rFonts w:ascii="Times New Roman" w:hAnsi="Times New Roman" w:cs="Times New Roman"/>
        </w:rPr>
        <w:t xml:space="preserve"> tömöríti</w:t>
      </w:r>
    </w:p>
    <w:p w14:paraId="3962BD52" w14:textId="77777777" w:rsidR="001A4C2B" w:rsidRPr="00A56C56" w:rsidRDefault="001A4C2B" w:rsidP="001A4C2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 xml:space="preserve">Tömörített </w:t>
      </w:r>
      <w:proofErr w:type="spellStart"/>
      <w:r w:rsidRPr="00A56C56">
        <w:rPr>
          <w:rFonts w:ascii="Times New Roman" w:hAnsi="Times New Roman" w:cs="Times New Roman"/>
        </w:rPr>
        <w:t>fragmenseket</w:t>
      </w:r>
      <w:proofErr w:type="spellEnd"/>
      <w:r w:rsidRPr="00A56C56">
        <w:rPr>
          <w:rFonts w:ascii="Times New Roman" w:hAnsi="Times New Roman" w:cs="Times New Roman"/>
        </w:rPr>
        <w:t xml:space="preserve"> fejléccel látja el</w:t>
      </w:r>
    </w:p>
    <w:p w14:paraId="1C05B28E" w14:textId="77777777" w:rsidR="001A4C2B" w:rsidRPr="00A56C56" w:rsidRDefault="001A4C2B" w:rsidP="001A4C2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 xml:space="preserve">Fejléccel ellátott, tömörített </w:t>
      </w:r>
      <w:proofErr w:type="spellStart"/>
      <w:r w:rsidRPr="00A56C56">
        <w:rPr>
          <w:rFonts w:ascii="Times New Roman" w:hAnsi="Times New Roman" w:cs="Times New Roman"/>
        </w:rPr>
        <w:t>fragmensre</w:t>
      </w:r>
      <w:proofErr w:type="spellEnd"/>
      <w:r w:rsidRPr="00A56C56">
        <w:rPr>
          <w:rFonts w:ascii="Times New Roman" w:hAnsi="Times New Roman" w:cs="Times New Roman"/>
        </w:rPr>
        <w:t xml:space="preserve"> üzenethitelesítő kódot/MAC-</w:t>
      </w:r>
      <w:proofErr w:type="spellStart"/>
      <w:r w:rsidRPr="00A56C56">
        <w:rPr>
          <w:rFonts w:ascii="Times New Roman" w:hAnsi="Times New Roman" w:cs="Times New Roman"/>
        </w:rPr>
        <w:t>et</w:t>
      </w:r>
      <w:proofErr w:type="spellEnd"/>
      <w:r w:rsidRPr="00A56C56">
        <w:rPr>
          <w:rFonts w:ascii="Times New Roman" w:hAnsi="Times New Roman" w:cs="Times New Roman"/>
        </w:rPr>
        <w:t xml:space="preserve"> számol és azt a </w:t>
      </w:r>
      <w:proofErr w:type="spellStart"/>
      <w:r w:rsidRPr="00A56C56">
        <w:rPr>
          <w:rFonts w:ascii="Times New Roman" w:hAnsi="Times New Roman" w:cs="Times New Roman"/>
        </w:rPr>
        <w:t>fragmenshez</w:t>
      </w:r>
      <w:proofErr w:type="spellEnd"/>
      <w:r w:rsidRPr="00A56C56">
        <w:rPr>
          <w:rFonts w:ascii="Times New Roman" w:hAnsi="Times New Roman" w:cs="Times New Roman"/>
        </w:rPr>
        <w:t xml:space="preserve"> csatolja.</w:t>
      </w:r>
    </w:p>
    <w:p w14:paraId="219FBB2B" w14:textId="77777777" w:rsidR="001A4C2B" w:rsidRPr="00A56C56" w:rsidRDefault="001A4C2B" w:rsidP="001A4C2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</w:rPr>
        <w:t xml:space="preserve">Az üzenethitelesítő kóddal ellátott </w:t>
      </w:r>
      <w:proofErr w:type="spellStart"/>
      <w:r w:rsidRPr="00A56C56">
        <w:rPr>
          <w:rFonts w:ascii="Times New Roman" w:hAnsi="Times New Roman" w:cs="Times New Roman"/>
        </w:rPr>
        <w:t>fragmenst</w:t>
      </w:r>
      <w:proofErr w:type="spellEnd"/>
      <w:r w:rsidRPr="00A56C56">
        <w:rPr>
          <w:rFonts w:ascii="Times New Roman" w:hAnsi="Times New Roman" w:cs="Times New Roman"/>
        </w:rPr>
        <w:t xml:space="preserve"> rejtjelezi.</w:t>
      </w:r>
    </w:p>
    <w:p w14:paraId="07DC2256" w14:textId="77777777" w:rsidR="001A4C2B" w:rsidRPr="00A56C56" w:rsidRDefault="001A4C2B" w:rsidP="001A4C2B">
      <w:pPr>
        <w:pStyle w:val="Cmsor3"/>
        <w:rPr>
          <w:rFonts w:cs="Times New Roman"/>
        </w:rPr>
      </w:pPr>
      <w:r w:rsidRPr="00A56C56">
        <w:rPr>
          <w:rFonts w:cs="Times New Roman"/>
        </w:rPr>
        <w:t>Rekord üzenetei</w:t>
      </w:r>
    </w:p>
    <w:p w14:paraId="231DFC2F" w14:textId="77777777" w:rsidR="001A4C2B" w:rsidRPr="00A56C56" w:rsidRDefault="001A4C2B" w:rsidP="001A4C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56C56">
        <w:rPr>
          <w:rFonts w:ascii="Times New Roman" w:hAnsi="Times New Roman" w:cs="Times New Roman"/>
          <w:b/>
          <w:bCs/>
        </w:rPr>
        <w:t>type</w:t>
      </w:r>
      <w:proofErr w:type="spellEnd"/>
      <w:r w:rsidRPr="00A56C56">
        <w:rPr>
          <w:rFonts w:ascii="Times New Roman" w:hAnsi="Times New Roman" w:cs="Times New Roman"/>
        </w:rPr>
        <w:t>: Rekord üzenetben melyik felsőbb protokoll található.</w:t>
      </w:r>
    </w:p>
    <w:p w14:paraId="506060BA" w14:textId="77777777" w:rsidR="001A4C2B" w:rsidRPr="00A56C56" w:rsidRDefault="001A4C2B" w:rsidP="001A4C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  <w:b/>
          <w:bCs/>
        </w:rPr>
        <w:t xml:space="preserve">version: </w:t>
      </w:r>
      <w:r w:rsidRPr="00A56C56">
        <w:rPr>
          <w:rFonts w:ascii="Times New Roman" w:hAnsi="Times New Roman" w:cs="Times New Roman"/>
        </w:rPr>
        <w:t>SSL verzió</w:t>
      </w:r>
    </w:p>
    <w:p w14:paraId="1C6BAE9E" w14:textId="77777777" w:rsidR="001A4C2B" w:rsidRPr="00A56C56" w:rsidRDefault="001A4C2B" w:rsidP="001A4C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56C56">
        <w:rPr>
          <w:rFonts w:ascii="Times New Roman" w:hAnsi="Times New Roman" w:cs="Times New Roman"/>
          <w:b/>
          <w:bCs/>
        </w:rPr>
        <w:t>length</w:t>
      </w:r>
      <w:proofErr w:type="spellEnd"/>
      <w:r w:rsidRPr="00A56C56">
        <w:rPr>
          <w:rFonts w:ascii="Times New Roman" w:hAnsi="Times New Roman" w:cs="Times New Roman"/>
          <w:b/>
          <w:bCs/>
        </w:rPr>
        <w:t>:</w:t>
      </w:r>
      <w:r w:rsidRPr="00A56C56">
        <w:rPr>
          <w:rFonts w:ascii="Times New Roman" w:hAnsi="Times New Roman" w:cs="Times New Roman"/>
        </w:rPr>
        <w:t xml:space="preserve"> </w:t>
      </w:r>
      <w:proofErr w:type="spellStart"/>
      <w:r w:rsidRPr="00A56C56">
        <w:rPr>
          <w:rFonts w:ascii="Times New Roman" w:hAnsi="Times New Roman" w:cs="Times New Roman"/>
        </w:rPr>
        <w:t>Fragmens</w:t>
      </w:r>
      <w:proofErr w:type="spellEnd"/>
      <w:r w:rsidRPr="00A56C56">
        <w:rPr>
          <w:rFonts w:ascii="Times New Roman" w:hAnsi="Times New Roman" w:cs="Times New Roman"/>
        </w:rPr>
        <w:t xml:space="preserve"> hosszát tartalmazza bájtban mérve.</w:t>
      </w:r>
    </w:p>
    <w:p w14:paraId="6A169E37" w14:textId="77777777" w:rsidR="001A4C2B" w:rsidRPr="00A56C56" w:rsidRDefault="001A4C2B" w:rsidP="001A4C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56C56">
        <w:rPr>
          <w:rFonts w:ascii="Times New Roman" w:hAnsi="Times New Roman" w:cs="Times New Roman"/>
          <w:b/>
          <w:bCs/>
        </w:rPr>
        <w:t>MAC:</w:t>
      </w:r>
      <w:r w:rsidRPr="00A56C56">
        <w:rPr>
          <w:rFonts w:ascii="Times New Roman" w:hAnsi="Times New Roman" w:cs="Times New Roman"/>
        </w:rPr>
        <w:t xml:space="preserve"> Üzenethitelesítő kód generálása</w:t>
      </w:r>
    </w:p>
    <w:p w14:paraId="00C09461" w14:textId="77777777" w:rsidR="001A4C2B" w:rsidRPr="00A56C56" w:rsidRDefault="001A4C2B" w:rsidP="001A4C2B">
      <w:pPr>
        <w:pStyle w:val="Cmsor2"/>
        <w:rPr>
          <w:rFonts w:cs="Times New Roman"/>
        </w:rPr>
      </w:pPr>
      <w:proofErr w:type="spellStart"/>
      <w:r w:rsidRPr="00A56C56">
        <w:rPr>
          <w:rFonts w:cs="Times New Roman"/>
        </w:rPr>
        <w:t>Handshake</w:t>
      </w:r>
      <w:proofErr w:type="spellEnd"/>
      <w:r w:rsidRPr="00A56C56">
        <w:rPr>
          <w:rFonts w:cs="Times New Roman"/>
        </w:rPr>
        <w:t xml:space="preserve"> protokoll működése</w:t>
      </w:r>
    </w:p>
    <w:p w14:paraId="7708EC08" w14:textId="77777777" w:rsidR="001A4C2B" w:rsidRPr="00A56C56" w:rsidRDefault="001A4C2B" w:rsidP="001A4C2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56C56">
        <w:rPr>
          <w:rFonts w:ascii="Times New Roman" w:hAnsi="Times New Roman" w:cs="Times New Roman"/>
          <w:b/>
          <w:bCs/>
        </w:rPr>
        <w:t xml:space="preserve">fázis: </w:t>
      </w:r>
      <w:r w:rsidRPr="00A56C56">
        <w:rPr>
          <w:rFonts w:ascii="Times New Roman" w:hAnsi="Times New Roman" w:cs="Times New Roman"/>
        </w:rPr>
        <w:t>Kliens és szerver elküldi a tulajdonságait, megállapodnak</w:t>
      </w:r>
    </w:p>
    <w:p w14:paraId="2C53E1D9" w14:textId="77777777" w:rsidR="001A4C2B" w:rsidRPr="00A56C56" w:rsidRDefault="001A4C2B" w:rsidP="001A4C2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56C56">
        <w:rPr>
          <w:rFonts w:ascii="Times New Roman" w:hAnsi="Times New Roman" w:cs="Times New Roman"/>
          <w:b/>
          <w:bCs/>
        </w:rPr>
        <w:t xml:space="preserve">fázis: </w:t>
      </w:r>
    </w:p>
    <w:p w14:paraId="290C1946" w14:textId="77777777" w:rsidR="001A4C2B" w:rsidRPr="00A56C56" w:rsidRDefault="001A4C2B" w:rsidP="001A4C2B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A56C56">
        <w:rPr>
          <w:rFonts w:ascii="Times New Roman" w:hAnsi="Times New Roman" w:cs="Times New Roman"/>
        </w:rPr>
        <w:t>Kulcscseremódszertől függ</w:t>
      </w:r>
    </w:p>
    <w:p w14:paraId="50326B4B" w14:textId="77777777" w:rsidR="001A4C2B" w:rsidRPr="00A56C56" w:rsidRDefault="001A4C2B" w:rsidP="001A4C2B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A56C56">
        <w:rPr>
          <w:rFonts w:ascii="Times New Roman" w:hAnsi="Times New Roman" w:cs="Times New Roman"/>
        </w:rPr>
        <w:t>Szerver elküldi a tanúsítványát és kéri a kliens tanúsítványát.</w:t>
      </w:r>
    </w:p>
    <w:p w14:paraId="394B066C" w14:textId="77777777" w:rsidR="001A4C2B" w:rsidRPr="00A56C56" w:rsidRDefault="001A4C2B" w:rsidP="001A4C2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56C56">
        <w:rPr>
          <w:rFonts w:ascii="Times New Roman" w:hAnsi="Times New Roman" w:cs="Times New Roman"/>
          <w:b/>
          <w:bCs/>
        </w:rPr>
        <w:t xml:space="preserve">fázis: </w:t>
      </w:r>
      <w:r w:rsidRPr="00A56C56">
        <w:rPr>
          <w:rFonts w:ascii="Times New Roman" w:hAnsi="Times New Roman" w:cs="Times New Roman"/>
        </w:rPr>
        <w:t>Tanúsítvány ellenőrzés és kulcscsere folytatása</w:t>
      </w:r>
    </w:p>
    <w:p w14:paraId="6654265B" w14:textId="26E7FF8C" w:rsidR="00996D2B" w:rsidRPr="00A56C56" w:rsidRDefault="001A4C2B" w:rsidP="0023670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56C56">
        <w:rPr>
          <w:rFonts w:ascii="Times New Roman" w:hAnsi="Times New Roman" w:cs="Times New Roman"/>
          <w:b/>
          <w:bCs/>
        </w:rPr>
        <w:t xml:space="preserve">fázis: </w:t>
      </w:r>
      <w:r w:rsidRPr="00A56C56">
        <w:rPr>
          <w:rFonts w:ascii="Times New Roman" w:hAnsi="Times New Roman" w:cs="Times New Roman"/>
        </w:rPr>
        <w:t>Kulcscsere életbelépése, befejezése</w:t>
      </w:r>
    </w:p>
    <w:p w14:paraId="3003863C" w14:textId="2C9EE216" w:rsidR="001A4C2B" w:rsidRPr="00A56C56" w:rsidRDefault="001A4C2B" w:rsidP="001A4C2B">
      <w:pPr>
        <w:pStyle w:val="Cmsor3"/>
        <w:rPr>
          <w:rFonts w:cs="Times New Roman"/>
        </w:rPr>
      </w:pPr>
      <w:proofErr w:type="spellStart"/>
      <w:r w:rsidRPr="00A56C56">
        <w:rPr>
          <w:rFonts w:cs="Times New Roman"/>
        </w:rPr>
        <w:t>Handshake</w:t>
      </w:r>
      <w:proofErr w:type="spellEnd"/>
      <w:r w:rsidRPr="00A56C56">
        <w:rPr>
          <w:rFonts w:cs="Times New Roman"/>
        </w:rPr>
        <w:t xml:space="preserve"> üzenetei</w:t>
      </w:r>
    </w:p>
    <w:p w14:paraId="1241771A" w14:textId="77777777" w:rsidR="001A4C2B" w:rsidRPr="00A56C56" w:rsidRDefault="001A4C2B" w:rsidP="001A4C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A56C56">
        <w:rPr>
          <w:rFonts w:ascii="Times New Roman" w:hAnsi="Times New Roman" w:cs="Times New Roman"/>
          <w:b/>
          <w:bCs/>
        </w:rPr>
        <w:t>KliensHello</w:t>
      </w:r>
      <w:proofErr w:type="spellEnd"/>
      <w:r w:rsidRPr="00A56C56">
        <w:rPr>
          <w:rFonts w:ascii="Times New Roman" w:hAnsi="Times New Roman" w:cs="Times New Roman"/>
          <w:b/>
          <w:bCs/>
        </w:rPr>
        <w:t xml:space="preserve">: </w:t>
      </w:r>
    </w:p>
    <w:p w14:paraId="7482E8F9" w14:textId="77777777" w:rsidR="001A4C2B" w:rsidRPr="00A56C56" w:rsidRDefault="001A4C2B" w:rsidP="001A4C2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A56C56">
        <w:rPr>
          <w:rFonts w:ascii="Times New Roman" w:hAnsi="Times New Roman" w:cs="Times New Roman"/>
        </w:rPr>
        <w:t xml:space="preserve">Kliens küldi ezt az üzenetet az SSL </w:t>
      </w:r>
      <w:proofErr w:type="spellStart"/>
      <w:r w:rsidRPr="00A56C56">
        <w:rPr>
          <w:rFonts w:ascii="Times New Roman" w:hAnsi="Times New Roman" w:cs="Times New Roman"/>
        </w:rPr>
        <w:t>Handshake</w:t>
      </w:r>
      <w:proofErr w:type="spellEnd"/>
      <w:r w:rsidRPr="00A56C56">
        <w:rPr>
          <w:rFonts w:ascii="Times New Roman" w:hAnsi="Times New Roman" w:cs="Times New Roman"/>
        </w:rPr>
        <w:t xml:space="preserve"> kezdeményezésére.</w:t>
      </w:r>
    </w:p>
    <w:p w14:paraId="5D309210" w14:textId="77777777" w:rsidR="001A4C2B" w:rsidRPr="00A56C56" w:rsidRDefault="001A4C2B" w:rsidP="001A4C2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A56C56">
        <w:rPr>
          <w:rFonts w:ascii="Times New Roman" w:hAnsi="Times New Roman" w:cs="Times New Roman"/>
        </w:rPr>
        <w:t>Kliens verzió, véletlenszám, viszonyazonosító, biztonsági algoritmusok, tömörítő algoritmusok</w:t>
      </w:r>
    </w:p>
    <w:p w14:paraId="2B606886" w14:textId="77777777" w:rsidR="001A4C2B" w:rsidRPr="00A56C56" w:rsidRDefault="001A4C2B" w:rsidP="001A4C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A56C56">
        <w:rPr>
          <w:rFonts w:ascii="Times New Roman" w:hAnsi="Times New Roman" w:cs="Times New Roman"/>
          <w:b/>
          <w:bCs/>
        </w:rPr>
        <w:t>SzerverHello</w:t>
      </w:r>
      <w:proofErr w:type="spellEnd"/>
      <w:r w:rsidRPr="00A56C56">
        <w:rPr>
          <w:rFonts w:ascii="Times New Roman" w:hAnsi="Times New Roman" w:cs="Times New Roman"/>
          <w:b/>
          <w:bCs/>
        </w:rPr>
        <w:t xml:space="preserve">: </w:t>
      </w:r>
    </w:p>
    <w:p w14:paraId="2C96A80F" w14:textId="77777777" w:rsidR="001A4C2B" w:rsidRPr="00A56C56" w:rsidRDefault="001A4C2B" w:rsidP="001A4C2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A56C56">
        <w:rPr>
          <w:rFonts w:ascii="Times New Roman" w:hAnsi="Times New Roman" w:cs="Times New Roman"/>
        </w:rPr>
        <w:t xml:space="preserve">Kiszolgáló küldi a </w:t>
      </w:r>
      <w:proofErr w:type="spellStart"/>
      <w:r w:rsidRPr="00A56C56">
        <w:rPr>
          <w:rFonts w:ascii="Times New Roman" w:hAnsi="Times New Roman" w:cs="Times New Roman"/>
          <w:b/>
          <w:bCs/>
        </w:rPr>
        <w:t>KliensHello</w:t>
      </w:r>
      <w:proofErr w:type="spellEnd"/>
      <w:r w:rsidRPr="00A56C56">
        <w:rPr>
          <w:rFonts w:ascii="Times New Roman" w:hAnsi="Times New Roman" w:cs="Times New Roman"/>
          <w:b/>
          <w:bCs/>
        </w:rPr>
        <w:t xml:space="preserve"> </w:t>
      </w:r>
      <w:r w:rsidRPr="00A56C56">
        <w:rPr>
          <w:rFonts w:ascii="Times New Roman" w:hAnsi="Times New Roman" w:cs="Times New Roman"/>
        </w:rPr>
        <w:t>üzenetre válaszul.</w:t>
      </w:r>
    </w:p>
    <w:p w14:paraId="2ABA16F3" w14:textId="77777777" w:rsidR="001A4C2B" w:rsidRPr="00A56C56" w:rsidRDefault="001A4C2B" w:rsidP="001A4C2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A56C56">
        <w:rPr>
          <w:rFonts w:ascii="Times New Roman" w:hAnsi="Times New Roman" w:cs="Times New Roman"/>
        </w:rPr>
        <w:t>Szerver verzió, véletlenszám, viszonyazonosító, biztonsági algoritmusok, tömörítő algoritmusok</w:t>
      </w:r>
    </w:p>
    <w:p w14:paraId="400F3767" w14:textId="77777777" w:rsidR="001A4C2B" w:rsidRPr="00A56C56" w:rsidRDefault="001A4C2B" w:rsidP="001A4C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56C56">
        <w:rPr>
          <w:rFonts w:ascii="Times New Roman" w:hAnsi="Times New Roman" w:cs="Times New Roman"/>
          <w:b/>
          <w:bCs/>
        </w:rPr>
        <w:t>Szerver kulcscsere üzenet</w:t>
      </w:r>
    </w:p>
    <w:p w14:paraId="22CD3D11" w14:textId="77777777" w:rsidR="001A4C2B" w:rsidRPr="00A56C56" w:rsidRDefault="001A4C2B" w:rsidP="001A4C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56C56">
        <w:rPr>
          <w:rFonts w:ascii="Times New Roman" w:hAnsi="Times New Roman" w:cs="Times New Roman"/>
          <w:b/>
          <w:bCs/>
        </w:rPr>
        <w:t>Tanúsítvány kérés</w:t>
      </w:r>
    </w:p>
    <w:p w14:paraId="36AC7611" w14:textId="77777777" w:rsidR="001A4C2B" w:rsidRPr="00A56C56" w:rsidRDefault="001A4C2B" w:rsidP="001A4C2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A56C56">
        <w:rPr>
          <w:rFonts w:ascii="Times New Roman" w:hAnsi="Times New Roman" w:cs="Times New Roman"/>
        </w:rPr>
        <w:t>Előfordulhat olyan eset is, amikor a tanúsító hatóságok listája üres.</w:t>
      </w:r>
    </w:p>
    <w:p w14:paraId="113A2932" w14:textId="77777777" w:rsidR="001A4C2B" w:rsidRPr="00A56C56" w:rsidRDefault="001A4C2B" w:rsidP="001A4C2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A56C56">
        <w:rPr>
          <w:rFonts w:ascii="Times New Roman" w:hAnsi="Times New Roman" w:cs="Times New Roman"/>
        </w:rPr>
        <w:t>Ilyenkor a kliens eldöntheti, hogy elküldi-e az ügyféltanúsítványt vagy sem.</w:t>
      </w:r>
    </w:p>
    <w:p w14:paraId="7F4B0D6C" w14:textId="77777777" w:rsidR="001A4C2B" w:rsidRPr="00A56C56" w:rsidRDefault="001A4C2B" w:rsidP="001A4C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56C56">
        <w:rPr>
          <w:rFonts w:ascii="Times New Roman" w:hAnsi="Times New Roman" w:cs="Times New Roman"/>
          <w:b/>
          <w:bCs/>
        </w:rPr>
        <w:t>Kliens tanúsítvány</w:t>
      </w:r>
    </w:p>
    <w:p w14:paraId="7D4ED327" w14:textId="77777777" w:rsidR="001A4C2B" w:rsidRPr="00A56C56" w:rsidRDefault="001A4C2B" w:rsidP="001A4C2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A56C56">
        <w:rPr>
          <w:rFonts w:ascii="Times New Roman" w:hAnsi="Times New Roman" w:cs="Times New Roman"/>
        </w:rPr>
        <w:t>A kliens bemutatja a tanúsítványláncát a kiszolgálónak.</w:t>
      </w:r>
    </w:p>
    <w:p w14:paraId="54078729" w14:textId="77777777" w:rsidR="001A4C2B" w:rsidRPr="00A56C56" w:rsidRDefault="001A4C2B" w:rsidP="001A4C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56C56">
        <w:rPr>
          <w:rFonts w:ascii="Times New Roman" w:hAnsi="Times New Roman" w:cs="Times New Roman"/>
          <w:b/>
          <w:bCs/>
        </w:rPr>
        <w:t>Kliens kulcscsere üzenet</w:t>
      </w:r>
    </w:p>
    <w:p w14:paraId="3FD923CF" w14:textId="77777777" w:rsidR="001A4C2B" w:rsidRPr="00A56C56" w:rsidRDefault="001A4C2B" w:rsidP="001A4C2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A56C56">
        <w:rPr>
          <w:rFonts w:ascii="Times New Roman" w:hAnsi="Times New Roman" w:cs="Times New Roman"/>
        </w:rPr>
        <w:t>Lényege, hogy létrehozza a közös kulcsot a kliens és a kiszolgáló között anélkül, hogy azt egy kívülálló számára felfedné.</w:t>
      </w:r>
    </w:p>
    <w:p w14:paraId="083F95F8" w14:textId="77777777" w:rsidR="001A4C2B" w:rsidRPr="00A56C56" w:rsidRDefault="001A4C2B" w:rsidP="001A4C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56C56">
        <w:rPr>
          <w:rFonts w:ascii="Times New Roman" w:hAnsi="Times New Roman" w:cs="Times New Roman"/>
          <w:b/>
          <w:bCs/>
        </w:rPr>
        <w:t>Kész üzenet</w:t>
      </w:r>
    </w:p>
    <w:p w14:paraId="18F7D2B0" w14:textId="5366DFA7" w:rsidR="008E0B89" w:rsidRPr="00A56C56" w:rsidRDefault="001A4C2B" w:rsidP="008E0B8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A56C56">
        <w:rPr>
          <w:rFonts w:ascii="Times New Roman" w:hAnsi="Times New Roman" w:cs="Times New Roman"/>
        </w:rPr>
        <w:t>Első olyan üzenet, ami már az új algoritmusokat használva, az új kulcsokkal van kódolva.</w:t>
      </w:r>
    </w:p>
    <w:sectPr w:rsidR="008E0B89" w:rsidRPr="00A56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4AE"/>
    <w:multiLevelType w:val="hybridMultilevel"/>
    <w:tmpl w:val="F45613C4"/>
    <w:lvl w:ilvl="0" w:tplc="3B86E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736FA"/>
    <w:multiLevelType w:val="hybridMultilevel"/>
    <w:tmpl w:val="98A69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91439"/>
    <w:multiLevelType w:val="hybridMultilevel"/>
    <w:tmpl w:val="8C52A040"/>
    <w:lvl w:ilvl="0" w:tplc="5C602C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919145">
    <w:abstractNumId w:val="0"/>
  </w:num>
  <w:num w:numId="2" w16cid:durableId="1980501568">
    <w:abstractNumId w:val="2"/>
  </w:num>
  <w:num w:numId="3" w16cid:durableId="1344436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6BE"/>
    <w:rsid w:val="000502EB"/>
    <w:rsid w:val="000703B8"/>
    <w:rsid w:val="00084EA6"/>
    <w:rsid w:val="000A7FA8"/>
    <w:rsid w:val="000B6129"/>
    <w:rsid w:val="00111C65"/>
    <w:rsid w:val="00126B0A"/>
    <w:rsid w:val="001674E8"/>
    <w:rsid w:val="001A4C2B"/>
    <w:rsid w:val="001E08D4"/>
    <w:rsid w:val="00201982"/>
    <w:rsid w:val="002302AD"/>
    <w:rsid w:val="00231581"/>
    <w:rsid w:val="0023670D"/>
    <w:rsid w:val="00267504"/>
    <w:rsid w:val="00277822"/>
    <w:rsid w:val="00287CAC"/>
    <w:rsid w:val="002B1809"/>
    <w:rsid w:val="002E3B22"/>
    <w:rsid w:val="002E6B18"/>
    <w:rsid w:val="003054C1"/>
    <w:rsid w:val="00311642"/>
    <w:rsid w:val="00342F04"/>
    <w:rsid w:val="004E27D1"/>
    <w:rsid w:val="00505912"/>
    <w:rsid w:val="0051210D"/>
    <w:rsid w:val="00532ED6"/>
    <w:rsid w:val="00533997"/>
    <w:rsid w:val="00541A03"/>
    <w:rsid w:val="00541EAD"/>
    <w:rsid w:val="0054630E"/>
    <w:rsid w:val="00580D8C"/>
    <w:rsid w:val="005E23A4"/>
    <w:rsid w:val="00620099"/>
    <w:rsid w:val="00670C22"/>
    <w:rsid w:val="006817A5"/>
    <w:rsid w:val="006966FF"/>
    <w:rsid w:val="00705165"/>
    <w:rsid w:val="00705255"/>
    <w:rsid w:val="00710C87"/>
    <w:rsid w:val="007165B2"/>
    <w:rsid w:val="00755AAD"/>
    <w:rsid w:val="007C46BB"/>
    <w:rsid w:val="007E1EDB"/>
    <w:rsid w:val="008A5F93"/>
    <w:rsid w:val="008E0B89"/>
    <w:rsid w:val="008E7FB7"/>
    <w:rsid w:val="008F4844"/>
    <w:rsid w:val="009062CA"/>
    <w:rsid w:val="00926B4C"/>
    <w:rsid w:val="00966C17"/>
    <w:rsid w:val="00996D2B"/>
    <w:rsid w:val="009B790A"/>
    <w:rsid w:val="009C426D"/>
    <w:rsid w:val="009F14E4"/>
    <w:rsid w:val="009F636E"/>
    <w:rsid w:val="00A34290"/>
    <w:rsid w:val="00A56C56"/>
    <w:rsid w:val="00AC4E5D"/>
    <w:rsid w:val="00AE57C2"/>
    <w:rsid w:val="00B45A39"/>
    <w:rsid w:val="00B8018D"/>
    <w:rsid w:val="00BB22FE"/>
    <w:rsid w:val="00C30333"/>
    <w:rsid w:val="00CB41E3"/>
    <w:rsid w:val="00CC283E"/>
    <w:rsid w:val="00CE3016"/>
    <w:rsid w:val="00CE6D69"/>
    <w:rsid w:val="00D03E4D"/>
    <w:rsid w:val="00D11FD6"/>
    <w:rsid w:val="00D1526E"/>
    <w:rsid w:val="00D23036"/>
    <w:rsid w:val="00D45B74"/>
    <w:rsid w:val="00D7397A"/>
    <w:rsid w:val="00D80FCF"/>
    <w:rsid w:val="00DE06BE"/>
    <w:rsid w:val="00DF53AF"/>
    <w:rsid w:val="00E47044"/>
    <w:rsid w:val="00E64781"/>
    <w:rsid w:val="00EC179B"/>
    <w:rsid w:val="00ED0899"/>
    <w:rsid w:val="00ED7D70"/>
    <w:rsid w:val="00F960FD"/>
    <w:rsid w:val="00FB2E24"/>
    <w:rsid w:val="00FE4DFB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9B21"/>
  <w15:chartTrackingRefBased/>
  <w15:docId w15:val="{B078C71B-3FAE-43F8-96FE-796CC380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3B22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23670D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670D"/>
    <w:pPr>
      <w:keepNext/>
      <w:keepLines/>
      <w:spacing w:before="40" w:line="259" w:lineRule="auto"/>
      <w:outlineLvl w:val="1"/>
    </w:pPr>
    <w:rPr>
      <w:rFonts w:eastAsiaTheme="majorEastAsia" w:cstheme="majorBidi"/>
      <w:noProof w:val="0"/>
      <w:color w:val="2F5496" w:themeColor="accent1" w:themeShade="BF"/>
      <w:sz w:val="26"/>
      <w:szCs w:val="26"/>
      <w:lang w:val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3670D"/>
    <w:pPr>
      <w:keepNext/>
      <w:keepLines/>
      <w:spacing w:before="40" w:line="259" w:lineRule="auto"/>
      <w:outlineLvl w:val="2"/>
    </w:pPr>
    <w:rPr>
      <w:rFonts w:eastAsiaTheme="majorEastAsia" w:cstheme="majorBidi"/>
      <w:noProof w:val="0"/>
      <w:color w:val="1F3763" w:themeColor="accent1" w:themeShade="7F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3670D"/>
    <w:rPr>
      <w:rFonts w:ascii="Times New Roman" w:eastAsiaTheme="majorEastAsia" w:hAnsi="Times New Roman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23670D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D11FD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23670D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943</Words>
  <Characters>6513</Characters>
  <Application>Microsoft Office Word</Application>
  <DocSecurity>0</DocSecurity>
  <Lines>54</Lines>
  <Paragraphs>14</Paragraphs>
  <ScaleCrop>false</ScaleCrop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83</cp:revision>
  <cp:lastPrinted>2023-05-24T13:41:00Z</cp:lastPrinted>
  <dcterms:created xsi:type="dcterms:W3CDTF">2023-03-03T17:27:00Z</dcterms:created>
  <dcterms:modified xsi:type="dcterms:W3CDTF">2023-05-24T13:41:00Z</dcterms:modified>
</cp:coreProperties>
</file>