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00DE" w14:textId="520C7B6B" w:rsidR="00D03E4D" w:rsidRDefault="00926B4C" w:rsidP="00926B4C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9.a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 VPN-ek (Virtual Private Network) célját, feladatát és fajtáit! Milyen megvalósításait ismeri? Miben különböznek a különböző rétegekben megvalósított VPN-ek?</w:t>
      </w:r>
    </w:p>
    <w:p w14:paraId="24DF2F86" w14:textId="77777777" w:rsidR="00D11FD6" w:rsidRDefault="00D11FD6" w:rsidP="00D11FD6">
      <w:pPr>
        <w:pStyle w:val="Cmsor1"/>
      </w:pPr>
      <w:r>
        <w:t>A VPN fogalma, rendeltetése, alaptípusai, funkciói, szolgáltatásai, topológiák</w:t>
      </w:r>
    </w:p>
    <w:p w14:paraId="212EFDD9" w14:textId="77777777" w:rsidR="00D11FD6" w:rsidRDefault="00D11FD6" w:rsidP="00D11FD6">
      <w:pPr>
        <w:pStyle w:val="Cmsor2"/>
      </w:pPr>
      <w:r>
        <w:t xml:space="preserve">VPN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Network</w:t>
      </w:r>
    </w:p>
    <w:p w14:paraId="22CD4354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Virtuális: </w:t>
      </w:r>
      <w:r>
        <w:t>A magánhálózat forgalma nyilvános hálózaton halad keresztül egy virtuális alagúton.</w:t>
      </w:r>
    </w:p>
    <w:p w14:paraId="379CAAA8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Védett: </w:t>
      </w:r>
      <w:r>
        <w:t>Átmenő forgalom titkossága biztosított.</w:t>
      </w:r>
    </w:p>
    <w:p w14:paraId="104BD144" w14:textId="77777777" w:rsidR="00D11FD6" w:rsidRDefault="00D11FD6" w:rsidP="00D11FD6">
      <w:pPr>
        <w:pStyle w:val="Cmsor2"/>
      </w:pPr>
      <w:r>
        <w:t>Rendeltetése</w:t>
      </w:r>
    </w:p>
    <w:p w14:paraId="47A7D633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Biztonság növelése</w:t>
      </w:r>
    </w:p>
    <w:p w14:paraId="0CD13AB9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Anonimitás</w:t>
      </w:r>
    </w:p>
    <w:p w14:paraId="51C676AA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Nem elérhető tartalomhoz jutás (adott országon belül például tiltva van)</w:t>
      </w:r>
    </w:p>
    <w:p w14:paraId="45C33F15" w14:textId="77777777" w:rsidR="00D11FD6" w:rsidRPr="008D07D5" w:rsidRDefault="00D11FD6" w:rsidP="00D11FD6">
      <w:pPr>
        <w:pStyle w:val="Listaszerbekezds"/>
        <w:numPr>
          <w:ilvl w:val="0"/>
          <w:numId w:val="1"/>
        </w:numPr>
      </w:pPr>
      <w:r>
        <w:t>Adatvédelem</w:t>
      </w:r>
    </w:p>
    <w:p w14:paraId="6E57F4F9" w14:textId="77777777" w:rsidR="00D11FD6" w:rsidRDefault="00D11FD6" w:rsidP="00D11FD6">
      <w:pPr>
        <w:pStyle w:val="Cmsor2"/>
      </w:pPr>
      <w:r>
        <w:t>Alaptípusai</w:t>
      </w:r>
    </w:p>
    <w:p w14:paraId="3F5DE753" w14:textId="77777777" w:rsidR="00D11FD6" w:rsidRDefault="00D11FD6" w:rsidP="00D11FD6">
      <w:pPr>
        <w:pStyle w:val="Listaszerbekezds"/>
        <w:numPr>
          <w:ilvl w:val="0"/>
          <w:numId w:val="1"/>
        </w:numPr>
      </w:pPr>
      <w:proofErr w:type="spellStart"/>
      <w:r>
        <w:t>IPSec</w:t>
      </w:r>
      <w:proofErr w:type="spellEnd"/>
      <w:r>
        <w:t xml:space="preserve"> – 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080202A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 xml:space="preserve">L2TP - </w:t>
      </w:r>
      <w:proofErr w:type="spellStart"/>
      <w:r>
        <w:t>Layer</w:t>
      </w:r>
      <w:proofErr w:type="spellEnd"/>
      <w:r>
        <w:t xml:space="preserve"> 2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1E5EA9E6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 xml:space="preserve">PPTP – </w:t>
      </w:r>
      <w:proofErr w:type="spellStart"/>
      <w:r>
        <w:t>Point-to-Point</w:t>
      </w:r>
      <w:proofErr w:type="spellEnd"/>
      <w:r>
        <w:t xml:space="preserve"> </w:t>
      </w:r>
      <w:proofErr w:type="spellStart"/>
      <w:r>
        <w:t>Tunneling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30A8B0B3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SSL és TLS</w:t>
      </w:r>
    </w:p>
    <w:p w14:paraId="528F9C31" w14:textId="77777777" w:rsidR="00D11FD6" w:rsidRDefault="00D11FD6" w:rsidP="00D11FD6">
      <w:pPr>
        <w:pStyle w:val="Listaszerbekezds"/>
        <w:numPr>
          <w:ilvl w:val="0"/>
          <w:numId w:val="1"/>
        </w:numPr>
      </w:pPr>
      <w:proofErr w:type="spellStart"/>
      <w:r>
        <w:t>OpenVPN</w:t>
      </w:r>
      <w:proofErr w:type="spellEnd"/>
    </w:p>
    <w:p w14:paraId="6A67E37B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 xml:space="preserve">SSH – </w:t>
      </w:r>
      <w:proofErr w:type="spellStart"/>
      <w:r>
        <w:t>Secure</w:t>
      </w:r>
      <w:proofErr w:type="spellEnd"/>
      <w:r>
        <w:t xml:space="preserve"> Shell</w:t>
      </w:r>
    </w:p>
    <w:p w14:paraId="2E8EE42A" w14:textId="77777777" w:rsidR="00D11FD6" w:rsidRDefault="00D11FD6" w:rsidP="00D11FD6">
      <w:pPr>
        <w:pStyle w:val="Cmsor2"/>
      </w:pPr>
      <w:r>
        <w:t>Topológiák</w:t>
      </w:r>
    </w:p>
    <w:p w14:paraId="3AD3EA1D" w14:textId="77777777" w:rsidR="00D11FD6" w:rsidRPr="00581C50" w:rsidRDefault="00D11FD6" w:rsidP="00D11FD6">
      <w:pPr>
        <w:pStyle w:val="Listaszerbekezds"/>
        <w:numPr>
          <w:ilvl w:val="0"/>
          <w:numId w:val="1"/>
        </w:numPr>
      </w:pPr>
      <w:r>
        <w:rPr>
          <w:b/>
          <w:bCs/>
        </w:rPr>
        <w:t>Site-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>-Site VPN</w:t>
      </w:r>
    </w:p>
    <w:p w14:paraId="6EC91F9E" w14:textId="77777777" w:rsidR="00D11FD6" w:rsidRDefault="00D11FD6" w:rsidP="00D11FD6">
      <w:pPr>
        <w:pStyle w:val="Listaszerbekezds"/>
        <w:numPr>
          <w:ilvl w:val="1"/>
          <w:numId w:val="1"/>
        </w:numPr>
      </w:pPr>
      <w:r>
        <w:t>Két vagy több LAN kapcsolható össze.</w:t>
      </w:r>
    </w:p>
    <w:p w14:paraId="34CEDC5F" w14:textId="77777777" w:rsidR="00D11FD6" w:rsidRDefault="00D11FD6" w:rsidP="00D11FD6">
      <w:pPr>
        <w:pStyle w:val="Listaszerbekezds"/>
        <w:numPr>
          <w:ilvl w:val="1"/>
          <w:numId w:val="1"/>
        </w:numPr>
      </w:pPr>
      <w:r>
        <w:t xml:space="preserve">Az állomások normál IP csomagokat küldenek, ami egy VPN </w:t>
      </w:r>
      <w:proofErr w:type="spellStart"/>
      <w:r>
        <w:t>gateway</w:t>
      </w:r>
      <w:proofErr w:type="spellEnd"/>
      <w:r>
        <w:t>-en megy keresztül.</w:t>
      </w:r>
    </w:p>
    <w:p w14:paraId="7EE8F89B" w14:textId="77777777" w:rsidR="00D11FD6" w:rsidRPr="00B6254A" w:rsidRDefault="00D11FD6" w:rsidP="00D11FD6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>-Site VPN:</w:t>
      </w:r>
    </w:p>
    <w:p w14:paraId="4A96592E" w14:textId="77777777" w:rsidR="00D11FD6" w:rsidRDefault="00D11FD6" w:rsidP="00D11FD6">
      <w:pPr>
        <w:pStyle w:val="Listaszerbekezds"/>
        <w:numPr>
          <w:ilvl w:val="1"/>
          <w:numId w:val="1"/>
        </w:numPr>
      </w:pPr>
      <w:r>
        <w:t>Kliens-szerver kapcsolat, ahol kliens alkalmazás szükséges.</w:t>
      </w:r>
    </w:p>
    <w:p w14:paraId="04E811C1" w14:textId="77777777" w:rsidR="00D11FD6" w:rsidRPr="006F60DA" w:rsidRDefault="00D11FD6" w:rsidP="00D11FD6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Client-to-Client</w:t>
      </w:r>
      <w:proofErr w:type="spellEnd"/>
      <w:r>
        <w:rPr>
          <w:b/>
          <w:bCs/>
        </w:rPr>
        <w:t xml:space="preserve"> VPN:</w:t>
      </w:r>
    </w:p>
    <w:p w14:paraId="55FDDCFF" w14:textId="77777777" w:rsidR="00D11FD6" w:rsidRDefault="00D11FD6" w:rsidP="00D11FD6">
      <w:pPr>
        <w:pStyle w:val="Listaszerbekezds"/>
        <w:numPr>
          <w:ilvl w:val="1"/>
          <w:numId w:val="1"/>
        </w:numPr>
      </w:pPr>
      <w:r>
        <w:t>Közvetlen kommunikáció két számítógép között, központi szerver nélkül.</w:t>
      </w:r>
    </w:p>
    <w:p w14:paraId="07141235" w14:textId="77777777" w:rsidR="00D11FD6" w:rsidRDefault="00D11FD6" w:rsidP="00D11F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0B407D" w14:textId="77777777" w:rsidR="00D11FD6" w:rsidRDefault="00D11FD6" w:rsidP="00D11FD6">
      <w:pPr>
        <w:pStyle w:val="Cmsor1"/>
      </w:pPr>
      <w:r>
        <w:lastRenderedPageBreak/>
        <w:t>A különböző OSI modell szerinti rétegekben széles körben elterjedt VPN megvalósítások jellemzői, előnyei és hátrányai</w:t>
      </w:r>
    </w:p>
    <w:p w14:paraId="52B5CEF4" w14:textId="77777777" w:rsidR="00D11FD6" w:rsidRDefault="00D11FD6" w:rsidP="00D11FD6">
      <w:pPr>
        <w:pStyle w:val="Cmsor2"/>
      </w:pPr>
      <w:r>
        <w:t>L2 VPN</w:t>
      </w:r>
    </w:p>
    <w:p w14:paraId="23D154CA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Független a felső protokolltól</w:t>
      </w:r>
    </w:p>
    <w:p w14:paraId="30AE7D4F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Egy-egy kapcsolatot véd, így minden összeköttetésre külön alkalmazni kell.</w:t>
      </w:r>
    </w:p>
    <w:p w14:paraId="310A14D2" w14:textId="77777777" w:rsidR="00D11FD6" w:rsidRPr="00EE6EE9" w:rsidRDefault="00D11FD6" w:rsidP="00D11FD6">
      <w:pPr>
        <w:pStyle w:val="Listaszerbekezds"/>
        <w:numPr>
          <w:ilvl w:val="0"/>
          <w:numId w:val="1"/>
        </w:numPr>
      </w:pPr>
      <w:r>
        <w:t>MITM támadás lehetséges</w:t>
      </w:r>
    </w:p>
    <w:p w14:paraId="6ACD7CF3" w14:textId="77777777" w:rsidR="00D11FD6" w:rsidRDefault="00D11FD6" w:rsidP="00D11FD6">
      <w:pPr>
        <w:pStyle w:val="Cmsor2"/>
      </w:pPr>
      <w:r>
        <w:t>L3 VPN</w:t>
      </w:r>
    </w:p>
    <w:p w14:paraId="683F6D1D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Média és alkalmazás független</w:t>
      </w:r>
    </w:p>
    <w:p w14:paraId="6449CEAB" w14:textId="77777777" w:rsidR="00D11FD6" w:rsidRPr="000F1B6E" w:rsidRDefault="00D11FD6" w:rsidP="00D11FD6">
      <w:pPr>
        <w:pStyle w:val="Listaszerbekezds"/>
        <w:numPr>
          <w:ilvl w:val="0"/>
          <w:numId w:val="1"/>
        </w:numPr>
      </w:pPr>
      <w:proofErr w:type="spellStart"/>
      <w:r>
        <w:t>IPSec</w:t>
      </w:r>
      <w:proofErr w:type="spellEnd"/>
      <w:r>
        <w:t>, GRE, MPLS védelem</w:t>
      </w:r>
    </w:p>
    <w:p w14:paraId="7E8A6DDA" w14:textId="77777777" w:rsidR="00D11FD6" w:rsidRDefault="00D11FD6" w:rsidP="00D11FD6">
      <w:pPr>
        <w:pStyle w:val="Cmsor2"/>
      </w:pPr>
      <w:r>
        <w:t>L4 VPN</w:t>
      </w:r>
    </w:p>
    <w:p w14:paraId="1FA54E71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SSL-lel biztosítja a titkosságot, a felhasználók hitelességét és az adatok sértetlenségét a TCP alkalmazások számára.</w:t>
      </w:r>
    </w:p>
    <w:p w14:paraId="23BEFD79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Nem rugalmas, nehéz megvalósítani</w:t>
      </w:r>
    </w:p>
    <w:p w14:paraId="710EDC2D" w14:textId="77777777" w:rsidR="00D11FD6" w:rsidRPr="006B3CB6" w:rsidRDefault="00D11FD6" w:rsidP="00D11FD6">
      <w:pPr>
        <w:pStyle w:val="Listaszerbekezds"/>
        <w:numPr>
          <w:ilvl w:val="0"/>
          <w:numId w:val="1"/>
        </w:numPr>
      </w:pPr>
      <w:r>
        <w:t>Nem alkalmazás független</w:t>
      </w:r>
    </w:p>
    <w:p w14:paraId="6221A6A7" w14:textId="77777777" w:rsidR="00D11FD6" w:rsidRDefault="00D11FD6" w:rsidP="00D11FD6">
      <w:pPr>
        <w:pStyle w:val="Cmsor2"/>
      </w:pPr>
      <w:r>
        <w:t>L7 VPN</w:t>
      </w:r>
    </w:p>
    <w:p w14:paraId="40033BB2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 xml:space="preserve">Az alkalmazás </w:t>
      </w:r>
      <w:proofErr w:type="spellStart"/>
      <w:r>
        <w:t>rétegbeli</w:t>
      </w:r>
      <w:proofErr w:type="spellEnd"/>
      <w:r>
        <w:t xml:space="preserve"> VPN-t minden alkalmazásban külön-külön meg kell valósítani.</w:t>
      </w:r>
    </w:p>
    <w:p w14:paraId="5715EC23" w14:textId="77777777" w:rsidR="00D11FD6" w:rsidRDefault="00D11FD6" w:rsidP="00D11FD6">
      <w:pPr>
        <w:pStyle w:val="Cmsor1"/>
      </w:pPr>
      <w:r>
        <w:t>GRE kapcsolat szolgáltatásai, alkalmazási kör, jellemzők, „site-to-site” GRE konfigurálása</w:t>
      </w:r>
    </w:p>
    <w:p w14:paraId="7F10D7B3" w14:textId="77777777" w:rsidR="00D11FD6" w:rsidRDefault="00D11FD6" w:rsidP="00D11FD6">
      <w:pPr>
        <w:pStyle w:val="Cmsor2"/>
      </w:pPr>
      <w:r>
        <w:t>GRE kapcsolat szolgáltatásai</w:t>
      </w:r>
    </w:p>
    <w:p w14:paraId="442FD7D3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Hálózati protokollok közötti átjárás</w:t>
      </w:r>
    </w:p>
    <w:p w14:paraId="7A77A5C5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Többszintű hálózatok összekapcsolása</w:t>
      </w:r>
    </w:p>
    <w:p w14:paraId="5B1F7AE3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Hálózatok közötti tűzfalak átjárásának lehetősége</w:t>
      </w:r>
    </w:p>
    <w:p w14:paraId="61BA4E46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Hálózatok közötti VPN-ek létrehozása</w:t>
      </w:r>
    </w:p>
    <w:p w14:paraId="4359BE47" w14:textId="77777777" w:rsidR="00D11FD6" w:rsidRDefault="00D11FD6" w:rsidP="00D11FD6">
      <w:pPr>
        <w:pStyle w:val="Cmsor2"/>
      </w:pPr>
      <w:r>
        <w:t>Jellemzők</w:t>
      </w:r>
    </w:p>
    <w:p w14:paraId="64E58461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 xml:space="preserve">Nem alkalmaz titkosítást, így </w:t>
      </w:r>
      <w:proofErr w:type="spellStart"/>
      <w:r>
        <w:t>IPSec-et</w:t>
      </w:r>
      <w:proofErr w:type="spellEnd"/>
      <w:r>
        <w:t xml:space="preserve"> kell alkalmazni.</w:t>
      </w:r>
    </w:p>
    <w:p w14:paraId="54146E3B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 xml:space="preserve">Támogatja a </w:t>
      </w:r>
      <w:proofErr w:type="spellStart"/>
      <w:r>
        <w:t>routing</w:t>
      </w:r>
      <w:proofErr w:type="spellEnd"/>
      <w:r>
        <w:t xml:space="preserve"> protokollokat</w:t>
      </w:r>
    </w:p>
    <w:p w14:paraId="2ED5A3FA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Több protokollos alagutakat is támogat</w:t>
      </w:r>
    </w:p>
    <w:p w14:paraId="55007FCA" w14:textId="77777777" w:rsidR="00D11FD6" w:rsidRDefault="00D11FD6" w:rsidP="00D11FD6">
      <w:pPr>
        <w:pStyle w:val="Listaszerbekezds"/>
        <w:numPr>
          <w:ilvl w:val="0"/>
          <w:numId w:val="1"/>
        </w:numPr>
      </w:pPr>
      <w:proofErr w:type="spellStart"/>
      <w:r>
        <w:t>Multicast</w:t>
      </w:r>
      <w:proofErr w:type="spellEnd"/>
      <w:r>
        <w:t xml:space="preserve"> csomagokat is kezel</w:t>
      </w:r>
    </w:p>
    <w:p w14:paraId="0F335DA6" w14:textId="77777777" w:rsidR="00D11FD6" w:rsidRDefault="00D11FD6" w:rsidP="00D11FD6">
      <w:pPr>
        <w:pStyle w:val="Listaszerbekezds"/>
        <w:numPr>
          <w:ilvl w:val="0"/>
          <w:numId w:val="1"/>
        </w:numPr>
      </w:pPr>
      <w:r>
        <w:t>Alkalmas irányító protokollok irányítási információinak szállítására és cseréjére.</w:t>
      </w:r>
    </w:p>
    <w:p w14:paraId="43E78B7E" w14:textId="1244CDCC" w:rsidR="000B6129" w:rsidRDefault="000B6129">
      <w:pPr>
        <w:spacing w:after="160" w:line="259" w:lineRule="auto"/>
        <w:rPr>
          <w:lang w:val="hu-HU"/>
        </w:rPr>
      </w:pPr>
      <w:r>
        <w:rPr>
          <w:lang w:val="hu-HU"/>
        </w:rPr>
        <w:br w:type="page"/>
      </w:r>
    </w:p>
    <w:p w14:paraId="7B6EDE0F" w14:textId="77777777" w:rsidR="000B6129" w:rsidRDefault="000B6129" w:rsidP="000B6129">
      <w:pPr>
        <w:pStyle w:val="Cmsor1"/>
      </w:pPr>
      <w:r>
        <w:lastRenderedPageBreak/>
        <w:t>Az SSL protokoll célja és feladata, szerkezeti felépítése, alprotokolljai és feladatuk</w:t>
      </w:r>
    </w:p>
    <w:p w14:paraId="6749E0DB" w14:textId="77777777" w:rsidR="000B6129" w:rsidRDefault="000B6129" w:rsidP="000B6129">
      <w:pPr>
        <w:pStyle w:val="Cmsor2"/>
      </w:pPr>
      <w:r>
        <w:t>SSL célja</w:t>
      </w:r>
    </w:p>
    <w:p w14:paraId="184411B2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Titkosított kommunikációt biztosító protokoll, ami nyílt hálózatokban, kapcsolatorientált kommunikációban nyújt védelmet.</w:t>
      </w:r>
    </w:p>
    <w:p w14:paraId="06678EDE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Csak egy-egy kommunikációs csatornát biztosít.</w:t>
      </w:r>
    </w:p>
    <w:p w14:paraId="4DE08CC6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Gyakran használják a weboldalak biztonságos titkosítására is.</w:t>
      </w:r>
    </w:p>
    <w:p w14:paraId="3A8575A0" w14:textId="77777777" w:rsidR="000B6129" w:rsidRDefault="000B6129" w:rsidP="000B6129">
      <w:pPr>
        <w:pStyle w:val="Cmsor2"/>
      </w:pPr>
      <w:r>
        <w:t>SSL szerkezeti felépítése</w:t>
      </w:r>
    </w:p>
    <w:p w14:paraId="2CFE51F8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Minden egyes kapcsolat egyedi kulccsal titkosít.</w:t>
      </w:r>
    </w:p>
    <w:p w14:paraId="339B5E94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Tanúsítvány igazolja a szervert.</w:t>
      </w:r>
    </w:p>
    <w:p w14:paraId="6A88122E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Biztosítja az adatintegritást. (MD5, SHA-1)</w:t>
      </w:r>
    </w:p>
    <w:p w14:paraId="012E5451" w14:textId="77777777" w:rsidR="000B6129" w:rsidRPr="00F720C3" w:rsidRDefault="000B6129" w:rsidP="000B6129">
      <w:pPr>
        <w:pStyle w:val="Cmsor2"/>
      </w:pPr>
      <w:r>
        <w:t>SSL működése</w:t>
      </w:r>
    </w:p>
    <w:p w14:paraId="69656697" w14:textId="77777777" w:rsidR="000B6129" w:rsidRPr="00B07E3E" w:rsidRDefault="000B6129" w:rsidP="000B6129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csatlakozik a kiszolgálóhoz.</w:t>
      </w:r>
    </w:p>
    <w:p w14:paraId="721D8D6A" w14:textId="77777777" w:rsidR="000B6129" w:rsidRPr="00B07E3E" w:rsidRDefault="000B6129" w:rsidP="000B6129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Kiszolgáló elküldi a hitelesítési tanúsítványt a kliensnek.</w:t>
      </w:r>
    </w:p>
    <w:p w14:paraId="72C709A6" w14:textId="77777777" w:rsidR="000B6129" w:rsidRPr="00B07E3E" w:rsidRDefault="000B6129" w:rsidP="000B6129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ellenőrzi a tanúsítvány hitelességét, majd létrehozza a titkosított kapcsolatot a kiszolgálóval.</w:t>
      </w:r>
    </w:p>
    <w:p w14:paraId="58CA261B" w14:textId="77777777" w:rsidR="000B6129" w:rsidRPr="00751C73" w:rsidRDefault="000B6129" w:rsidP="000B6129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Kliens és kiszolgáló között így már biztonságosan lehet adatokat cserélni.</w:t>
      </w:r>
    </w:p>
    <w:p w14:paraId="5E24BCF0" w14:textId="77777777" w:rsidR="000B6129" w:rsidRPr="0079460A" w:rsidRDefault="000B6129" w:rsidP="000B6129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Ha az SSL kapcsolat megszakad, akkor a kliens és a kiszolgáló kapcsolata is megszakad.</w:t>
      </w:r>
    </w:p>
    <w:p w14:paraId="40135BF8" w14:textId="77777777" w:rsidR="00B45A39" w:rsidRDefault="00B45A39" w:rsidP="00B45A39">
      <w:pPr>
        <w:pStyle w:val="Cmsor2"/>
      </w:pPr>
      <w:r>
        <w:t>SSL alprotokolljai</w:t>
      </w:r>
    </w:p>
    <w:p w14:paraId="41BBFCC1" w14:textId="77777777" w:rsidR="00B45A39" w:rsidRDefault="00B45A39" w:rsidP="00B45A39">
      <w:pPr>
        <w:pStyle w:val="Cmsor3"/>
      </w:pPr>
      <w:r>
        <w:t>Rekord protokoll</w:t>
      </w:r>
    </w:p>
    <w:p w14:paraId="63DC52C6" w14:textId="77777777" w:rsidR="00B45A39" w:rsidRPr="0079460A" w:rsidRDefault="00B45A39" w:rsidP="00B45A39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t>Feladata a kliens és a szerver és a felsőbb SSL protokoll entitások védelme:</w:t>
      </w:r>
    </w:p>
    <w:p w14:paraId="16606DE5" w14:textId="77777777" w:rsidR="00B45A39" w:rsidRPr="002755FE" w:rsidRDefault="00B45A39" w:rsidP="00B45A39">
      <w:pPr>
        <w:pStyle w:val="Listaszerbekezds"/>
        <w:numPr>
          <w:ilvl w:val="1"/>
          <w:numId w:val="1"/>
        </w:numPr>
        <w:rPr>
          <w:sz w:val="32"/>
          <w:szCs w:val="32"/>
        </w:rPr>
      </w:pPr>
      <w:r>
        <w:t>Titkosítás, integritásvédelem, üzenet-visszajátszás elleni védelem</w:t>
      </w:r>
    </w:p>
    <w:p w14:paraId="0C649641" w14:textId="77777777" w:rsidR="00B45A39" w:rsidRDefault="00B45A39" w:rsidP="00B45A39">
      <w:pPr>
        <w:pStyle w:val="Cmsor3"/>
      </w:pPr>
      <w:proofErr w:type="spellStart"/>
      <w:r>
        <w:t>Handshake</w:t>
      </w:r>
      <w:proofErr w:type="spellEnd"/>
      <w:r>
        <w:t xml:space="preserve"> protokoll</w:t>
      </w:r>
    </w:p>
    <w:p w14:paraId="09E4E79A" w14:textId="77777777" w:rsidR="00B45A39" w:rsidRPr="00CD4A78" w:rsidRDefault="00B45A39" w:rsidP="00B45A39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t>Rekord protokollban használt kriptográfiai algoritmusok és paramétereik egyeztetése.</w:t>
      </w:r>
    </w:p>
    <w:p w14:paraId="2D95A3F6" w14:textId="77777777" w:rsidR="00B45A39" w:rsidRPr="00CD4A78" w:rsidRDefault="00B45A39" w:rsidP="00B45A39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t>Kulcscsere és hitelesítés</w:t>
      </w:r>
    </w:p>
    <w:p w14:paraId="60BFE3DD" w14:textId="77777777" w:rsidR="00B45A39" w:rsidRDefault="00B45A39" w:rsidP="00B45A39">
      <w:pPr>
        <w:pStyle w:val="Cmsor3"/>
      </w:pPr>
      <w:proofErr w:type="spellStart"/>
      <w:r>
        <w:t>Change-Cipher-Spec</w:t>
      </w:r>
      <w:proofErr w:type="spellEnd"/>
      <w:r>
        <w:t xml:space="preserve"> protokoll</w:t>
      </w:r>
    </w:p>
    <w:p w14:paraId="3C958AC6" w14:textId="77777777" w:rsidR="00B45A39" w:rsidRDefault="00B45A39" w:rsidP="00B45A39">
      <w:pPr>
        <w:pStyle w:val="Listaszerbekezds"/>
        <w:numPr>
          <w:ilvl w:val="0"/>
          <w:numId w:val="1"/>
        </w:numPr>
      </w:pPr>
      <w:r>
        <w:t xml:space="preserve">Egyetlen üzenetből áll, ami a </w:t>
      </w:r>
      <w:proofErr w:type="spellStart"/>
      <w:r>
        <w:t>Handshake</w:t>
      </w:r>
      <w:proofErr w:type="spellEnd"/>
      <w:r>
        <w:t xml:space="preserve"> protokoll kulcscsere részének végét jelzi.</w:t>
      </w:r>
    </w:p>
    <w:p w14:paraId="4FF9A093" w14:textId="77777777" w:rsidR="00B45A39" w:rsidRDefault="00B45A39" w:rsidP="00B45A39">
      <w:pPr>
        <w:pStyle w:val="Listaszerbekezds"/>
        <w:numPr>
          <w:ilvl w:val="0"/>
          <w:numId w:val="1"/>
        </w:numPr>
      </w:pPr>
      <w:r>
        <w:t xml:space="preserve">Ezt az üzenetet elküldi, utána az adott fél az új algoritmusokat és kulcsokat kezdi használni a küldése. </w:t>
      </w:r>
    </w:p>
    <w:p w14:paraId="36920EA8" w14:textId="77777777" w:rsidR="00B45A39" w:rsidRDefault="00B45A39" w:rsidP="00B45A39">
      <w:pPr>
        <w:pStyle w:val="Listaszerbekezds"/>
        <w:numPr>
          <w:ilvl w:val="1"/>
          <w:numId w:val="1"/>
        </w:numPr>
      </w:pPr>
      <w:r>
        <w:t xml:space="preserve">A vétel még mindig a </w:t>
      </w:r>
      <w:proofErr w:type="spellStart"/>
      <w:r>
        <w:t>Handshake</w:t>
      </w:r>
      <w:proofErr w:type="spellEnd"/>
      <w:r>
        <w:t xml:space="preserve"> előtti állapot szerint történik.</w:t>
      </w:r>
    </w:p>
    <w:p w14:paraId="1C49020C" w14:textId="77777777" w:rsidR="00B45A39" w:rsidRDefault="00B45A39" w:rsidP="00B45A39">
      <w:pPr>
        <w:pStyle w:val="Cmsor3"/>
      </w:pPr>
      <w:proofErr w:type="spellStart"/>
      <w:r>
        <w:t>Alert</w:t>
      </w:r>
      <w:proofErr w:type="spellEnd"/>
      <w:r>
        <w:t xml:space="preserve"> protokoll</w:t>
      </w:r>
    </w:p>
    <w:p w14:paraId="37E056FC" w14:textId="77777777" w:rsidR="00B45A39" w:rsidRPr="00FC2B47" w:rsidRDefault="00B45A39" w:rsidP="00B45A39">
      <w:pPr>
        <w:pStyle w:val="Listaszerbekezds"/>
        <w:numPr>
          <w:ilvl w:val="0"/>
          <w:numId w:val="1"/>
        </w:numPr>
      </w:pPr>
      <w:r>
        <w:t>Figyelmeztető és hibaüzenetek továbbítása.</w:t>
      </w:r>
    </w:p>
    <w:p w14:paraId="1BE676E4" w14:textId="61A93574" w:rsidR="000B6129" w:rsidRDefault="002B1809" w:rsidP="0054630E">
      <w:pPr>
        <w:spacing w:after="160" w:line="259" w:lineRule="auto"/>
      </w:pPr>
      <w:r>
        <w:br w:type="page"/>
      </w:r>
    </w:p>
    <w:p w14:paraId="5B90D028" w14:textId="77777777" w:rsidR="000B6129" w:rsidRDefault="000B6129" w:rsidP="000B6129">
      <w:pPr>
        <w:pStyle w:val="Cmsor1"/>
      </w:pPr>
      <w:r>
        <w:lastRenderedPageBreak/>
        <w:t>A handshake, valamint a record alprotokoll feladata, működése és üzenetei</w:t>
      </w:r>
    </w:p>
    <w:p w14:paraId="5D8E73FC" w14:textId="77777777" w:rsidR="000B6129" w:rsidRDefault="000B6129" w:rsidP="000B6129">
      <w:pPr>
        <w:pStyle w:val="Cmsor2"/>
      </w:pPr>
      <w:r>
        <w:t>Rekord protokoll működése</w:t>
      </w:r>
    </w:p>
    <w:p w14:paraId="3D046223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A felsőbb protokoll rétegektől érkező üzeneteket:</w:t>
      </w:r>
    </w:p>
    <w:p w14:paraId="6C35BF84" w14:textId="77777777" w:rsidR="000B6129" w:rsidRDefault="000B6129" w:rsidP="000B6129">
      <w:pPr>
        <w:pStyle w:val="Listaszerbekezds"/>
        <w:numPr>
          <w:ilvl w:val="1"/>
          <w:numId w:val="1"/>
        </w:numPr>
      </w:pPr>
      <w:proofErr w:type="spellStart"/>
      <w:r>
        <w:t>Fragmentálja</w:t>
      </w:r>
      <w:proofErr w:type="spellEnd"/>
      <w:r>
        <w:t>, ha szükséges.</w:t>
      </w:r>
    </w:p>
    <w:p w14:paraId="65010CE2" w14:textId="77777777" w:rsidR="000B6129" w:rsidRDefault="000B6129" w:rsidP="000B6129">
      <w:pPr>
        <w:pStyle w:val="Listaszerbekezds"/>
        <w:numPr>
          <w:ilvl w:val="1"/>
          <w:numId w:val="1"/>
        </w:numPr>
      </w:pPr>
      <w:proofErr w:type="spellStart"/>
      <w:r>
        <w:t>Fragmenseket</w:t>
      </w:r>
      <w:proofErr w:type="spellEnd"/>
      <w:r>
        <w:t xml:space="preserve"> tömöríti</w:t>
      </w:r>
    </w:p>
    <w:p w14:paraId="74582386" w14:textId="77777777" w:rsidR="000B6129" w:rsidRDefault="000B6129" w:rsidP="000B6129">
      <w:pPr>
        <w:pStyle w:val="Listaszerbekezds"/>
        <w:numPr>
          <w:ilvl w:val="1"/>
          <w:numId w:val="1"/>
        </w:numPr>
      </w:pPr>
      <w:r>
        <w:t xml:space="preserve">Tömörített </w:t>
      </w:r>
      <w:proofErr w:type="spellStart"/>
      <w:r>
        <w:t>fragmenseket</w:t>
      </w:r>
      <w:proofErr w:type="spellEnd"/>
      <w:r>
        <w:t xml:space="preserve"> fejléccel látja el</w:t>
      </w:r>
    </w:p>
    <w:p w14:paraId="7457BB52" w14:textId="77777777" w:rsidR="000B6129" w:rsidRDefault="000B6129" w:rsidP="000B6129">
      <w:pPr>
        <w:pStyle w:val="Listaszerbekezds"/>
        <w:numPr>
          <w:ilvl w:val="1"/>
          <w:numId w:val="1"/>
        </w:numPr>
      </w:pPr>
      <w:r>
        <w:t xml:space="preserve">Fejléccel ellátott, tömörített </w:t>
      </w:r>
      <w:proofErr w:type="spellStart"/>
      <w:r>
        <w:t>fragmensre</w:t>
      </w:r>
      <w:proofErr w:type="spellEnd"/>
      <w:r>
        <w:t xml:space="preserve"> üzenethitelesítő kódot/MAC-</w:t>
      </w:r>
      <w:proofErr w:type="spellStart"/>
      <w:r>
        <w:t>et</w:t>
      </w:r>
      <w:proofErr w:type="spellEnd"/>
      <w:r>
        <w:t xml:space="preserve"> számol és azt a </w:t>
      </w:r>
      <w:proofErr w:type="spellStart"/>
      <w:r>
        <w:t>fragmenshez</w:t>
      </w:r>
      <w:proofErr w:type="spellEnd"/>
      <w:r>
        <w:t xml:space="preserve"> csatolja.</w:t>
      </w:r>
    </w:p>
    <w:p w14:paraId="64BA2B81" w14:textId="77777777" w:rsidR="000B6129" w:rsidRDefault="000B6129" w:rsidP="000B6129">
      <w:pPr>
        <w:pStyle w:val="Listaszerbekezds"/>
        <w:numPr>
          <w:ilvl w:val="1"/>
          <w:numId w:val="1"/>
        </w:numPr>
      </w:pPr>
      <w:r>
        <w:t xml:space="preserve">Az üzenethitelesítő kóddal ellátott </w:t>
      </w:r>
      <w:proofErr w:type="spellStart"/>
      <w:r>
        <w:t>fragmenst</w:t>
      </w:r>
      <w:proofErr w:type="spellEnd"/>
      <w:r>
        <w:t xml:space="preserve"> rejtjelezi.</w:t>
      </w:r>
    </w:p>
    <w:p w14:paraId="5523D14C" w14:textId="77777777" w:rsidR="000B6129" w:rsidRDefault="000B6129" w:rsidP="000B6129">
      <w:pPr>
        <w:pStyle w:val="Cmsor3"/>
      </w:pPr>
      <w:r>
        <w:t>Rekord üzenetei</w:t>
      </w:r>
    </w:p>
    <w:p w14:paraId="5A213DDB" w14:textId="77777777" w:rsidR="000B6129" w:rsidRDefault="000B6129" w:rsidP="000B6129">
      <w:pPr>
        <w:pStyle w:val="Listaszerbekezds"/>
        <w:numPr>
          <w:ilvl w:val="0"/>
          <w:numId w:val="1"/>
        </w:numPr>
      </w:pPr>
      <w:proofErr w:type="spellStart"/>
      <w:r w:rsidRPr="003A719D">
        <w:rPr>
          <w:b/>
          <w:bCs/>
        </w:rPr>
        <w:t>type</w:t>
      </w:r>
      <w:proofErr w:type="spellEnd"/>
      <w:r>
        <w:t>: Rekord üzenetben melyik felsőbb protokoll található.</w:t>
      </w:r>
    </w:p>
    <w:p w14:paraId="484ECDF4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rPr>
          <w:b/>
          <w:bCs/>
        </w:rPr>
        <w:t xml:space="preserve">version: </w:t>
      </w:r>
      <w:r>
        <w:t>SSL verzió</w:t>
      </w:r>
    </w:p>
    <w:p w14:paraId="123FE9DA" w14:textId="77777777" w:rsidR="000B6129" w:rsidRDefault="000B6129" w:rsidP="000B6129">
      <w:pPr>
        <w:pStyle w:val="Listaszerbekezds"/>
        <w:numPr>
          <w:ilvl w:val="0"/>
          <w:numId w:val="1"/>
        </w:numPr>
      </w:pPr>
      <w:proofErr w:type="spellStart"/>
      <w:r>
        <w:rPr>
          <w:b/>
          <w:bCs/>
        </w:rPr>
        <w:t>length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Fragmens</w:t>
      </w:r>
      <w:proofErr w:type="spellEnd"/>
      <w:r>
        <w:t xml:space="preserve"> hosszát tartalmazza bájtban mérve.</w:t>
      </w:r>
    </w:p>
    <w:p w14:paraId="38FB0C5D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rPr>
          <w:b/>
          <w:bCs/>
        </w:rPr>
        <w:t>MAC:</w:t>
      </w:r>
      <w:r>
        <w:t xml:space="preserve"> Üzenethitelesítő kód generálása</w:t>
      </w:r>
    </w:p>
    <w:p w14:paraId="12162028" w14:textId="77777777" w:rsidR="000B6129" w:rsidRDefault="000B6129" w:rsidP="000B6129">
      <w:pPr>
        <w:pStyle w:val="Cmsor2"/>
      </w:pPr>
      <w:proofErr w:type="spellStart"/>
      <w:r>
        <w:t>Handshake</w:t>
      </w:r>
      <w:proofErr w:type="spellEnd"/>
      <w:r>
        <w:t xml:space="preserve"> protokoll működése</w:t>
      </w:r>
    </w:p>
    <w:p w14:paraId="75DC663C" w14:textId="77777777" w:rsidR="000B6129" w:rsidRPr="00F23DAF" w:rsidRDefault="000B6129" w:rsidP="000B6129">
      <w:pPr>
        <w:pStyle w:val="Listaszerbekezds"/>
        <w:numPr>
          <w:ilvl w:val="0"/>
          <w:numId w:val="3"/>
        </w:numPr>
        <w:rPr>
          <w:b/>
          <w:bCs/>
        </w:rPr>
      </w:pPr>
      <w:r w:rsidRPr="00800180">
        <w:rPr>
          <w:b/>
          <w:bCs/>
        </w:rPr>
        <w:t>fázis:</w:t>
      </w:r>
      <w:r>
        <w:rPr>
          <w:b/>
          <w:bCs/>
        </w:rPr>
        <w:t xml:space="preserve"> </w:t>
      </w:r>
      <w:r>
        <w:t>Kliens és szerver elküldi a tulajdonságait, megállapodnak</w:t>
      </w:r>
    </w:p>
    <w:p w14:paraId="234B057C" w14:textId="77777777" w:rsidR="000B6129" w:rsidRDefault="000B6129" w:rsidP="000B6129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fázis: </w:t>
      </w:r>
    </w:p>
    <w:p w14:paraId="101E18ED" w14:textId="77777777" w:rsidR="000B6129" w:rsidRPr="00961FD1" w:rsidRDefault="000B6129" w:rsidP="000B6129">
      <w:pPr>
        <w:pStyle w:val="Listaszerbekezds"/>
        <w:numPr>
          <w:ilvl w:val="1"/>
          <w:numId w:val="3"/>
        </w:numPr>
        <w:rPr>
          <w:b/>
          <w:bCs/>
        </w:rPr>
      </w:pPr>
      <w:r>
        <w:t>Kulcscseremódszertől függ</w:t>
      </w:r>
    </w:p>
    <w:p w14:paraId="6DAEFC62" w14:textId="77777777" w:rsidR="000B6129" w:rsidRPr="00AF1841" w:rsidRDefault="000B6129" w:rsidP="000B6129">
      <w:pPr>
        <w:pStyle w:val="Listaszerbekezds"/>
        <w:numPr>
          <w:ilvl w:val="1"/>
          <w:numId w:val="3"/>
        </w:numPr>
        <w:rPr>
          <w:b/>
          <w:bCs/>
        </w:rPr>
      </w:pPr>
      <w:r>
        <w:t>Szerver elküldi a tanúsítványát és kéri a kliens tanúsítványát.</w:t>
      </w:r>
    </w:p>
    <w:p w14:paraId="6D1535F5" w14:textId="77777777" w:rsidR="000B6129" w:rsidRPr="00E94614" w:rsidRDefault="000B6129" w:rsidP="000B6129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fázis: </w:t>
      </w:r>
      <w:r>
        <w:t>Tanúsítvány ellenőrzés és kulcscsere folytatása</w:t>
      </w:r>
    </w:p>
    <w:p w14:paraId="61C3E9AB" w14:textId="77777777" w:rsidR="000B6129" w:rsidRPr="00F109C8" w:rsidRDefault="000B6129" w:rsidP="000B6129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fázis: </w:t>
      </w:r>
      <w:r>
        <w:t>Kulcscsere életbelépése, befejezése</w:t>
      </w:r>
    </w:p>
    <w:p w14:paraId="33E83417" w14:textId="77777777" w:rsidR="000B6129" w:rsidRDefault="000B6129" w:rsidP="000B6129">
      <w:pPr>
        <w:rPr>
          <w:b/>
          <w:bCs/>
        </w:rPr>
      </w:pPr>
    </w:p>
    <w:p w14:paraId="7B1FD28C" w14:textId="77777777" w:rsidR="00ED0899" w:rsidRDefault="00ED0899">
      <w:pPr>
        <w:spacing w:after="160" w:line="259" w:lineRule="auto"/>
        <w:rPr>
          <w:rFonts w:asciiTheme="majorHAnsi" w:eastAsiaTheme="majorEastAsia" w:hAnsiTheme="majorHAnsi" w:cstheme="majorBidi"/>
          <w:noProof w:val="0"/>
          <w:color w:val="1F3763" w:themeColor="accent1" w:themeShade="7F"/>
          <w:lang w:val="hu-HU"/>
        </w:rPr>
      </w:pPr>
      <w:r>
        <w:br w:type="page"/>
      </w:r>
    </w:p>
    <w:p w14:paraId="6E233091" w14:textId="7C48422E" w:rsidR="000B6129" w:rsidRDefault="000B6129" w:rsidP="000B6129">
      <w:pPr>
        <w:pStyle w:val="Cmsor3"/>
      </w:pPr>
      <w:proofErr w:type="spellStart"/>
      <w:r>
        <w:lastRenderedPageBreak/>
        <w:t>Handshake</w:t>
      </w:r>
      <w:proofErr w:type="spellEnd"/>
      <w:r>
        <w:t xml:space="preserve"> üzenetei</w:t>
      </w:r>
    </w:p>
    <w:p w14:paraId="570B1F30" w14:textId="77777777" w:rsidR="000B6129" w:rsidRDefault="000B6129" w:rsidP="000B6129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D432AC">
        <w:rPr>
          <w:b/>
          <w:bCs/>
        </w:rPr>
        <w:t>KliensHello</w:t>
      </w:r>
      <w:proofErr w:type="spellEnd"/>
      <w:r w:rsidRPr="00D432AC">
        <w:rPr>
          <w:b/>
          <w:bCs/>
        </w:rPr>
        <w:t>:</w:t>
      </w:r>
      <w:r>
        <w:rPr>
          <w:b/>
          <w:bCs/>
        </w:rPr>
        <w:t xml:space="preserve"> </w:t>
      </w:r>
    </w:p>
    <w:p w14:paraId="60B85FA9" w14:textId="77777777" w:rsidR="000B6129" w:rsidRPr="009232B5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Kliens küldi ezt az üzenetet az SSL </w:t>
      </w:r>
      <w:proofErr w:type="spellStart"/>
      <w:r>
        <w:t>Handshake</w:t>
      </w:r>
      <w:proofErr w:type="spellEnd"/>
      <w:r>
        <w:t xml:space="preserve"> kezdeményezésére.</w:t>
      </w:r>
    </w:p>
    <w:p w14:paraId="1C3AAD77" w14:textId="77777777" w:rsidR="000B6129" w:rsidRPr="009232B5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>Kliens verzió, véletlenszám, viszonyazonosító, biztonsági algoritmusok, tömörítő algoritmusok</w:t>
      </w:r>
    </w:p>
    <w:p w14:paraId="121D6442" w14:textId="77777777" w:rsidR="000B6129" w:rsidRDefault="000B6129" w:rsidP="000B6129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SzerverHello</w:t>
      </w:r>
      <w:proofErr w:type="spellEnd"/>
      <w:r>
        <w:rPr>
          <w:b/>
          <w:bCs/>
        </w:rPr>
        <w:t xml:space="preserve">: </w:t>
      </w:r>
    </w:p>
    <w:p w14:paraId="0C9BEA08" w14:textId="77777777" w:rsidR="000B6129" w:rsidRPr="00740334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 xml:space="preserve">Kiszolgáló küldi a </w:t>
      </w:r>
      <w:proofErr w:type="spellStart"/>
      <w:r>
        <w:rPr>
          <w:b/>
          <w:bCs/>
        </w:rPr>
        <w:t>KliensHello</w:t>
      </w:r>
      <w:proofErr w:type="spellEnd"/>
      <w:r>
        <w:rPr>
          <w:b/>
          <w:bCs/>
        </w:rPr>
        <w:t xml:space="preserve"> </w:t>
      </w:r>
      <w:r>
        <w:t>üzenetre válaszul.</w:t>
      </w:r>
    </w:p>
    <w:p w14:paraId="546DF545" w14:textId="77777777" w:rsidR="000B6129" w:rsidRPr="002911FC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>Szerver verzió, véletlenszám, viszonyazonosító, biztonsági algoritmusok, tömörítő algoritmusok</w:t>
      </w:r>
    </w:p>
    <w:p w14:paraId="19673308" w14:textId="77777777" w:rsidR="000B6129" w:rsidRDefault="000B6129" w:rsidP="000B61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Szerver kulcscsere üzenet</w:t>
      </w:r>
    </w:p>
    <w:p w14:paraId="271D8104" w14:textId="77777777" w:rsidR="000B6129" w:rsidRDefault="000B6129" w:rsidP="000B61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Tanúsítvány kérés</w:t>
      </w:r>
    </w:p>
    <w:p w14:paraId="31EB3864" w14:textId="77777777" w:rsidR="000B6129" w:rsidRPr="00CF512F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>Előfordulhat olyan eset is, amikor a tanúsító hatóságok listája üres.</w:t>
      </w:r>
    </w:p>
    <w:p w14:paraId="27DF282D" w14:textId="77777777" w:rsidR="000B6129" w:rsidRPr="007F5B45" w:rsidRDefault="000B6129" w:rsidP="000B6129">
      <w:pPr>
        <w:pStyle w:val="Listaszerbekezds"/>
        <w:numPr>
          <w:ilvl w:val="2"/>
          <w:numId w:val="1"/>
        </w:numPr>
        <w:rPr>
          <w:b/>
          <w:bCs/>
        </w:rPr>
      </w:pPr>
      <w:r>
        <w:t>Ilyenkor a kliens eldöntheti, hogy elküldi-e az ügyféltanúsítványt vagy sem.</w:t>
      </w:r>
    </w:p>
    <w:p w14:paraId="371503A4" w14:textId="77777777" w:rsidR="000B6129" w:rsidRDefault="000B6129" w:rsidP="000B61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Kliens tanúsítvány</w:t>
      </w:r>
    </w:p>
    <w:p w14:paraId="3C397462" w14:textId="77777777" w:rsidR="000B6129" w:rsidRPr="00994DD2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>A kliens bemutatja a tanúsítványláncát a kiszolgálónak.</w:t>
      </w:r>
    </w:p>
    <w:p w14:paraId="0332AA39" w14:textId="77777777" w:rsidR="000B6129" w:rsidRDefault="000B6129" w:rsidP="000B6129">
      <w:pPr>
        <w:pStyle w:val="Listaszerbekezds"/>
        <w:numPr>
          <w:ilvl w:val="0"/>
          <w:numId w:val="1"/>
        </w:numPr>
        <w:rPr>
          <w:b/>
          <w:bCs/>
        </w:rPr>
      </w:pPr>
      <w:r w:rsidRPr="00497C6C">
        <w:rPr>
          <w:b/>
          <w:bCs/>
        </w:rPr>
        <w:t>Kliens kulcs</w:t>
      </w:r>
      <w:r>
        <w:rPr>
          <w:b/>
          <w:bCs/>
        </w:rPr>
        <w:t>csere üzenet</w:t>
      </w:r>
    </w:p>
    <w:p w14:paraId="49B8FF49" w14:textId="77777777" w:rsidR="000B6129" w:rsidRPr="001F46B7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>Lényege, hogy létrehozza a közös kulcsot a kliens és a kiszolgáló között anélkül, hogy azt egy kívülálló számára felfedné.</w:t>
      </w:r>
    </w:p>
    <w:p w14:paraId="59265E4D" w14:textId="77777777" w:rsidR="000B6129" w:rsidRPr="007A509B" w:rsidRDefault="000B6129" w:rsidP="000B6129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Kész üzenet</w:t>
      </w:r>
    </w:p>
    <w:p w14:paraId="2FFC8518" w14:textId="77777777" w:rsidR="000B6129" w:rsidRPr="00497C6C" w:rsidRDefault="000B6129" w:rsidP="000B6129">
      <w:pPr>
        <w:pStyle w:val="Listaszerbekezds"/>
        <w:numPr>
          <w:ilvl w:val="1"/>
          <w:numId w:val="1"/>
        </w:numPr>
        <w:rPr>
          <w:b/>
          <w:bCs/>
        </w:rPr>
      </w:pPr>
      <w:r>
        <w:t>Első olyan üzenet, ami már az új algoritmusokat használva, az új kulcsokkal van kódolva.</w:t>
      </w:r>
    </w:p>
    <w:p w14:paraId="058AAA63" w14:textId="77777777" w:rsidR="000B6129" w:rsidRDefault="000B6129" w:rsidP="000B6129">
      <w:pPr>
        <w:pStyle w:val="Cmsor1"/>
      </w:pPr>
      <w:r>
        <w:t>Az SSL és TLS protokoll értékelése</w:t>
      </w:r>
    </w:p>
    <w:p w14:paraId="33B74213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SSL a TLS elődje, de már nem biztonságos.</w:t>
      </w:r>
    </w:p>
    <w:p w14:paraId="186EAFE4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SSL utolsó verziója 3.0-a, amit 1996-ban adtak ki.</w:t>
      </w:r>
    </w:p>
    <w:p w14:paraId="695E8143" w14:textId="77777777" w:rsidR="000B6129" w:rsidRDefault="000B6129" w:rsidP="000B6129">
      <w:pPr>
        <w:pStyle w:val="Listaszerbekezds"/>
        <w:numPr>
          <w:ilvl w:val="0"/>
          <w:numId w:val="1"/>
        </w:numPr>
      </w:pPr>
      <w:r>
        <w:t>TLS sokkal biztonságosabb, aminek jelenlegi verziója 1.3, amit 2018-ban adtak ki.</w:t>
      </w:r>
    </w:p>
    <w:p w14:paraId="6991D376" w14:textId="77777777" w:rsidR="000B6129" w:rsidRDefault="000B6129" w:rsidP="000B6129">
      <w:pPr>
        <w:pStyle w:val="Listaszerbekezds"/>
        <w:numPr>
          <w:ilvl w:val="1"/>
          <w:numId w:val="1"/>
        </w:numPr>
      </w:pPr>
      <w:r>
        <w:t>Például továbbított titoktartás támogatása és biztonságosabb rejtjelkészletek</w:t>
      </w:r>
    </w:p>
    <w:p w14:paraId="7497B7B0" w14:textId="41C8341F" w:rsidR="00D11FD6" w:rsidRPr="00D7397A" w:rsidRDefault="000B6129" w:rsidP="00D11FD6">
      <w:pPr>
        <w:pStyle w:val="Listaszerbekezds"/>
        <w:numPr>
          <w:ilvl w:val="0"/>
          <w:numId w:val="1"/>
        </w:numPr>
      </w:pPr>
      <w:r>
        <w:t xml:space="preserve">Különböző port számokat használnak, az SSL 443, a TLS 587-es </w:t>
      </w:r>
      <w:proofErr w:type="spellStart"/>
      <w:r>
        <w:t>portot</w:t>
      </w:r>
      <w:proofErr w:type="spellEnd"/>
      <w:r>
        <w:t>.</w:t>
      </w:r>
    </w:p>
    <w:sectPr w:rsidR="00D11FD6" w:rsidRPr="00D73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36FA"/>
    <w:multiLevelType w:val="hybridMultilevel"/>
    <w:tmpl w:val="98A69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91439"/>
    <w:multiLevelType w:val="hybridMultilevel"/>
    <w:tmpl w:val="8C52A040"/>
    <w:lvl w:ilvl="0" w:tplc="5C602C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9145">
    <w:abstractNumId w:val="0"/>
  </w:num>
  <w:num w:numId="2" w16cid:durableId="1980501568">
    <w:abstractNumId w:val="2"/>
  </w:num>
  <w:num w:numId="3" w16cid:durableId="134443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6BE"/>
    <w:rsid w:val="000B6129"/>
    <w:rsid w:val="002B1809"/>
    <w:rsid w:val="00532ED6"/>
    <w:rsid w:val="0054630E"/>
    <w:rsid w:val="00926B4C"/>
    <w:rsid w:val="00B45A39"/>
    <w:rsid w:val="00D03E4D"/>
    <w:rsid w:val="00D11FD6"/>
    <w:rsid w:val="00D7397A"/>
    <w:rsid w:val="00DE06BE"/>
    <w:rsid w:val="00E47044"/>
    <w:rsid w:val="00ED089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9B21"/>
  <w15:chartTrackingRefBased/>
  <w15:docId w15:val="{B078C71B-3FAE-43F8-96FE-796CC38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6B4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26B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1FD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6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noProof w:val="0"/>
      <w:color w:val="1F3763" w:themeColor="accent1" w:themeShade="7F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6B4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D11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1F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B6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732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9</cp:revision>
  <dcterms:created xsi:type="dcterms:W3CDTF">2023-03-03T17:27:00Z</dcterms:created>
  <dcterms:modified xsi:type="dcterms:W3CDTF">2023-03-11T08:52:00Z</dcterms:modified>
</cp:coreProperties>
</file>