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01F7" w14:textId="77777777" w:rsidR="006A4070" w:rsidRPr="004C3241" w:rsidRDefault="00787CC2" w:rsidP="00E22B68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b/>
          <w:noProof w:val="0"/>
          <w:sz w:val="22"/>
          <w:szCs w:val="22"/>
          <w:lang w:val="hu-HU"/>
        </w:rPr>
        <w:t>9.b</w:t>
      </w:r>
      <w:r w:rsidRPr="004C3241">
        <w:rPr>
          <w:rFonts w:cs="Times New Roman"/>
          <w:b/>
          <w:noProof w:val="0"/>
          <w:sz w:val="22"/>
          <w:szCs w:val="22"/>
          <w:lang w:val="hu-HU"/>
        </w:rPr>
        <w:tab/>
      </w:r>
      <w:r w:rsidRPr="004C3241">
        <w:rPr>
          <w:rFonts w:cs="Times New Roman"/>
          <w:lang w:val="hu-HU"/>
        </w:rPr>
        <w:t>Ismertesse az informatikai ellenőrzés feladatához és az ellátásához kapcsolódó alapfogalmakat (rendelkezésre állás, bizalmasság, sértetlenség), valamint a két kiegészítő követelményt (funkcionalitás, dokumentáció), mondjon példát a teljesítésük mérésére!</w:t>
      </w:r>
    </w:p>
    <w:p w14:paraId="34967913" w14:textId="36C85142" w:rsidR="006A4070" w:rsidRPr="004C3241" w:rsidRDefault="006A4070" w:rsidP="006A4070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lang w:val="hu-HU"/>
        </w:rPr>
        <w:t>Informatikai ellenőrzés</w:t>
      </w:r>
    </w:p>
    <w:p w14:paraId="2739464D" w14:textId="36226B4C" w:rsidR="00F86E40" w:rsidRPr="004C3241" w:rsidRDefault="00F86E40" w:rsidP="00F86E4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>Auditálás == ellenőrzés</w:t>
      </w:r>
    </w:p>
    <w:p w14:paraId="15B59272" w14:textId="21B56990" w:rsidR="00EA7FE8" w:rsidRDefault="00EA7FE8" w:rsidP="00EA7F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Standardok, irányelvek alapján járnak el az ellenőrök.</w:t>
      </w:r>
    </w:p>
    <w:p w14:paraId="5F3E18B1" w14:textId="26AD3F83" w:rsidR="003B0778" w:rsidRDefault="003B0778" w:rsidP="003B07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ISAE 3000, ISAE 3402, ISO27001</w:t>
      </w:r>
      <w:r w:rsidR="00840E4B">
        <w:rPr>
          <w:rFonts w:ascii="Times New Roman" w:hAnsi="Times New Roman" w:cs="Times New Roman"/>
        </w:rPr>
        <w:t>, stb</w:t>
      </w:r>
    </w:p>
    <w:p w14:paraId="0431540A" w14:textId="12D9A9C5" w:rsidR="0032508B" w:rsidRDefault="0027669A" w:rsidP="0027669A">
      <w:pPr>
        <w:pStyle w:val="Cmsor2"/>
      </w:pPr>
      <w:r>
        <w:t>Audit célja</w:t>
      </w:r>
    </w:p>
    <w:p w14:paraId="54439522" w14:textId="0B7FE6E6" w:rsidR="0027669A" w:rsidRDefault="0027669A" w:rsidP="0027669A">
      <w:pPr>
        <w:pStyle w:val="Listaszerbekezds"/>
        <w:numPr>
          <w:ilvl w:val="0"/>
          <w:numId w:val="1"/>
        </w:numPr>
      </w:pPr>
      <w:r>
        <w:t>Célja ellenőrizni, hogy megfelelően működik például az informatikai rendszer.</w:t>
      </w:r>
    </w:p>
    <w:p w14:paraId="08FA6306" w14:textId="6A642782" w:rsidR="0027669A" w:rsidRDefault="0027669A" w:rsidP="0027669A">
      <w:pPr>
        <w:pStyle w:val="Listaszerbekezds"/>
        <w:numPr>
          <w:ilvl w:val="0"/>
          <w:numId w:val="1"/>
        </w:numPr>
      </w:pPr>
      <w:r>
        <w:t>Megfelelően dokumentált</w:t>
      </w:r>
    </w:p>
    <w:p w14:paraId="56CE0758" w14:textId="149E1B6E" w:rsidR="0027669A" w:rsidRDefault="0027669A" w:rsidP="0027669A">
      <w:pPr>
        <w:pStyle w:val="Listaszerbekezds"/>
        <w:numPr>
          <w:ilvl w:val="0"/>
          <w:numId w:val="1"/>
        </w:numPr>
      </w:pPr>
      <w:r>
        <w:t>A dokumentációnak megfelelően működik</w:t>
      </w:r>
    </w:p>
    <w:p w14:paraId="5759B0A7" w14:textId="5F1973BC" w:rsidR="0027669A" w:rsidRDefault="0027669A" w:rsidP="0027669A">
      <w:pPr>
        <w:pStyle w:val="Listaszerbekezds"/>
        <w:numPr>
          <w:ilvl w:val="0"/>
          <w:numId w:val="1"/>
        </w:numPr>
      </w:pPr>
      <w:r>
        <w:t>Teljesíti az elvárásokat, mint például rendelkezésre állás, megbízhatóság.</w:t>
      </w:r>
    </w:p>
    <w:p w14:paraId="0E7C4FC9" w14:textId="0C6E5CCC" w:rsidR="00E21046" w:rsidRDefault="00E21046" w:rsidP="00E21046">
      <w:pPr>
        <w:pStyle w:val="Cmsor2"/>
      </w:pPr>
      <w:r>
        <w:t>IT Audit felépítése</w:t>
      </w:r>
    </w:p>
    <w:p w14:paraId="48550606" w14:textId="7B9B190D" w:rsidR="00E21046" w:rsidRPr="00E21046" w:rsidRDefault="00E21046" w:rsidP="00E21046">
      <w:pPr>
        <w:pStyle w:val="Listaszerbekezds"/>
        <w:numPr>
          <w:ilvl w:val="0"/>
          <w:numId w:val="1"/>
        </w:numPr>
      </w:pPr>
      <w:r>
        <w:rPr>
          <w:b/>
          <w:bCs/>
        </w:rPr>
        <w:t>Tervezés</w:t>
      </w:r>
      <w:r w:rsidR="00623A15">
        <w:rPr>
          <w:b/>
          <w:bCs/>
        </w:rPr>
        <w:t xml:space="preserve"> (ellenőrzési terv)</w:t>
      </w:r>
    </w:p>
    <w:p w14:paraId="6A1E4ACB" w14:textId="06686559" w:rsidR="00E21046" w:rsidRDefault="00E21046" w:rsidP="00E21046">
      <w:pPr>
        <w:pStyle w:val="Listaszerbekezds"/>
        <w:numPr>
          <w:ilvl w:val="1"/>
          <w:numId w:val="1"/>
        </w:numPr>
      </w:pPr>
      <w:r>
        <w:t>Célkitűzések meghatározása</w:t>
      </w:r>
    </w:p>
    <w:p w14:paraId="44322362" w14:textId="39E2CF6D" w:rsidR="00E21046" w:rsidRDefault="00E21046" w:rsidP="00E21046">
      <w:pPr>
        <w:pStyle w:val="Listaszerbekezds"/>
        <w:numPr>
          <w:ilvl w:val="1"/>
          <w:numId w:val="1"/>
        </w:numPr>
      </w:pPr>
      <w:r>
        <w:t>Az audit tárgya</w:t>
      </w:r>
    </w:p>
    <w:p w14:paraId="224860F6" w14:textId="054B970B" w:rsidR="00E21046" w:rsidRDefault="00E21046" w:rsidP="00E21046">
      <w:pPr>
        <w:pStyle w:val="Listaszerbekezds"/>
        <w:numPr>
          <w:ilvl w:val="1"/>
          <w:numId w:val="1"/>
        </w:numPr>
      </w:pPr>
      <w:r>
        <w:t>Részletes audit terv készítése</w:t>
      </w:r>
    </w:p>
    <w:p w14:paraId="07BBB281" w14:textId="1E0E2E43" w:rsidR="00E21046" w:rsidRDefault="00E21046" w:rsidP="00AD7B65">
      <w:pPr>
        <w:pStyle w:val="Listaszerbekezds"/>
        <w:numPr>
          <w:ilvl w:val="0"/>
          <w:numId w:val="1"/>
        </w:numPr>
      </w:pPr>
      <w:r>
        <w:rPr>
          <w:b/>
          <w:bCs/>
        </w:rPr>
        <w:t>Lebonyolítás</w:t>
      </w:r>
      <w:r w:rsidR="00AD7B65">
        <w:rPr>
          <w:b/>
          <w:bCs/>
        </w:rPr>
        <w:t xml:space="preserve">: </w:t>
      </w:r>
      <w:r>
        <w:t>A vizsgálati bizonyítékok begyűjtése</w:t>
      </w:r>
    </w:p>
    <w:p w14:paraId="1AF9EAA8" w14:textId="71DCFD29" w:rsidR="00E21046" w:rsidRDefault="00E21046" w:rsidP="00AD7B65">
      <w:pPr>
        <w:pStyle w:val="Listaszerbekezds"/>
        <w:numPr>
          <w:ilvl w:val="0"/>
          <w:numId w:val="1"/>
        </w:numPr>
      </w:pPr>
      <w:r>
        <w:rPr>
          <w:b/>
          <w:bCs/>
        </w:rPr>
        <w:t>Dokumentálás</w:t>
      </w:r>
      <w:r w:rsidR="00AD7B65">
        <w:rPr>
          <w:b/>
          <w:bCs/>
        </w:rPr>
        <w:t xml:space="preserve">: </w:t>
      </w:r>
      <w:r>
        <w:t>Vizsgálati jelentés készítése</w:t>
      </w:r>
    </w:p>
    <w:p w14:paraId="2F942524" w14:textId="1541136F" w:rsidR="00264D8B" w:rsidRDefault="00896B1E" w:rsidP="00896B1E">
      <w:pPr>
        <w:pStyle w:val="Cmsor2"/>
      </w:pPr>
      <w:r>
        <w:t>IT Audit tárgy</w:t>
      </w:r>
    </w:p>
    <w:p w14:paraId="3967C0F0" w14:textId="611695CB" w:rsidR="00896B1E" w:rsidRDefault="00896B1E" w:rsidP="00896B1E">
      <w:pPr>
        <w:pStyle w:val="Listaszerbekezds"/>
        <w:numPr>
          <w:ilvl w:val="0"/>
          <w:numId w:val="1"/>
        </w:numPr>
      </w:pPr>
      <w:r>
        <w:t>IT rendszer, konfiguráció, működés-megfelelés</w:t>
      </w:r>
    </w:p>
    <w:p w14:paraId="7A258AFC" w14:textId="13C6AF04" w:rsidR="00896B1E" w:rsidRDefault="00896B1E" w:rsidP="00896B1E">
      <w:pPr>
        <w:pStyle w:val="Listaszerbekezds"/>
        <w:numPr>
          <w:ilvl w:val="0"/>
          <w:numId w:val="1"/>
        </w:numPr>
      </w:pPr>
      <w:r>
        <w:t>Dokumentáció, szabályozás, folyamat</w:t>
      </w:r>
    </w:p>
    <w:p w14:paraId="304B95F4" w14:textId="113A2E68" w:rsidR="00896B1E" w:rsidRDefault="00896B1E" w:rsidP="00896B1E">
      <w:pPr>
        <w:pStyle w:val="Listaszerbekezds"/>
        <w:numPr>
          <w:ilvl w:val="0"/>
          <w:numId w:val="1"/>
        </w:numPr>
      </w:pPr>
      <w:r>
        <w:t>IT rendszerhez kapcsolódó szerepkörök</w:t>
      </w:r>
    </w:p>
    <w:p w14:paraId="75CE6203" w14:textId="5E228464" w:rsidR="00896B1E" w:rsidRDefault="00896B1E" w:rsidP="00896B1E">
      <w:pPr>
        <w:pStyle w:val="Listaszerbekezds"/>
        <w:numPr>
          <w:ilvl w:val="0"/>
          <w:numId w:val="1"/>
        </w:numPr>
      </w:pPr>
      <w:r>
        <w:t>IT rendszer bevezetés, IT projektek</w:t>
      </w:r>
    </w:p>
    <w:p w14:paraId="765C46F9" w14:textId="6F55F18B" w:rsidR="00896B1E" w:rsidRPr="00896B1E" w:rsidRDefault="00896B1E" w:rsidP="00896B1E">
      <w:pPr>
        <w:pStyle w:val="Listaszerbekezds"/>
        <w:numPr>
          <w:ilvl w:val="0"/>
          <w:numId w:val="1"/>
        </w:numPr>
      </w:pPr>
      <w:r>
        <w:rPr>
          <w:b/>
          <w:bCs/>
        </w:rPr>
        <w:t>Gyakorlatilag ezek bármilyen kombinációja</w:t>
      </w:r>
    </w:p>
    <w:p w14:paraId="2784D66C" w14:textId="7B781FB5" w:rsidR="00896B1E" w:rsidRDefault="00B471D2" w:rsidP="00B471D2">
      <w:pPr>
        <w:pStyle w:val="Cmsor2"/>
      </w:pPr>
      <w:r>
        <w:t>Audit módszerek</w:t>
      </w:r>
    </w:p>
    <w:p w14:paraId="2CDD3669" w14:textId="3E3E2D9B" w:rsidR="00B471D2" w:rsidRDefault="00B471D2" w:rsidP="00B471D2">
      <w:pPr>
        <w:pStyle w:val="Listaszerbekezds"/>
        <w:numPr>
          <w:ilvl w:val="0"/>
          <w:numId w:val="1"/>
        </w:numPr>
      </w:pPr>
      <w:r>
        <w:t>Az audithoz kapcsolódó bizonyítékokat több módon össze lehet gyűjteni</w:t>
      </w:r>
    </w:p>
    <w:p w14:paraId="2B32FC59" w14:textId="52B09C48" w:rsidR="00B471D2" w:rsidRDefault="00B471D2" w:rsidP="00B471D2">
      <w:pPr>
        <w:pStyle w:val="Listaszerbekezds"/>
        <w:numPr>
          <w:ilvl w:val="1"/>
          <w:numId w:val="1"/>
        </w:numPr>
      </w:pPr>
      <w:r>
        <w:t>Dokumentáció, Interjú, tesztelés (mintavételes és analitikus)</w:t>
      </w:r>
    </w:p>
    <w:p w14:paraId="2BA61AB8" w14:textId="095C0F50" w:rsidR="00B471D2" w:rsidRDefault="009B1EC2" w:rsidP="009B1EC2">
      <w:pPr>
        <w:pStyle w:val="Cmsor2"/>
      </w:pPr>
      <w:r>
        <w:t>Audit dokumentáció</w:t>
      </w:r>
    </w:p>
    <w:p w14:paraId="1F57AE03" w14:textId="33D33F8D" w:rsidR="009B1EC2" w:rsidRDefault="009B1EC2" w:rsidP="009B1EC2">
      <w:pPr>
        <w:pStyle w:val="Listaszerbekezds"/>
        <w:numPr>
          <w:ilvl w:val="0"/>
          <w:numId w:val="1"/>
        </w:numPr>
      </w:pPr>
      <w:r>
        <w:t>Audit felkérés</w:t>
      </w:r>
    </w:p>
    <w:p w14:paraId="28CF6013" w14:textId="0E6D40AF" w:rsidR="009B1EC2" w:rsidRDefault="009B1EC2" w:rsidP="009B1EC2">
      <w:pPr>
        <w:pStyle w:val="Listaszerbekezds"/>
        <w:numPr>
          <w:ilvl w:val="0"/>
          <w:numId w:val="1"/>
        </w:numPr>
      </w:pPr>
      <w:r>
        <w:t>Részletes audit terv (felkérés alapján)</w:t>
      </w:r>
    </w:p>
    <w:p w14:paraId="7E143E9D" w14:textId="54D34E97" w:rsidR="009B1EC2" w:rsidRDefault="009B1EC2" w:rsidP="009B1EC2">
      <w:pPr>
        <w:pStyle w:val="Listaszerbekezds"/>
        <w:numPr>
          <w:ilvl w:val="0"/>
          <w:numId w:val="1"/>
        </w:numPr>
      </w:pPr>
      <w:r>
        <w:t>Audit bizonyítékok: dokumentációk, jegyzetek, elemzések</w:t>
      </w:r>
    </w:p>
    <w:p w14:paraId="2510C5B2" w14:textId="02C68135" w:rsidR="00B45086" w:rsidRDefault="00B45086" w:rsidP="009B1EC2">
      <w:pPr>
        <w:pStyle w:val="Listaszerbekezds"/>
        <w:numPr>
          <w:ilvl w:val="0"/>
          <w:numId w:val="1"/>
        </w:numPr>
      </w:pPr>
      <w:r>
        <w:t>Audit jelentés</w:t>
      </w:r>
    </w:p>
    <w:p w14:paraId="73FC4053" w14:textId="72C970C1" w:rsidR="00966275" w:rsidRDefault="00966275" w:rsidP="00966275">
      <w:pPr>
        <w:pStyle w:val="Cmsor2"/>
      </w:pPr>
      <w:r>
        <w:t>Ki lehet IT Auditor?</w:t>
      </w:r>
    </w:p>
    <w:p w14:paraId="16B3C986" w14:textId="43586EE1" w:rsidR="00966275" w:rsidRDefault="00966275" w:rsidP="00966275">
      <w:pPr>
        <w:pStyle w:val="Listaszerbekezds"/>
        <w:numPr>
          <w:ilvl w:val="0"/>
          <w:numId w:val="1"/>
        </w:numPr>
      </w:pPr>
      <w:r>
        <w:t>Az IT Auditor szerepköri megkötések</w:t>
      </w:r>
    </w:p>
    <w:p w14:paraId="21EA16E9" w14:textId="123DB278" w:rsidR="00966275" w:rsidRDefault="00966275" w:rsidP="00966275">
      <w:pPr>
        <w:pStyle w:val="Listaszerbekezds"/>
        <w:numPr>
          <w:ilvl w:val="1"/>
          <w:numId w:val="1"/>
        </w:numPr>
      </w:pPr>
      <w:r>
        <w:t>Objektív</w:t>
      </w:r>
    </w:p>
    <w:p w14:paraId="32515EF5" w14:textId="58229119" w:rsidR="00966275" w:rsidRDefault="00966275" w:rsidP="00966275">
      <w:pPr>
        <w:pStyle w:val="Listaszerbekezds"/>
        <w:numPr>
          <w:ilvl w:val="1"/>
          <w:numId w:val="1"/>
        </w:numPr>
      </w:pPr>
      <w:r>
        <w:t>Felkészült</w:t>
      </w:r>
    </w:p>
    <w:p w14:paraId="4D2669D9" w14:textId="234E9D1B" w:rsidR="00966275" w:rsidRDefault="00966275" w:rsidP="00966275">
      <w:pPr>
        <w:pStyle w:val="Listaszerbekezds"/>
        <w:numPr>
          <w:ilvl w:val="1"/>
          <w:numId w:val="1"/>
        </w:numPr>
      </w:pPr>
      <w:r>
        <w:t>Audit módszertanokat ismerő, nem kizárólag IT-s.</w:t>
      </w:r>
    </w:p>
    <w:p w14:paraId="2C9CC958" w14:textId="6F5798C9" w:rsidR="003B0778" w:rsidRDefault="002746F5" w:rsidP="003B0778">
      <w:pPr>
        <w:pStyle w:val="Listaszerbekezds"/>
        <w:numPr>
          <w:ilvl w:val="0"/>
          <w:numId w:val="1"/>
        </w:numPr>
        <w:rPr>
          <w:b/>
          <w:bCs/>
        </w:rPr>
      </w:pPr>
      <w:r w:rsidRPr="000438C6">
        <w:rPr>
          <w:b/>
          <w:bCs/>
        </w:rPr>
        <w:t>Összeférhetetlenség, tehát nem vizsgálhatja önmagát</w:t>
      </w:r>
      <w:r w:rsidR="000438C6" w:rsidRPr="000438C6">
        <w:rPr>
          <w:b/>
          <w:bCs/>
        </w:rPr>
        <w:t>!</w:t>
      </w:r>
    </w:p>
    <w:p w14:paraId="75DFC2D0" w14:textId="493D04CA" w:rsidR="000401AB" w:rsidRDefault="000401AB" w:rsidP="000401AB">
      <w:pPr>
        <w:pStyle w:val="Cmsor2"/>
      </w:pPr>
      <w:r>
        <w:lastRenderedPageBreak/>
        <w:t xml:space="preserve">Belső </w:t>
      </w:r>
      <w:r w:rsidR="0020712C">
        <w:t>a</w:t>
      </w:r>
      <w:r>
        <w:t>udit</w:t>
      </w:r>
    </w:p>
    <w:p w14:paraId="154E316F" w14:textId="78A956E0" w:rsidR="000401AB" w:rsidRDefault="00B51D3C" w:rsidP="000401AB">
      <w:pPr>
        <w:pStyle w:val="Listaszerbekezds"/>
        <w:numPr>
          <w:ilvl w:val="0"/>
          <w:numId w:val="1"/>
        </w:numPr>
      </w:pPr>
      <w:r>
        <w:t>Szervezeten belüli ellenőrzések</w:t>
      </w:r>
      <w:r w:rsidR="00763938">
        <w:t>.</w:t>
      </w:r>
    </w:p>
    <w:p w14:paraId="6654E048" w14:textId="5D211896" w:rsidR="00B93805" w:rsidRDefault="004A4715" w:rsidP="000401AB">
      <w:pPr>
        <w:pStyle w:val="Listaszerbekezds"/>
        <w:numPr>
          <w:ilvl w:val="0"/>
          <w:numId w:val="1"/>
        </w:numPr>
      </w:pPr>
      <w:r>
        <w:t>A belső ellenőrzés megállapításokat és ajánlásokat fogalmaz meg a szervezet vezetője részére.</w:t>
      </w:r>
    </w:p>
    <w:p w14:paraId="34D346BE" w14:textId="7054DE64" w:rsidR="0020712C" w:rsidRDefault="0020712C" w:rsidP="0020712C">
      <w:pPr>
        <w:pStyle w:val="Cmsor2"/>
      </w:pPr>
      <w:r>
        <w:t>Külső audit</w:t>
      </w:r>
    </w:p>
    <w:p w14:paraId="66FF7CDB" w14:textId="50AD8361" w:rsidR="0020712C" w:rsidRPr="0020712C" w:rsidRDefault="0020712C" w:rsidP="0020712C">
      <w:pPr>
        <w:pStyle w:val="Listaszerbekezds"/>
        <w:numPr>
          <w:ilvl w:val="0"/>
          <w:numId w:val="1"/>
        </w:numPr>
      </w:pPr>
      <w:r>
        <w:t>Függetlenül ellenőrzi a belső auditálást, a belső ellenőrzési és irányítási rendszer működését, a vizsgált rendszer biztonsági állapotát.</w:t>
      </w:r>
    </w:p>
    <w:p w14:paraId="6386C075" w14:textId="27FCBD7A" w:rsidR="00D31F42" w:rsidRDefault="00B91513" w:rsidP="00B91513">
      <w:pPr>
        <w:pStyle w:val="Cmsor2"/>
      </w:pPr>
      <w:r>
        <w:t>Törvények és az IT</w:t>
      </w:r>
    </w:p>
    <w:p w14:paraId="140BB9B5" w14:textId="506299FD" w:rsidR="00B91513" w:rsidRDefault="00B91513" w:rsidP="00B91513">
      <w:pPr>
        <w:pStyle w:val="Listaszerbekezds"/>
        <w:numPr>
          <w:ilvl w:val="0"/>
          <w:numId w:val="1"/>
        </w:numPr>
      </w:pPr>
      <w:r>
        <w:t>Állami és önkormányzati szervek információbiztonsága (2013/L.tv.)</w:t>
      </w:r>
    </w:p>
    <w:p w14:paraId="15BA861D" w14:textId="04B66DE6" w:rsidR="00B91513" w:rsidRDefault="00B91513" w:rsidP="00B91513">
      <w:pPr>
        <w:pStyle w:val="Listaszerbekezds"/>
        <w:numPr>
          <w:ilvl w:val="0"/>
          <w:numId w:val="1"/>
        </w:numPr>
      </w:pPr>
      <w:r>
        <w:t>Létfontosságú létesítmények és rendszerek követelményei (2012/CLXVI.tv.)</w:t>
      </w:r>
    </w:p>
    <w:p w14:paraId="2E16B1CC" w14:textId="1A9EE5AC" w:rsidR="00B91513" w:rsidRPr="00B91513" w:rsidRDefault="00B91513" w:rsidP="00B91513">
      <w:pPr>
        <w:pStyle w:val="Listaszerbekezds"/>
        <w:numPr>
          <w:ilvl w:val="0"/>
          <w:numId w:val="1"/>
        </w:numPr>
      </w:pPr>
      <w:r>
        <w:t>Pénzügyi szektor követelményei (hpt. – 2014/CCXXVII.tv.)</w:t>
      </w:r>
    </w:p>
    <w:p w14:paraId="00629909" w14:textId="1F77DF60" w:rsidR="000D15F3" w:rsidRPr="004C3241" w:rsidRDefault="00E22B68" w:rsidP="00E22B68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lang w:val="hu-HU"/>
        </w:rPr>
        <w:t>CIA</w:t>
      </w:r>
    </w:p>
    <w:p w14:paraId="65583334" w14:textId="11033DAF" w:rsidR="005D115C" w:rsidRPr="00D85C0E" w:rsidRDefault="005D115C" w:rsidP="00D85C0E">
      <w:pPr>
        <w:pStyle w:val="Listaszerbekezds"/>
        <w:numPr>
          <w:ilvl w:val="0"/>
          <w:numId w:val="1"/>
        </w:numPr>
        <w:rPr>
          <w:b/>
          <w:bCs/>
        </w:rPr>
      </w:pPr>
      <w:r w:rsidRPr="00D85C0E">
        <w:rPr>
          <w:b/>
          <w:bCs/>
        </w:rPr>
        <w:t>Confidendiality</w:t>
      </w:r>
      <w:r w:rsidR="00D85C0E">
        <w:rPr>
          <w:b/>
          <w:bCs/>
        </w:rPr>
        <w:t xml:space="preserve">: </w:t>
      </w:r>
      <w:r w:rsidRPr="00D85C0E">
        <w:t>Adatok kiszivárgásának megakadályozása, vagyis titkosítás</w:t>
      </w:r>
      <w:r w:rsidR="00001BBE">
        <w:t>.</w:t>
      </w:r>
    </w:p>
    <w:p w14:paraId="798D502A" w14:textId="44620B09" w:rsidR="00FC5498" w:rsidRPr="00FC5498" w:rsidRDefault="005D115C" w:rsidP="001F383D">
      <w:pPr>
        <w:pStyle w:val="Listaszerbekezds"/>
        <w:numPr>
          <w:ilvl w:val="0"/>
          <w:numId w:val="1"/>
        </w:numPr>
        <w:rPr>
          <w:b/>
          <w:bCs/>
        </w:rPr>
      </w:pPr>
      <w:r w:rsidRPr="001F383D">
        <w:rPr>
          <w:b/>
          <w:bCs/>
        </w:rPr>
        <w:t>Integrity</w:t>
      </w:r>
      <w:r w:rsidR="001F383D">
        <w:rPr>
          <w:b/>
          <w:bCs/>
        </w:rPr>
        <w:t xml:space="preserve">: </w:t>
      </w:r>
      <w:r w:rsidRPr="001F383D">
        <w:t>Sértetlenség, vagyis integritást védő algoritmusok</w:t>
      </w:r>
      <w:r w:rsidR="00001BBE">
        <w:t>.</w:t>
      </w:r>
    </w:p>
    <w:p w14:paraId="2191ED3C" w14:textId="004E3569" w:rsidR="005D115C" w:rsidRPr="00FC5498" w:rsidRDefault="005D115C" w:rsidP="00FC5498">
      <w:pPr>
        <w:pStyle w:val="Listaszerbekezds"/>
        <w:numPr>
          <w:ilvl w:val="0"/>
          <w:numId w:val="1"/>
        </w:numPr>
        <w:rPr>
          <w:b/>
          <w:bCs/>
        </w:rPr>
      </w:pPr>
      <w:r w:rsidRPr="00FC5498">
        <w:rPr>
          <w:b/>
          <w:bCs/>
        </w:rPr>
        <w:t>Availability</w:t>
      </w:r>
      <w:r w:rsidR="00FC5498">
        <w:rPr>
          <w:b/>
          <w:bCs/>
        </w:rPr>
        <w:t xml:space="preserve">: </w:t>
      </w:r>
      <w:r w:rsidRPr="00FC5498">
        <w:t>Rendelkezésre állás, vagyis hálózati eszközök és adatok elérhetősége</w:t>
      </w:r>
      <w:r w:rsidR="00001BBE">
        <w:t>.</w:t>
      </w:r>
    </w:p>
    <w:p w14:paraId="511605F7" w14:textId="27DD2E89" w:rsidR="000F1F07" w:rsidRPr="00150A56" w:rsidRDefault="008A14EA" w:rsidP="00150A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A14EA">
        <w:rPr>
          <w:rFonts w:ascii="Times New Roman" w:hAnsi="Times New Roman" w:cs="Times New Roman"/>
          <w:i/>
          <w:iCs/>
          <w:u w:val="single"/>
        </w:rPr>
        <w:t>Példa:</w:t>
      </w:r>
      <w:r>
        <w:rPr>
          <w:rFonts w:ascii="Times New Roman" w:hAnsi="Times New Roman" w:cs="Times New Roman"/>
        </w:rPr>
        <w:t xml:space="preserve"> </w:t>
      </w:r>
      <w:r w:rsidR="006A281C" w:rsidRPr="004C3241">
        <w:rPr>
          <w:rFonts w:ascii="Times New Roman" w:hAnsi="Times New Roman" w:cs="Times New Roman"/>
        </w:rPr>
        <w:t>Az áramszünet nem okozza a bizalmasság sérülését, de hatással van a rendelkezésre állásra és akár a tárolt adatok is sérülhetnek.</w:t>
      </w:r>
    </w:p>
    <w:p w14:paraId="15C4ED33" w14:textId="685A01E7" w:rsidR="00494024" w:rsidRPr="004C3241" w:rsidRDefault="00494024" w:rsidP="00494024">
      <w:pPr>
        <w:pStyle w:val="Cmsor1"/>
        <w:rPr>
          <w:rFonts w:cs="Times New Roman"/>
        </w:rPr>
      </w:pPr>
      <w:r w:rsidRPr="004C3241">
        <w:rPr>
          <w:rFonts w:cs="Times New Roman"/>
        </w:rPr>
        <w:t>Követelmények</w:t>
      </w:r>
    </w:p>
    <w:p w14:paraId="4F97A224" w14:textId="4F65F716" w:rsidR="00D22432" w:rsidRPr="004C3241" w:rsidRDefault="00D22432" w:rsidP="00891E14">
      <w:pPr>
        <w:pStyle w:val="Cmsor2"/>
        <w:rPr>
          <w:rFonts w:cs="Times New Roman"/>
        </w:rPr>
      </w:pPr>
      <w:r w:rsidRPr="004C3241">
        <w:rPr>
          <w:rFonts w:cs="Times New Roman"/>
        </w:rPr>
        <w:t>Funkcionalitás</w:t>
      </w:r>
    </w:p>
    <w:p w14:paraId="187F8EA2" w14:textId="76900E17" w:rsidR="00D22432" w:rsidRPr="004C3241" w:rsidRDefault="00BC5204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3241">
        <w:rPr>
          <w:rFonts w:ascii="Times New Roman" w:hAnsi="Times New Roman" w:cs="Times New Roman"/>
          <w:b/>
          <w:bCs/>
        </w:rPr>
        <w:t>Mit kell kielégíteni a szoftvernek?</w:t>
      </w:r>
    </w:p>
    <w:p w14:paraId="498D2808" w14:textId="5F0CB910" w:rsidR="008A1D19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Megfelelőség</w:t>
      </w:r>
    </w:p>
    <w:p w14:paraId="4373101C" w14:textId="2A7695FD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Szolgáltatott outputok pontossága</w:t>
      </w:r>
    </w:p>
    <w:p w14:paraId="10E26B5E" w14:textId="628536A8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Más rendszerekkel való együttműködési képesség</w:t>
      </w:r>
    </w:p>
    <w:p w14:paraId="1CE17375" w14:textId="078F462F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Vonatkozó szabványoknak, törvényi szabályozásnak és konvencióknak történő megfelelés</w:t>
      </w:r>
    </w:p>
    <w:p w14:paraId="516B7AD9" w14:textId="46708AED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Biztonság (védelem jogosulatlan, szándékos vagy véletlen hozzáférések ellen)</w:t>
      </w:r>
    </w:p>
    <w:p w14:paraId="5E2AB914" w14:textId="62CE252D" w:rsidR="006F0847" w:rsidRPr="004C3241" w:rsidRDefault="006F0847" w:rsidP="006F0847">
      <w:pPr>
        <w:pStyle w:val="Cmsor3"/>
        <w:rPr>
          <w:rFonts w:cs="Times New Roman"/>
        </w:rPr>
      </w:pPr>
      <w:r w:rsidRPr="004C3241">
        <w:rPr>
          <w:rFonts w:cs="Times New Roman"/>
        </w:rPr>
        <w:t>Funcki</w:t>
      </w:r>
      <w:r w:rsidR="00C248DC">
        <w:rPr>
          <w:rFonts w:cs="Times New Roman"/>
        </w:rPr>
        <w:t>o</w:t>
      </w:r>
      <w:r w:rsidRPr="004C3241">
        <w:rPr>
          <w:rFonts w:cs="Times New Roman"/>
        </w:rPr>
        <w:t>nalitás péld</w:t>
      </w:r>
      <w:r w:rsidR="006609E9" w:rsidRPr="004C3241">
        <w:rPr>
          <w:rFonts w:cs="Times New Roman"/>
        </w:rPr>
        <w:t>ák</w:t>
      </w:r>
    </w:p>
    <w:p w14:paraId="57D77DE6" w14:textId="20075797" w:rsidR="006F0847" w:rsidRPr="004C3241" w:rsidRDefault="006F0847" w:rsidP="006F08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Az e-kereskedelmi weboldalnak lehetőséget kell biztosítani a felhasználóknak a termékek böngészésére, kosárba helyezésére és fizetésére.</w:t>
      </w:r>
    </w:p>
    <w:p w14:paraId="19369AE0" w14:textId="0BCC2F2D" w:rsidR="008C3CF8" w:rsidRPr="008A14EA" w:rsidRDefault="000371FA" w:rsidP="008A14E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Egy ügyfélkapu rendszernek lehetőséget kell adnia a felhasználóknak a személyes adatok kezelésére, dokumentumok feltöltésére.</w:t>
      </w:r>
    </w:p>
    <w:p w14:paraId="5E7311E5" w14:textId="3208DDED" w:rsidR="00D22432" w:rsidRPr="004C3241" w:rsidRDefault="00D22432" w:rsidP="00891E14">
      <w:pPr>
        <w:pStyle w:val="Cmsor2"/>
        <w:rPr>
          <w:rFonts w:cs="Times New Roman"/>
        </w:rPr>
      </w:pPr>
      <w:r w:rsidRPr="004C3241">
        <w:rPr>
          <w:rFonts w:cs="Times New Roman"/>
        </w:rPr>
        <w:t>Dokumentáció</w:t>
      </w:r>
    </w:p>
    <w:p w14:paraId="1067E30A" w14:textId="6B3BF06B" w:rsidR="00D9598F" w:rsidRPr="004C3241" w:rsidRDefault="00D9598F" w:rsidP="00D959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Ellenőrizzük, hogy a rendszerhez vagy a szoftverhez készült dokumentáció megfelel-e és teljes.</w:t>
      </w:r>
    </w:p>
    <w:p w14:paraId="22E94CAD" w14:textId="35F3A465" w:rsidR="00371838" w:rsidRPr="004C3241" w:rsidRDefault="00D9598F" w:rsidP="0037183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A dokumentáció magába foglalja a használati útmutatót, az implementációs dokumentációt, a tesztelési tervet és a működési dokumentációt is.</w:t>
      </w:r>
    </w:p>
    <w:p w14:paraId="73283D95" w14:textId="151B130C" w:rsidR="00891E14" w:rsidRPr="004C3241" w:rsidRDefault="00387C6B" w:rsidP="00891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Tehát ellenőrizzük, hogy a dokumentáció tartalmazza-e a szükséges információkat, például azokat a folyamatokat, amik segítségével a rendszer működik, a szükséges eszközöket, a szükséges konfigurációkat és azokat a paramétereket, amik befolyásolhatják a rendszer működését.</w:t>
      </w:r>
    </w:p>
    <w:p w14:paraId="7FF41930" w14:textId="116E901B" w:rsidR="004C2696" w:rsidRPr="004C3241" w:rsidRDefault="004C2696" w:rsidP="004C2696">
      <w:pPr>
        <w:pStyle w:val="Cmsor3"/>
        <w:rPr>
          <w:rFonts w:cs="Times New Roman"/>
        </w:rPr>
      </w:pPr>
      <w:r w:rsidRPr="004C3241">
        <w:rPr>
          <w:rFonts w:cs="Times New Roman"/>
        </w:rPr>
        <w:t>Dokumentáció példák</w:t>
      </w:r>
    </w:p>
    <w:p w14:paraId="3018AD7D" w14:textId="47CA6E35" w:rsidR="004C2696" w:rsidRPr="004C3241" w:rsidRDefault="004C2696" w:rsidP="004C269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>Felhasználói dokumentáció</w:t>
      </w:r>
      <w:r w:rsidRPr="004C3241">
        <w:rPr>
          <w:rFonts w:ascii="Times New Roman" w:hAnsi="Times New Roman" w:cs="Times New Roman"/>
        </w:rPr>
        <w:t>, ami részletesen bemutatja az alkalmazás vagy rendszer használatát</w:t>
      </w:r>
      <w:r w:rsidR="004C622D" w:rsidRPr="004C3241">
        <w:rPr>
          <w:rFonts w:ascii="Times New Roman" w:hAnsi="Times New Roman" w:cs="Times New Roman"/>
        </w:rPr>
        <w:t>, tehát tartalmazza a funkciók leírását, útmutatókat, képernyőképeket.</w:t>
      </w:r>
    </w:p>
    <w:p w14:paraId="21BDFCC2" w14:textId="5881F985" w:rsidR="005E23CA" w:rsidRPr="004C3241" w:rsidRDefault="004C622D" w:rsidP="005E2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 xml:space="preserve">Fejlesztői dokumentáció, </w:t>
      </w:r>
      <w:r w:rsidRPr="004C3241">
        <w:rPr>
          <w:rFonts w:ascii="Times New Roman" w:hAnsi="Times New Roman" w:cs="Times New Roman"/>
        </w:rPr>
        <w:t>ami a fejlesztőknek a dolgát segíti, hogy az adott kódrészlet mit csinál, mik az inputok/outputok</w:t>
      </w:r>
      <w:r w:rsidR="005E23CA" w:rsidRPr="004C3241">
        <w:rPr>
          <w:rFonts w:ascii="Times New Roman" w:hAnsi="Times New Roman" w:cs="Times New Roman"/>
        </w:rPr>
        <w:t>.</w:t>
      </w:r>
    </w:p>
    <w:sectPr w:rsidR="005E23CA" w:rsidRPr="004C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4127E"/>
    <w:multiLevelType w:val="hybridMultilevel"/>
    <w:tmpl w:val="44EECEAA"/>
    <w:lvl w:ilvl="0" w:tplc="FD78987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080319">
    <w:abstractNumId w:val="0"/>
  </w:num>
  <w:num w:numId="2" w16cid:durableId="705522334">
    <w:abstractNumId w:val="2"/>
  </w:num>
  <w:num w:numId="3" w16cid:durableId="79109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6D"/>
    <w:rsid w:val="00001BBE"/>
    <w:rsid w:val="000371FA"/>
    <w:rsid w:val="000401AB"/>
    <w:rsid w:val="000438C6"/>
    <w:rsid w:val="000562D1"/>
    <w:rsid w:val="0006348C"/>
    <w:rsid w:val="000A11DF"/>
    <w:rsid w:val="000D15F3"/>
    <w:rsid w:val="000E4D8C"/>
    <w:rsid w:val="000F1F07"/>
    <w:rsid w:val="00100EA1"/>
    <w:rsid w:val="00116940"/>
    <w:rsid w:val="00150A56"/>
    <w:rsid w:val="00152DE5"/>
    <w:rsid w:val="001F383D"/>
    <w:rsid w:val="0020712C"/>
    <w:rsid w:val="00264D8B"/>
    <w:rsid w:val="002746F5"/>
    <w:rsid w:val="0027669A"/>
    <w:rsid w:val="002C50FF"/>
    <w:rsid w:val="002E78C7"/>
    <w:rsid w:val="002F3F22"/>
    <w:rsid w:val="003010BF"/>
    <w:rsid w:val="0031706D"/>
    <w:rsid w:val="0032508B"/>
    <w:rsid w:val="00362DFA"/>
    <w:rsid w:val="00365965"/>
    <w:rsid w:val="00371838"/>
    <w:rsid w:val="00387C6B"/>
    <w:rsid w:val="003920B6"/>
    <w:rsid w:val="003A73BE"/>
    <w:rsid w:val="003B0778"/>
    <w:rsid w:val="004411A3"/>
    <w:rsid w:val="00494024"/>
    <w:rsid w:val="004A4715"/>
    <w:rsid w:val="004C2696"/>
    <w:rsid w:val="004C3241"/>
    <w:rsid w:val="004C622D"/>
    <w:rsid w:val="00532ED6"/>
    <w:rsid w:val="00575C2A"/>
    <w:rsid w:val="00594208"/>
    <w:rsid w:val="005D115C"/>
    <w:rsid w:val="005D3B39"/>
    <w:rsid w:val="005E23CA"/>
    <w:rsid w:val="006162A0"/>
    <w:rsid w:val="00623A15"/>
    <w:rsid w:val="00654ABC"/>
    <w:rsid w:val="006609E9"/>
    <w:rsid w:val="00693F32"/>
    <w:rsid w:val="006A281C"/>
    <w:rsid w:val="006A4070"/>
    <w:rsid w:val="006F0847"/>
    <w:rsid w:val="00763938"/>
    <w:rsid w:val="00763CA3"/>
    <w:rsid w:val="00787CC2"/>
    <w:rsid w:val="007D7696"/>
    <w:rsid w:val="00840E4B"/>
    <w:rsid w:val="00855C13"/>
    <w:rsid w:val="00891E14"/>
    <w:rsid w:val="00896B1E"/>
    <w:rsid w:val="008A14EA"/>
    <w:rsid w:val="008A1D19"/>
    <w:rsid w:val="008C3CF8"/>
    <w:rsid w:val="0090002D"/>
    <w:rsid w:val="009223E8"/>
    <w:rsid w:val="00966275"/>
    <w:rsid w:val="009B1EC2"/>
    <w:rsid w:val="009C0EEB"/>
    <w:rsid w:val="009D30E0"/>
    <w:rsid w:val="009D69EB"/>
    <w:rsid w:val="00A92D17"/>
    <w:rsid w:val="00A9643C"/>
    <w:rsid w:val="00AD7B65"/>
    <w:rsid w:val="00B45086"/>
    <w:rsid w:val="00B471D2"/>
    <w:rsid w:val="00B50A26"/>
    <w:rsid w:val="00B51D3C"/>
    <w:rsid w:val="00B622BE"/>
    <w:rsid w:val="00B85672"/>
    <w:rsid w:val="00B86848"/>
    <w:rsid w:val="00B87844"/>
    <w:rsid w:val="00B91513"/>
    <w:rsid w:val="00B93805"/>
    <w:rsid w:val="00B95178"/>
    <w:rsid w:val="00BC5204"/>
    <w:rsid w:val="00C248DC"/>
    <w:rsid w:val="00C37B4A"/>
    <w:rsid w:val="00CA6507"/>
    <w:rsid w:val="00D03E4D"/>
    <w:rsid w:val="00D22432"/>
    <w:rsid w:val="00D24247"/>
    <w:rsid w:val="00D31F42"/>
    <w:rsid w:val="00D5422C"/>
    <w:rsid w:val="00D85C0E"/>
    <w:rsid w:val="00D9598F"/>
    <w:rsid w:val="00DB290B"/>
    <w:rsid w:val="00DB341E"/>
    <w:rsid w:val="00DF0C8E"/>
    <w:rsid w:val="00E21046"/>
    <w:rsid w:val="00E22B68"/>
    <w:rsid w:val="00E47044"/>
    <w:rsid w:val="00EA7FE8"/>
    <w:rsid w:val="00EB6737"/>
    <w:rsid w:val="00EC19C4"/>
    <w:rsid w:val="00F109A8"/>
    <w:rsid w:val="00F44B3A"/>
    <w:rsid w:val="00F858C0"/>
    <w:rsid w:val="00F86E40"/>
    <w:rsid w:val="00FA6530"/>
    <w:rsid w:val="00FC5498"/>
    <w:rsid w:val="00FD0532"/>
    <w:rsid w:val="00FD25A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1CD"/>
  <w15:chartTrackingRefBased/>
  <w15:docId w15:val="{34FF9896-2342-4509-A0C8-1DD41A5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C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F084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084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084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0847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0D15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F0847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6F084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484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109</cp:revision>
  <cp:lastPrinted>2023-05-27T06:53:00Z</cp:lastPrinted>
  <dcterms:created xsi:type="dcterms:W3CDTF">2023-03-03T17:28:00Z</dcterms:created>
  <dcterms:modified xsi:type="dcterms:W3CDTF">2023-05-27T06:57:00Z</dcterms:modified>
</cp:coreProperties>
</file>