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44C8" w14:textId="77777777" w:rsidR="009E1C79" w:rsidRDefault="00590FED" w:rsidP="009E1C79">
      <w:pPr>
        <w:pStyle w:val="Cm"/>
      </w:pPr>
      <w:r w:rsidRPr="009E1C79">
        <w:t>Gang-of-</w:t>
      </w:r>
      <w:proofErr w:type="spellStart"/>
      <w:r w:rsidRPr="009E1C79">
        <w:t>Four</w:t>
      </w:r>
      <w:proofErr w:type="spellEnd"/>
      <w:r w:rsidRPr="009E1C79">
        <w:t xml:space="preserve"> tervezési minták 6</w:t>
      </w:r>
    </w:p>
    <w:p w14:paraId="6654298A" w14:textId="77777777" w:rsidR="00BE4A9C" w:rsidRDefault="00590FED" w:rsidP="00BE4A9C">
      <w:pPr>
        <w:pStyle w:val="Cmsor1"/>
      </w:pPr>
      <w:proofErr w:type="spellStart"/>
      <w:r w:rsidRPr="009E1C79">
        <w:t>Struktúrális</w:t>
      </w:r>
      <w:proofErr w:type="spellEnd"/>
      <w:r w:rsidRPr="009E1C79">
        <w:t xml:space="preserve"> minták</w:t>
      </w:r>
    </w:p>
    <w:p w14:paraId="1D8373F0" w14:textId="6F8B2EAC" w:rsidR="00BE4A9C" w:rsidRDefault="00590FED" w:rsidP="00991462">
      <w:pPr>
        <w:pStyle w:val="Cmsor2"/>
      </w:pPr>
      <w:proofErr w:type="spellStart"/>
      <w:r w:rsidRPr="009E1C79">
        <w:t>Facade</w:t>
      </w:r>
      <w:proofErr w:type="spellEnd"/>
      <w:r w:rsidR="00563D2A">
        <w:t xml:space="preserve"> (</w:t>
      </w:r>
      <w:proofErr w:type="spellStart"/>
      <w:r w:rsidR="00563D2A">
        <w:t>Structural</w:t>
      </w:r>
      <w:proofErr w:type="spellEnd"/>
      <w:r w:rsidR="00461721">
        <w:t xml:space="preserve"> </w:t>
      </w:r>
      <w:proofErr w:type="spellStart"/>
      <w:r w:rsidR="00461721">
        <w:t>pattern</w:t>
      </w:r>
      <w:proofErr w:type="spellEnd"/>
      <w:r w:rsidR="00563D2A">
        <w:t>)</w:t>
      </w:r>
      <w:r w:rsidR="00A62988">
        <w:t xml:space="preserve"> (</w:t>
      </w:r>
      <w:r w:rsidR="000271B6">
        <w:t>„</w:t>
      </w:r>
      <w:r w:rsidR="00A62988">
        <w:t>Homlokzat</w:t>
      </w:r>
      <w:r w:rsidR="000271B6">
        <w:t>”</w:t>
      </w:r>
      <w:r w:rsidR="00A62988">
        <w:t>)</w:t>
      </w:r>
    </w:p>
    <w:p w14:paraId="7E2CF7C5" w14:textId="50907940" w:rsidR="003374F2" w:rsidRPr="005140E3" w:rsidRDefault="003374F2" w:rsidP="009C48A6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 w:rsidRPr="005140E3">
        <w:rPr>
          <w:b/>
          <w:bCs/>
          <w:u w:val="single"/>
        </w:rPr>
        <w:t>Egységes interfészt definiál egy alrendszer interfészeinek halmazához.</w:t>
      </w:r>
    </w:p>
    <w:p w14:paraId="5349C994" w14:textId="59C88F44" w:rsidR="009C48A6" w:rsidRPr="00533D32" w:rsidRDefault="00533D32" w:rsidP="009C48A6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53338109" w14:textId="409CC20E" w:rsidR="00533D32" w:rsidRDefault="00AF1180" w:rsidP="00533D32">
      <w:pPr>
        <w:pStyle w:val="Listaszerbekezds"/>
        <w:numPr>
          <w:ilvl w:val="1"/>
          <w:numId w:val="2"/>
        </w:numPr>
      </w:pPr>
      <w:r>
        <w:t xml:space="preserve">Kód széleskörű objektumokkal rendelkezik, amik egy </w:t>
      </w:r>
      <w:proofErr w:type="spellStart"/>
      <w:r>
        <w:t>library-hez</w:t>
      </w:r>
      <w:proofErr w:type="spellEnd"/>
      <w:r>
        <w:t xml:space="preserve"> vagy keretrendszerhez tartozik.</w:t>
      </w:r>
    </w:p>
    <w:p w14:paraId="445BED5D" w14:textId="4860915C" w:rsidR="00B31BE2" w:rsidRDefault="00B31BE2" w:rsidP="00533D32">
      <w:pPr>
        <w:pStyle w:val="Listaszerbekezds"/>
        <w:numPr>
          <w:ilvl w:val="1"/>
          <w:numId w:val="2"/>
        </w:numPr>
      </w:pPr>
      <w:r>
        <w:t>Normális esetben az összes objektumot inicializálni kellene, nyomon követni a függőségeket, a metódusokat a megfelelő sorrendben végrehajtani</w:t>
      </w:r>
      <w:r w:rsidR="00986503">
        <w:t xml:space="preserve"> és így tovább.</w:t>
      </w:r>
    </w:p>
    <w:p w14:paraId="3ED7F10A" w14:textId="1FE06D74" w:rsidR="00AF36BB" w:rsidRDefault="00AF36BB" w:rsidP="00533D32">
      <w:pPr>
        <w:pStyle w:val="Listaszerbekezds"/>
        <w:numPr>
          <w:ilvl w:val="1"/>
          <w:numId w:val="2"/>
        </w:numPr>
      </w:pPr>
      <w:r>
        <w:t>Ennek eredményeként az osztályok üzleti logikája szorosan összekapcsolódik a harmadik féltől származó osztályok megvalósítási részleteivel, ami megnehezíti a megértést és a karbantartást.</w:t>
      </w:r>
    </w:p>
    <w:p w14:paraId="41FB6976" w14:textId="40A6C353" w:rsidR="0014700A" w:rsidRPr="00A91F10" w:rsidRDefault="0014700A" w:rsidP="0014700A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6844F96A" w14:textId="38E2072F" w:rsidR="00A91F10" w:rsidRDefault="00E1038D" w:rsidP="00A91F10">
      <w:pPr>
        <w:pStyle w:val="Listaszerbekezds"/>
        <w:numPr>
          <w:ilvl w:val="1"/>
          <w:numId w:val="2"/>
        </w:numPr>
      </w:pPr>
      <w:r>
        <w:t>Csak a tényleges funkciókat tartalmazza.</w:t>
      </w:r>
    </w:p>
    <w:p w14:paraId="03D0A29D" w14:textId="570B36C5" w:rsidR="003A21E2" w:rsidRDefault="003A21E2" w:rsidP="00A91F10">
      <w:pPr>
        <w:pStyle w:val="Listaszerbekezds"/>
        <w:numPr>
          <w:ilvl w:val="1"/>
          <w:numId w:val="2"/>
        </w:numPr>
      </w:pPr>
      <w:r>
        <w:t xml:space="preserve">Praktikus, ha integrálni kell az alkalmazást kell egy </w:t>
      </w:r>
      <w:proofErr w:type="spellStart"/>
      <w:r>
        <w:t>library</w:t>
      </w:r>
      <w:proofErr w:type="spellEnd"/>
      <w:r>
        <w:t>-vel, ami sok funkcióval rendelkezik, de csak egy kis részére van szükség.</w:t>
      </w:r>
    </w:p>
    <w:p w14:paraId="264B02E1" w14:textId="432D8048" w:rsidR="00FD12FA" w:rsidRDefault="00FD12FA" w:rsidP="00FD12FA">
      <w:pPr>
        <w:pStyle w:val="Listaszerbekezds"/>
        <w:numPr>
          <w:ilvl w:val="2"/>
          <w:numId w:val="2"/>
        </w:numPr>
      </w:pPr>
      <w:r>
        <w:rPr>
          <w:b/>
          <w:bCs/>
        </w:rPr>
        <w:t xml:space="preserve">Példa: </w:t>
      </w:r>
      <w:r w:rsidR="00616D9B">
        <w:t>Egy alkalmazás, ami rövid videókat tölt fel egy platformra, ami egy összetett videókonvertáló könyvtárat használ.</w:t>
      </w:r>
    </w:p>
    <w:p w14:paraId="618E283F" w14:textId="6DF38798" w:rsidR="00505D19" w:rsidRDefault="00505D19" w:rsidP="00FD12FA">
      <w:pPr>
        <w:pStyle w:val="Listaszerbekezds"/>
        <w:numPr>
          <w:ilvl w:val="2"/>
          <w:numId w:val="2"/>
        </w:numPr>
      </w:pPr>
      <w:r>
        <w:t>Tehát azon az osztályon belül eléri azt a metódust, amivel lehet konvertálni</w:t>
      </w:r>
      <w:r w:rsidR="00F51465">
        <w:t xml:space="preserve"> és azt hozzácsatoljuk a konvertáló </w:t>
      </w:r>
      <w:proofErr w:type="spellStart"/>
      <w:r w:rsidR="00F51465">
        <w:t>library</w:t>
      </w:r>
      <w:proofErr w:type="spellEnd"/>
      <w:r w:rsidR="00F51465">
        <w:t xml:space="preserve">-vel, akkor megvan az első </w:t>
      </w:r>
      <w:proofErr w:type="spellStart"/>
      <w:r w:rsidR="00F51465">
        <w:t>facade</w:t>
      </w:r>
      <w:proofErr w:type="spellEnd"/>
      <w:r w:rsidR="00F51465">
        <w:t>.</w:t>
      </w:r>
    </w:p>
    <w:p w14:paraId="77562691" w14:textId="7F0D9D3C" w:rsidR="00DD65FE" w:rsidRDefault="000A0456" w:rsidP="000A0456">
      <w:pPr>
        <w:pStyle w:val="Cmsor3"/>
      </w:pPr>
      <w:proofErr w:type="spellStart"/>
      <w:r>
        <w:t>Facade</w:t>
      </w:r>
      <w:proofErr w:type="spellEnd"/>
      <w:r>
        <w:t xml:space="preserve"> használati esetek</w:t>
      </w:r>
    </w:p>
    <w:p w14:paraId="2E68CBFC" w14:textId="1A3894F0" w:rsidR="009B6EEC" w:rsidRDefault="000A0456" w:rsidP="00986EE4">
      <w:pPr>
        <w:pStyle w:val="Listaszerbekezds"/>
        <w:numPr>
          <w:ilvl w:val="0"/>
          <w:numId w:val="2"/>
        </w:numPr>
      </w:pPr>
      <w:r>
        <w:t xml:space="preserve">Akkor használjuk, </w:t>
      </w:r>
      <w:r w:rsidR="00986EE4">
        <w:t>ha egyszerű interfészt szeretnénk biztosítani egy komplex rendszer felé.</w:t>
      </w:r>
    </w:p>
    <w:p w14:paraId="01100FC6" w14:textId="1EC83D14" w:rsidR="00986EE4" w:rsidRDefault="00986EE4" w:rsidP="00986EE4">
      <w:pPr>
        <w:pStyle w:val="Listaszerbekezds"/>
        <w:numPr>
          <w:ilvl w:val="0"/>
          <w:numId w:val="2"/>
        </w:numPr>
      </w:pPr>
      <w:r>
        <w:t>Akkor használjuk, ha számos függőség van a kliens és az alrendszerek osztályai között.</w:t>
      </w:r>
    </w:p>
    <w:p w14:paraId="7F55C322" w14:textId="0037FC6E" w:rsidR="00F678B9" w:rsidRDefault="00F678B9" w:rsidP="00986EE4">
      <w:pPr>
        <w:pStyle w:val="Listaszerbekezds"/>
        <w:numPr>
          <w:ilvl w:val="0"/>
          <w:numId w:val="2"/>
        </w:numPr>
      </w:pPr>
      <w:proofErr w:type="spellStart"/>
      <w:r>
        <w:t>Rétegeléskor</w:t>
      </w:r>
      <w:proofErr w:type="spellEnd"/>
    </w:p>
    <w:p w14:paraId="442BA693" w14:textId="618783FE" w:rsidR="009B6EEC" w:rsidRDefault="00010723" w:rsidP="00010723">
      <w:pPr>
        <w:pStyle w:val="Cmsor3"/>
      </w:pPr>
      <w:proofErr w:type="spellStart"/>
      <w:r>
        <w:t>Facade</w:t>
      </w:r>
      <w:proofErr w:type="spellEnd"/>
      <w:r>
        <w:t xml:space="preserve"> implementációja</w:t>
      </w:r>
    </w:p>
    <w:p w14:paraId="41118300" w14:textId="32513085" w:rsidR="000954F8" w:rsidRDefault="000954F8" w:rsidP="00B7586D">
      <w:pPr>
        <w:pStyle w:val="Listaszerbekezds"/>
        <w:numPr>
          <w:ilvl w:val="0"/>
          <w:numId w:val="4"/>
        </w:numPr>
      </w:pPr>
      <w:r>
        <w:t>Nézzük meg, hogy lehet-e egyszerűbb interfészt biztosítani, mint amit egy meglévő alrendszer biztosít.</w:t>
      </w:r>
    </w:p>
    <w:p w14:paraId="13A6C18E" w14:textId="330B4A4B" w:rsidR="00B7586D" w:rsidRDefault="00761815" w:rsidP="00B7586D">
      <w:pPr>
        <w:pStyle w:val="Listaszerbekezds"/>
        <w:numPr>
          <w:ilvl w:val="0"/>
          <w:numId w:val="4"/>
        </w:numPr>
      </w:pPr>
      <w:r>
        <w:t xml:space="preserve">Interfész implementálása az új </w:t>
      </w:r>
      <w:proofErr w:type="spellStart"/>
      <w:r>
        <w:t>facade</w:t>
      </w:r>
      <w:proofErr w:type="spellEnd"/>
      <w:r>
        <w:t xml:space="preserve"> osztályban.</w:t>
      </w:r>
    </w:p>
    <w:p w14:paraId="01AF42E5" w14:textId="71BE5418" w:rsidR="004E2492" w:rsidRDefault="00282524" w:rsidP="00B7586D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facade-nek</w:t>
      </w:r>
      <w:proofErr w:type="spellEnd"/>
      <w:r>
        <w:t xml:space="preserve"> át kell irányítania a kódból érkező hívásokat az alrendszer megfelelő objektumaihoz.</w:t>
      </w:r>
    </w:p>
    <w:p w14:paraId="4BAAD7DA" w14:textId="267349BB" w:rsidR="009860C8" w:rsidRDefault="009860C8" w:rsidP="00B7586D">
      <w:pPr>
        <w:pStyle w:val="Listaszerbekezds"/>
        <w:numPr>
          <w:ilvl w:val="0"/>
          <w:numId w:val="4"/>
        </w:numPr>
      </w:pPr>
      <w:r>
        <w:t xml:space="preserve">Innentől kezdve a kódban csak a </w:t>
      </w:r>
      <w:proofErr w:type="spellStart"/>
      <w:r>
        <w:t>facade</w:t>
      </w:r>
      <w:proofErr w:type="spellEnd"/>
      <w:r>
        <w:t>-en keresztül kommunikáljon az alrendszer.</w:t>
      </w:r>
    </w:p>
    <w:p w14:paraId="71D66653" w14:textId="7F78D9AA" w:rsidR="001C6199" w:rsidRDefault="001C6199" w:rsidP="001C6199">
      <w:pPr>
        <w:pStyle w:val="Listaszerbekezds"/>
        <w:numPr>
          <w:ilvl w:val="1"/>
          <w:numId w:val="4"/>
        </w:numPr>
      </w:pPr>
      <w:r>
        <w:t>Mostantól a kód védve van az alrendszer kódjának bármilyen változásától.</w:t>
      </w:r>
    </w:p>
    <w:p w14:paraId="7D29870B" w14:textId="506B5571" w:rsidR="006C6246" w:rsidRDefault="006C6246" w:rsidP="001C6199">
      <w:pPr>
        <w:pStyle w:val="Listaszerbekezds"/>
        <w:numPr>
          <w:ilvl w:val="1"/>
          <w:numId w:val="4"/>
        </w:numPr>
      </w:pPr>
      <w:r>
        <w:t xml:space="preserve">Ha egy alrendszer új verzióra frissül, csak a </w:t>
      </w:r>
      <w:proofErr w:type="spellStart"/>
      <w:r>
        <w:t>facade</w:t>
      </w:r>
      <w:proofErr w:type="spellEnd"/>
      <w:r>
        <w:t xml:space="preserve"> kódot kell módosítani.</w:t>
      </w:r>
    </w:p>
    <w:p w14:paraId="09A2E4CB" w14:textId="60A15DFE" w:rsidR="002268D0" w:rsidRDefault="002268D0" w:rsidP="002268D0">
      <w:pPr>
        <w:pStyle w:val="Cmsor3"/>
      </w:pPr>
      <w:proofErr w:type="spellStart"/>
      <w:r>
        <w:t>Facade</w:t>
      </w:r>
      <w:proofErr w:type="spellEnd"/>
      <w:r>
        <w:t xml:space="preserve"> előny</w:t>
      </w:r>
      <w:r w:rsidR="00D12A0B">
        <w:t>e</w:t>
      </w:r>
      <w:r>
        <w:t xml:space="preserve"> és hátrány</w:t>
      </w:r>
      <w:r w:rsidR="00D12A0B">
        <w:t>a</w:t>
      </w:r>
    </w:p>
    <w:p w14:paraId="0EB3A60C" w14:textId="060C7B96" w:rsidR="002268D0" w:rsidRPr="00D12A0B" w:rsidRDefault="002268D0" w:rsidP="00D12A0B">
      <w:pPr>
        <w:pStyle w:val="Listaszerbekezds"/>
        <w:numPr>
          <w:ilvl w:val="0"/>
          <w:numId w:val="2"/>
        </w:numPr>
      </w:pPr>
      <w:r>
        <w:rPr>
          <w:b/>
          <w:bCs/>
        </w:rPr>
        <w:t>Előny</w:t>
      </w:r>
    </w:p>
    <w:p w14:paraId="73C3165C" w14:textId="6EE8D3B8" w:rsidR="00D12A0B" w:rsidRDefault="002B55A0" w:rsidP="00D12A0B">
      <w:pPr>
        <w:pStyle w:val="Listaszerbekezds"/>
        <w:numPr>
          <w:ilvl w:val="1"/>
          <w:numId w:val="2"/>
        </w:numPr>
      </w:pPr>
      <w:r>
        <w:t>Elszigetelhető a kód az alrendszer komplexitásától.</w:t>
      </w:r>
    </w:p>
    <w:p w14:paraId="2B11597E" w14:textId="6440C8C6" w:rsidR="00AB20AC" w:rsidRPr="00AB20AC" w:rsidRDefault="00AB20AC" w:rsidP="00AB20AC">
      <w:pPr>
        <w:pStyle w:val="Listaszerbekezds"/>
        <w:numPr>
          <w:ilvl w:val="0"/>
          <w:numId w:val="2"/>
        </w:numPr>
      </w:pPr>
      <w:r>
        <w:rPr>
          <w:b/>
          <w:bCs/>
        </w:rPr>
        <w:t>Hátrány</w:t>
      </w:r>
    </w:p>
    <w:p w14:paraId="113DC96D" w14:textId="03D4813A" w:rsidR="00AB20AC" w:rsidRPr="002268D0" w:rsidRDefault="003E219E" w:rsidP="00AB20AC">
      <w:pPr>
        <w:pStyle w:val="Listaszerbekezds"/>
        <w:numPr>
          <w:ilvl w:val="1"/>
          <w:numId w:val="2"/>
        </w:numPr>
      </w:pPr>
      <w:r>
        <w:t xml:space="preserve">„god </w:t>
      </w:r>
      <w:proofErr w:type="spellStart"/>
      <w:r>
        <w:t>object</w:t>
      </w:r>
      <w:proofErr w:type="spellEnd"/>
      <w:r>
        <w:t>” lehet belőle</w:t>
      </w:r>
    </w:p>
    <w:p w14:paraId="35A95917" w14:textId="1521939A" w:rsidR="00BE4A9C" w:rsidRDefault="00590FED" w:rsidP="00991462">
      <w:pPr>
        <w:pStyle w:val="Cmsor2"/>
      </w:pPr>
      <w:r w:rsidRPr="009E1C79">
        <w:lastRenderedPageBreak/>
        <w:t>Proxy</w:t>
      </w:r>
      <w:r w:rsidR="00573850">
        <w:t xml:space="preserve"> (</w:t>
      </w:r>
      <w:proofErr w:type="spellStart"/>
      <w:r w:rsidR="00573850">
        <w:t>Structural</w:t>
      </w:r>
      <w:proofErr w:type="spellEnd"/>
      <w:r w:rsidR="00573850">
        <w:t xml:space="preserve"> </w:t>
      </w:r>
      <w:proofErr w:type="spellStart"/>
      <w:r w:rsidR="00573850">
        <w:t>pattern</w:t>
      </w:r>
      <w:proofErr w:type="spellEnd"/>
      <w:r w:rsidR="00573850">
        <w:t>)</w:t>
      </w:r>
    </w:p>
    <w:p w14:paraId="7DA2B599" w14:textId="59E4790D" w:rsidR="0080316A" w:rsidRPr="005140E3" w:rsidRDefault="00992BC7" w:rsidP="0080316A">
      <w:pPr>
        <w:pStyle w:val="Listaszerbekezds"/>
        <w:numPr>
          <w:ilvl w:val="0"/>
          <w:numId w:val="2"/>
        </w:numPr>
        <w:rPr>
          <w:b/>
          <w:bCs/>
          <w:u w:val="single"/>
        </w:rPr>
      </w:pPr>
      <w:r w:rsidRPr="005140E3">
        <w:rPr>
          <w:b/>
          <w:bCs/>
          <w:u w:val="single"/>
        </w:rPr>
        <w:t>Objektum helyett</w:t>
      </w:r>
      <w:r w:rsidR="005140E3">
        <w:rPr>
          <w:b/>
          <w:bCs/>
          <w:u w:val="single"/>
        </w:rPr>
        <w:t xml:space="preserve"> egy helyettesítő objektumot használ, ami szabályozza az objektumhoz való hozzáférést.</w:t>
      </w:r>
    </w:p>
    <w:p w14:paraId="3610AA49" w14:textId="15CE62A1" w:rsidR="00C74806" w:rsidRDefault="00C74806" w:rsidP="002827E4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  <w:r w:rsidR="002827E4">
        <w:rPr>
          <w:b/>
          <w:bCs/>
        </w:rPr>
        <w:t xml:space="preserve">: </w:t>
      </w:r>
      <w:r w:rsidR="00EB5F9C">
        <w:t>Miért akarjuk ellenőrizni az objektumhoz való hozzáférést?</w:t>
      </w:r>
    </w:p>
    <w:p w14:paraId="0F9BD401" w14:textId="6196E955" w:rsidR="00C07722" w:rsidRDefault="001720F1" w:rsidP="00DA0EE9">
      <w:pPr>
        <w:pStyle w:val="Listaszerbekezds"/>
        <w:numPr>
          <w:ilvl w:val="1"/>
          <w:numId w:val="2"/>
        </w:numPr>
      </w:pPr>
      <w:r>
        <w:t>Van egy hatalmas objektum, ami rengeteg rendszererőforrást fogyaszt és időnként szükség van rá, de nem mindig.</w:t>
      </w:r>
    </w:p>
    <w:p w14:paraId="2278B9A7" w14:textId="167A3B06" w:rsidR="002E1950" w:rsidRPr="002E1950" w:rsidRDefault="002E1950" w:rsidP="002E1950">
      <w:pPr>
        <w:pStyle w:val="Listaszerbekezds"/>
        <w:numPr>
          <w:ilvl w:val="0"/>
          <w:numId w:val="2"/>
        </w:numPr>
      </w:pPr>
      <w:r>
        <w:rPr>
          <w:b/>
          <w:bCs/>
        </w:rPr>
        <w:t>Lusta megoldás</w:t>
      </w:r>
    </w:p>
    <w:p w14:paraId="5E8D0D18" w14:textId="23E3B766" w:rsidR="002E1950" w:rsidRDefault="00700AFB" w:rsidP="002E1950">
      <w:pPr>
        <w:pStyle w:val="Listaszerbekezds"/>
        <w:numPr>
          <w:ilvl w:val="1"/>
          <w:numId w:val="2"/>
        </w:numPr>
      </w:pPr>
      <w:r>
        <w:t>Csak akkor hozzuk létre az objektumot, amikor tényleg szükség van rá.</w:t>
      </w:r>
    </w:p>
    <w:p w14:paraId="198FB50A" w14:textId="21425CD5" w:rsidR="0090354A" w:rsidRDefault="0090354A" w:rsidP="002E1950">
      <w:pPr>
        <w:pStyle w:val="Listaszerbekezds"/>
        <w:numPr>
          <w:ilvl w:val="1"/>
          <w:numId w:val="2"/>
        </w:numPr>
      </w:pPr>
      <w:r>
        <w:t>Végre kellene hajtani néhány késleltetett inicializálási kódot, de ez kód</w:t>
      </w:r>
      <w:r w:rsidR="0070035F">
        <w:t xml:space="preserve"> </w:t>
      </w:r>
      <w:proofErr w:type="spellStart"/>
      <w:r>
        <w:t>duplikációt</w:t>
      </w:r>
      <w:proofErr w:type="spellEnd"/>
      <w:r>
        <w:t xml:space="preserve"> ok</w:t>
      </w:r>
      <w:r w:rsidR="00031569">
        <w:t>ozn</w:t>
      </w:r>
      <w:r>
        <w:t>a.</w:t>
      </w:r>
    </w:p>
    <w:p w14:paraId="7DF39A4B" w14:textId="4F96D6D5" w:rsidR="0019461C" w:rsidRPr="0019461C" w:rsidRDefault="0019461C" w:rsidP="0019461C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264D0720" w14:textId="1E9DF636" w:rsidR="0019461C" w:rsidRDefault="0039797C" w:rsidP="0019461C">
      <w:pPr>
        <w:pStyle w:val="Listaszerbekezds"/>
        <w:numPr>
          <w:ilvl w:val="1"/>
          <w:numId w:val="2"/>
        </w:numPr>
      </w:pPr>
      <w:r>
        <w:t>Hozzunk létre egy új proxy osztályt, aminek interfésze megegyezik az eredeti service objektummal.</w:t>
      </w:r>
    </w:p>
    <w:p w14:paraId="2268460C" w14:textId="2EF110BF" w:rsidR="004E28DD" w:rsidRDefault="0022361C" w:rsidP="0019461C">
      <w:pPr>
        <w:pStyle w:val="Listaszerbekezds"/>
        <w:numPr>
          <w:ilvl w:val="1"/>
          <w:numId w:val="2"/>
        </w:numPr>
      </w:pPr>
      <w:r>
        <w:t>Ezután frissíti az alkalmazást, hogy átadja a proxy objektumot az eredeti objektum összes kliensének.</w:t>
      </w:r>
    </w:p>
    <w:p w14:paraId="30637DFC" w14:textId="15AB7C5C" w:rsidR="008B1B31" w:rsidRDefault="008B1B31" w:rsidP="0019461C">
      <w:pPr>
        <w:pStyle w:val="Listaszerbekezds"/>
        <w:numPr>
          <w:ilvl w:val="1"/>
          <w:numId w:val="2"/>
        </w:numPr>
      </w:pPr>
      <w:r>
        <w:t>A klienstől érkező kérés fogadásakor a proxy létrehoz egy valódi service objektumot és mindent átad neki.</w:t>
      </w:r>
    </w:p>
    <w:p w14:paraId="02455C3A" w14:textId="1054790A" w:rsidR="007D2BD4" w:rsidRPr="007D2BD4" w:rsidRDefault="007D2BD4" w:rsidP="007D2BD4">
      <w:pPr>
        <w:pStyle w:val="Listaszerbekezds"/>
        <w:numPr>
          <w:ilvl w:val="0"/>
          <w:numId w:val="2"/>
        </w:numPr>
      </w:pPr>
      <w:r>
        <w:rPr>
          <w:b/>
          <w:bCs/>
        </w:rPr>
        <w:t>Haszna</w:t>
      </w:r>
    </w:p>
    <w:p w14:paraId="04FFE2FB" w14:textId="2C8F26B9" w:rsidR="007D2BD4" w:rsidRDefault="00391135" w:rsidP="007D2BD4">
      <w:pPr>
        <w:pStyle w:val="Listaszerbekezds"/>
        <w:numPr>
          <w:ilvl w:val="1"/>
          <w:numId w:val="2"/>
        </w:numPr>
      </w:pPr>
      <w:r>
        <w:t>Ha valamit az osztály alapvető logikája előtt vagy után kell végrehajtani, a proxy lehetővé teszi, hogy ezt az osztály megváltoztatása nélkül tegye.</w:t>
      </w:r>
    </w:p>
    <w:p w14:paraId="3130BE2E" w14:textId="625C88DE" w:rsidR="00EA5B84" w:rsidRDefault="00EA5B84" w:rsidP="007D2BD4">
      <w:pPr>
        <w:pStyle w:val="Listaszerbekezds"/>
        <w:numPr>
          <w:ilvl w:val="1"/>
          <w:numId w:val="2"/>
        </w:numPr>
      </w:pPr>
      <w:r>
        <w:t>Mivel a proxy ugyanazt az interfészt valósítja meg, mint az eredeti osztály, átadható bármely olyan kliensek, ami valódi szolgáltatásobjektumot vár.</w:t>
      </w:r>
    </w:p>
    <w:p w14:paraId="01EB4597" w14:textId="2E128713" w:rsidR="00321915" w:rsidRDefault="00321915" w:rsidP="00321915">
      <w:pPr>
        <w:pStyle w:val="Cmsor3"/>
      </w:pPr>
      <w:r>
        <w:t>Proxy struktúra</w:t>
      </w:r>
    </w:p>
    <w:p w14:paraId="7BD17099" w14:textId="24F377E1" w:rsidR="00321915" w:rsidRPr="00DB1880" w:rsidRDefault="00321915" w:rsidP="00DB1880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 w:rsidRPr="00321915">
        <w:rPr>
          <w:b/>
          <w:bCs/>
        </w:rPr>
        <w:t>Subject</w:t>
      </w:r>
      <w:proofErr w:type="spellEnd"/>
      <w:r w:rsidR="00944E8C">
        <w:rPr>
          <w:b/>
          <w:bCs/>
        </w:rPr>
        <w:t xml:space="preserve">: </w:t>
      </w:r>
      <w:r w:rsidR="00BE0AF6">
        <w:t xml:space="preserve">Közös interfészt biztosít a </w:t>
      </w:r>
      <w:proofErr w:type="spellStart"/>
      <w:r w:rsidR="00BE0AF6">
        <w:t>Subject</w:t>
      </w:r>
      <w:proofErr w:type="spellEnd"/>
      <w:r w:rsidR="00BE0AF6">
        <w:t xml:space="preserve"> és a Proxy számára (így tud a minta működni).</w:t>
      </w:r>
    </w:p>
    <w:p w14:paraId="45480912" w14:textId="57EDEBD7" w:rsidR="00BE0AF6" w:rsidRPr="00DB1880" w:rsidRDefault="00BE0AF6" w:rsidP="00DB1880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Realsubject</w:t>
      </w:r>
      <w:proofErr w:type="spellEnd"/>
      <w:r>
        <w:rPr>
          <w:b/>
          <w:bCs/>
        </w:rPr>
        <w:t xml:space="preserve">: </w:t>
      </w:r>
      <w:r w:rsidR="00C6796C">
        <w:t>A valódi objektum, amit a proxy elrejt.</w:t>
      </w:r>
    </w:p>
    <w:p w14:paraId="02C508A7" w14:textId="6281E0B9" w:rsidR="0019630F" w:rsidRPr="00DB1880" w:rsidRDefault="00853027" w:rsidP="00DB1880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Proxy: </w:t>
      </w:r>
      <w:r w:rsidR="00FA5C98">
        <w:t>Helyettesítő objektum, ami tartalmaz egy referenciát a tényleges objektumra, hogy el tudja azt érni.</w:t>
      </w:r>
      <w:r w:rsidR="00DB1880">
        <w:t xml:space="preserve"> </w:t>
      </w:r>
      <w:r w:rsidR="0019630F">
        <w:t>Szabályozza a hozzáférést a tényleges objektumhoz, feladata lehet a tényleges objektum létrehozása, törlése.</w:t>
      </w:r>
    </w:p>
    <w:p w14:paraId="5058A96A" w14:textId="72232800" w:rsidR="001452C9" w:rsidRDefault="00DB1880" w:rsidP="00DB1880">
      <w:pPr>
        <w:pStyle w:val="Cmsor3"/>
      </w:pPr>
      <w:r>
        <w:t>Proxy típusok</w:t>
      </w:r>
    </w:p>
    <w:p w14:paraId="473221BD" w14:textId="1A767E3F" w:rsidR="00DB1880" w:rsidRDefault="00883849" w:rsidP="00DB1880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Távoli Proxy: </w:t>
      </w:r>
      <w:r w:rsidR="002C0E95">
        <w:t>Távoli objektumok lokális megjelenítése „átlátszó” módon, tehát a kliens nem is érzékeli, hogy a tényleges objektum egy másik címtartományban vagy egy másik gépen van.</w:t>
      </w:r>
    </w:p>
    <w:p w14:paraId="7F44E6B0" w14:textId="743E88DA" w:rsidR="002C0E95" w:rsidRDefault="002C0E95" w:rsidP="00DB1880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Virtuális Proxy: </w:t>
      </w:r>
      <w:r>
        <w:t>Nagy erőforrás igényű objektumok szerinti létrehozása, például egy kép.</w:t>
      </w:r>
    </w:p>
    <w:p w14:paraId="03994C75" w14:textId="2A459596" w:rsidR="00F82345" w:rsidRDefault="00F82345" w:rsidP="00DB1880">
      <w:pPr>
        <w:pStyle w:val="Listaszerbekezds"/>
        <w:numPr>
          <w:ilvl w:val="0"/>
          <w:numId w:val="2"/>
        </w:numPr>
      </w:pPr>
      <w:r>
        <w:rPr>
          <w:b/>
          <w:bCs/>
        </w:rPr>
        <w:t>Védelmi Proxy:</w:t>
      </w:r>
      <w:r>
        <w:t xml:space="preserve"> </w:t>
      </w:r>
      <w:r w:rsidR="00E669D1">
        <w:t>A hozzáférést szabályozza különböző jogoknál.</w:t>
      </w:r>
    </w:p>
    <w:p w14:paraId="6CAE9637" w14:textId="796AF726" w:rsidR="00E669D1" w:rsidRDefault="00E669D1" w:rsidP="00DB1880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Smart</w:t>
      </w:r>
      <w:proofErr w:type="spellEnd"/>
      <w:r>
        <w:rPr>
          <w:b/>
          <w:bCs/>
        </w:rPr>
        <w:t xml:space="preserve"> Pointer:</w:t>
      </w:r>
      <w:r>
        <w:t xml:space="preserve"> Egy pointer egységbezárása, hogy bizonyos esetekben automatikus műveleteket hajtson végre, például </w:t>
      </w:r>
      <w:proofErr w:type="spellStart"/>
      <w:r>
        <w:t>lockolás</w:t>
      </w:r>
      <w:proofErr w:type="spellEnd"/>
      <w:r>
        <w:t>.</w:t>
      </w:r>
    </w:p>
    <w:p w14:paraId="003FC72D" w14:textId="63E7C52D" w:rsidR="00230BA4" w:rsidRDefault="00230BA4" w:rsidP="00230BA4">
      <w:pPr>
        <w:pStyle w:val="Cmsor3"/>
      </w:pPr>
      <w:r>
        <w:t>Proxy implementációja</w:t>
      </w:r>
    </w:p>
    <w:p w14:paraId="65F2BCA7" w14:textId="03651D02" w:rsidR="00230BA4" w:rsidRDefault="00230BA4" w:rsidP="00230BA4">
      <w:pPr>
        <w:pStyle w:val="Listaszerbekezds"/>
        <w:numPr>
          <w:ilvl w:val="0"/>
          <w:numId w:val="6"/>
        </w:numPr>
      </w:pPr>
      <w:r>
        <w:t>Service interfész létrehozása</w:t>
      </w:r>
      <w:r w:rsidR="00E456E4">
        <w:t xml:space="preserve"> vagy a proxy a service osztály alosztálya lesz és így </w:t>
      </w:r>
      <w:proofErr w:type="spellStart"/>
      <w:r w:rsidR="00E456E4">
        <w:t>örökli</w:t>
      </w:r>
      <w:proofErr w:type="spellEnd"/>
      <w:r w:rsidR="00E456E4">
        <w:t xml:space="preserve"> a service interfészét.</w:t>
      </w:r>
    </w:p>
    <w:p w14:paraId="626EC728" w14:textId="47E779E3" w:rsidR="00230BA4" w:rsidRDefault="0005132B" w:rsidP="00230BA4">
      <w:pPr>
        <w:pStyle w:val="Listaszerbekezds"/>
        <w:numPr>
          <w:ilvl w:val="0"/>
          <w:numId w:val="6"/>
        </w:numPr>
      </w:pPr>
      <w:r>
        <w:t>Proxy osztály létrehozása</w:t>
      </w:r>
      <w:r w:rsidR="00B87CD6">
        <w:t xml:space="preserve"> és egy </w:t>
      </w:r>
      <w:proofErr w:type="spellStart"/>
      <w:r w:rsidR="00B87CD6">
        <w:t>field-et</w:t>
      </w:r>
      <w:proofErr w:type="spellEnd"/>
      <w:r w:rsidR="00B87CD6">
        <w:t xml:space="preserve"> deklarálni kell, hogy lehessen hivatkozni a service-re.</w:t>
      </w:r>
    </w:p>
    <w:p w14:paraId="0FEF8B78" w14:textId="44428B62" w:rsidR="00B87CD6" w:rsidRDefault="007B5267" w:rsidP="00230BA4">
      <w:pPr>
        <w:pStyle w:val="Listaszerbekezds"/>
        <w:numPr>
          <w:ilvl w:val="0"/>
          <w:numId w:val="6"/>
        </w:numPr>
      </w:pPr>
      <w:r>
        <w:t>Proxy metódusok implementálása.</w:t>
      </w:r>
    </w:p>
    <w:p w14:paraId="316EDC95" w14:textId="44D4E7C9" w:rsidR="0043360F" w:rsidRDefault="0043360F" w:rsidP="00230BA4">
      <w:pPr>
        <w:pStyle w:val="Listaszerbekezds"/>
        <w:numPr>
          <w:ilvl w:val="0"/>
          <w:numId w:val="6"/>
        </w:numPr>
      </w:pPr>
      <w:r>
        <w:t>Meg kell fontolni egy olyan létrehozási módszer bevezetését, ami eldönti, hogy a kliens proxy vagy valódi service-t kap-e.</w:t>
      </w:r>
      <w:r w:rsidR="00A45C0E">
        <w:t xml:space="preserve"> (Ez lehet egy statikus vagy </w:t>
      </w:r>
      <w:proofErr w:type="spellStart"/>
      <w:r w:rsidR="00A45C0E">
        <w:t>factory</w:t>
      </w:r>
      <w:proofErr w:type="spellEnd"/>
      <w:r w:rsidR="00A45C0E">
        <w:t xml:space="preserve"> metódus is.)</w:t>
      </w:r>
    </w:p>
    <w:p w14:paraId="1B0949D5" w14:textId="51B0DB87" w:rsidR="00A45C0E" w:rsidRDefault="00094257" w:rsidP="00230BA4">
      <w:pPr>
        <w:pStyle w:val="Listaszerbekezds"/>
        <w:numPr>
          <w:ilvl w:val="0"/>
          <w:numId w:val="6"/>
        </w:numPr>
      </w:pPr>
      <w:r>
        <w:t>Service objektum inicializálás</w:t>
      </w:r>
      <w:r w:rsidR="00A05E91">
        <w:t>a.</w:t>
      </w:r>
    </w:p>
    <w:p w14:paraId="317D6096" w14:textId="0B12DCF1" w:rsidR="00905A94" w:rsidRDefault="00905A94" w:rsidP="00905A94">
      <w:pPr>
        <w:pStyle w:val="Cmsor3"/>
      </w:pPr>
      <w:r>
        <w:lastRenderedPageBreak/>
        <w:t>Proxy előnyei és hátrányai</w:t>
      </w:r>
    </w:p>
    <w:p w14:paraId="7E6377B1" w14:textId="5BF49A2A" w:rsidR="00905A94" w:rsidRPr="00EB4EEE" w:rsidRDefault="00905A94" w:rsidP="00905A94">
      <w:pPr>
        <w:pStyle w:val="Listaszerbekezds"/>
        <w:numPr>
          <w:ilvl w:val="0"/>
          <w:numId w:val="2"/>
        </w:numPr>
      </w:pPr>
      <w:r>
        <w:rPr>
          <w:b/>
          <w:bCs/>
        </w:rPr>
        <w:t>Előnyök</w:t>
      </w:r>
    </w:p>
    <w:p w14:paraId="77B4E694" w14:textId="21AD88F7" w:rsidR="00EB4EEE" w:rsidRDefault="00014D62" w:rsidP="00EB4EEE">
      <w:pPr>
        <w:pStyle w:val="Listaszerbekezds"/>
        <w:numPr>
          <w:ilvl w:val="1"/>
          <w:numId w:val="2"/>
        </w:numPr>
      </w:pPr>
      <w:r>
        <w:t>A service objektumot a kliensek tudta nélkül is lehet vezérelni.</w:t>
      </w:r>
    </w:p>
    <w:p w14:paraId="54B4F6B7" w14:textId="4829B970" w:rsidR="001E5AB1" w:rsidRDefault="00FF0B26" w:rsidP="00EB4EEE">
      <w:pPr>
        <w:pStyle w:val="Listaszerbekezds"/>
        <w:numPr>
          <w:ilvl w:val="1"/>
          <w:numId w:val="2"/>
        </w:numPr>
      </w:pPr>
      <w:r>
        <w:t>Akkor is működik a proxy, ha a service objektum nem áll készen vagy nem elérhető.</w:t>
      </w:r>
    </w:p>
    <w:p w14:paraId="3D22E11F" w14:textId="26812AC0" w:rsidR="001E5AB1" w:rsidRDefault="00AC0481" w:rsidP="00873DA5">
      <w:pPr>
        <w:pStyle w:val="Listaszerbekezds"/>
        <w:numPr>
          <w:ilvl w:val="1"/>
          <w:numId w:val="2"/>
        </w:numPr>
      </w:pPr>
      <w:r>
        <w:t>Open/</w:t>
      </w:r>
      <w:proofErr w:type="spellStart"/>
      <w:r>
        <w:t>Closed</w:t>
      </w:r>
      <w:proofErr w:type="spellEnd"/>
      <w:r>
        <w:t xml:space="preserve"> elv alapján működik</w:t>
      </w:r>
      <w:r w:rsidR="00AA4698">
        <w:t>, tehát a service vagy a kliensek módosítása nélkül új proxy-</w:t>
      </w:r>
      <w:proofErr w:type="spellStart"/>
      <w:r w:rsidR="00AA4698">
        <w:t>kat</w:t>
      </w:r>
      <w:proofErr w:type="spellEnd"/>
      <w:r w:rsidR="00AA4698">
        <w:t xml:space="preserve"> lehet bevezetni.</w:t>
      </w:r>
    </w:p>
    <w:p w14:paraId="57F05A20" w14:textId="2AECD2E8" w:rsidR="00C26A78" w:rsidRPr="00C26A78" w:rsidRDefault="00C26A78" w:rsidP="00C26A78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</w:t>
      </w:r>
    </w:p>
    <w:p w14:paraId="4417D297" w14:textId="511D3678" w:rsidR="00C26A78" w:rsidRDefault="002E5591" w:rsidP="00C26A78">
      <w:pPr>
        <w:pStyle w:val="Listaszerbekezds"/>
        <w:numPr>
          <w:ilvl w:val="1"/>
          <w:numId w:val="2"/>
        </w:numPr>
      </w:pPr>
      <w:r>
        <w:t>Bonyolult kód sok új osztálynál.</w:t>
      </w:r>
    </w:p>
    <w:p w14:paraId="162BFEEF" w14:textId="4E895804" w:rsidR="002E5591" w:rsidRPr="00905A94" w:rsidRDefault="00AE1D76" w:rsidP="00C26A78">
      <w:pPr>
        <w:pStyle w:val="Listaszerbekezds"/>
        <w:numPr>
          <w:ilvl w:val="1"/>
          <w:numId w:val="2"/>
        </w:numPr>
      </w:pPr>
      <w:r>
        <w:t>A service válasza késhet.</w:t>
      </w:r>
    </w:p>
    <w:p w14:paraId="7C090247" w14:textId="20367C89" w:rsidR="00BE4A9C" w:rsidRDefault="00590FED" w:rsidP="00991462">
      <w:pPr>
        <w:pStyle w:val="Cmsor2"/>
      </w:pPr>
      <w:proofErr w:type="spellStart"/>
      <w:r w:rsidRPr="009E1C79">
        <w:t>Decorator</w:t>
      </w:r>
      <w:proofErr w:type="spellEnd"/>
      <w:r w:rsidR="00A726B4">
        <w:t xml:space="preserve"> (</w:t>
      </w:r>
      <w:proofErr w:type="spellStart"/>
      <w:r w:rsidR="00A726B4">
        <w:t>Structural</w:t>
      </w:r>
      <w:proofErr w:type="spellEnd"/>
      <w:r w:rsidR="00A726B4">
        <w:t xml:space="preserve"> </w:t>
      </w:r>
      <w:proofErr w:type="spellStart"/>
      <w:r w:rsidR="00A726B4">
        <w:t>pattern</w:t>
      </w:r>
      <w:proofErr w:type="spellEnd"/>
      <w:r w:rsidR="00A726B4">
        <w:t>)</w:t>
      </w:r>
    </w:p>
    <w:p w14:paraId="2506E002" w14:textId="79B1CD61" w:rsidR="00DE43B5" w:rsidRPr="00C12AA2" w:rsidRDefault="00C12AA2" w:rsidP="00C12AA2">
      <w:pPr>
        <w:pStyle w:val="Listaszerbekezds"/>
        <w:numPr>
          <w:ilvl w:val="0"/>
          <w:numId w:val="2"/>
        </w:numPr>
      </w:pPr>
      <w:r>
        <w:rPr>
          <w:b/>
          <w:bCs/>
          <w:u w:val="single"/>
        </w:rPr>
        <w:t>Objektumok funkciójának dinamikus kiterjesztése, vagyis rugalmas alternatívája a leszármaztatásnak.</w:t>
      </w:r>
    </w:p>
    <w:p w14:paraId="4D3108C4" w14:textId="02E83969" w:rsidR="00C12AA2" w:rsidRPr="00F25D6D" w:rsidRDefault="00F25D6D" w:rsidP="00C12AA2">
      <w:pPr>
        <w:pStyle w:val="Listaszerbekezds"/>
        <w:numPr>
          <w:ilvl w:val="0"/>
          <w:numId w:val="2"/>
        </w:numPr>
      </w:pPr>
      <w:r>
        <w:rPr>
          <w:b/>
          <w:bCs/>
        </w:rPr>
        <w:t>Probléma</w:t>
      </w:r>
    </w:p>
    <w:p w14:paraId="6CA4ED38" w14:textId="10620985" w:rsidR="00F25D6D" w:rsidRDefault="006B6929" w:rsidP="00F25D6D">
      <w:pPr>
        <w:pStyle w:val="Listaszerbekezds"/>
        <w:numPr>
          <w:ilvl w:val="1"/>
          <w:numId w:val="2"/>
        </w:numPr>
      </w:pPr>
      <w:r>
        <w:t xml:space="preserve">Van egy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, amit más program arra használnak, hogy fontos eseményekről küldjön értesítést.</w:t>
      </w:r>
    </w:p>
    <w:p w14:paraId="6EB22663" w14:textId="22E5B7EE" w:rsidR="00A00418" w:rsidRDefault="00345F8D" w:rsidP="00F25D6D">
      <w:pPr>
        <w:pStyle w:val="Listaszerbekezds"/>
        <w:numPr>
          <w:ilvl w:val="1"/>
          <w:numId w:val="2"/>
        </w:numPr>
      </w:pPr>
      <w:r>
        <w:t>Használatkor kiderül, hogy csak email-</w:t>
      </w:r>
      <w:proofErr w:type="spellStart"/>
      <w:r>
        <w:t>eket</w:t>
      </w:r>
      <w:proofErr w:type="spellEnd"/>
      <w:r>
        <w:t xml:space="preserve"> lehet vele küldeni, és a programban pedig SMS-</w:t>
      </w:r>
      <w:proofErr w:type="spellStart"/>
      <w:r>
        <w:t>eket</w:t>
      </w:r>
      <w:proofErr w:type="spellEnd"/>
      <w:r>
        <w:t xml:space="preserve"> szeretne küldeni</w:t>
      </w:r>
      <w:r w:rsidR="006C3D27">
        <w:t xml:space="preserve"> és így tovább.</w:t>
      </w:r>
    </w:p>
    <w:p w14:paraId="104FBDD9" w14:textId="0BA36940" w:rsidR="00883B21" w:rsidRDefault="00883B21" w:rsidP="00F25D6D">
      <w:pPr>
        <w:pStyle w:val="Listaszerbekezds"/>
        <w:numPr>
          <w:ilvl w:val="1"/>
          <w:numId w:val="2"/>
        </w:numPr>
      </w:pPr>
      <w:r>
        <w:t>Így alosztályokat hozunk létre, amik több értesítési módszert kombinálnak egy osztályon belül</w:t>
      </w:r>
      <w:r w:rsidR="00EC1768">
        <w:t xml:space="preserve">, de ez azért </w:t>
      </w:r>
      <w:r w:rsidR="00EC1768" w:rsidRPr="00602B0D">
        <w:rPr>
          <w:b/>
          <w:bCs/>
        </w:rPr>
        <w:t>nem jó</w:t>
      </w:r>
      <w:r w:rsidR="00EC1768">
        <w:t>, mert a könyvtári és a kliens kódot is megnöveli nagy mértékben.</w:t>
      </w:r>
    </w:p>
    <w:p w14:paraId="0EE05A0B" w14:textId="07E49A43" w:rsidR="00A05C07" w:rsidRPr="00A05C07" w:rsidRDefault="00A05C07" w:rsidP="00A05C07">
      <w:pPr>
        <w:pStyle w:val="Listaszerbekezds"/>
        <w:numPr>
          <w:ilvl w:val="0"/>
          <w:numId w:val="2"/>
        </w:numPr>
      </w:pPr>
      <w:r>
        <w:rPr>
          <w:b/>
          <w:bCs/>
        </w:rPr>
        <w:t>Megoldás</w:t>
      </w:r>
    </w:p>
    <w:p w14:paraId="31CA71B3" w14:textId="11347C6A" w:rsidR="00A05C07" w:rsidRDefault="00A6328E" w:rsidP="00A05C07">
      <w:pPr>
        <w:pStyle w:val="Listaszerbekezds"/>
        <w:numPr>
          <w:ilvl w:val="1"/>
          <w:numId w:val="2"/>
        </w:numPr>
      </w:pPr>
      <w:proofErr w:type="spellStart"/>
      <w:r>
        <w:t>Decorator-öket</w:t>
      </w:r>
      <w:proofErr w:type="spellEnd"/>
      <w:r>
        <w:t xml:space="preserve"> kell csinálni a különböző metódusokból, például az értesítő módszereknél, csinálunk SMS, Facebook, </w:t>
      </w:r>
      <w:proofErr w:type="spellStart"/>
      <w:r>
        <w:t>stb</w:t>
      </w:r>
      <w:proofErr w:type="spellEnd"/>
      <w:r>
        <w:t xml:space="preserve"> </w:t>
      </w:r>
      <w:proofErr w:type="spellStart"/>
      <w:r>
        <w:t>decorator-öket</w:t>
      </w:r>
      <w:proofErr w:type="spellEnd"/>
      <w:r>
        <w:t>.</w:t>
      </w:r>
    </w:p>
    <w:p w14:paraId="6E4D3B06" w14:textId="7B060B32" w:rsidR="005E7FF1" w:rsidRDefault="005E7FF1" w:rsidP="00A05C07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decorator-ök</w:t>
      </w:r>
      <w:proofErr w:type="spellEnd"/>
      <w:r>
        <w:t xml:space="preserve"> ugyanazokat az interfészeket használják.</w:t>
      </w:r>
    </w:p>
    <w:p w14:paraId="678EC0A4" w14:textId="466D782F" w:rsidR="00A45748" w:rsidRDefault="00A45748" w:rsidP="00A05C07">
      <w:pPr>
        <w:pStyle w:val="Listaszerbekezds"/>
        <w:numPr>
          <w:ilvl w:val="1"/>
          <w:numId w:val="2"/>
        </w:numPr>
      </w:pPr>
      <w:r>
        <w:t>Példaként ha fázom, akkor felveszem egy pulóvert és ha még mindig fázom, akkor egy kabátot is felveszek</w:t>
      </w:r>
      <w:r w:rsidR="00D635C8">
        <w:t>.</w:t>
      </w:r>
    </w:p>
    <w:p w14:paraId="7DA7654A" w14:textId="44E74B8B" w:rsidR="000148B2" w:rsidRDefault="000148B2" w:rsidP="000148B2">
      <w:pPr>
        <w:pStyle w:val="Cmsor3"/>
      </w:pPr>
      <w:proofErr w:type="spellStart"/>
      <w:r>
        <w:t>Decorator</w:t>
      </w:r>
      <w:proofErr w:type="spellEnd"/>
      <w:r>
        <w:t xml:space="preserve"> használati esetek</w:t>
      </w:r>
    </w:p>
    <w:p w14:paraId="46063AB8" w14:textId="3CC65A50" w:rsidR="000148B2" w:rsidRDefault="000148B2" w:rsidP="000148B2">
      <w:pPr>
        <w:pStyle w:val="Listaszerbekezds"/>
        <w:numPr>
          <w:ilvl w:val="0"/>
          <w:numId w:val="2"/>
        </w:numPr>
      </w:pPr>
      <w:r>
        <w:t>Akkor használjuk, ha dinamikusan szeretnénk funkcionalitást/viselkedést hozzárendelni az egyes objektumokhoz.</w:t>
      </w:r>
    </w:p>
    <w:p w14:paraId="71B1D161" w14:textId="540C0D98" w:rsidR="000148B2" w:rsidRDefault="000148B2" w:rsidP="000148B2">
      <w:pPr>
        <w:pStyle w:val="Listaszerbekezds"/>
        <w:numPr>
          <w:ilvl w:val="0"/>
          <w:numId w:val="2"/>
        </w:numPr>
      </w:pPr>
      <w:r>
        <w:t>Akkor használjuk, ha a funkcionalitást a kliens számára átlátszó módon szeretnénk az objektumhoz rendelni.</w:t>
      </w:r>
    </w:p>
    <w:p w14:paraId="7BA2ECD4" w14:textId="1545EC04" w:rsidR="003C72E6" w:rsidRDefault="003C72E6" w:rsidP="000148B2">
      <w:pPr>
        <w:pStyle w:val="Listaszerbekezds"/>
        <w:numPr>
          <w:ilvl w:val="0"/>
          <w:numId w:val="2"/>
        </w:numPr>
      </w:pPr>
      <w:r>
        <w:t>Akkor használjuk, amikor a származtatás nem praktikus.</w:t>
      </w:r>
    </w:p>
    <w:p w14:paraId="6FBD4B81" w14:textId="66E6FBFD" w:rsidR="00AE14CE" w:rsidRDefault="00AE14CE" w:rsidP="00AE14CE">
      <w:pPr>
        <w:pStyle w:val="Cmsor3"/>
      </w:pPr>
      <w:proofErr w:type="spellStart"/>
      <w:r>
        <w:t>Decorator</w:t>
      </w:r>
      <w:proofErr w:type="spellEnd"/>
      <w:r>
        <w:t xml:space="preserve"> előnyei és hátrányai</w:t>
      </w:r>
    </w:p>
    <w:p w14:paraId="1E8F71E8" w14:textId="30C13869" w:rsidR="00AE14CE" w:rsidRPr="00AE14CE" w:rsidRDefault="00AE14CE" w:rsidP="00AE14CE">
      <w:pPr>
        <w:pStyle w:val="Listaszerbekezds"/>
        <w:numPr>
          <w:ilvl w:val="0"/>
          <w:numId w:val="2"/>
        </w:numPr>
      </w:pPr>
      <w:r>
        <w:rPr>
          <w:b/>
          <w:bCs/>
        </w:rPr>
        <w:t>Előnyei</w:t>
      </w:r>
    </w:p>
    <w:p w14:paraId="683B742A" w14:textId="29892EA8" w:rsidR="00AE14CE" w:rsidRDefault="00500D0D" w:rsidP="00AE14CE">
      <w:pPr>
        <w:pStyle w:val="Listaszerbekezds"/>
        <w:numPr>
          <w:ilvl w:val="1"/>
          <w:numId w:val="2"/>
        </w:numPr>
      </w:pPr>
      <w:r>
        <w:t>Sokkal rugalmasabb, mint a statikus öröklődés.</w:t>
      </w:r>
    </w:p>
    <w:p w14:paraId="50E6FBB2" w14:textId="31F04DC1" w:rsidR="00500D0D" w:rsidRDefault="00500D0D" w:rsidP="00AE14CE">
      <w:pPr>
        <w:pStyle w:val="Listaszerbekezds"/>
        <w:numPr>
          <w:ilvl w:val="1"/>
          <w:numId w:val="2"/>
        </w:numPr>
      </w:pPr>
      <w:r>
        <w:t xml:space="preserve">Több </w:t>
      </w:r>
      <w:proofErr w:type="spellStart"/>
      <w:r>
        <w:t>testreszabható</w:t>
      </w:r>
      <w:proofErr w:type="spellEnd"/>
      <w:r>
        <w:t xml:space="preserve"> osztály határozza meg a tulajdonságokat.</w:t>
      </w:r>
    </w:p>
    <w:p w14:paraId="35C06BB2" w14:textId="6A8B24B5" w:rsidR="00500D0D" w:rsidRPr="00500D0D" w:rsidRDefault="00500D0D" w:rsidP="00500D0D">
      <w:pPr>
        <w:pStyle w:val="Listaszerbekezds"/>
        <w:numPr>
          <w:ilvl w:val="0"/>
          <w:numId w:val="2"/>
        </w:numPr>
      </w:pPr>
      <w:r>
        <w:rPr>
          <w:b/>
          <w:bCs/>
        </w:rPr>
        <w:t>Hátrányai</w:t>
      </w:r>
    </w:p>
    <w:p w14:paraId="2843A5EC" w14:textId="71C8225F" w:rsidR="00500D0D" w:rsidRDefault="00C12FE9" w:rsidP="00500D0D">
      <w:pPr>
        <w:pStyle w:val="Listaszerbekezds"/>
        <w:numPr>
          <w:ilvl w:val="1"/>
          <w:numId w:val="2"/>
        </w:numPr>
      </w:pPr>
      <w:r>
        <w:t>Bonyolultabb, mint az egyszerű öröklés, mert több osztály szerepel.</w:t>
      </w:r>
    </w:p>
    <w:p w14:paraId="73BEC166" w14:textId="56563B44" w:rsidR="00C12FE9" w:rsidRDefault="00C12FE9" w:rsidP="00500D0D">
      <w:pPr>
        <w:pStyle w:val="Listaszerbekezds"/>
        <w:numPr>
          <w:ilvl w:val="1"/>
          <w:numId w:val="2"/>
        </w:numPr>
      </w:pPr>
      <w:r>
        <w:t xml:space="preserve">A </w:t>
      </w:r>
      <w:proofErr w:type="spellStart"/>
      <w:r>
        <w:t>decorator</w:t>
      </w:r>
      <w:proofErr w:type="spellEnd"/>
      <w:r>
        <w:t xml:space="preserve"> és a dekorált komponens interfésze azonos, de maga az osztály nem ugyanaz.</w:t>
      </w:r>
    </w:p>
    <w:p w14:paraId="6D39B7DE" w14:textId="77777777" w:rsidR="006545AE" w:rsidRDefault="006545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14B516" w14:textId="0E71E9DB" w:rsidR="00BE4A9C" w:rsidRDefault="00590FED" w:rsidP="00991462">
      <w:pPr>
        <w:pStyle w:val="Cmsor2"/>
      </w:pPr>
      <w:proofErr w:type="spellStart"/>
      <w:r w:rsidRPr="009E1C79">
        <w:lastRenderedPageBreak/>
        <w:t>Flyweight</w:t>
      </w:r>
      <w:proofErr w:type="spellEnd"/>
      <w:r w:rsidR="00A444C8">
        <w:t xml:space="preserve"> (</w:t>
      </w:r>
      <w:proofErr w:type="spellStart"/>
      <w:r w:rsidR="00E23940">
        <w:t>Structural</w:t>
      </w:r>
      <w:proofErr w:type="spellEnd"/>
      <w:r w:rsidR="00E23940">
        <w:t xml:space="preserve"> </w:t>
      </w:r>
      <w:proofErr w:type="spellStart"/>
      <w:r w:rsidR="00E23940">
        <w:t>pattern</w:t>
      </w:r>
      <w:proofErr w:type="spellEnd"/>
      <w:r w:rsidR="00A444C8">
        <w:t>)</w:t>
      </w:r>
      <w:r w:rsidRPr="009E1C79">
        <w:t xml:space="preserve"> trükkök</w:t>
      </w:r>
    </w:p>
    <w:p w14:paraId="6BE1079F" w14:textId="10A6ACFA" w:rsidR="00743C88" w:rsidRPr="00743C88" w:rsidRDefault="00743C88" w:rsidP="00743C88">
      <w:pPr>
        <w:pStyle w:val="Listaszerbekezds"/>
        <w:numPr>
          <w:ilvl w:val="0"/>
          <w:numId w:val="2"/>
        </w:numPr>
      </w:pPr>
      <w:r>
        <w:t xml:space="preserve">Nincs konkrét megoldás, sok trükköt biztosít a </w:t>
      </w:r>
      <w:proofErr w:type="spellStart"/>
      <w:r>
        <w:t>Flyweight</w:t>
      </w:r>
      <w:proofErr w:type="spellEnd"/>
      <w:r>
        <w:t xml:space="preserve"> minta.</w:t>
      </w:r>
    </w:p>
    <w:p w14:paraId="68E6AC7D" w14:textId="123E9093" w:rsidR="004F696B" w:rsidRDefault="004F696B" w:rsidP="004F696B">
      <w:pPr>
        <w:pStyle w:val="Cmsor3"/>
      </w:pPr>
      <w:proofErr w:type="spellStart"/>
      <w:r>
        <w:t>On-the-fly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-k</w:t>
      </w:r>
    </w:p>
    <w:p w14:paraId="5028F60A" w14:textId="0C8901D5" w:rsidR="002805B7" w:rsidRDefault="002805B7" w:rsidP="002805B7">
      <w:pPr>
        <w:pStyle w:val="Listaszerbekezds"/>
        <w:numPr>
          <w:ilvl w:val="0"/>
          <w:numId w:val="2"/>
        </w:numPr>
      </w:pPr>
      <w:r>
        <w:t>A memóriában nem foglalnak helyet</w:t>
      </w:r>
      <w:r w:rsidR="00E91586">
        <w:t xml:space="preserve"> ezek a </w:t>
      </w:r>
      <w:proofErr w:type="spellStart"/>
      <w:r w:rsidR="00E91586">
        <w:t>property</w:t>
      </w:r>
      <w:proofErr w:type="spellEnd"/>
      <w:r w:rsidR="00E91586">
        <w:t>-k.</w:t>
      </w:r>
    </w:p>
    <w:p w14:paraId="31D2719D" w14:textId="11EAA577" w:rsidR="004979DA" w:rsidRDefault="004979DA" w:rsidP="002805B7">
      <w:pPr>
        <w:pStyle w:val="Listaszerbekezds"/>
        <w:numPr>
          <w:ilvl w:val="0"/>
          <w:numId w:val="2"/>
        </w:numPr>
      </w:pPr>
      <w:r>
        <w:t xml:space="preserve">Amikor az adott </w:t>
      </w:r>
      <w:proofErr w:type="spellStart"/>
      <w:r>
        <w:t>property</w:t>
      </w:r>
      <w:proofErr w:type="spellEnd"/>
      <w:r>
        <w:t xml:space="preserve">-t lekérjük, akkor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elven akkor hajtódik végre, amikor szükség van rá.</w:t>
      </w:r>
    </w:p>
    <w:p w14:paraId="0689E6F7" w14:textId="7310C0AB" w:rsidR="009019B4" w:rsidRDefault="007F51FF" w:rsidP="009019B4">
      <w:pPr>
        <w:pStyle w:val="Listaszerbekezds"/>
        <w:numPr>
          <w:ilvl w:val="0"/>
          <w:numId w:val="2"/>
        </w:numPr>
      </w:pPr>
      <w:r>
        <w:t xml:space="preserve">Amikor a főprogram elkéri az adott </w:t>
      </w:r>
      <w:proofErr w:type="spellStart"/>
      <w:r>
        <w:t>property</w:t>
      </w:r>
      <w:proofErr w:type="spellEnd"/>
      <w:r>
        <w:t>-t, akkor hajtódik végre a „levegőben”</w:t>
      </w:r>
      <w:r w:rsidR="00235272">
        <w:t>,</w:t>
      </w:r>
      <w:r w:rsidR="00890802">
        <w:t xml:space="preserve"> emiatt nevezzük </w:t>
      </w:r>
      <w:proofErr w:type="spellStart"/>
      <w:r w:rsidR="00890802">
        <w:t>on-the-fly</w:t>
      </w:r>
      <w:proofErr w:type="spellEnd"/>
      <w:r w:rsidR="00890802">
        <w:t xml:space="preserve"> </w:t>
      </w:r>
      <w:proofErr w:type="spellStart"/>
      <w:r w:rsidR="00890802">
        <w:t>property-nek</w:t>
      </w:r>
      <w:proofErr w:type="spellEnd"/>
      <w:r w:rsidR="00890802">
        <w:t>.</w:t>
      </w:r>
    </w:p>
    <w:p w14:paraId="2B18C582" w14:textId="51AF4ED0" w:rsidR="00694975" w:rsidRDefault="005B4CB5" w:rsidP="00694975">
      <w:pPr>
        <w:pStyle w:val="Listaszerbekezds"/>
        <w:numPr>
          <w:ilvl w:val="0"/>
          <w:numId w:val="2"/>
        </w:numPr>
      </w:pPr>
      <w:r>
        <w:t>El kell dönteni, hogy mikor akarjuk használni, mert például ha rengeteg adat van és például azokon akarunk átlagolni, akkor az sokáig is eltarthat.</w:t>
      </w:r>
    </w:p>
    <w:p w14:paraId="42D33E72" w14:textId="6C48C803" w:rsidR="00694975" w:rsidRDefault="00480805" w:rsidP="00694975">
      <w:pPr>
        <w:pStyle w:val="Listaszerbekezds"/>
        <w:numPr>
          <w:ilvl w:val="0"/>
          <w:numId w:val="2"/>
        </w:numPr>
      </w:pPr>
      <w:r>
        <w:t>Ha nem használjuk, akkor pedig használjunk külön szálakat, aszinkron metódusokat például</w:t>
      </w:r>
      <w:r w:rsidR="00E162B7">
        <w:t>.</w:t>
      </w:r>
    </w:p>
    <w:p w14:paraId="111973F3" w14:textId="49489B2F" w:rsidR="004F696B" w:rsidRDefault="00853095" w:rsidP="00853095">
      <w:pPr>
        <w:pStyle w:val="Cmsor3"/>
      </w:pPr>
      <w:r>
        <w:t>Objektumok közös részeinek eltárolása egyszer</w:t>
      </w:r>
    </w:p>
    <w:p w14:paraId="26F1D230" w14:textId="7CE41DCB" w:rsidR="004E28BA" w:rsidRDefault="008C71E8" w:rsidP="008C71E8">
      <w:pPr>
        <w:pStyle w:val="Listaszerbekezds"/>
        <w:numPr>
          <w:ilvl w:val="0"/>
          <w:numId w:val="2"/>
        </w:numPr>
      </w:pPr>
      <w:r>
        <w:t>Példány szintjén is megnézhetjük az adott tulajdonságot.</w:t>
      </w:r>
    </w:p>
    <w:p w14:paraId="450C2DC3" w14:textId="5BFA9712" w:rsidR="005B7C84" w:rsidRDefault="005B7C84" w:rsidP="008C71E8">
      <w:pPr>
        <w:pStyle w:val="Listaszerbekezds"/>
        <w:numPr>
          <w:ilvl w:val="0"/>
          <w:numId w:val="2"/>
        </w:numPr>
      </w:pPr>
      <w:r>
        <w:t>Felesleges tárolást lehet vele kiváltani</w:t>
      </w:r>
      <w:r w:rsidR="00900DF3">
        <w:t>, mert olyan jellemzőket teszünk bele, amiket nem szeretnénk módosítani.</w:t>
      </w:r>
    </w:p>
    <w:p w14:paraId="7F113FEC" w14:textId="130179D0" w:rsidR="00780978" w:rsidRDefault="00780978" w:rsidP="008C71E8">
      <w:pPr>
        <w:pStyle w:val="Listaszerbekezds"/>
        <w:numPr>
          <w:ilvl w:val="0"/>
          <w:numId w:val="2"/>
        </w:numPr>
      </w:pPr>
      <w:r>
        <w:t>Mivel ez egy megosztott objektum</w:t>
      </w:r>
      <w:r w:rsidR="00F263BF">
        <w:t xml:space="preserve"> és </w:t>
      </w:r>
      <w:r>
        <w:t>ha átír</w:t>
      </w:r>
      <w:r w:rsidR="00E975BD">
        <w:t>unk valamit, akkor</w:t>
      </w:r>
      <w:r>
        <w:t xml:space="preserve"> az összes többi példányra kihatással van.</w:t>
      </w:r>
    </w:p>
    <w:p w14:paraId="4D3416A2" w14:textId="4E35D095" w:rsidR="00B74EE8" w:rsidRDefault="00B74EE8" w:rsidP="008C71E8">
      <w:pPr>
        <w:pStyle w:val="Listaszerbekezds"/>
        <w:numPr>
          <w:ilvl w:val="0"/>
          <w:numId w:val="2"/>
        </w:numPr>
      </w:pPr>
      <w:r>
        <w:t>Így érdemes védeni az írás ellen, tehát olvashatóként kell definiálni.</w:t>
      </w:r>
    </w:p>
    <w:p w14:paraId="306A35E5" w14:textId="6B34E8D3" w:rsidR="00853095" w:rsidRDefault="00A301CB" w:rsidP="00A301CB">
      <w:pPr>
        <w:pStyle w:val="Cmsor3"/>
      </w:pPr>
      <w:r>
        <w:t>Újrahasznosított objektumok</w:t>
      </w:r>
    </w:p>
    <w:p w14:paraId="126A6863" w14:textId="4C10CB8C" w:rsidR="00F255A2" w:rsidRDefault="00403699" w:rsidP="00F255A2">
      <w:pPr>
        <w:pStyle w:val="Listaszerbekezds"/>
        <w:numPr>
          <w:ilvl w:val="0"/>
          <w:numId w:val="2"/>
        </w:numPr>
      </w:pPr>
      <w:r>
        <w:t>Lényege, hogy ne hozzunk létre újabb objektumot például egy törlés után, hanem használjuk fel újra a már meglévőt.</w:t>
      </w:r>
    </w:p>
    <w:p w14:paraId="1A8469C9" w14:textId="34B9BD00" w:rsidR="009F704A" w:rsidRPr="00F255A2" w:rsidRDefault="009F704A" w:rsidP="00F255A2">
      <w:pPr>
        <w:pStyle w:val="Listaszerbekezds"/>
        <w:numPr>
          <w:ilvl w:val="0"/>
          <w:numId w:val="2"/>
        </w:numPr>
      </w:pPr>
      <w:r>
        <w:t>Memóriát és CPU időt is megtakaríthatunk vele</w:t>
      </w:r>
      <w:r w:rsidR="00573F5F">
        <w:t>, mert mindig ugyanazt az objektumot használjuk fel.</w:t>
      </w:r>
    </w:p>
    <w:p w14:paraId="7A61612D" w14:textId="6C8B8E5A" w:rsidR="00D03E4D" w:rsidRDefault="00590FED" w:rsidP="00991462">
      <w:pPr>
        <w:pStyle w:val="Cmsor2"/>
      </w:pPr>
      <w:proofErr w:type="spellStart"/>
      <w:r w:rsidRPr="009E1C79">
        <w:t>Flyweight</w:t>
      </w:r>
      <w:proofErr w:type="spellEnd"/>
      <w:r w:rsidRPr="009E1C79">
        <w:t xml:space="preserve"> a .NET osztályokban (</w:t>
      </w:r>
      <w:proofErr w:type="spellStart"/>
      <w:r w:rsidRPr="009E1C79">
        <w:t>String</w:t>
      </w:r>
      <w:proofErr w:type="spellEnd"/>
      <w:r w:rsidRPr="009E1C79">
        <w:t xml:space="preserve">, </w:t>
      </w:r>
      <w:proofErr w:type="spellStart"/>
      <w:r w:rsidRPr="009E1C79">
        <w:t>Type</w:t>
      </w:r>
      <w:proofErr w:type="spellEnd"/>
      <w:r w:rsidRPr="009E1C79">
        <w:t>)</w:t>
      </w:r>
    </w:p>
    <w:p w14:paraId="2704B67B" w14:textId="771E0752" w:rsidR="00CC65CD" w:rsidRDefault="00CC65CD" w:rsidP="00CC65CD">
      <w:pPr>
        <w:pStyle w:val="Listaszerbekezds"/>
        <w:numPr>
          <w:ilvl w:val="0"/>
          <w:numId w:val="2"/>
        </w:numPr>
      </w:pPr>
      <w:proofErr w:type="spellStart"/>
      <w:r w:rsidRPr="00734F64">
        <w:rPr>
          <w:b/>
          <w:bCs/>
        </w:rPr>
        <w:t>String</w:t>
      </w:r>
      <w:proofErr w:type="spellEnd"/>
      <w:r>
        <w:t xml:space="preserve">-ek .NET-ben </w:t>
      </w:r>
      <w:proofErr w:type="spellStart"/>
      <w:r>
        <w:t>immutable</w:t>
      </w:r>
      <w:proofErr w:type="spellEnd"/>
      <w:r>
        <w:t>-ek, vagyis nem lehet létrehozás után módosítani</w:t>
      </w:r>
      <w:r w:rsidR="00402564">
        <w:t>.</w:t>
      </w:r>
    </w:p>
    <w:p w14:paraId="1E44AE0A" w14:textId="2DCC0D3C" w:rsidR="00402564" w:rsidRDefault="00402564" w:rsidP="00402564">
      <w:pPr>
        <w:pStyle w:val="Listaszerbekezds"/>
        <w:numPr>
          <w:ilvl w:val="1"/>
          <w:numId w:val="2"/>
        </w:numPr>
      </w:pPr>
      <w:r>
        <w:t xml:space="preserve">Gyorsítótárba helyezi </w:t>
      </w:r>
      <w:proofErr w:type="spellStart"/>
      <w:r>
        <w:t>újrafelhasználás</w:t>
      </w:r>
      <w:proofErr w:type="spellEnd"/>
      <w:r>
        <w:t xml:space="preserve"> céljából.</w:t>
      </w:r>
    </w:p>
    <w:p w14:paraId="6F9867E8" w14:textId="213B1F52" w:rsidR="006F7EC5" w:rsidRDefault="006F7EC5" w:rsidP="00402564">
      <w:pPr>
        <w:pStyle w:val="Listaszerbekezds"/>
        <w:numPr>
          <w:ilvl w:val="1"/>
          <w:numId w:val="2"/>
        </w:numPr>
      </w:pPr>
      <w:r>
        <w:t xml:space="preserve">Tehát megnézi, hogy van-e már egy ugyanilyen értékű létező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-ban, ha van, akkor nem jön létre új </w:t>
      </w:r>
      <w:proofErr w:type="spellStart"/>
      <w:r>
        <w:t>String</w:t>
      </w:r>
      <w:proofErr w:type="spellEnd"/>
      <w:r>
        <w:t xml:space="preserve">, hanem a meglévő </w:t>
      </w:r>
      <w:proofErr w:type="spellStart"/>
      <w:r>
        <w:t>String</w:t>
      </w:r>
      <w:proofErr w:type="spellEnd"/>
      <w:r>
        <w:t>-re való hivatkozás kerül vissza.</w:t>
      </w:r>
    </w:p>
    <w:p w14:paraId="35ABA655" w14:textId="75673834" w:rsidR="00734F64" w:rsidRDefault="00734F64" w:rsidP="00734F6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rPr>
          <w:b/>
          <w:bCs/>
        </w:rPr>
        <w:t>Type</w:t>
      </w:r>
      <w:proofErr w:type="spellEnd"/>
      <w:r>
        <w:t xml:space="preserve"> osztály egy objektum típusát reprezentálja és minden típusnak egyedi identitása van egy </w:t>
      </w:r>
      <w:proofErr w:type="spellStart"/>
      <w:r>
        <w:t>AppDomain</w:t>
      </w:r>
      <w:proofErr w:type="spellEnd"/>
      <w:r>
        <w:t>-en belül.</w:t>
      </w:r>
    </w:p>
    <w:p w14:paraId="1E7780A7" w14:textId="33FA067E" w:rsidR="00B4044F" w:rsidRDefault="00B4044F" w:rsidP="00B4044F">
      <w:pPr>
        <w:pStyle w:val="Listaszerbekezds"/>
        <w:numPr>
          <w:ilvl w:val="1"/>
          <w:numId w:val="2"/>
        </w:numPr>
      </w:pPr>
      <w:r>
        <w:t xml:space="preserve">Típusokat metaadatokból tölti be és a típus metaadatai az </w:t>
      </w:r>
      <w:proofErr w:type="spellStart"/>
      <w:r>
        <w:t>újrafelhasználás</w:t>
      </w:r>
      <w:proofErr w:type="spellEnd"/>
      <w:r>
        <w:t xml:space="preserve"> miatt gyorsítótárba kerül</w:t>
      </w:r>
      <w:r w:rsidR="00251CEF">
        <w:t>nek.</w:t>
      </w:r>
    </w:p>
    <w:p w14:paraId="1395E84D" w14:textId="4EAAD120" w:rsidR="00C10C83" w:rsidRDefault="00C10C83" w:rsidP="00B4044F">
      <w:pPr>
        <w:pStyle w:val="Listaszerbekezds"/>
        <w:numPr>
          <w:ilvl w:val="1"/>
          <w:numId w:val="2"/>
        </w:numPr>
      </w:pPr>
      <w:r>
        <w:t xml:space="preserve">Ezek a metaadatok tartalmazzák a típus nevére, névterére, </w:t>
      </w:r>
      <w:proofErr w:type="spellStart"/>
      <w:r>
        <w:t>attribútuamira</w:t>
      </w:r>
      <w:proofErr w:type="spellEnd"/>
      <w:r>
        <w:t xml:space="preserve"> és </w:t>
      </w:r>
      <w:proofErr w:type="spellStart"/>
      <w:r>
        <w:t>member-ekre</w:t>
      </w:r>
      <w:proofErr w:type="spellEnd"/>
      <w:r>
        <w:t xml:space="preserve"> vonatkozó információkat.</w:t>
      </w:r>
    </w:p>
    <w:p w14:paraId="31E6BFEA" w14:textId="777C026B" w:rsidR="003F2B19" w:rsidRPr="00CC65CD" w:rsidRDefault="003F2B19" w:rsidP="00B4044F">
      <w:pPr>
        <w:pStyle w:val="Listaszerbekezds"/>
        <w:numPr>
          <w:ilvl w:val="1"/>
          <w:numId w:val="2"/>
        </w:numPr>
      </w:pPr>
      <w:r>
        <w:t xml:space="preserve">Tehát a gyorsítótárazott </w:t>
      </w:r>
      <w:proofErr w:type="spellStart"/>
      <w:r>
        <w:t>metaadatokat</w:t>
      </w:r>
      <w:proofErr w:type="spellEnd"/>
      <w:r>
        <w:t xml:space="preserve"> adja vissza, ahelyett, hogy a </w:t>
      </w:r>
      <w:proofErr w:type="spellStart"/>
      <w:r>
        <w:t>metaadatokat</w:t>
      </w:r>
      <w:proofErr w:type="spellEnd"/>
      <w:r>
        <w:t xml:space="preserve"> </w:t>
      </w:r>
      <w:proofErr w:type="spellStart"/>
      <w:r>
        <w:t>újratöltené</w:t>
      </w:r>
      <w:proofErr w:type="spellEnd"/>
      <w:r>
        <w:t xml:space="preserve"> a lemeről.</w:t>
      </w:r>
    </w:p>
    <w:sectPr w:rsidR="003F2B19" w:rsidRPr="00CC6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582A"/>
    <w:multiLevelType w:val="hybridMultilevel"/>
    <w:tmpl w:val="602AAB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84F0D"/>
    <w:multiLevelType w:val="hybridMultilevel"/>
    <w:tmpl w:val="7D8A80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E7F5C"/>
    <w:multiLevelType w:val="hybridMultilevel"/>
    <w:tmpl w:val="E556B25E"/>
    <w:lvl w:ilvl="0" w:tplc="71625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A756A"/>
    <w:multiLevelType w:val="hybridMultilevel"/>
    <w:tmpl w:val="110AEE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83FAF"/>
    <w:multiLevelType w:val="hybridMultilevel"/>
    <w:tmpl w:val="40E4C6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703320">
    <w:abstractNumId w:val="4"/>
  </w:num>
  <w:num w:numId="2" w16cid:durableId="1026446356">
    <w:abstractNumId w:val="2"/>
  </w:num>
  <w:num w:numId="3" w16cid:durableId="820732912">
    <w:abstractNumId w:val="1"/>
  </w:num>
  <w:num w:numId="4" w16cid:durableId="403837236">
    <w:abstractNumId w:val="5"/>
  </w:num>
  <w:num w:numId="5" w16cid:durableId="845438526">
    <w:abstractNumId w:val="0"/>
  </w:num>
  <w:num w:numId="6" w16cid:durableId="1176848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91A"/>
    <w:rsid w:val="00010723"/>
    <w:rsid w:val="000148B2"/>
    <w:rsid w:val="00014D62"/>
    <w:rsid w:val="000271B6"/>
    <w:rsid w:val="00031569"/>
    <w:rsid w:val="0005132B"/>
    <w:rsid w:val="00094257"/>
    <w:rsid w:val="000954F8"/>
    <w:rsid w:val="000A0456"/>
    <w:rsid w:val="000C5559"/>
    <w:rsid w:val="000D08E3"/>
    <w:rsid w:val="00105A35"/>
    <w:rsid w:val="0012711C"/>
    <w:rsid w:val="001452C9"/>
    <w:rsid w:val="0014700A"/>
    <w:rsid w:val="001719C5"/>
    <w:rsid w:val="001720F1"/>
    <w:rsid w:val="00186058"/>
    <w:rsid w:val="0019461C"/>
    <w:rsid w:val="0019630F"/>
    <w:rsid w:val="001A77E7"/>
    <w:rsid w:val="001B7224"/>
    <w:rsid w:val="001C0B8E"/>
    <w:rsid w:val="001C6199"/>
    <w:rsid w:val="001E5AB1"/>
    <w:rsid w:val="00206EC9"/>
    <w:rsid w:val="0022361C"/>
    <w:rsid w:val="002268D0"/>
    <w:rsid w:val="002277E2"/>
    <w:rsid w:val="00230BA4"/>
    <w:rsid w:val="00235272"/>
    <w:rsid w:val="002418C9"/>
    <w:rsid w:val="00251CEF"/>
    <w:rsid w:val="0025666B"/>
    <w:rsid w:val="002805B7"/>
    <w:rsid w:val="00282524"/>
    <w:rsid w:val="002827E4"/>
    <w:rsid w:val="002943D7"/>
    <w:rsid w:val="002A7943"/>
    <w:rsid w:val="002B55A0"/>
    <w:rsid w:val="002C0E95"/>
    <w:rsid w:val="002D3CE2"/>
    <w:rsid w:val="002E079E"/>
    <w:rsid w:val="002E1950"/>
    <w:rsid w:val="002E48EF"/>
    <w:rsid w:val="002E5591"/>
    <w:rsid w:val="002F6206"/>
    <w:rsid w:val="00321915"/>
    <w:rsid w:val="00331321"/>
    <w:rsid w:val="003374F2"/>
    <w:rsid w:val="003416D5"/>
    <w:rsid w:val="003417C3"/>
    <w:rsid w:val="00341FA9"/>
    <w:rsid w:val="00345F8D"/>
    <w:rsid w:val="003571E2"/>
    <w:rsid w:val="0036140D"/>
    <w:rsid w:val="00383DFC"/>
    <w:rsid w:val="00391135"/>
    <w:rsid w:val="0039797C"/>
    <w:rsid w:val="003A21E2"/>
    <w:rsid w:val="003C72E6"/>
    <w:rsid w:val="003E219E"/>
    <w:rsid w:val="003E7931"/>
    <w:rsid w:val="003F2B19"/>
    <w:rsid w:val="00402564"/>
    <w:rsid w:val="00403699"/>
    <w:rsid w:val="0042527A"/>
    <w:rsid w:val="0043360F"/>
    <w:rsid w:val="00433CAA"/>
    <w:rsid w:val="00452CE4"/>
    <w:rsid w:val="00461721"/>
    <w:rsid w:val="00471949"/>
    <w:rsid w:val="00480805"/>
    <w:rsid w:val="004979DA"/>
    <w:rsid w:val="004E2492"/>
    <w:rsid w:val="004E28BA"/>
    <w:rsid w:val="004E28DD"/>
    <w:rsid w:val="004E707F"/>
    <w:rsid w:val="004F696B"/>
    <w:rsid w:val="00500D0D"/>
    <w:rsid w:val="00505D19"/>
    <w:rsid w:val="0050756E"/>
    <w:rsid w:val="005140E3"/>
    <w:rsid w:val="00532ED6"/>
    <w:rsid w:val="00533D32"/>
    <w:rsid w:val="00563D2A"/>
    <w:rsid w:val="00573850"/>
    <w:rsid w:val="00573F5F"/>
    <w:rsid w:val="00590FED"/>
    <w:rsid w:val="005B4CB5"/>
    <w:rsid w:val="005B7C84"/>
    <w:rsid w:val="005D41FE"/>
    <w:rsid w:val="005E29A0"/>
    <w:rsid w:val="005E7FF1"/>
    <w:rsid w:val="00602B0D"/>
    <w:rsid w:val="00616D9B"/>
    <w:rsid w:val="00620107"/>
    <w:rsid w:val="006545AE"/>
    <w:rsid w:val="006930C7"/>
    <w:rsid w:val="00694975"/>
    <w:rsid w:val="006A6539"/>
    <w:rsid w:val="006B6929"/>
    <w:rsid w:val="006C3D27"/>
    <w:rsid w:val="006C6246"/>
    <w:rsid w:val="006D5107"/>
    <w:rsid w:val="006F3FDB"/>
    <w:rsid w:val="006F7EC5"/>
    <w:rsid w:val="0070035F"/>
    <w:rsid w:val="00700AFB"/>
    <w:rsid w:val="00717A95"/>
    <w:rsid w:val="00734F64"/>
    <w:rsid w:val="007401F1"/>
    <w:rsid w:val="00743C88"/>
    <w:rsid w:val="00761815"/>
    <w:rsid w:val="00770618"/>
    <w:rsid w:val="00780978"/>
    <w:rsid w:val="007B5267"/>
    <w:rsid w:val="007C4410"/>
    <w:rsid w:val="007D2BD4"/>
    <w:rsid w:val="007F51FF"/>
    <w:rsid w:val="00800CE3"/>
    <w:rsid w:val="0080316A"/>
    <w:rsid w:val="00806D7B"/>
    <w:rsid w:val="00823434"/>
    <w:rsid w:val="00832E6B"/>
    <w:rsid w:val="00853027"/>
    <w:rsid w:val="00853095"/>
    <w:rsid w:val="008706CE"/>
    <w:rsid w:val="00873DA5"/>
    <w:rsid w:val="00876F08"/>
    <w:rsid w:val="00883849"/>
    <w:rsid w:val="00883B21"/>
    <w:rsid w:val="00884DD7"/>
    <w:rsid w:val="00890802"/>
    <w:rsid w:val="008B1B31"/>
    <w:rsid w:val="008C71E8"/>
    <w:rsid w:val="008D0857"/>
    <w:rsid w:val="008F1B4D"/>
    <w:rsid w:val="00900DF3"/>
    <w:rsid w:val="009019B4"/>
    <w:rsid w:val="0090354A"/>
    <w:rsid w:val="00905A94"/>
    <w:rsid w:val="00925320"/>
    <w:rsid w:val="00944E8C"/>
    <w:rsid w:val="00972180"/>
    <w:rsid w:val="00977C99"/>
    <w:rsid w:val="009839D4"/>
    <w:rsid w:val="009860C8"/>
    <w:rsid w:val="00986503"/>
    <w:rsid w:val="00986EE4"/>
    <w:rsid w:val="00991462"/>
    <w:rsid w:val="009917F4"/>
    <w:rsid w:val="00992BC7"/>
    <w:rsid w:val="009B5874"/>
    <w:rsid w:val="009B6EEC"/>
    <w:rsid w:val="009C48A6"/>
    <w:rsid w:val="009C770F"/>
    <w:rsid w:val="009E1C79"/>
    <w:rsid w:val="009F704A"/>
    <w:rsid w:val="00A00406"/>
    <w:rsid w:val="00A00418"/>
    <w:rsid w:val="00A05C07"/>
    <w:rsid w:val="00A05E91"/>
    <w:rsid w:val="00A16703"/>
    <w:rsid w:val="00A22FA9"/>
    <w:rsid w:val="00A301CB"/>
    <w:rsid w:val="00A444C8"/>
    <w:rsid w:val="00A45748"/>
    <w:rsid w:val="00A45C0E"/>
    <w:rsid w:val="00A62988"/>
    <w:rsid w:val="00A6328E"/>
    <w:rsid w:val="00A726B4"/>
    <w:rsid w:val="00A87062"/>
    <w:rsid w:val="00A91F10"/>
    <w:rsid w:val="00AA4698"/>
    <w:rsid w:val="00AB20AC"/>
    <w:rsid w:val="00AC0481"/>
    <w:rsid w:val="00AC10E0"/>
    <w:rsid w:val="00AD37CB"/>
    <w:rsid w:val="00AE14CE"/>
    <w:rsid w:val="00AE1D76"/>
    <w:rsid w:val="00AF1180"/>
    <w:rsid w:val="00AF36BB"/>
    <w:rsid w:val="00B31BE2"/>
    <w:rsid w:val="00B4044F"/>
    <w:rsid w:val="00B423D6"/>
    <w:rsid w:val="00B54BEE"/>
    <w:rsid w:val="00B6443F"/>
    <w:rsid w:val="00B6552F"/>
    <w:rsid w:val="00B74EE8"/>
    <w:rsid w:val="00B7586D"/>
    <w:rsid w:val="00B87CD6"/>
    <w:rsid w:val="00BE0AF6"/>
    <w:rsid w:val="00BE4A9C"/>
    <w:rsid w:val="00C053B1"/>
    <w:rsid w:val="00C07722"/>
    <w:rsid w:val="00C10C83"/>
    <w:rsid w:val="00C12AA2"/>
    <w:rsid w:val="00C12FE9"/>
    <w:rsid w:val="00C26A78"/>
    <w:rsid w:val="00C505BB"/>
    <w:rsid w:val="00C6796C"/>
    <w:rsid w:val="00C74806"/>
    <w:rsid w:val="00C750D0"/>
    <w:rsid w:val="00C81CD1"/>
    <w:rsid w:val="00CB12F0"/>
    <w:rsid w:val="00CC1C8B"/>
    <w:rsid w:val="00CC65CD"/>
    <w:rsid w:val="00D03E4D"/>
    <w:rsid w:val="00D12A0B"/>
    <w:rsid w:val="00D13EB3"/>
    <w:rsid w:val="00D205EF"/>
    <w:rsid w:val="00D26848"/>
    <w:rsid w:val="00D268A4"/>
    <w:rsid w:val="00D635C8"/>
    <w:rsid w:val="00D846F8"/>
    <w:rsid w:val="00D9391A"/>
    <w:rsid w:val="00DA0EE9"/>
    <w:rsid w:val="00DB1880"/>
    <w:rsid w:val="00DD65FE"/>
    <w:rsid w:val="00DE43B5"/>
    <w:rsid w:val="00DE6D19"/>
    <w:rsid w:val="00E050E2"/>
    <w:rsid w:val="00E1038D"/>
    <w:rsid w:val="00E108F0"/>
    <w:rsid w:val="00E162B7"/>
    <w:rsid w:val="00E23940"/>
    <w:rsid w:val="00E25EED"/>
    <w:rsid w:val="00E456E4"/>
    <w:rsid w:val="00E47044"/>
    <w:rsid w:val="00E669D1"/>
    <w:rsid w:val="00E91586"/>
    <w:rsid w:val="00E975BD"/>
    <w:rsid w:val="00EA1286"/>
    <w:rsid w:val="00EA5B84"/>
    <w:rsid w:val="00EB4EEE"/>
    <w:rsid w:val="00EB5F9C"/>
    <w:rsid w:val="00EC1768"/>
    <w:rsid w:val="00EF3F12"/>
    <w:rsid w:val="00F255A2"/>
    <w:rsid w:val="00F25D6D"/>
    <w:rsid w:val="00F263BF"/>
    <w:rsid w:val="00F315EF"/>
    <w:rsid w:val="00F339DA"/>
    <w:rsid w:val="00F40155"/>
    <w:rsid w:val="00F51465"/>
    <w:rsid w:val="00F678B9"/>
    <w:rsid w:val="00F72CF8"/>
    <w:rsid w:val="00F759C8"/>
    <w:rsid w:val="00F82345"/>
    <w:rsid w:val="00FA5C98"/>
    <w:rsid w:val="00FD12FA"/>
    <w:rsid w:val="00FF0B26"/>
    <w:rsid w:val="00FF34F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83DC"/>
  <w15:chartTrackingRefBased/>
  <w15:docId w15:val="{B6345453-C6E1-4C71-AF6C-E9C39BC3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4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1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0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0FED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E1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E4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91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D0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1043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252</cp:revision>
  <cp:lastPrinted>2023-04-29T16:12:00Z</cp:lastPrinted>
  <dcterms:created xsi:type="dcterms:W3CDTF">2023-03-03T20:03:00Z</dcterms:created>
  <dcterms:modified xsi:type="dcterms:W3CDTF">2023-04-29T16:27:00Z</dcterms:modified>
</cp:coreProperties>
</file>