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FBCA" w14:textId="7DDD1EE7" w:rsidR="00D64FB2" w:rsidRDefault="00127216" w:rsidP="00D64FB2">
      <w:pPr>
        <w:pStyle w:val="Cm"/>
      </w:pPr>
      <w:proofErr w:type="spellStart"/>
      <w:r w:rsidRPr="006909A9">
        <w:t>Domain</w:t>
      </w:r>
      <w:proofErr w:type="spellEnd"/>
      <w:r w:rsidRPr="006909A9">
        <w:t>-</w:t>
      </w:r>
      <w:proofErr w:type="spellStart"/>
      <w:r w:rsidRPr="006909A9">
        <w:t>Driven</w:t>
      </w:r>
      <w:proofErr w:type="spellEnd"/>
      <w:r w:rsidRPr="006909A9">
        <w:t>-Design filozófia</w:t>
      </w:r>
    </w:p>
    <w:p w14:paraId="26F7803A" w14:textId="4B1BAF7D" w:rsidR="004F0C83" w:rsidRDefault="004F0C83" w:rsidP="004F0C83">
      <w:pPr>
        <w:pStyle w:val="Cmsor1"/>
      </w:pPr>
      <w:proofErr w:type="spellStart"/>
      <w:r>
        <w:t>Domain</w:t>
      </w:r>
      <w:proofErr w:type="spellEnd"/>
      <w:r>
        <w:t>-</w:t>
      </w:r>
      <w:proofErr w:type="spellStart"/>
      <w:r>
        <w:t>Drive</w:t>
      </w:r>
      <w:r w:rsidR="009269F8">
        <w:t>n</w:t>
      </w:r>
      <w:proofErr w:type="spellEnd"/>
      <w:r>
        <w:t>-Design</w:t>
      </w:r>
    </w:p>
    <w:p w14:paraId="51686F69" w14:textId="124C8BE1" w:rsidR="004F0C83" w:rsidRDefault="0037082E" w:rsidP="0037082E">
      <w:pPr>
        <w:pStyle w:val="Cmsor2"/>
      </w:pPr>
      <w:r>
        <w:t>Lényege</w:t>
      </w:r>
    </w:p>
    <w:p w14:paraId="1D9EF71B" w14:textId="3DFB66ED" w:rsidR="0037082E" w:rsidRDefault="0037082E" w:rsidP="0037082E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rétegzés</w:t>
      </w:r>
      <w:proofErr w:type="spellEnd"/>
      <w:r>
        <w:t xml:space="preserve"> ne attól </w:t>
      </w:r>
      <w:proofErr w:type="spellStart"/>
      <w:r>
        <w:t>függjön</w:t>
      </w:r>
      <w:proofErr w:type="spellEnd"/>
      <w:r>
        <w:t>, hogy MVC vagy API vagy bármilyen a UI elérési technika.</w:t>
      </w:r>
    </w:p>
    <w:p w14:paraId="70A85E5F" w14:textId="5AA263D6" w:rsidR="0037082E" w:rsidRDefault="0037082E" w:rsidP="00EA357C">
      <w:pPr>
        <w:pStyle w:val="Listaszerbekezds"/>
        <w:numPr>
          <w:ilvl w:val="1"/>
          <w:numId w:val="3"/>
        </w:numPr>
      </w:pPr>
      <w:r>
        <w:t xml:space="preserve">Attól </w:t>
      </w:r>
      <w:proofErr w:type="spellStart"/>
      <w:r>
        <w:t>függjön</w:t>
      </w:r>
      <w:proofErr w:type="spellEnd"/>
      <w:r>
        <w:t>, hogy mit akarok csinálni az adattal.</w:t>
      </w:r>
    </w:p>
    <w:p w14:paraId="22DCE7FA" w14:textId="0BA0A711" w:rsidR="00EA357C" w:rsidRDefault="00EA357C" w:rsidP="0037082E">
      <w:pPr>
        <w:pStyle w:val="Listaszerbekezds"/>
        <w:numPr>
          <w:ilvl w:val="0"/>
          <w:numId w:val="3"/>
        </w:numPr>
      </w:pPr>
      <w:r>
        <w:t>Nem az adatbázissal kezdjük a modellezést, hanem a funkciókkal.</w:t>
      </w:r>
    </w:p>
    <w:p w14:paraId="2D35FA3D" w14:textId="432AA3B4" w:rsidR="008B2981" w:rsidRDefault="007747AD" w:rsidP="007747AD">
      <w:pPr>
        <w:pStyle w:val="Cmsor2"/>
      </w:pPr>
      <w:proofErr w:type="spellStart"/>
      <w:r>
        <w:t>Bounded</w:t>
      </w:r>
      <w:proofErr w:type="spellEnd"/>
      <w:r>
        <w:t xml:space="preserve"> Context</w:t>
      </w:r>
    </w:p>
    <w:p w14:paraId="55D6F6E6" w14:textId="6AEA31DC" w:rsidR="007747AD" w:rsidRDefault="007747AD" w:rsidP="007747AD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 w:rsidRPr="007747AD">
        <w:rPr>
          <w:b/>
          <w:bCs/>
        </w:rPr>
        <w:t>Bounded</w:t>
      </w:r>
      <w:proofErr w:type="spellEnd"/>
      <w:r w:rsidRPr="007747AD">
        <w:rPr>
          <w:b/>
          <w:bCs/>
        </w:rPr>
        <w:t xml:space="preserve"> context-</w:t>
      </w:r>
      <w:proofErr w:type="spellStart"/>
      <w:r w:rsidRPr="007747AD">
        <w:rPr>
          <w:b/>
          <w:bCs/>
        </w:rPr>
        <w:t>eket</w:t>
      </w:r>
      <w:proofErr w:type="spellEnd"/>
      <w:r w:rsidRPr="007747AD">
        <w:rPr>
          <w:b/>
          <w:bCs/>
        </w:rPr>
        <w:t xml:space="preserve"> hozunk létre</w:t>
      </w:r>
      <w:r>
        <w:rPr>
          <w:b/>
          <w:bCs/>
        </w:rPr>
        <w:t>:</w:t>
      </w:r>
    </w:p>
    <w:p w14:paraId="3587B6D0" w14:textId="7D5725F6" w:rsidR="007747AD" w:rsidRPr="006968A0" w:rsidRDefault="006968A0" w:rsidP="007747AD">
      <w:pPr>
        <w:pStyle w:val="Listaszerbekezds"/>
        <w:numPr>
          <w:ilvl w:val="1"/>
          <w:numId w:val="3"/>
        </w:numPr>
        <w:rPr>
          <w:b/>
          <w:bCs/>
        </w:rPr>
      </w:pP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lesz belőlük</w:t>
      </w:r>
    </w:p>
    <w:p w14:paraId="1358534B" w14:textId="5F0E24D9" w:rsidR="006968A0" w:rsidRPr="003C27B7" w:rsidRDefault="006968A0" w:rsidP="007747AD">
      <w:pPr>
        <w:pStyle w:val="Listaszerbekezds"/>
        <w:numPr>
          <w:ilvl w:val="1"/>
          <w:numId w:val="3"/>
        </w:numPr>
        <w:rPr>
          <w:b/>
          <w:bCs/>
        </w:rPr>
      </w:pPr>
      <w:r>
        <w:t xml:space="preserve">Jelentése, hogy egy </w:t>
      </w:r>
      <w:proofErr w:type="spellStart"/>
      <w:r>
        <w:t>user</w:t>
      </w:r>
      <w:proofErr w:type="spellEnd"/>
      <w:r>
        <w:t xml:space="preserve"> tábla szerepelhet a szállítás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-ben és a számlázás </w:t>
      </w:r>
      <w:proofErr w:type="spellStart"/>
      <w:r>
        <w:t>model</w:t>
      </w:r>
      <w:proofErr w:type="spellEnd"/>
      <w:r>
        <w:t>-ben is.</w:t>
      </w:r>
    </w:p>
    <w:p w14:paraId="3CA88C4C" w14:textId="1928AA02" w:rsidR="003C27B7" w:rsidRPr="00FF7AFF" w:rsidRDefault="003C27B7" w:rsidP="007747AD">
      <w:pPr>
        <w:pStyle w:val="Listaszerbekezds"/>
        <w:numPr>
          <w:ilvl w:val="1"/>
          <w:numId w:val="3"/>
        </w:numPr>
        <w:rPr>
          <w:b/>
          <w:bCs/>
        </w:rPr>
      </w:pPr>
      <w:r>
        <w:t xml:space="preserve">DRY-elveknek ellentmond, de csak látszólag mert a Data Mapper / ORM majd valójában ugyanarra az 1db táblára </w:t>
      </w:r>
      <w:proofErr w:type="spellStart"/>
      <w:r>
        <w:t>mappeli</w:t>
      </w:r>
      <w:proofErr w:type="spellEnd"/>
      <w:r>
        <w:t xml:space="preserve"> le.</w:t>
      </w:r>
    </w:p>
    <w:p w14:paraId="480ED42F" w14:textId="55D74567" w:rsidR="00FF7AFF" w:rsidRDefault="00FF7AFF" w:rsidP="00FF7AFF">
      <w:pPr>
        <w:pStyle w:val="Listaszerbekezds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Hibalehetőségek:</w:t>
      </w:r>
    </w:p>
    <w:p w14:paraId="3E8E74C8" w14:textId="6A7E5405" w:rsidR="00FF7AFF" w:rsidRDefault="009269F8" w:rsidP="00FF7AFF">
      <w:pPr>
        <w:pStyle w:val="Listaszerbekezds"/>
        <w:numPr>
          <w:ilvl w:val="1"/>
          <w:numId w:val="3"/>
        </w:numPr>
      </w:pPr>
      <w:proofErr w:type="spellStart"/>
      <w:r w:rsidRPr="009269F8">
        <w:t>Bloated</w:t>
      </w:r>
      <w:proofErr w:type="spellEnd"/>
      <w:r w:rsidRPr="009269F8">
        <w:t xml:space="preserve"> </w:t>
      </w:r>
      <w:proofErr w:type="spellStart"/>
      <w:r w:rsidRPr="009269F8">
        <w:t>domain</w:t>
      </w:r>
      <w:proofErr w:type="spellEnd"/>
      <w:r w:rsidRPr="009269F8">
        <w:t xml:space="preserve"> </w:t>
      </w:r>
      <w:proofErr w:type="spellStart"/>
      <w:r w:rsidRPr="009269F8">
        <w:t>ob</w:t>
      </w:r>
      <w:r>
        <w:t>jects</w:t>
      </w:r>
      <w:proofErr w:type="spellEnd"/>
      <w:r>
        <w:t xml:space="preserve"> (túl sok felelőség)</w:t>
      </w:r>
    </w:p>
    <w:p w14:paraId="1B386D5F" w14:textId="39E9C309" w:rsidR="009269F8" w:rsidRPr="009269F8" w:rsidRDefault="009269F8" w:rsidP="009269F8">
      <w:pPr>
        <w:pStyle w:val="Listaszerbekezds"/>
        <w:numPr>
          <w:ilvl w:val="1"/>
          <w:numId w:val="3"/>
        </w:numPr>
      </w:pPr>
      <w:proofErr w:type="spellStart"/>
      <w:r>
        <w:t>Anemic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(túl kevés felelőség)</w:t>
      </w:r>
    </w:p>
    <w:p w14:paraId="26C9070D" w14:textId="24A57B33" w:rsidR="00D64FB2" w:rsidRDefault="00891E05" w:rsidP="00375D82">
      <w:pPr>
        <w:pStyle w:val="Cmsor1"/>
      </w:pPr>
      <w:proofErr w:type="spellStart"/>
      <w:r>
        <w:t>H</w:t>
      </w:r>
      <w:r w:rsidR="00127216" w:rsidRPr="006909A9">
        <w:t>exagon</w:t>
      </w:r>
      <w:proofErr w:type="spellEnd"/>
      <w:r w:rsidR="00127216" w:rsidRPr="006909A9">
        <w:t>/</w:t>
      </w:r>
      <w:proofErr w:type="spellStart"/>
      <w:r>
        <w:t>O</w:t>
      </w:r>
      <w:r w:rsidR="00127216" w:rsidRPr="006909A9">
        <w:t>nion</w:t>
      </w:r>
      <w:proofErr w:type="spellEnd"/>
      <w:r w:rsidR="00127216" w:rsidRPr="006909A9">
        <w:t xml:space="preserve"> architektúrától a flexibilis </w:t>
      </w:r>
      <w:proofErr w:type="spellStart"/>
      <w:r w:rsidR="00127216" w:rsidRPr="006909A9">
        <w:t>rétegzésig</w:t>
      </w:r>
      <w:proofErr w:type="spellEnd"/>
    </w:p>
    <w:p w14:paraId="7CAC5551" w14:textId="183E9F70" w:rsidR="006F07EE" w:rsidRDefault="006F07EE" w:rsidP="006F07EE">
      <w:pPr>
        <w:pStyle w:val="Cmsor3"/>
      </w:pPr>
      <w:proofErr w:type="spellStart"/>
      <w:r>
        <w:t>Onion</w:t>
      </w:r>
      <w:proofErr w:type="spellEnd"/>
      <w:r>
        <w:t xml:space="preserve"> architektúra</w:t>
      </w:r>
    </w:p>
    <w:p w14:paraId="45AB13F5" w14:textId="574E24A7" w:rsidR="004748C3" w:rsidRPr="004748C3" w:rsidRDefault="004748C3" w:rsidP="004748C3">
      <w:pPr>
        <w:pStyle w:val="Cmsor3"/>
      </w:pPr>
      <w:proofErr w:type="spellStart"/>
      <w:r>
        <w:t>Hexagon</w:t>
      </w:r>
      <w:proofErr w:type="spellEnd"/>
      <w:r>
        <w:t xml:space="preserve"> architektúra</w:t>
      </w:r>
    </w:p>
    <w:p w14:paraId="637F7CBB" w14:textId="77777777" w:rsidR="00D64FB2" w:rsidRDefault="00127216" w:rsidP="00375D82">
      <w:pPr>
        <w:pStyle w:val="Cmsor1"/>
      </w:pPr>
      <w:r w:rsidRPr="006909A9">
        <w:t>DDD megközelítés az írás-olvasás szétválasztásához</w:t>
      </w:r>
    </w:p>
    <w:p w14:paraId="50958C74" w14:textId="7BB68389" w:rsidR="00A736FA" w:rsidRDefault="00A45939" w:rsidP="00A45939">
      <w:pPr>
        <w:pStyle w:val="Listaszerbekezds"/>
        <w:numPr>
          <w:ilvl w:val="0"/>
          <w:numId w:val="3"/>
        </w:numPr>
      </w:pPr>
      <w:r>
        <w:t>Nagy rendszereknél általában SOK olvasási művelet és KEVÉS írási művelet történik.</w:t>
      </w:r>
    </w:p>
    <w:p w14:paraId="0C827E3F" w14:textId="6D3A2462" w:rsidR="00A45939" w:rsidRDefault="00A45939" w:rsidP="00A45939">
      <w:pPr>
        <w:pStyle w:val="Listaszerbekezds"/>
        <w:numPr>
          <w:ilvl w:val="0"/>
          <w:numId w:val="3"/>
        </w:numPr>
      </w:pPr>
      <w:r>
        <w:t>Írási műveletek</w:t>
      </w:r>
    </w:p>
    <w:p w14:paraId="179A53C3" w14:textId="7FD51690" w:rsidR="00A45939" w:rsidRDefault="00A45939" w:rsidP="00A45939">
      <w:pPr>
        <w:pStyle w:val="Listaszerbekezds"/>
        <w:numPr>
          <w:ilvl w:val="1"/>
          <w:numId w:val="3"/>
        </w:numPr>
      </w:pPr>
      <w:r>
        <w:t xml:space="preserve">Tipikusan egy </w:t>
      </w:r>
      <w:proofErr w:type="spellStart"/>
      <w:r>
        <w:t>bounded</w:t>
      </w:r>
      <w:proofErr w:type="spellEnd"/>
      <w:r>
        <w:t xml:space="preserve"> context-be akarunk írni.</w:t>
      </w:r>
    </w:p>
    <w:p w14:paraId="3392C9E8" w14:textId="22AE0752" w:rsidR="00A45939" w:rsidRDefault="00A45939" w:rsidP="00A45939">
      <w:pPr>
        <w:pStyle w:val="Listaszerbekezds"/>
        <w:numPr>
          <w:ilvl w:val="1"/>
          <w:numId w:val="3"/>
        </w:numPr>
      </w:pPr>
      <w:r>
        <w:t>Kell minden alrendszer hozzá</w:t>
      </w:r>
    </w:p>
    <w:p w14:paraId="1C9AAFEC" w14:textId="71B65298" w:rsidR="00A45939" w:rsidRDefault="00A45939" w:rsidP="00A45939">
      <w:pPr>
        <w:pStyle w:val="Listaszerbekezds"/>
        <w:numPr>
          <w:ilvl w:val="0"/>
          <w:numId w:val="3"/>
        </w:numPr>
      </w:pPr>
      <w:r>
        <w:t>Olvasási műveletek</w:t>
      </w:r>
    </w:p>
    <w:p w14:paraId="5670B854" w14:textId="017E7D12" w:rsidR="00A45939" w:rsidRDefault="00A45939" w:rsidP="00A45939">
      <w:pPr>
        <w:pStyle w:val="Listaszerbekezds"/>
        <w:numPr>
          <w:ilvl w:val="1"/>
          <w:numId w:val="3"/>
        </w:numPr>
      </w:pPr>
      <w:proofErr w:type="spellStart"/>
      <w:r>
        <w:t>Dashboard</w:t>
      </w:r>
      <w:proofErr w:type="spellEnd"/>
      <w:r>
        <w:t xml:space="preserve"> és </w:t>
      </w:r>
      <w:proofErr w:type="spellStart"/>
      <w:r>
        <w:t>Reports</w:t>
      </w:r>
      <w:proofErr w:type="spellEnd"/>
      <w:r>
        <w:t xml:space="preserve"> funkcionalitás nagyon gyakori.</w:t>
      </w:r>
    </w:p>
    <w:p w14:paraId="0C28C9B2" w14:textId="52C1C587" w:rsidR="00A45939" w:rsidRDefault="00A45939" w:rsidP="00A45939">
      <w:pPr>
        <w:pStyle w:val="Listaszerbekezds"/>
        <w:numPr>
          <w:ilvl w:val="1"/>
          <w:numId w:val="3"/>
        </w:numPr>
      </w:pPr>
      <w:r>
        <w:t xml:space="preserve">Általában több </w:t>
      </w:r>
      <w:proofErr w:type="spellStart"/>
      <w:r>
        <w:t>bounded</w:t>
      </w:r>
      <w:proofErr w:type="spellEnd"/>
      <w:r>
        <w:t xml:space="preserve"> context-</w:t>
      </w:r>
      <w:proofErr w:type="spellStart"/>
      <w:r>
        <w:t>ből</w:t>
      </w:r>
      <w:proofErr w:type="spellEnd"/>
      <w:r>
        <w:t xml:space="preserve"> kell összeszedni az adatokat.</w:t>
      </w:r>
    </w:p>
    <w:p w14:paraId="62412676" w14:textId="6820E5E0" w:rsidR="007B0743" w:rsidRDefault="00A45939" w:rsidP="00A45939">
      <w:pPr>
        <w:pStyle w:val="Listaszerbekezds"/>
        <w:numPr>
          <w:ilvl w:val="1"/>
          <w:numId w:val="3"/>
        </w:numPr>
      </w:pPr>
      <w:r>
        <w:t>Egy csomó alrendszer kikerülhető akár.</w:t>
      </w:r>
    </w:p>
    <w:p w14:paraId="5E39BD52" w14:textId="6CE948B2" w:rsidR="00A45939" w:rsidRPr="00A45939" w:rsidRDefault="007B0743" w:rsidP="007B0743">
      <w:r>
        <w:br w:type="page"/>
      </w:r>
    </w:p>
    <w:p w14:paraId="716CAAAB" w14:textId="1E0568E3" w:rsidR="00375D82" w:rsidRDefault="00127216" w:rsidP="00375D82">
      <w:pPr>
        <w:pStyle w:val="Cmsor1"/>
      </w:pPr>
      <w:r w:rsidRPr="006909A9">
        <w:lastRenderedPageBreak/>
        <w:t>CQRS optimalizáció a lekérdezés (</w:t>
      </w:r>
      <w:proofErr w:type="spellStart"/>
      <w:r w:rsidRPr="006909A9">
        <w:t>query</w:t>
      </w:r>
      <w:proofErr w:type="spellEnd"/>
      <w:r w:rsidRPr="006909A9">
        <w:t>) és az utasítás (</w:t>
      </w:r>
      <w:proofErr w:type="spellStart"/>
      <w:r w:rsidRPr="006909A9">
        <w:t>command</w:t>
      </w:r>
      <w:proofErr w:type="spellEnd"/>
      <w:r w:rsidRPr="006909A9">
        <w:t>) oldalon</w:t>
      </w:r>
    </w:p>
    <w:p w14:paraId="24CAD940" w14:textId="42E524A6" w:rsidR="004C1ACB" w:rsidRDefault="004C1ACB" w:rsidP="004C1ACB">
      <w:pPr>
        <w:pStyle w:val="Cmsor3"/>
      </w:pPr>
      <w:proofErr w:type="spellStart"/>
      <w:r>
        <w:t>Query</w:t>
      </w:r>
      <w:proofErr w:type="spellEnd"/>
      <w:r>
        <w:t xml:space="preserve"> oldal – Olvasási műveletek</w:t>
      </w:r>
    </w:p>
    <w:p w14:paraId="20DA1C5B" w14:textId="35B3E990" w:rsidR="004C1ACB" w:rsidRDefault="004C1ACB" w:rsidP="004C1ACB">
      <w:pPr>
        <w:pStyle w:val="Listaszerbekezds"/>
        <w:numPr>
          <w:ilvl w:val="0"/>
          <w:numId w:val="3"/>
        </w:numPr>
      </w:pPr>
      <w:r>
        <w:t>Egyedi kérések problémája</w:t>
      </w:r>
    </w:p>
    <w:p w14:paraId="657AA47F" w14:textId="5F83BEAC" w:rsidR="004C1ACB" w:rsidRDefault="004C1ACB" w:rsidP="004C1ACB">
      <w:pPr>
        <w:pStyle w:val="Listaszerbekezds"/>
        <w:numPr>
          <w:ilvl w:val="1"/>
          <w:numId w:val="3"/>
        </w:numPr>
      </w:pPr>
      <w:r>
        <w:t>Adatbázisok optimalizálhatóak kérésekre.</w:t>
      </w:r>
    </w:p>
    <w:p w14:paraId="3C435A06" w14:textId="3DBA30E7" w:rsidR="004C1ACB" w:rsidRDefault="004C1ACB" w:rsidP="004C1ACB">
      <w:pPr>
        <w:pStyle w:val="Listaszerbekezds"/>
        <w:numPr>
          <w:ilvl w:val="1"/>
          <w:numId w:val="3"/>
        </w:numPr>
      </w:pPr>
      <w:r>
        <w:t xml:space="preserve">Gyors keresésre optimalizált DB: </w:t>
      </w:r>
      <w:proofErr w:type="spellStart"/>
      <w:r>
        <w:t>ElasticSearch</w:t>
      </w:r>
      <w:proofErr w:type="spellEnd"/>
    </w:p>
    <w:p w14:paraId="424A7F50" w14:textId="425AC1D5" w:rsidR="004C1ACB" w:rsidRDefault="008464F4" w:rsidP="008464F4">
      <w:pPr>
        <w:pStyle w:val="Cmsor3"/>
      </w:pPr>
      <w:proofErr w:type="spellStart"/>
      <w:r>
        <w:t>Command</w:t>
      </w:r>
      <w:proofErr w:type="spellEnd"/>
      <w:r>
        <w:t xml:space="preserve"> oldal – Írási műveletek</w:t>
      </w:r>
    </w:p>
    <w:p w14:paraId="3A4C5962" w14:textId="3A306B09" w:rsidR="008464F4" w:rsidRDefault="008464F4" w:rsidP="008464F4">
      <w:pPr>
        <w:pStyle w:val="Listaszerbekezds"/>
        <w:numPr>
          <w:ilvl w:val="0"/>
          <w:numId w:val="3"/>
        </w:numPr>
      </w:pPr>
      <w:r>
        <w:t>Hibára futás ritka</w:t>
      </w:r>
    </w:p>
    <w:p w14:paraId="4D9AFBAE" w14:textId="2AE94F60" w:rsidR="008464F4" w:rsidRDefault="008464F4" w:rsidP="008464F4">
      <w:pPr>
        <w:pStyle w:val="Listaszerbekezds"/>
        <w:numPr>
          <w:ilvl w:val="0"/>
          <w:numId w:val="3"/>
        </w:numPr>
      </w:pPr>
      <w:r>
        <w:t>Szinkron hibajelzés feleslegesen lassít</w:t>
      </w:r>
    </w:p>
    <w:p w14:paraId="5B8C09CC" w14:textId="256DEB0E" w:rsidR="008464F4" w:rsidRDefault="008464F4" w:rsidP="008464F4">
      <w:pPr>
        <w:pStyle w:val="Listaszerbekezds"/>
        <w:numPr>
          <w:ilvl w:val="0"/>
          <w:numId w:val="3"/>
        </w:numPr>
      </w:pPr>
      <w:r>
        <w:t>Aszinkron hibajelzés</w:t>
      </w:r>
    </w:p>
    <w:p w14:paraId="0365A4A8" w14:textId="42E5BBDD" w:rsidR="008464F4" w:rsidRDefault="008464F4" w:rsidP="008464F4">
      <w:pPr>
        <w:pStyle w:val="Listaszerbekezds"/>
        <w:numPr>
          <w:ilvl w:val="1"/>
          <w:numId w:val="3"/>
        </w:numPr>
      </w:pPr>
      <w:r>
        <w:t>Sikeres foglalás</w:t>
      </w:r>
    </w:p>
    <w:p w14:paraId="769E6A4A" w14:textId="18705A96" w:rsidR="008464F4" w:rsidRDefault="008464F4" w:rsidP="008464F4">
      <w:pPr>
        <w:pStyle w:val="Listaszerbekezds"/>
        <w:numPr>
          <w:ilvl w:val="1"/>
          <w:numId w:val="3"/>
        </w:numPr>
      </w:pPr>
      <w:r>
        <w:t>Ha baj van, akkor email küldése, hogy hiba történt.</w:t>
      </w:r>
    </w:p>
    <w:p w14:paraId="20FC0DFF" w14:textId="6CCE8E0E" w:rsidR="00705F70" w:rsidRPr="00DD299E" w:rsidRDefault="008464F4" w:rsidP="00DD299E">
      <w:pPr>
        <w:pStyle w:val="Listaszerbekezds"/>
        <w:numPr>
          <w:ilvl w:val="1"/>
          <w:numId w:val="3"/>
        </w:numPr>
      </w:pPr>
      <w:r>
        <w:t>Aszinkron reagáló mechanizmusok</w:t>
      </w:r>
    </w:p>
    <w:p w14:paraId="7659A344" w14:textId="683A55D7" w:rsidR="00127216" w:rsidRDefault="00375D82" w:rsidP="00375D82">
      <w:pPr>
        <w:pStyle w:val="Cmsor1"/>
      </w:pPr>
      <w:proofErr w:type="spellStart"/>
      <w:r>
        <w:t>E</w:t>
      </w:r>
      <w:r w:rsidR="00127216" w:rsidRPr="006909A9">
        <w:t>vent</w:t>
      </w:r>
      <w:proofErr w:type="spellEnd"/>
      <w:r w:rsidR="00127216" w:rsidRPr="006909A9">
        <w:t xml:space="preserve"> </w:t>
      </w:r>
      <w:proofErr w:type="spellStart"/>
      <w:r w:rsidR="00127216" w:rsidRPr="006909A9">
        <w:t>sourcing</w:t>
      </w:r>
      <w:proofErr w:type="spellEnd"/>
    </w:p>
    <w:p w14:paraId="762B01FE" w14:textId="7625F1DF" w:rsidR="00E92591" w:rsidRDefault="00E92591" w:rsidP="00E92591">
      <w:pPr>
        <w:pStyle w:val="Listaszerbekezds"/>
        <w:numPr>
          <w:ilvl w:val="0"/>
          <w:numId w:val="3"/>
        </w:numPr>
      </w:pPr>
      <w:r>
        <w:t>Probléma, hogy gyorsabban jön az input, minthogy fel tudnánk dolgozni.</w:t>
      </w:r>
    </w:p>
    <w:p w14:paraId="72DBFB20" w14:textId="12D53D9B" w:rsidR="00E92591" w:rsidRDefault="00E92591" w:rsidP="00D019B2">
      <w:pPr>
        <w:pStyle w:val="Listaszerbekezds"/>
        <w:numPr>
          <w:ilvl w:val="0"/>
          <w:numId w:val="3"/>
        </w:numPr>
      </w:pPr>
      <w:r>
        <w:t xml:space="preserve">Például egy szenzor akarna 1mp-enként adatot küldeni, de a szerver annyira túlterhelt, hogy 3 mp múlva jön meg a HTTP </w:t>
      </w:r>
      <w:proofErr w:type="spellStart"/>
      <w:r>
        <w:t>response</w:t>
      </w:r>
      <w:proofErr w:type="spellEnd"/>
      <w:r>
        <w:t>.</w:t>
      </w:r>
    </w:p>
    <w:p w14:paraId="063EB654" w14:textId="68D378E7" w:rsidR="00D019B2" w:rsidRPr="00EB651B" w:rsidRDefault="00D019B2" w:rsidP="00D019B2">
      <w:pPr>
        <w:pStyle w:val="Listaszerbekezds"/>
        <w:numPr>
          <w:ilvl w:val="1"/>
          <w:numId w:val="3"/>
        </w:numPr>
      </w:pPr>
      <w:r>
        <w:rPr>
          <w:b/>
          <w:bCs/>
        </w:rPr>
        <w:t>Feltorlódnak a kérések és használhatatlan lesz a rendszer.</w:t>
      </w:r>
    </w:p>
    <w:p w14:paraId="35AFC4AA" w14:textId="06E2D620" w:rsidR="00EB651B" w:rsidRPr="00EB651B" w:rsidRDefault="00EB651B" w:rsidP="00EB651B">
      <w:pPr>
        <w:pStyle w:val="Listaszerbekezds"/>
        <w:numPr>
          <w:ilvl w:val="0"/>
          <w:numId w:val="3"/>
        </w:numPr>
      </w:pPr>
      <w:r>
        <w:rPr>
          <w:b/>
          <w:bCs/>
        </w:rPr>
        <w:t>Megoldás:</w:t>
      </w:r>
    </w:p>
    <w:p w14:paraId="154C49E0" w14:textId="34244AAC" w:rsidR="00EB651B" w:rsidRDefault="00F47091" w:rsidP="00EB651B">
      <w:pPr>
        <w:pStyle w:val="Listaszerbekezds"/>
        <w:numPr>
          <w:ilvl w:val="1"/>
          <w:numId w:val="3"/>
        </w:numPr>
      </w:pPr>
      <w:r>
        <w:t xml:space="preserve">Várósorba mentés, vagyis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22FEF2FA" w14:textId="797CF306" w:rsidR="00F47091" w:rsidRDefault="00F47091" w:rsidP="00EB651B">
      <w:pPr>
        <w:pStyle w:val="Listaszerbekezds"/>
        <w:numPr>
          <w:ilvl w:val="1"/>
          <w:numId w:val="3"/>
        </w:numPr>
      </w:pPr>
      <w:r>
        <w:t>Technika</w:t>
      </w:r>
    </w:p>
    <w:p w14:paraId="6F6ED31A" w14:textId="5A9E946D" w:rsidR="00F47091" w:rsidRDefault="00F47091" w:rsidP="00F47091">
      <w:pPr>
        <w:pStyle w:val="Listaszerbekezds"/>
        <w:numPr>
          <w:ilvl w:val="2"/>
          <w:numId w:val="3"/>
        </w:numPr>
      </w:pPr>
      <w:proofErr w:type="spellStart"/>
      <w:r>
        <w:t>Redis</w:t>
      </w:r>
      <w:proofErr w:type="spellEnd"/>
    </w:p>
    <w:p w14:paraId="71B6C77E" w14:textId="5DAF1178" w:rsidR="00F47091" w:rsidRDefault="00F47091" w:rsidP="00F47091">
      <w:pPr>
        <w:pStyle w:val="Listaszerbekezds"/>
        <w:numPr>
          <w:ilvl w:val="2"/>
          <w:numId w:val="3"/>
        </w:numPr>
      </w:pPr>
      <w:proofErr w:type="spellStart"/>
      <w:r>
        <w:t>RabbitMQ</w:t>
      </w:r>
      <w:proofErr w:type="spellEnd"/>
    </w:p>
    <w:p w14:paraId="088B0FFF" w14:textId="33AC5C10" w:rsidR="00F47091" w:rsidRDefault="00F47091" w:rsidP="00F47091">
      <w:pPr>
        <w:pStyle w:val="Listaszerbekezds"/>
        <w:numPr>
          <w:ilvl w:val="2"/>
          <w:numId w:val="3"/>
        </w:numPr>
      </w:pPr>
      <w:r>
        <w:t>MQTT</w:t>
      </w:r>
    </w:p>
    <w:p w14:paraId="267B57AC" w14:textId="750BEC67" w:rsidR="00F47091" w:rsidRDefault="00F47091" w:rsidP="00F47091">
      <w:pPr>
        <w:pStyle w:val="Listaszerbekezds"/>
        <w:numPr>
          <w:ilvl w:val="2"/>
          <w:numId w:val="3"/>
        </w:numPr>
      </w:pPr>
      <w:proofErr w:type="spellStart"/>
      <w:r>
        <w:t>HiveMQ</w:t>
      </w:r>
      <w:proofErr w:type="spellEnd"/>
    </w:p>
    <w:p w14:paraId="716F0867" w14:textId="36508E4D" w:rsidR="00F47091" w:rsidRDefault="00F47091" w:rsidP="00F47091">
      <w:pPr>
        <w:pStyle w:val="Listaszerbekezds"/>
        <w:numPr>
          <w:ilvl w:val="1"/>
          <w:numId w:val="3"/>
        </w:numPr>
      </w:pPr>
      <w:r>
        <w:t>Ezek az adatbázisok arra vannak optimalizálva, hogy villámgyorsan képesek legyenek elmenteni kéréseket, nagyságrendekkel gyorsabban, mint egy relációs adatbázis.</w:t>
      </w:r>
    </w:p>
    <w:p w14:paraId="69EEE1BD" w14:textId="01F08B75" w:rsidR="005A2014" w:rsidRDefault="005A2014" w:rsidP="005A2014">
      <w:pPr>
        <w:pStyle w:val="Cmsor3"/>
      </w:pP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 + CQRS + DDD</w:t>
      </w:r>
    </w:p>
    <w:p w14:paraId="447D1492" w14:textId="510B97FB" w:rsidR="005A2014" w:rsidRPr="005A2014" w:rsidRDefault="005A2014" w:rsidP="005A2014">
      <w:pPr>
        <w:pStyle w:val="Listaszerbekezds"/>
        <w:numPr>
          <w:ilvl w:val="0"/>
          <w:numId w:val="3"/>
        </w:numPr>
      </w:pPr>
      <w:r>
        <w:rPr>
          <w:b/>
          <w:bCs/>
        </w:rPr>
        <w:t>Előnyei</w:t>
      </w:r>
    </w:p>
    <w:p w14:paraId="5647E354" w14:textId="0E19544B" w:rsidR="005A2014" w:rsidRDefault="005A2014" w:rsidP="005A2014">
      <w:pPr>
        <w:pStyle w:val="Listaszerbekezds"/>
        <w:numPr>
          <w:ilvl w:val="1"/>
          <w:numId w:val="3"/>
        </w:numPr>
      </w:pPr>
      <w:r>
        <w:t>Nagy teljesítmény</w:t>
      </w:r>
    </w:p>
    <w:p w14:paraId="71D78993" w14:textId="10E084C4" w:rsidR="005A2014" w:rsidRDefault="005A2014" w:rsidP="005A2014">
      <w:pPr>
        <w:pStyle w:val="Listaszerbekezds"/>
        <w:numPr>
          <w:ilvl w:val="1"/>
          <w:numId w:val="3"/>
        </w:numPr>
      </w:pPr>
      <w:r>
        <w:t>Egyszerűbb a rendszerek összeépítése</w:t>
      </w:r>
    </w:p>
    <w:p w14:paraId="37E51B38" w14:textId="1D2E5EB7" w:rsidR="005A2014" w:rsidRDefault="005A2014" w:rsidP="005A2014">
      <w:pPr>
        <w:pStyle w:val="Listaszerbekezds"/>
        <w:numPr>
          <w:ilvl w:val="1"/>
          <w:numId w:val="3"/>
        </w:numPr>
      </w:pPr>
      <w:r>
        <w:t>Könnyű hibakeresés, tesztelés</w:t>
      </w:r>
    </w:p>
    <w:p w14:paraId="3717F80D" w14:textId="52A224F7" w:rsidR="005A2014" w:rsidRDefault="005A2014" w:rsidP="005A2014">
      <w:pPr>
        <w:pStyle w:val="Listaszerbekezds"/>
        <w:numPr>
          <w:ilvl w:val="1"/>
          <w:numId w:val="3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extra üzleti adat is kinyerhető.</w:t>
      </w:r>
    </w:p>
    <w:p w14:paraId="579C60EE" w14:textId="17B0B52F" w:rsidR="005A2014" w:rsidRPr="005A2014" w:rsidRDefault="005A2014" w:rsidP="005A2014">
      <w:pPr>
        <w:pStyle w:val="Listaszerbekezds"/>
        <w:numPr>
          <w:ilvl w:val="0"/>
          <w:numId w:val="3"/>
        </w:numPr>
      </w:pPr>
      <w:r>
        <w:rPr>
          <w:b/>
          <w:bCs/>
        </w:rPr>
        <w:t>Hátrányai</w:t>
      </w:r>
    </w:p>
    <w:p w14:paraId="7BE39EBE" w14:textId="7B326218" w:rsidR="005A2014" w:rsidRDefault="0077689B" w:rsidP="005A2014">
      <w:pPr>
        <w:pStyle w:val="Listaszerbekezds"/>
        <w:numPr>
          <w:ilvl w:val="1"/>
          <w:numId w:val="3"/>
        </w:numPr>
      </w:pPr>
      <w:proofErr w:type="spellStart"/>
      <w:r>
        <w:t>Reporting</w:t>
      </w:r>
      <w:proofErr w:type="spellEnd"/>
      <w:r>
        <w:t xml:space="preserve"> bonyolult</w:t>
      </w:r>
    </w:p>
    <w:p w14:paraId="727F502B" w14:textId="422BDAF9" w:rsidR="0077689B" w:rsidRDefault="0077689B" w:rsidP="005A2014">
      <w:pPr>
        <w:pStyle w:val="Listaszerbekezds"/>
        <w:numPr>
          <w:ilvl w:val="1"/>
          <w:numId w:val="3"/>
        </w:numPr>
      </w:pPr>
      <w:r>
        <w:t>Nagyobb tárigény</w:t>
      </w:r>
    </w:p>
    <w:p w14:paraId="6B37AAE2" w14:textId="6755EA85" w:rsidR="0077689B" w:rsidRPr="005A2014" w:rsidRDefault="0077689B" w:rsidP="005A2014">
      <w:pPr>
        <w:pStyle w:val="Listaszerbekezds"/>
        <w:numPr>
          <w:ilvl w:val="1"/>
          <w:numId w:val="3"/>
        </w:numPr>
      </w:pPr>
      <w:r>
        <w:t>Hibás kérések visszajelzése nem azonnali</w:t>
      </w:r>
    </w:p>
    <w:p w14:paraId="004155C4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61632"/>
    <w:multiLevelType w:val="hybridMultilevel"/>
    <w:tmpl w:val="A55EB5EA"/>
    <w:lvl w:ilvl="0" w:tplc="967A5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90B26"/>
    <w:multiLevelType w:val="hybridMultilevel"/>
    <w:tmpl w:val="99F86226"/>
    <w:lvl w:ilvl="0" w:tplc="F670D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215689">
    <w:abstractNumId w:val="1"/>
  </w:num>
  <w:num w:numId="2" w16cid:durableId="2116440547">
    <w:abstractNumId w:val="0"/>
  </w:num>
  <w:num w:numId="3" w16cid:durableId="107728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70"/>
    <w:rsid w:val="000C7F47"/>
    <w:rsid w:val="00127216"/>
    <w:rsid w:val="0037082E"/>
    <w:rsid w:val="00375D82"/>
    <w:rsid w:val="003C27B7"/>
    <w:rsid w:val="004748C3"/>
    <w:rsid w:val="004C1ACB"/>
    <w:rsid w:val="004F0C83"/>
    <w:rsid w:val="00504D49"/>
    <w:rsid w:val="00532ED6"/>
    <w:rsid w:val="005A2014"/>
    <w:rsid w:val="00605729"/>
    <w:rsid w:val="00667CCA"/>
    <w:rsid w:val="006909A9"/>
    <w:rsid w:val="006968A0"/>
    <w:rsid w:val="006F07EE"/>
    <w:rsid w:val="00705F70"/>
    <w:rsid w:val="007747AD"/>
    <w:rsid w:val="0077689B"/>
    <w:rsid w:val="007B0743"/>
    <w:rsid w:val="00831070"/>
    <w:rsid w:val="008464F4"/>
    <w:rsid w:val="00891E05"/>
    <w:rsid w:val="008B2981"/>
    <w:rsid w:val="009269F8"/>
    <w:rsid w:val="00A45939"/>
    <w:rsid w:val="00A736FA"/>
    <w:rsid w:val="00AB577E"/>
    <w:rsid w:val="00D019B2"/>
    <w:rsid w:val="00D03E4D"/>
    <w:rsid w:val="00D64FB2"/>
    <w:rsid w:val="00DD299E"/>
    <w:rsid w:val="00E47044"/>
    <w:rsid w:val="00E92591"/>
    <w:rsid w:val="00EA357C"/>
    <w:rsid w:val="00EB651B"/>
    <w:rsid w:val="00F47091"/>
    <w:rsid w:val="00FF3CA5"/>
    <w:rsid w:val="00FF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7903A"/>
  <w15:chartTrackingRefBased/>
  <w15:docId w15:val="{7E2983D4-3A9B-4507-87C7-FE554F36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F0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0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F0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7216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D64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4F0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70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F0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300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35</cp:revision>
  <dcterms:created xsi:type="dcterms:W3CDTF">2023-03-03T20:03:00Z</dcterms:created>
  <dcterms:modified xsi:type="dcterms:W3CDTF">2023-04-06T19:23:00Z</dcterms:modified>
</cp:coreProperties>
</file>