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A09C" w14:textId="783CB9B1" w:rsidR="00D03E4D" w:rsidRDefault="00AE2BB1" w:rsidP="00AE2BB1">
      <w:pPr>
        <w:pStyle w:val="Cm"/>
      </w:pPr>
      <w:r>
        <w:t>1. Szekvenciális és iteratív modellek</w:t>
      </w:r>
    </w:p>
    <w:p w14:paraId="1F0F7717" w14:textId="038CB2C6" w:rsidR="00B76680" w:rsidRPr="00B76680" w:rsidRDefault="00B76680" w:rsidP="00B76680">
      <w:pPr>
        <w:pStyle w:val="Cmsor1"/>
      </w:pPr>
      <w:r>
        <w:t>Szoftverek mérete</w:t>
      </w:r>
    </w:p>
    <w:p w14:paraId="17B3ABDB" w14:textId="401FCD30" w:rsidR="00AE2BB1" w:rsidRDefault="005F16C4" w:rsidP="00B76680">
      <w:pPr>
        <w:pStyle w:val="Cmsor2"/>
      </w:pPr>
      <w:r>
        <w:t>Komplexitás</w:t>
      </w:r>
    </w:p>
    <w:p w14:paraId="3B8B168A" w14:textId="70595657" w:rsidR="005F16C4" w:rsidRDefault="005F16C4" w:rsidP="005F16C4">
      <w:pPr>
        <w:pStyle w:val="Listaszerbekezds"/>
        <w:numPr>
          <w:ilvl w:val="0"/>
          <w:numId w:val="1"/>
        </w:numPr>
      </w:pPr>
      <w:r>
        <w:t>A szoftver méretével minimum négyzetesen növekszik annak komplexitása.</w:t>
      </w:r>
    </w:p>
    <w:p w14:paraId="0A761947" w14:textId="47AE1631" w:rsidR="009008F4" w:rsidRDefault="009008F4" w:rsidP="005F16C4">
      <w:pPr>
        <w:pStyle w:val="Listaszerbekezds"/>
        <w:numPr>
          <w:ilvl w:val="0"/>
          <w:numId w:val="1"/>
        </w:numPr>
        <w:rPr>
          <w:b/>
          <w:bCs/>
        </w:rPr>
      </w:pPr>
      <w:r w:rsidRPr="009008F4">
        <w:rPr>
          <w:b/>
          <w:bCs/>
        </w:rPr>
        <w:t>Tegyük fel, hogy:</w:t>
      </w:r>
    </w:p>
    <w:p w14:paraId="60FA0ADC" w14:textId="06B0501B" w:rsidR="00D57373" w:rsidRDefault="00FB3525" w:rsidP="00D57373">
      <w:pPr>
        <w:pStyle w:val="Listaszerbekezds"/>
        <w:numPr>
          <w:ilvl w:val="1"/>
          <w:numId w:val="1"/>
        </w:numPr>
        <w:rPr>
          <w:b/>
          <w:bCs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177EAA">
        <w:rPr>
          <w:rFonts w:eastAsiaTheme="minorEastAsia"/>
        </w:rPr>
        <w:t>fejlesztés</w:t>
      </w:r>
      <w:r w:rsidR="00817E42">
        <w:rPr>
          <w:rFonts w:eastAsiaTheme="minorEastAsia"/>
        </w:rPr>
        <w:t xml:space="preserve">, ahol </w:t>
      </w:r>
      <w:r w:rsidR="00817E42" w:rsidRPr="00B95296">
        <w:rPr>
          <w:rFonts w:eastAsiaTheme="minorEastAsia"/>
          <w:b/>
          <w:bCs/>
        </w:rPr>
        <w:t>négyzetre emelünk</w:t>
      </w:r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A7453">
        <w:rPr>
          <w:rFonts w:eastAsiaTheme="minorEastAsia"/>
        </w:rPr>
        <w:t>.</w:t>
      </w:r>
    </w:p>
    <w:p w14:paraId="5734F9C9" w14:textId="6D30F409" w:rsidR="009008F4" w:rsidRPr="007460C3" w:rsidRDefault="009008F4" w:rsidP="009008F4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Az alkalmazást </w:t>
      </w:r>
      <m:oMath>
        <m:r>
          <w:rPr>
            <w:rFonts w:ascii="Cambria Math" w:hAnsi="Cambria Math"/>
          </w:rPr>
          <m:t>y</m:t>
        </m:r>
      </m:oMath>
      <w:r>
        <w:t xml:space="preserve"> nap alatt le lehet fejleszteni.</w:t>
      </w:r>
    </w:p>
    <w:p w14:paraId="62A14653" w14:textId="761546DD" w:rsidR="00FA5F66" w:rsidRPr="00FA5F66" w:rsidRDefault="00FA5F66" w:rsidP="005F16C4">
      <w:pPr>
        <w:pStyle w:val="Listaszerbekezds"/>
        <w:numPr>
          <w:ilvl w:val="0"/>
          <w:numId w:val="1"/>
        </w:numPr>
      </w:pPr>
      <w:r>
        <w:t xml:space="preserve">Méretben egy kis szoftver implementálása </w:t>
      </w:r>
      <m:oMath>
        <m:r>
          <w:rPr>
            <w:rFonts w:ascii="Cambria Math" w:hAnsi="Cambria Math"/>
          </w:rPr>
          <m:t>x * y</m:t>
        </m:r>
        <m:r>
          <w:rPr>
            <w:rFonts w:ascii="Cambria Math" w:hAnsi="Cambria Math"/>
          </w:rPr>
          <m:t xml:space="preserve"> nap</m:t>
        </m:r>
        <m:r>
          <w:rPr>
            <w:rFonts w:ascii="Cambria Math" w:hAnsi="Cambria Math"/>
          </w:rPr>
          <m:t xml:space="preserve"> = z </m:t>
        </m:r>
        <m:r>
          <w:rPr>
            <w:rFonts w:ascii="Cambria Math" w:hAnsi="Cambria Math"/>
          </w:rPr>
          <m:t>munkahét</m:t>
        </m:r>
      </m:oMath>
    </w:p>
    <w:p w14:paraId="5F09E6B5" w14:textId="024874F7" w:rsidR="00FA5F66" w:rsidRDefault="000C35EC" w:rsidP="000C35EC">
      <w:pPr>
        <w:pStyle w:val="Cmsor1"/>
      </w:pPr>
      <w:r>
        <w:t>Egyes fázisok időigénye</w:t>
      </w:r>
    </w:p>
    <w:p w14:paraId="265DFE98" w14:textId="47CABFAF" w:rsidR="00D82EA1" w:rsidRPr="00D82EA1" w:rsidRDefault="00D82EA1" w:rsidP="00D82EA1">
      <w:pPr>
        <w:pStyle w:val="Listaszerbekezds"/>
        <w:numPr>
          <w:ilvl w:val="0"/>
          <w:numId w:val="1"/>
        </w:numPr>
      </w:pPr>
      <w:r>
        <w:rPr>
          <w:b/>
          <w:bCs/>
        </w:rPr>
        <w:t>Tapasztalati adatok alapján</w:t>
      </w:r>
    </w:p>
    <w:p w14:paraId="1FA11366" w14:textId="17693E9E" w:rsidR="007E5B08" w:rsidRDefault="00D1575D" w:rsidP="0018583B">
      <w:pPr>
        <w:pStyle w:val="Cmsor2"/>
      </w:pPr>
      <w:r>
        <w:t>Költségarányok</w:t>
      </w:r>
    </w:p>
    <w:p w14:paraId="376B4A40" w14:textId="2A0C49F3" w:rsidR="0018583B" w:rsidRPr="0018583B" w:rsidRDefault="0018583B" w:rsidP="00D82EA1">
      <w:pPr>
        <w:jc w:val="center"/>
      </w:pPr>
      <w:r w:rsidRPr="00647C10">
        <w:drawing>
          <wp:inline distT="0" distB="0" distL="0" distR="0" wp14:anchorId="347DBACE" wp14:editId="1177575B">
            <wp:extent cx="3832529" cy="1500566"/>
            <wp:effectExtent l="0" t="0" r="0" b="0"/>
            <wp:docPr id="1120182517" name="Kép 1" descr="A képen diagram, szöveg, képernyőkép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82517" name="Kép 1" descr="A képen diagram, szöveg, képernyőkép, kö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229" cy="15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486C" w14:textId="7C26B2F3" w:rsidR="00D61058" w:rsidRDefault="00D61058" w:rsidP="005C4F1D">
      <w:pPr>
        <w:pStyle w:val="Listaszerbekezds"/>
        <w:numPr>
          <w:ilvl w:val="0"/>
          <w:numId w:val="1"/>
        </w:numPr>
      </w:pPr>
      <w:r>
        <w:t>Vehetjük időnek is, hogy melyik szakasz meddig tart.</w:t>
      </w:r>
    </w:p>
    <w:p w14:paraId="4AAC3B5C" w14:textId="5CB34CB5" w:rsidR="00111A33" w:rsidRPr="00111A33" w:rsidRDefault="00111A33" w:rsidP="005C4F1D">
      <w:pPr>
        <w:pStyle w:val="Listaszerbekezds"/>
        <w:numPr>
          <w:ilvl w:val="0"/>
          <w:numId w:val="1"/>
        </w:numPr>
      </w:pPr>
      <w:r>
        <w:rPr>
          <w:b/>
          <w:bCs/>
        </w:rPr>
        <w:t>Követés</w:t>
      </w:r>
      <w:r w:rsidR="007E10DF">
        <w:rPr>
          <w:b/>
          <w:bCs/>
        </w:rPr>
        <w:t xml:space="preserve"> jelentése</w:t>
      </w:r>
    </w:p>
    <w:p w14:paraId="672E6BFC" w14:textId="76AF8BF4" w:rsidR="001A29B6" w:rsidRDefault="007E10DF" w:rsidP="001A29B6">
      <w:pPr>
        <w:pStyle w:val="Listaszerbekezds"/>
        <w:numPr>
          <w:ilvl w:val="1"/>
          <w:numId w:val="1"/>
        </w:numPr>
      </w:pPr>
      <w:r>
        <w:t>Továbbfejlesztési igény</w:t>
      </w:r>
      <w:r w:rsidR="006A1AA3">
        <w:t>ek</w:t>
      </w:r>
      <w:r w:rsidR="00CF2600">
        <w:t>nek a kielégítése</w:t>
      </w:r>
    </w:p>
    <w:p w14:paraId="2ABD912A" w14:textId="20BD164A" w:rsidR="00C100B6" w:rsidRDefault="00C100B6" w:rsidP="00C100B6">
      <w:pPr>
        <w:pStyle w:val="Cmsor2"/>
      </w:pPr>
      <w:r>
        <w:t>Fejlesztési költségarányok</w:t>
      </w:r>
    </w:p>
    <w:p w14:paraId="4EAC2A86" w14:textId="3DE84127" w:rsidR="00EF4251" w:rsidRDefault="00BD1E6A" w:rsidP="00EF4251">
      <w:pPr>
        <w:jc w:val="center"/>
      </w:pPr>
      <w:r w:rsidRPr="00BD1E6A">
        <w:drawing>
          <wp:inline distT="0" distB="0" distL="0" distR="0" wp14:anchorId="5CBD4080" wp14:editId="225669B0">
            <wp:extent cx="4023360" cy="1601006"/>
            <wp:effectExtent l="0" t="0" r="0" b="0"/>
            <wp:docPr id="1767391093" name="Kép 1" descr="A képen szöveg,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1093" name="Kép 1" descr="A képen szöveg, diagram, sor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031" cy="16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AA07" w14:textId="4DC51269" w:rsidR="00EF4251" w:rsidRDefault="00EF4251" w:rsidP="00EF4251">
      <w:pPr>
        <w:pStyle w:val="Cmsor2"/>
      </w:pPr>
      <w:r>
        <w:t>Jelentések</w:t>
      </w:r>
    </w:p>
    <w:p w14:paraId="30026959" w14:textId="4DBA30ED" w:rsidR="00EF4251" w:rsidRDefault="00EF4251" w:rsidP="00EF4251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Analízis: </w:t>
      </w:r>
      <w:r>
        <w:t>A probléma megértése a megrendelő elmondása alapján, tehát specifikáció.</w:t>
      </w:r>
    </w:p>
    <w:p w14:paraId="79551DA5" w14:textId="0EAE6760" w:rsidR="00EF4251" w:rsidRDefault="00EF4251" w:rsidP="00EF4251">
      <w:pPr>
        <w:pStyle w:val="Listaszerbekezds"/>
        <w:numPr>
          <w:ilvl w:val="0"/>
          <w:numId w:val="1"/>
        </w:numPr>
      </w:pPr>
      <w:r>
        <w:rPr>
          <w:b/>
          <w:bCs/>
        </w:rPr>
        <w:t>Tervezés:</w:t>
      </w:r>
      <w:r>
        <w:t xml:space="preserve"> Specifikációból konkrét tervek, például adatbázis terv, rendszerterv, OOP osztályok tervezése, rétegek kialakítása.</w:t>
      </w:r>
    </w:p>
    <w:p w14:paraId="19BC5C0E" w14:textId="3176DB5B" w:rsidR="00EF4251" w:rsidRDefault="00EF4251" w:rsidP="00EF4251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Implementáció: </w:t>
      </w:r>
      <w:r>
        <w:t>Tervezés alapján a szoftver lekódolása.</w:t>
      </w:r>
    </w:p>
    <w:p w14:paraId="5982B2E7" w14:textId="45FB616C" w:rsidR="00EF4251" w:rsidRDefault="00EF4251" w:rsidP="00EF4251">
      <w:pPr>
        <w:pStyle w:val="Listaszerbekezds"/>
        <w:numPr>
          <w:ilvl w:val="0"/>
          <w:numId w:val="1"/>
        </w:numPr>
      </w:pPr>
      <w:r>
        <w:rPr>
          <w:b/>
          <w:bCs/>
        </w:rPr>
        <w:t>Tesztelés:</w:t>
      </w:r>
      <w:r>
        <w:t xml:space="preserve"> Elkészült szoftver letesztelése, </w:t>
      </w:r>
      <w:r w:rsidR="00430450">
        <w:t>Test-Driven-Development (TDD)</w:t>
      </w:r>
      <w:r>
        <w:t xml:space="preserve"> segítségével.</w:t>
      </w:r>
    </w:p>
    <w:p w14:paraId="2D9A654E" w14:textId="4C3F4861" w:rsidR="00430450" w:rsidRDefault="00430450" w:rsidP="00EF4251">
      <w:pPr>
        <w:pStyle w:val="Listaszerbekezds"/>
        <w:numPr>
          <w:ilvl w:val="0"/>
          <w:numId w:val="1"/>
        </w:numPr>
      </w:pPr>
      <w:r>
        <w:rPr>
          <w:b/>
          <w:bCs/>
        </w:rPr>
        <w:t>Javítás:</w:t>
      </w:r>
      <w:r>
        <w:t xml:space="preserve"> Fejlesztői részről minden működik, de még mindig vannak hibák</w:t>
      </w:r>
      <w:r w:rsidR="00C4775A">
        <w:t>, ez általában a rossz specifikáció miatt lehet. (Valós felhasználás alapján jön elé a probléma</w:t>
      </w:r>
      <w:r w:rsidR="00A9232C">
        <w:t>.</w:t>
      </w:r>
      <w:r w:rsidR="00C4775A">
        <w:t>)</w:t>
      </w:r>
    </w:p>
    <w:p w14:paraId="50227EE9" w14:textId="64D2D8FD" w:rsidR="00C4775A" w:rsidRPr="00EF4251" w:rsidRDefault="004145AF" w:rsidP="00EF4251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Adaptáció: </w:t>
      </w:r>
      <w:r>
        <w:t>Megrendelő adottságaihoz alakítás (például van már szervere, adatbázisa)</w:t>
      </w:r>
      <w:r w:rsidR="006831A6">
        <w:t>.</w:t>
      </w:r>
    </w:p>
    <w:p w14:paraId="5D0DD6EB" w14:textId="189A209B" w:rsidR="000C35EC" w:rsidRDefault="00BB07E5" w:rsidP="00BB07E5">
      <w:pPr>
        <w:pStyle w:val="Cmsor1"/>
      </w:pPr>
      <w:r>
        <w:lastRenderedPageBreak/>
        <w:t>Hagyományos termékek összehasonlítása szoftver termékekkel</w:t>
      </w:r>
    </w:p>
    <w:p w14:paraId="5DEBB96C" w14:textId="431B9951" w:rsidR="00043248" w:rsidRDefault="00043248" w:rsidP="00043248">
      <w:pPr>
        <w:pStyle w:val="Cmsor2"/>
      </w:pPr>
      <w:r>
        <w:t>Szoftverkrízis</w:t>
      </w:r>
    </w:p>
    <w:p w14:paraId="5F05DBA2" w14:textId="72C1595A" w:rsidR="00043248" w:rsidRDefault="00043248" w:rsidP="00043248">
      <w:pPr>
        <w:pStyle w:val="Listaszerbekezds"/>
        <w:numPr>
          <w:ilvl w:val="0"/>
          <w:numId w:val="1"/>
        </w:numPr>
      </w:pPr>
      <w:r>
        <w:t>Gyenge hardver</w:t>
      </w:r>
    </w:p>
    <w:p w14:paraId="2172599D" w14:textId="5416B59E" w:rsidR="00043248" w:rsidRDefault="00043248" w:rsidP="00043248">
      <w:pPr>
        <w:pStyle w:val="Listaszerbekezds"/>
        <w:numPr>
          <w:ilvl w:val="0"/>
          <w:numId w:val="1"/>
        </w:numPr>
      </w:pPr>
      <w:r>
        <w:t>Fejlesztői eszközök nem voltak</w:t>
      </w:r>
    </w:p>
    <w:p w14:paraId="36A68BAC" w14:textId="27F1A6F6" w:rsidR="00043248" w:rsidRDefault="00043248" w:rsidP="00043248">
      <w:pPr>
        <w:pStyle w:val="Listaszerbekezds"/>
        <w:numPr>
          <w:ilvl w:val="0"/>
          <w:numId w:val="1"/>
        </w:numPr>
      </w:pPr>
      <w:r>
        <w:t>Monolitikus programozás (spagetti kód)</w:t>
      </w:r>
    </w:p>
    <w:p w14:paraId="78393AB8" w14:textId="439B0916" w:rsidR="00043248" w:rsidRDefault="00043248" w:rsidP="00043248">
      <w:pPr>
        <w:pStyle w:val="Listaszerbekezds"/>
        <w:numPr>
          <w:ilvl w:val="0"/>
          <w:numId w:val="1"/>
        </w:numPr>
      </w:pPr>
      <w:r>
        <w:t>Team munkához semmilyen eszköz nincsen (manual merge)</w:t>
      </w:r>
    </w:p>
    <w:p w14:paraId="5831590F" w14:textId="0D547C94" w:rsidR="00043248" w:rsidRDefault="00043248" w:rsidP="00043248">
      <w:pPr>
        <w:pStyle w:val="Listaszerbekezds"/>
        <w:numPr>
          <w:ilvl w:val="0"/>
          <w:numId w:val="1"/>
        </w:numPr>
      </w:pPr>
      <w:r>
        <w:t>Konfiguráció változást nem támogatja a szoftver</w:t>
      </w:r>
    </w:p>
    <w:p w14:paraId="377663F2" w14:textId="5C6948AD" w:rsidR="00BF4BE9" w:rsidRDefault="00BF4BE9" w:rsidP="00BF4BE9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  <w:r>
        <w:t>: Új paradigmák (pl.: OOP), modularizálhatóság megjelenése</w:t>
      </w:r>
    </w:p>
    <w:p w14:paraId="0A8A0267" w14:textId="6B8ACD62" w:rsidR="00B529A9" w:rsidRDefault="00706C4F" w:rsidP="00B529A9">
      <w:pPr>
        <w:pStyle w:val="Cmsor2"/>
      </w:pPr>
      <w:r>
        <w:t>Hagyományos termékek előállítása</w:t>
      </w:r>
    </w:p>
    <w:p w14:paraId="084B85C7" w14:textId="25F40F04" w:rsidR="00116BD1" w:rsidRPr="00116BD1" w:rsidRDefault="00116BD1" w:rsidP="00E74F87">
      <w:r w:rsidRPr="00116BD1">
        <w:drawing>
          <wp:inline distT="0" distB="0" distL="0" distR="0" wp14:anchorId="1EF0C7E0" wp14:editId="5E3AD079">
            <wp:extent cx="2464905" cy="1453662"/>
            <wp:effectExtent l="0" t="0" r="0" b="0"/>
            <wp:docPr id="164513722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37229" name="Kép 1" descr="A képen szöveg, képernyőkép, sor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406" cy="1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6E61" w14:textId="2C0C1A37" w:rsidR="00B529A9" w:rsidRPr="00B529A9" w:rsidRDefault="00B529A9" w:rsidP="00B529A9">
      <w:pPr>
        <w:pStyle w:val="Listaszerbekezds"/>
        <w:numPr>
          <w:ilvl w:val="0"/>
          <w:numId w:val="1"/>
        </w:numPr>
      </w:pPr>
      <w:r>
        <w:rPr>
          <w:b/>
          <w:bCs/>
        </w:rPr>
        <w:t>Lépések</w:t>
      </w:r>
    </w:p>
    <w:p w14:paraId="119203AC" w14:textId="5127E551" w:rsidR="007749AC" w:rsidRPr="00071886" w:rsidRDefault="00706C4F" w:rsidP="00071886">
      <w:pPr>
        <w:pStyle w:val="Listaszerbekezds"/>
        <w:numPr>
          <w:ilvl w:val="0"/>
          <w:numId w:val="2"/>
        </w:numPr>
        <w:rPr>
          <w:b/>
          <w:bCs/>
        </w:rPr>
      </w:pPr>
      <w:r w:rsidRPr="007749AC">
        <w:rPr>
          <w:b/>
          <w:bCs/>
        </w:rPr>
        <w:t>Analízis</w:t>
      </w:r>
      <w:r w:rsidR="00071886">
        <w:rPr>
          <w:b/>
          <w:bCs/>
        </w:rPr>
        <w:t xml:space="preserve">: </w:t>
      </w:r>
      <w:r w:rsidR="007749AC">
        <w:t>Követelmények</w:t>
      </w:r>
      <w:r w:rsidR="00C24EE8">
        <w:t xml:space="preserve"> meghatározása</w:t>
      </w:r>
    </w:p>
    <w:p w14:paraId="687C8368" w14:textId="34F56D70" w:rsidR="00C24EE8" w:rsidRPr="00902352" w:rsidRDefault="00706C4F" w:rsidP="00902352">
      <w:pPr>
        <w:pStyle w:val="Listaszerbekezds"/>
        <w:numPr>
          <w:ilvl w:val="0"/>
          <w:numId w:val="2"/>
        </w:numPr>
        <w:rPr>
          <w:b/>
          <w:bCs/>
        </w:rPr>
      </w:pPr>
      <w:r w:rsidRPr="00C24EE8">
        <w:rPr>
          <w:b/>
          <w:bCs/>
        </w:rPr>
        <w:t>Vázlatos tervezés</w:t>
      </w:r>
      <w:r w:rsidR="00902352">
        <w:rPr>
          <w:b/>
          <w:bCs/>
        </w:rPr>
        <w:t xml:space="preserve">: </w:t>
      </w:r>
      <w:r w:rsidR="00902352">
        <w:t>Látványterve</w:t>
      </w:r>
      <w:r w:rsidR="00072F74">
        <w:t>k</w:t>
      </w:r>
    </w:p>
    <w:p w14:paraId="705E0C74" w14:textId="4E93C5D6" w:rsidR="008D2C17" w:rsidRPr="00131F61" w:rsidRDefault="00706C4F" w:rsidP="00131F61">
      <w:pPr>
        <w:pStyle w:val="Listaszerbekezds"/>
        <w:numPr>
          <w:ilvl w:val="0"/>
          <w:numId w:val="2"/>
        </w:numPr>
        <w:rPr>
          <w:b/>
          <w:bCs/>
        </w:rPr>
      </w:pPr>
      <w:r w:rsidRPr="008D2C17">
        <w:rPr>
          <w:b/>
          <w:bCs/>
        </w:rPr>
        <w:t>Részletes tervezés</w:t>
      </w:r>
      <w:r w:rsidR="00131F61">
        <w:rPr>
          <w:b/>
          <w:bCs/>
        </w:rPr>
        <w:t xml:space="preserve">: </w:t>
      </w:r>
      <w:r w:rsidR="00C870A6">
        <w:t>Műszaki tervek</w:t>
      </w:r>
    </w:p>
    <w:p w14:paraId="122DEB47" w14:textId="27BE72B6" w:rsidR="00B529A9" w:rsidRPr="00B529A9" w:rsidRDefault="00706C4F" w:rsidP="00B529A9">
      <w:pPr>
        <w:pStyle w:val="Listaszerbekezds"/>
        <w:numPr>
          <w:ilvl w:val="0"/>
          <w:numId w:val="2"/>
        </w:numPr>
        <w:rPr>
          <w:b/>
          <w:bCs/>
        </w:rPr>
      </w:pPr>
      <w:r w:rsidRPr="008D2C17">
        <w:rPr>
          <w:b/>
          <w:bCs/>
        </w:rPr>
        <w:t>Fizikai megvalósítás</w:t>
      </w:r>
      <w:r w:rsidR="00131F61">
        <w:rPr>
          <w:b/>
          <w:bCs/>
        </w:rPr>
        <w:t xml:space="preserve">: </w:t>
      </w:r>
      <w:r w:rsidR="00C870A6">
        <w:t>Maga az implementáció, végrehajtás</w:t>
      </w:r>
    </w:p>
    <w:p w14:paraId="4683F68B" w14:textId="54A7419C" w:rsidR="00B529A9" w:rsidRDefault="00B529A9" w:rsidP="00B529A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„Gyerekbetegségek”</w:t>
      </w:r>
    </w:p>
    <w:p w14:paraId="7F9669CD" w14:textId="49893FAE" w:rsidR="00B529A9" w:rsidRPr="00B529A9" w:rsidRDefault="00B529A9" w:rsidP="00B529A9">
      <w:pPr>
        <w:pStyle w:val="Listaszerbekezds"/>
        <w:numPr>
          <w:ilvl w:val="1"/>
          <w:numId w:val="1"/>
        </w:numPr>
        <w:rPr>
          <w:b/>
          <w:bCs/>
        </w:rPr>
      </w:pPr>
      <w:r>
        <w:t>Tervezési, gyártási hibák</w:t>
      </w:r>
    </w:p>
    <w:p w14:paraId="4E506F4B" w14:textId="27484DBF" w:rsidR="00B529A9" w:rsidRPr="00DA51A6" w:rsidRDefault="00B529A9" w:rsidP="00B529A9">
      <w:pPr>
        <w:pStyle w:val="Listaszerbekezds"/>
        <w:numPr>
          <w:ilvl w:val="1"/>
          <w:numId w:val="1"/>
        </w:numPr>
        <w:rPr>
          <w:b/>
          <w:bCs/>
        </w:rPr>
      </w:pPr>
      <w:r>
        <w:t>Hibás alapanyagok</w:t>
      </w:r>
    </w:p>
    <w:p w14:paraId="70306AB6" w14:textId="787C1A0A" w:rsidR="00DA51A6" w:rsidRDefault="00DA51A6" w:rsidP="00DA51A6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Hibák okai</w:t>
      </w:r>
    </w:p>
    <w:p w14:paraId="338340C9" w14:textId="33FFA792" w:rsidR="00DA51A6" w:rsidRPr="00900CE7" w:rsidRDefault="00DA51A6" w:rsidP="00DA51A6">
      <w:pPr>
        <w:pStyle w:val="Listaszerbekezds"/>
        <w:numPr>
          <w:ilvl w:val="1"/>
          <w:numId w:val="1"/>
        </w:numPr>
        <w:rPr>
          <w:b/>
          <w:bCs/>
        </w:rPr>
      </w:pPr>
      <w:r>
        <w:t>Öregedés, szerkezeti elvált</w:t>
      </w:r>
      <w:r w:rsidR="00147F6A">
        <w:t>ozások</w:t>
      </w:r>
    </w:p>
    <w:p w14:paraId="05C62A3F" w14:textId="5E1F8D78" w:rsidR="00900CE7" w:rsidRDefault="00900CE7" w:rsidP="00900CE7">
      <w:pPr>
        <w:pStyle w:val="Cmsor2"/>
      </w:pPr>
      <w:r>
        <w:t>Szoftver termékek</w:t>
      </w:r>
    </w:p>
    <w:p w14:paraId="70E1268F" w14:textId="335214B0" w:rsidR="00900CE7" w:rsidRDefault="00900CE7" w:rsidP="00900CE7">
      <w:pPr>
        <w:pStyle w:val="Listaszerbekezds"/>
        <w:numPr>
          <w:ilvl w:val="0"/>
          <w:numId w:val="1"/>
        </w:numPr>
      </w:pPr>
      <w:r>
        <w:t>Nincs öregedés, kopás</w:t>
      </w:r>
    </w:p>
    <w:p w14:paraId="1C4DF9D7" w14:textId="11CA1470" w:rsidR="00EB53B8" w:rsidRDefault="00EB53B8" w:rsidP="00EB53B8">
      <w:pPr>
        <w:pStyle w:val="Listaszerbekezds"/>
      </w:pPr>
      <w:r w:rsidRPr="00EB53B8">
        <w:drawing>
          <wp:inline distT="0" distB="0" distL="0" distR="0" wp14:anchorId="107EC962" wp14:editId="45BB3532">
            <wp:extent cx="2194560" cy="1189310"/>
            <wp:effectExtent l="0" t="0" r="0" b="0"/>
            <wp:docPr id="1760988603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88603" name="Kép 1" descr="A képen szöveg, képernyőkép, Betűtípus, so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771" cy="11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81A7" w14:textId="20797B15" w:rsidR="00A255B5" w:rsidRDefault="00A255B5" w:rsidP="00A255B5">
      <w:pPr>
        <w:pStyle w:val="Listaszerbekezds"/>
        <w:numPr>
          <w:ilvl w:val="0"/>
          <w:numId w:val="1"/>
        </w:numPr>
      </w:pPr>
      <w:r>
        <w:t>Helyette állandó módosítási igény, újabb funkciók, amik újabb hibákat eredményezhetnek és ezek a hibák összeadódnak.</w:t>
      </w:r>
    </w:p>
    <w:p w14:paraId="40896AD7" w14:textId="3EEFD580" w:rsidR="00A255B5" w:rsidRPr="00900CE7" w:rsidRDefault="00A255B5" w:rsidP="00A255B5">
      <w:pPr>
        <w:pStyle w:val="Listaszerbekezds"/>
      </w:pPr>
      <w:r w:rsidRPr="00A255B5">
        <w:drawing>
          <wp:inline distT="0" distB="0" distL="0" distR="0" wp14:anchorId="11DE5A0F" wp14:editId="798BB852">
            <wp:extent cx="2194560" cy="1041009"/>
            <wp:effectExtent l="0" t="0" r="0" b="0"/>
            <wp:docPr id="2080518296" name="Kép 1" descr="A képen szöveg, sor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18296" name="Kép 1" descr="A képen szöveg, sor, diagram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207" cy="1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E1A8" w14:textId="680DFD41" w:rsidR="003C6C6D" w:rsidRDefault="003C6C6D" w:rsidP="003C6C6D">
      <w:pPr>
        <w:pStyle w:val="Cmsor2"/>
      </w:pPr>
      <w:r>
        <w:lastRenderedPageBreak/>
        <w:t>Megrendelő és fejlesztő</w:t>
      </w:r>
    </w:p>
    <w:p w14:paraId="16E92F29" w14:textId="0AD0A045" w:rsidR="003C6C6D" w:rsidRDefault="003C6C6D" w:rsidP="003C6C6D">
      <w:pPr>
        <w:pStyle w:val="Listaszerbekezds"/>
        <w:numPr>
          <w:ilvl w:val="0"/>
          <w:numId w:val="1"/>
        </w:numPr>
      </w:pPr>
      <w:r>
        <w:t>Kommunikációs problémák, mert a megrendelő x funkciót képzelt el, de mégis y funkció lett a vége.</w:t>
      </w:r>
    </w:p>
    <w:p w14:paraId="7DA2BB96" w14:textId="1D7236AB" w:rsidR="0006710F" w:rsidRDefault="0006710F" w:rsidP="003C6C6D">
      <w:pPr>
        <w:pStyle w:val="Listaszerbekezds"/>
        <w:numPr>
          <w:ilvl w:val="0"/>
          <w:numId w:val="1"/>
        </w:numPr>
        <w:rPr>
          <w:b/>
          <w:bCs/>
        </w:rPr>
      </w:pPr>
      <w:r w:rsidRPr="00A30EFC">
        <w:rPr>
          <w:b/>
          <w:bCs/>
        </w:rPr>
        <w:t>Megoldására az életciklus modelleket használhatjuk.</w:t>
      </w:r>
    </w:p>
    <w:p w14:paraId="5B255337" w14:textId="76E7564F" w:rsidR="00AA4868" w:rsidRDefault="00AA4868" w:rsidP="00AA4868">
      <w:pPr>
        <w:pStyle w:val="Cmsor1"/>
      </w:pPr>
      <w:r>
        <w:t>Életciklus modellek</w:t>
      </w:r>
    </w:p>
    <w:p w14:paraId="4BB67411" w14:textId="45F9F3E4" w:rsidR="006768DF" w:rsidRPr="006768DF" w:rsidRDefault="006768DF" w:rsidP="006768DF">
      <w:pPr>
        <w:pStyle w:val="Listaszerbekezds"/>
        <w:numPr>
          <w:ilvl w:val="0"/>
          <w:numId w:val="1"/>
        </w:numPr>
      </w:pPr>
      <w:r>
        <w:rPr>
          <w:b/>
          <w:bCs/>
        </w:rPr>
        <w:t>Céljuk a szoftverfejlesztés lépéseinek meghatározása.</w:t>
      </w:r>
    </w:p>
    <w:p w14:paraId="4E6C85F9" w14:textId="4EDC6A03" w:rsidR="00BB07E5" w:rsidRDefault="00BB07E5" w:rsidP="00AA4868">
      <w:pPr>
        <w:pStyle w:val="Cmsor2"/>
      </w:pPr>
      <w:r>
        <w:t>Szekvenciális modellek</w:t>
      </w:r>
    </w:p>
    <w:p w14:paraId="4AAA635C" w14:textId="1861D8F6" w:rsidR="00995F60" w:rsidRPr="00995F60" w:rsidRDefault="00995F60" w:rsidP="00995F60">
      <w:pPr>
        <w:pStyle w:val="Listaszerbekezds"/>
        <w:numPr>
          <w:ilvl w:val="0"/>
          <w:numId w:val="1"/>
        </w:numPr>
      </w:pPr>
      <w:r>
        <w:t>Lépésről-lépésre működnek, emiatt nincs visszalépési lehetőség</w:t>
      </w:r>
      <w:r w:rsidR="007E7349">
        <w:t>.</w:t>
      </w:r>
    </w:p>
    <w:p w14:paraId="0C6242D6" w14:textId="76CEA74B" w:rsidR="00D214C9" w:rsidRDefault="00D214C9" w:rsidP="00711EC3">
      <w:pPr>
        <w:pStyle w:val="Cmsor3"/>
      </w:pPr>
      <w:r>
        <w:t>Vízesés modell</w:t>
      </w:r>
    </w:p>
    <w:p w14:paraId="6B325D61" w14:textId="77777777" w:rsidR="00B06995" w:rsidRDefault="00B06995" w:rsidP="00B06995">
      <w:pPr>
        <w:pStyle w:val="Listaszerbekezds"/>
        <w:numPr>
          <w:ilvl w:val="0"/>
          <w:numId w:val="3"/>
        </w:numPr>
      </w:pPr>
      <w:r>
        <w:t>Akkor hasznos, ha a követelmények jól ismertek és csak nagyon kis változások lehetségesek a fejlesztéskor.</w:t>
      </w:r>
    </w:p>
    <w:p w14:paraId="063548A1" w14:textId="77777777" w:rsidR="00B06995" w:rsidRDefault="00B06995" w:rsidP="00B06995">
      <w:pPr>
        <w:pStyle w:val="Listaszerbekezds"/>
        <w:numPr>
          <w:ilvl w:val="1"/>
          <w:numId w:val="3"/>
        </w:numPr>
      </w:pPr>
      <w:r>
        <w:t>Kevés üzleti rendszernek vannak stabil követelményei.</w:t>
      </w:r>
    </w:p>
    <w:p w14:paraId="452FFBAA" w14:textId="77777777" w:rsidR="00B06995" w:rsidRDefault="00B06995" w:rsidP="00B06995">
      <w:pPr>
        <w:pStyle w:val="Listaszerbekezds"/>
        <w:numPr>
          <w:ilvl w:val="1"/>
          <w:numId w:val="3"/>
        </w:numPr>
      </w:pPr>
      <w:r>
        <w:t>Főleg nagy rendszerek fejlesztésekor használják, ahol a fejlesztés több helyszínen történik.</w:t>
      </w:r>
    </w:p>
    <w:p w14:paraId="5CD684EB" w14:textId="77777777" w:rsidR="00B06995" w:rsidRPr="008D78BB" w:rsidRDefault="00B06995" w:rsidP="00B06995">
      <w:pPr>
        <w:pStyle w:val="Listaszerbekezds"/>
        <w:numPr>
          <w:ilvl w:val="0"/>
          <w:numId w:val="3"/>
        </w:numPr>
      </w:pPr>
      <w:r>
        <w:rPr>
          <w:b/>
          <w:bCs/>
        </w:rPr>
        <w:t>Problémái</w:t>
      </w:r>
    </w:p>
    <w:p w14:paraId="2CB6153F" w14:textId="77777777" w:rsidR="00B06995" w:rsidRDefault="00B06995" w:rsidP="00B06995">
      <w:pPr>
        <w:pStyle w:val="Listaszerbekezds"/>
        <w:numPr>
          <w:ilvl w:val="1"/>
          <w:numId w:val="3"/>
        </w:numPr>
      </w:pPr>
      <w:r>
        <w:t>Minden a specifikáció minőségétől függ.</w:t>
      </w:r>
    </w:p>
    <w:p w14:paraId="6059DE9D" w14:textId="77777777" w:rsidR="00B06995" w:rsidRDefault="00B06995" w:rsidP="00B06995">
      <w:pPr>
        <w:pStyle w:val="Listaszerbekezds"/>
        <w:numPr>
          <w:ilvl w:val="1"/>
          <w:numId w:val="3"/>
        </w:numPr>
      </w:pPr>
      <w:r>
        <w:t>Későn lát a megrendelő működő programot.</w:t>
      </w:r>
    </w:p>
    <w:p w14:paraId="72BE06DF" w14:textId="77777777" w:rsidR="00B06995" w:rsidRDefault="00B06995" w:rsidP="00B06995">
      <w:pPr>
        <w:pStyle w:val="Listaszerbekezds"/>
        <w:numPr>
          <w:ilvl w:val="1"/>
          <w:numId w:val="3"/>
        </w:numPr>
      </w:pPr>
      <w:r>
        <w:t>Kezdeti bizonytalanságot nehezen kezeli.</w:t>
      </w:r>
    </w:p>
    <w:p w14:paraId="7F1A910B" w14:textId="77777777" w:rsidR="00B06995" w:rsidRDefault="00B06995" w:rsidP="00B06995">
      <w:pPr>
        <w:pStyle w:val="Listaszerbekezds"/>
        <w:numPr>
          <w:ilvl w:val="1"/>
          <w:numId w:val="3"/>
        </w:numPr>
      </w:pPr>
      <w:r>
        <w:t>Tesztelés szerepe nem eléggé hangsúlyos.</w:t>
      </w:r>
    </w:p>
    <w:p w14:paraId="393B52E6" w14:textId="77777777" w:rsidR="00B06995" w:rsidRPr="00A16F14" w:rsidRDefault="00B06995" w:rsidP="00B06995">
      <w:pPr>
        <w:pStyle w:val="Listaszerbekezds"/>
        <w:numPr>
          <w:ilvl w:val="0"/>
          <w:numId w:val="3"/>
        </w:numPr>
      </w:pPr>
      <w:r>
        <w:rPr>
          <w:b/>
          <w:bCs/>
        </w:rPr>
        <w:t>Fázisai</w:t>
      </w:r>
    </w:p>
    <w:p w14:paraId="3F062E7E" w14:textId="13B3319D" w:rsidR="00B06995" w:rsidRPr="00B06995" w:rsidRDefault="00B06995" w:rsidP="00CF73AC">
      <w:pPr>
        <w:pStyle w:val="Listaszerbekezds"/>
        <w:jc w:val="center"/>
      </w:pPr>
      <w:r w:rsidRPr="00A16F14">
        <w:rPr>
          <w:noProof/>
        </w:rPr>
        <w:drawing>
          <wp:inline distT="0" distB="0" distL="0" distR="0" wp14:anchorId="6ACBBF39" wp14:editId="1DF7E23E">
            <wp:extent cx="3311081" cy="1447138"/>
            <wp:effectExtent l="0" t="0" r="0" b="0"/>
            <wp:docPr id="4" name="Kép 4" descr="A képen szöveg, sor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sor, diagram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998" cy="15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4600" w14:textId="5EBE98F4" w:rsidR="00D214C9" w:rsidRDefault="00D214C9" w:rsidP="00711EC3">
      <w:pPr>
        <w:pStyle w:val="Cmsor3"/>
      </w:pPr>
      <w:r>
        <w:t>V-modell</w:t>
      </w:r>
    </w:p>
    <w:p w14:paraId="25669E06" w14:textId="77777777" w:rsidR="00EE4DC5" w:rsidRDefault="00EE4DC5" w:rsidP="00EE4DC5">
      <w:pPr>
        <w:pStyle w:val="Listaszerbekezds"/>
        <w:numPr>
          <w:ilvl w:val="0"/>
          <w:numId w:val="3"/>
        </w:numPr>
      </w:pPr>
      <w:r>
        <w:t xml:space="preserve">Azért nevezik V-modellnek, mert két szára van: </w:t>
      </w:r>
      <w:r w:rsidRPr="00082A74">
        <w:rPr>
          <w:b/>
          <w:bCs/>
        </w:rPr>
        <w:t xml:space="preserve">Fejlesztési </w:t>
      </w:r>
      <w:r w:rsidRPr="00C1182B">
        <w:t>és</w:t>
      </w:r>
      <w:r>
        <w:rPr>
          <w:b/>
          <w:bCs/>
        </w:rPr>
        <w:t xml:space="preserve"> </w:t>
      </w:r>
      <w:r w:rsidRPr="00082A74">
        <w:rPr>
          <w:b/>
          <w:bCs/>
        </w:rPr>
        <w:t>tesztelési</w:t>
      </w:r>
      <w:r>
        <w:t xml:space="preserve"> szár.</w:t>
      </w:r>
    </w:p>
    <w:p w14:paraId="6CC901C0" w14:textId="77777777" w:rsidR="00EE4DC5" w:rsidRDefault="00EE4DC5" w:rsidP="00EE4DC5">
      <w:pPr>
        <w:pStyle w:val="Listaszerbekezds"/>
        <w:numPr>
          <w:ilvl w:val="0"/>
          <w:numId w:val="3"/>
        </w:numPr>
      </w:pPr>
      <w:r>
        <w:t>Vízesés modell kiegészítése teszteléssel.</w:t>
      </w:r>
    </w:p>
    <w:p w14:paraId="76551E14" w14:textId="77777777" w:rsidR="00EE4DC5" w:rsidRDefault="00EE4DC5" w:rsidP="00EE4DC5">
      <w:pPr>
        <w:pStyle w:val="Listaszerbekezds"/>
        <w:numPr>
          <w:ilvl w:val="1"/>
          <w:numId w:val="3"/>
        </w:numPr>
      </w:pPr>
      <w:r>
        <w:t>Először végre kell hajtani a fejlesztés lépéseit, ezután jönnek a tesztelés lépései.</w:t>
      </w:r>
    </w:p>
    <w:p w14:paraId="3A6FE4DF" w14:textId="77777777" w:rsidR="00EE4DC5" w:rsidRDefault="00EE4DC5" w:rsidP="00EE4DC5">
      <w:pPr>
        <w:pStyle w:val="Listaszerbekezds"/>
        <w:numPr>
          <w:ilvl w:val="1"/>
          <w:numId w:val="3"/>
        </w:numPr>
      </w:pPr>
      <w:r>
        <w:t>Ha valamelyik teszt hibát talál, akkor vissza kell menni a megfelelő fejlesztési lépésre.</w:t>
      </w:r>
    </w:p>
    <w:p w14:paraId="71ABFF5F" w14:textId="77777777" w:rsidR="00EE4DC5" w:rsidRDefault="00EE4DC5" w:rsidP="00EE4DC5">
      <w:pPr>
        <w:pStyle w:val="Listaszerbekezds"/>
        <w:numPr>
          <w:ilvl w:val="0"/>
          <w:numId w:val="3"/>
        </w:numPr>
      </w:pPr>
      <w:r>
        <w:t>Szigorú dokumentálást követe és nem küszöböli ki a vízesés modell problémáit.</w:t>
      </w:r>
    </w:p>
    <w:p w14:paraId="0E2465EB" w14:textId="5E4DC997" w:rsidR="00EE4DC5" w:rsidRPr="00EE4DC5" w:rsidRDefault="00EE4DC5" w:rsidP="007429C9">
      <w:pPr>
        <w:jc w:val="center"/>
      </w:pPr>
      <w:r w:rsidRPr="00082A74">
        <w:rPr>
          <w:noProof/>
        </w:rPr>
        <w:drawing>
          <wp:inline distT="0" distB="0" distL="0" distR="0" wp14:anchorId="7B6E5F5C" wp14:editId="5BB5A697">
            <wp:extent cx="3203172" cy="1820849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526" cy="18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3464" w14:textId="144A0FCC" w:rsidR="00BB07E5" w:rsidRDefault="00BB07E5" w:rsidP="00AA4868">
      <w:pPr>
        <w:pStyle w:val="Cmsor2"/>
      </w:pPr>
      <w:r>
        <w:lastRenderedPageBreak/>
        <w:t>Iteratív modellek</w:t>
      </w:r>
    </w:p>
    <w:p w14:paraId="16ACDC0C" w14:textId="4BB19961" w:rsidR="00A97897" w:rsidRPr="00A97897" w:rsidRDefault="00A97897" w:rsidP="00A97897">
      <w:pPr>
        <w:pStyle w:val="Listaszerbekezds"/>
        <w:numPr>
          <w:ilvl w:val="0"/>
          <w:numId w:val="3"/>
        </w:numPr>
      </w:pPr>
      <w:r>
        <w:t>Ciklikusan működnek, fázisokon keresztül</w:t>
      </w:r>
      <w:r w:rsidR="0029181C">
        <w:t>.</w:t>
      </w:r>
    </w:p>
    <w:p w14:paraId="081CCC55" w14:textId="04D83158" w:rsidR="008F40CF" w:rsidRPr="008F40CF" w:rsidRDefault="00711EC3" w:rsidP="00F33F05">
      <w:pPr>
        <w:pStyle w:val="Cmsor3"/>
      </w:pPr>
      <w:r>
        <w:t>Evolúciós modell</w:t>
      </w:r>
    </w:p>
    <w:p w14:paraId="61041BE4" w14:textId="4A95DD90" w:rsidR="007463E8" w:rsidRDefault="008A5973" w:rsidP="007463E8">
      <w:pPr>
        <w:pStyle w:val="Listaszerbekezds"/>
        <w:numPr>
          <w:ilvl w:val="0"/>
          <w:numId w:val="3"/>
        </w:numPr>
      </w:pPr>
      <w:r w:rsidRPr="008F40CF">
        <w:drawing>
          <wp:anchor distT="0" distB="0" distL="114300" distR="114300" simplePos="0" relativeHeight="251652608" behindDoc="1" locked="0" layoutInCell="1" allowOverlap="1" wp14:anchorId="06A671BF" wp14:editId="10BC6DF2">
            <wp:simplePos x="0" y="0"/>
            <wp:positionH relativeFrom="column">
              <wp:posOffset>3640344</wp:posOffset>
            </wp:positionH>
            <wp:positionV relativeFrom="paragraph">
              <wp:posOffset>106680</wp:posOffset>
            </wp:positionV>
            <wp:extent cx="2377440" cy="1138017"/>
            <wp:effectExtent l="0" t="0" r="0" b="0"/>
            <wp:wrapTight wrapText="bothSides">
              <wp:wrapPolygon edited="0">
                <wp:start x="0" y="0"/>
                <wp:lineTo x="0" y="21335"/>
                <wp:lineTo x="21462" y="21335"/>
                <wp:lineTo x="21462" y="0"/>
                <wp:lineTo x="0" y="0"/>
              </wp:wrapPolygon>
            </wp:wrapTight>
            <wp:docPr id="1179056966" name="Kép 1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56966" name="Kép 1" descr="A képen szöveg, képernyőkép, sor, diagra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138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E8">
        <w:t>Kifejlesztünk egy kezdeti implementációt.</w:t>
      </w:r>
    </w:p>
    <w:p w14:paraId="5B8E3890" w14:textId="57037A3E" w:rsidR="007463E8" w:rsidRDefault="007463E8" w:rsidP="007463E8">
      <w:pPr>
        <w:pStyle w:val="Listaszerbekezds"/>
        <w:numPr>
          <w:ilvl w:val="0"/>
          <w:numId w:val="3"/>
        </w:numPr>
      </w:pPr>
      <w:r>
        <w:t>Véleményeztetjük a felhasználókkal.</w:t>
      </w:r>
    </w:p>
    <w:p w14:paraId="64073D1E" w14:textId="11B65FCD" w:rsidR="007463E8" w:rsidRDefault="007463E8" w:rsidP="007463E8">
      <w:pPr>
        <w:pStyle w:val="Listaszerbekezds"/>
        <w:numPr>
          <w:ilvl w:val="0"/>
          <w:numId w:val="3"/>
        </w:numPr>
      </w:pPr>
      <w:r>
        <w:t>Addig finomítjuk, míg el nem érjük a kívánt rendszert.</w:t>
      </w:r>
    </w:p>
    <w:p w14:paraId="28218154" w14:textId="31133370" w:rsidR="007463E8" w:rsidRPr="007463E8" w:rsidRDefault="007463E8" w:rsidP="007463E8">
      <w:pPr>
        <w:pStyle w:val="Listaszerbekezds"/>
        <w:numPr>
          <w:ilvl w:val="0"/>
          <w:numId w:val="3"/>
        </w:numPr>
      </w:pPr>
      <w:r>
        <w:rPr>
          <w:b/>
          <w:bCs/>
        </w:rPr>
        <w:t>Problémák</w:t>
      </w:r>
    </w:p>
    <w:p w14:paraId="65DA6B9B" w14:textId="1F477806" w:rsidR="007463E8" w:rsidRDefault="007463E8" w:rsidP="007463E8">
      <w:pPr>
        <w:pStyle w:val="Listaszerbekezds"/>
        <w:numPr>
          <w:ilvl w:val="1"/>
          <w:numId w:val="3"/>
        </w:numPr>
      </w:pPr>
      <w:r>
        <w:t>Nehezen menedzselhető a folyamat</w:t>
      </w:r>
    </w:p>
    <w:p w14:paraId="286B2144" w14:textId="16875D81" w:rsidR="007463E8" w:rsidRDefault="007463E8" w:rsidP="007463E8">
      <w:pPr>
        <w:pStyle w:val="Listaszerbekezds"/>
        <w:numPr>
          <w:ilvl w:val="1"/>
          <w:numId w:val="3"/>
        </w:numPr>
      </w:pPr>
      <w:r>
        <w:t>Minőségbiztosítási problémák</w:t>
      </w:r>
    </w:p>
    <w:p w14:paraId="31E3C671" w14:textId="4C72FE4D" w:rsidR="007463E8" w:rsidRDefault="007463E8" w:rsidP="007463E8">
      <w:pPr>
        <w:pStyle w:val="Listaszerbekezds"/>
        <w:numPr>
          <w:ilvl w:val="1"/>
          <w:numId w:val="3"/>
        </w:numPr>
      </w:pPr>
      <w:r>
        <w:t>Speciális eszközök és technikák igénye</w:t>
      </w:r>
    </w:p>
    <w:p w14:paraId="20B8754A" w14:textId="682EA346" w:rsidR="00F33F05" w:rsidRPr="007463E8" w:rsidRDefault="00F33F05" w:rsidP="00046AE2">
      <w:pPr>
        <w:jc w:val="center"/>
      </w:pPr>
    </w:p>
    <w:p w14:paraId="0EFD838A" w14:textId="6F6B52DE" w:rsidR="00711EC3" w:rsidRDefault="002A5A94" w:rsidP="00711EC3">
      <w:pPr>
        <w:pStyle w:val="Cmsor3"/>
      </w:pPr>
      <w:r w:rsidRPr="006C6E8F">
        <w:drawing>
          <wp:anchor distT="0" distB="0" distL="114300" distR="114300" simplePos="0" relativeHeight="251658752" behindDoc="1" locked="0" layoutInCell="1" allowOverlap="1" wp14:anchorId="094DD3EE" wp14:editId="6058F191">
            <wp:simplePos x="0" y="0"/>
            <wp:positionH relativeFrom="column">
              <wp:posOffset>5214344</wp:posOffset>
            </wp:positionH>
            <wp:positionV relativeFrom="paragraph">
              <wp:posOffset>63334</wp:posOffset>
            </wp:positionV>
            <wp:extent cx="800100" cy="1857375"/>
            <wp:effectExtent l="0" t="0" r="0" b="0"/>
            <wp:wrapTight wrapText="bothSides">
              <wp:wrapPolygon edited="0">
                <wp:start x="0" y="0"/>
                <wp:lineTo x="0" y="21489"/>
                <wp:lineTo x="21086" y="21489"/>
                <wp:lineTo x="21086" y="0"/>
                <wp:lineTo x="0" y="0"/>
              </wp:wrapPolygon>
            </wp:wrapTight>
            <wp:docPr id="100500904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09042" name="Kép 1" descr="A képen szöveg, képernyőkép, Betűtípus, sor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EC3">
        <w:t>Újrafelhasználás-orientált fejlesztés</w:t>
      </w:r>
      <w:r w:rsidR="00A924B6">
        <w:t xml:space="preserve"> (</w:t>
      </w:r>
      <w:r w:rsidR="00977046">
        <w:rPr>
          <w:b/>
          <w:bCs/>
        </w:rPr>
        <w:t>n</w:t>
      </w:r>
      <w:r w:rsidR="00A924B6" w:rsidRPr="00B3011B">
        <w:rPr>
          <w:b/>
          <w:bCs/>
        </w:rPr>
        <w:t>em életciklus modell</w:t>
      </w:r>
      <w:r w:rsidR="00A924B6">
        <w:t>)</w:t>
      </w:r>
    </w:p>
    <w:p w14:paraId="27B10FC8" w14:textId="556986B6" w:rsidR="005352F7" w:rsidRDefault="005352F7" w:rsidP="005352F7">
      <w:pPr>
        <w:pStyle w:val="Listaszerbekezds"/>
        <w:numPr>
          <w:ilvl w:val="0"/>
          <w:numId w:val="3"/>
        </w:numPr>
      </w:pPr>
      <w:r>
        <w:t>Fejlesztési idő nagy mértékben lerövidíthető</w:t>
      </w:r>
    </w:p>
    <w:p w14:paraId="0647031A" w14:textId="206CC87A" w:rsidR="005352F7" w:rsidRDefault="005352F7" w:rsidP="005352F7">
      <w:pPr>
        <w:pStyle w:val="Listaszerbekezds"/>
        <w:numPr>
          <w:ilvl w:val="0"/>
          <w:numId w:val="3"/>
        </w:numPr>
      </w:pPr>
      <w:r>
        <w:t>Olcsóbb a fejlesztés</w:t>
      </w:r>
    </w:p>
    <w:p w14:paraId="107F8414" w14:textId="19C33914" w:rsidR="005352F7" w:rsidRDefault="005352F7" w:rsidP="005352F7">
      <w:pPr>
        <w:pStyle w:val="Listaszerbekezds"/>
        <w:numPr>
          <w:ilvl w:val="0"/>
          <w:numId w:val="3"/>
        </w:numPr>
      </w:pPr>
      <w:r>
        <w:t>Rendszer minősége és megbízhatósága jobb, mert ellenőrzött komponenseket építünk be.</w:t>
      </w:r>
    </w:p>
    <w:p w14:paraId="160F070E" w14:textId="02ED3F82" w:rsidR="006C6E8F" w:rsidRDefault="00803465" w:rsidP="006C6E8F">
      <w:pPr>
        <w:pStyle w:val="Listaszerbekezds"/>
        <w:numPr>
          <w:ilvl w:val="0"/>
          <w:numId w:val="3"/>
        </w:numPr>
      </w:pPr>
      <w:r>
        <w:t>Nagy library gyűjteménynél nehéz a pontos komponens kiválasztása.</w:t>
      </w:r>
    </w:p>
    <w:p w14:paraId="10584B5A" w14:textId="77777777" w:rsidR="00AF78BE" w:rsidRDefault="00AF78BE" w:rsidP="00AF78BE"/>
    <w:p w14:paraId="3F737BA9" w14:textId="77777777" w:rsidR="00AF78BE" w:rsidRDefault="00AF78BE" w:rsidP="00AF78BE"/>
    <w:p w14:paraId="784E1BCC" w14:textId="77777777" w:rsidR="00AF78BE" w:rsidRPr="005352F7" w:rsidRDefault="00AF78BE" w:rsidP="00AF78BE"/>
    <w:p w14:paraId="0ECEB02C" w14:textId="556E2DCF" w:rsidR="00711EC3" w:rsidRDefault="00711EC3" w:rsidP="00711EC3">
      <w:pPr>
        <w:pStyle w:val="Cmsor3"/>
      </w:pPr>
      <w:r>
        <w:t>Inkrementális fejlesztés</w:t>
      </w:r>
    </w:p>
    <w:p w14:paraId="3DCF69C2" w14:textId="23633C31" w:rsidR="002A5A94" w:rsidRDefault="00A20BE7" w:rsidP="00A20BE7">
      <w:pPr>
        <w:pStyle w:val="Listaszerbekezds"/>
        <w:numPr>
          <w:ilvl w:val="0"/>
          <w:numId w:val="3"/>
        </w:numPr>
      </w:pPr>
      <w:r>
        <w:t>Rendszert kisebb egységekre bontjuk.</w:t>
      </w:r>
    </w:p>
    <w:p w14:paraId="42D58193" w14:textId="1047EC22" w:rsidR="00A20BE7" w:rsidRDefault="00A20BE7" w:rsidP="00A20BE7">
      <w:pPr>
        <w:pStyle w:val="Listaszerbekezds"/>
        <w:numPr>
          <w:ilvl w:val="0"/>
          <w:numId w:val="3"/>
        </w:numPr>
      </w:pPr>
      <w:r>
        <w:t>Minden egység önálló fejlesztés validálás, integrálás folyamatot kap.</w:t>
      </w:r>
    </w:p>
    <w:p w14:paraId="45EBB3C6" w14:textId="34A97396" w:rsidR="00A11C70" w:rsidRDefault="00A20BE7" w:rsidP="00A11C70">
      <w:pPr>
        <w:pStyle w:val="Listaszerbekezds"/>
        <w:numPr>
          <w:ilvl w:val="0"/>
          <w:numId w:val="3"/>
        </w:numPr>
      </w:pPr>
      <w:r>
        <w:t>Minden inkremens külön egyeztetett, elkészülte után a megrendelő használatba veheti.</w:t>
      </w:r>
    </w:p>
    <w:p w14:paraId="5998845A" w14:textId="676A1FCA" w:rsidR="00663860" w:rsidRDefault="00663860" w:rsidP="00A11C70">
      <w:pPr>
        <w:pStyle w:val="Listaszerbekezds"/>
        <w:numPr>
          <w:ilvl w:val="0"/>
          <w:numId w:val="3"/>
        </w:numPr>
      </w:pPr>
      <w:r>
        <w:t>Cél a komplexitás csökkentése</w:t>
      </w:r>
      <w:r w:rsidR="008646F2">
        <w:t>.</w:t>
      </w:r>
    </w:p>
    <w:p w14:paraId="6DAB68EF" w14:textId="18553AD9" w:rsidR="00F74546" w:rsidRDefault="00F74546" w:rsidP="00A11C70">
      <w:pPr>
        <w:pStyle w:val="Listaszerbekezds"/>
        <w:numPr>
          <w:ilvl w:val="0"/>
          <w:numId w:val="3"/>
        </w:numPr>
      </w:pPr>
      <w:r>
        <w:t>Alrendszerek tipikusan inkremensek</w:t>
      </w:r>
      <w:r w:rsidR="003648E2">
        <w:t>.</w:t>
      </w:r>
    </w:p>
    <w:p w14:paraId="031C57DF" w14:textId="3108ECB5" w:rsidR="00632F06" w:rsidRDefault="00AF78BE" w:rsidP="00A11C70">
      <w:pPr>
        <w:pStyle w:val="Listaszerbekezds"/>
        <w:numPr>
          <w:ilvl w:val="0"/>
          <w:numId w:val="3"/>
        </w:numPr>
      </w:pPr>
      <w:r w:rsidRPr="00A11C70">
        <w:drawing>
          <wp:anchor distT="0" distB="0" distL="114300" distR="114300" simplePos="0" relativeHeight="251662848" behindDoc="1" locked="0" layoutInCell="1" allowOverlap="1" wp14:anchorId="1272D96A" wp14:editId="7F2DDF6F">
            <wp:simplePos x="0" y="0"/>
            <wp:positionH relativeFrom="column">
              <wp:posOffset>5115229</wp:posOffset>
            </wp:positionH>
            <wp:positionV relativeFrom="paragraph">
              <wp:posOffset>186663</wp:posOffset>
            </wp:positionV>
            <wp:extent cx="903605" cy="1685290"/>
            <wp:effectExtent l="0" t="0" r="0" b="0"/>
            <wp:wrapTight wrapText="bothSides">
              <wp:wrapPolygon edited="0">
                <wp:start x="0" y="0"/>
                <wp:lineTo x="0" y="21242"/>
                <wp:lineTo x="20947" y="21242"/>
                <wp:lineTo x="20947" y="0"/>
                <wp:lineTo x="0" y="0"/>
              </wp:wrapPolygon>
            </wp:wrapTight>
            <wp:docPr id="1234556133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6133" name="Kép 1" descr="A képen szöveg, képernyőkép, Betűtípus, sor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F06">
        <w:t>Lehetővé válik a pipeline-alapú fejlesztés.</w:t>
      </w:r>
    </w:p>
    <w:p w14:paraId="7986D9A9" w14:textId="43B8C9BE" w:rsidR="00632F06" w:rsidRDefault="00632F06" w:rsidP="00632F06">
      <w:pPr>
        <w:pStyle w:val="Listaszerbekezds"/>
      </w:pPr>
      <w:r w:rsidRPr="00632F06">
        <w:drawing>
          <wp:inline distT="0" distB="0" distL="0" distR="0" wp14:anchorId="23205F95" wp14:editId="375B6912">
            <wp:extent cx="4496893" cy="1749287"/>
            <wp:effectExtent l="0" t="0" r="0" b="0"/>
            <wp:docPr id="157548646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86463" name="Kép 1" descr="A képen szöveg, képernyőkép, sor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794" cy="17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A93A" w14:textId="51F13E22" w:rsidR="00980D41" w:rsidRPr="00980D41" w:rsidRDefault="00980D41" w:rsidP="00980D41">
      <w:pPr>
        <w:pStyle w:val="Listaszerbekezds"/>
        <w:numPr>
          <w:ilvl w:val="0"/>
          <w:numId w:val="3"/>
        </w:numPr>
      </w:pPr>
      <w:r>
        <w:rPr>
          <w:b/>
          <w:bCs/>
        </w:rPr>
        <w:t>Előnyei</w:t>
      </w:r>
    </w:p>
    <w:p w14:paraId="4D6A04D6" w14:textId="66CA4B60" w:rsidR="00980D41" w:rsidRDefault="00980D41" w:rsidP="00980D41">
      <w:pPr>
        <w:pStyle w:val="Listaszerbekezds"/>
        <w:numPr>
          <w:ilvl w:val="1"/>
          <w:numId w:val="3"/>
        </w:numPr>
      </w:pPr>
      <w:r>
        <w:t>Szoftver már menetközben használhatóvá válik a megrendelő számára.</w:t>
      </w:r>
    </w:p>
    <w:p w14:paraId="041756EA" w14:textId="1E184FF1" w:rsidR="00980D41" w:rsidRDefault="00980D41" w:rsidP="00980D41">
      <w:pPr>
        <w:pStyle w:val="Listaszerbekezds"/>
        <w:numPr>
          <w:ilvl w:val="1"/>
          <w:numId w:val="3"/>
        </w:numPr>
      </w:pPr>
      <w:r>
        <w:t>Kritikus követelmények teljesülnek először.</w:t>
      </w:r>
    </w:p>
    <w:p w14:paraId="3EB4982A" w14:textId="6CFBC350" w:rsidR="00980D41" w:rsidRDefault="00980D41" w:rsidP="00980D41">
      <w:pPr>
        <w:pStyle w:val="Listaszerbekezds"/>
        <w:numPr>
          <w:ilvl w:val="1"/>
          <w:numId w:val="3"/>
        </w:numPr>
      </w:pPr>
      <w:r>
        <w:t>Kisebb a kockázata a projekt kudarcának, biztonságos fejlesztési koncepció.</w:t>
      </w:r>
    </w:p>
    <w:p w14:paraId="12E6AE49" w14:textId="26B82FE6" w:rsidR="00980D41" w:rsidRPr="002A5A94" w:rsidRDefault="00980D41" w:rsidP="00980D41">
      <w:pPr>
        <w:pStyle w:val="Listaszerbekezds"/>
        <w:numPr>
          <w:ilvl w:val="1"/>
          <w:numId w:val="3"/>
        </w:numPr>
      </w:pPr>
      <w:r>
        <w:t>A legkritikusabb funkciókat teszteljük legtöbbet.</w:t>
      </w:r>
    </w:p>
    <w:p w14:paraId="4150F434" w14:textId="77777777" w:rsidR="0002071C" w:rsidRDefault="0002071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5483C6B" w14:textId="2049911E" w:rsidR="00711EC3" w:rsidRDefault="00711EC3" w:rsidP="00711EC3">
      <w:pPr>
        <w:pStyle w:val="Cmsor3"/>
      </w:pPr>
      <w:r>
        <w:lastRenderedPageBreak/>
        <w:t>RAD modell</w:t>
      </w:r>
    </w:p>
    <w:p w14:paraId="5DB57C5D" w14:textId="24D2C1FF" w:rsidR="000733B5" w:rsidRDefault="000733B5" w:rsidP="000733B5">
      <w:pPr>
        <w:pStyle w:val="Listaszerbekezds"/>
        <w:numPr>
          <w:ilvl w:val="0"/>
          <w:numId w:val="3"/>
        </w:numPr>
      </w:pPr>
      <w:r>
        <w:t>Rapid Application Development</w:t>
      </w:r>
    </w:p>
    <w:p w14:paraId="0EFA55EA" w14:textId="22F3CCA2" w:rsidR="000733B5" w:rsidRDefault="000733B5" w:rsidP="000733B5">
      <w:pPr>
        <w:pStyle w:val="Listaszerbekezds"/>
        <w:numPr>
          <w:ilvl w:val="0"/>
          <w:numId w:val="3"/>
        </w:numPr>
      </w:pPr>
      <w:r>
        <w:t>Vízesés modell high-speed adaptációja</w:t>
      </w:r>
    </w:p>
    <w:p w14:paraId="1C73EF19" w14:textId="3ADAE434" w:rsidR="000733B5" w:rsidRPr="000733B5" w:rsidRDefault="000733B5" w:rsidP="000733B5">
      <w:pPr>
        <w:pStyle w:val="Listaszerbekezds"/>
        <w:numPr>
          <w:ilvl w:val="0"/>
          <w:numId w:val="3"/>
        </w:numPr>
      </w:pPr>
      <w:r>
        <w:rPr>
          <w:b/>
          <w:bCs/>
        </w:rPr>
        <w:t>Építőelemei</w:t>
      </w:r>
    </w:p>
    <w:p w14:paraId="6B826E83" w14:textId="6E27953D" w:rsidR="000733B5" w:rsidRDefault="000733B5" w:rsidP="000733B5">
      <w:pPr>
        <w:pStyle w:val="Listaszerbekezds"/>
        <w:numPr>
          <w:ilvl w:val="1"/>
          <w:numId w:val="3"/>
        </w:numPr>
      </w:pPr>
      <w:r>
        <w:t>Újrafelhasználás-orientált fejlesztés</w:t>
      </w:r>
    </w:p>
    <w:p w14:paraId="6BEEFB7F" w14:textId="77777777" w:rsidR="00834496" w:rsidRDefault="000733B5" w:rsidP="003F2B49">
      <w:pPr>
        <w:pStyle w:val="Listaszerbekezds"/>
        <w:numPr>
          <w:ilvl w:val="1"/>
          <w:numId w:val="3"/>
        </w:numPr>
      </w:pPr>
      <w:r>
        <w:t>Komponensekre bontás</w:t>
      </w:r>
    </w:p>
    <w:p w14:paraId="03A421AA" w14:textId="25C8856E" w:rsidR="000733B5" w:rsidRDefault="00834496" w:rsidP="003F2B49">
      <w:pPr>
        <w:pStyle w:val="Listaszerbekezds"/>
        <w:numPr>
          <w:ilvl w:val="1"/>
          <w:numId w:val="3"/>
        </w:numPr>
      </w:pPr>
      <w:r>
        <w:t>K</w:t>
      </w:r>
      <w:r w:rsidR="000733B5">
        <w:t>ódgenerálás</w:t>
      </w:r>
    </w:p>
    <w:p w14:paraId="55CF1417" w14:textId="7EF44605" w:rsidR="000733B5" w:rsidRDefault="000733B5" w:rsidP="000733B5">
      <w:pPr>
        <w:pStyle w:val="Listaszerbekezds"/>
        <w:numPr>
          <w:ilvl w:val="0"/>
          <w:numId w:val="3"/>
        </w:numPr>
      </w:pPr>
      <w:r>
        <w:t>Sokoldalú, párhuzamosan dolgozó teamek, akár a megrendelő szakemberei is</w:t>
      </w:r>
      <w:r w:rsidR="00DF4552">
        <w:t xml:space="preserve"> részei lehetnek.</w:t>
      </w:r>
    </w:p>
    <w:p w14:paraId="60291838" w14:textId="3E019184" w:rsidR="00711EC3" w:rsidRDefault="00DE52A8" w:rsidP="00FD2AFB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  <w:r>
        <w:t>:</w:t>
      </w:r>
      <w:r w:rsidR="00FD2AFB">
        <w:t xml:space="preserve"> </w:t>
      </w:r>
      <w:r>
        <w:t>Nagy projektnél hatalmas humán erőforrás igény és ha nehezen modularizálható a rendszer, akkor nem működik.</w:t>
      </w:r>
    </w:p>
    <w:p w14:paraId="5FC368CB" w14:textId="0FE3A206" w:rsidR="0002071C" w:rsidRPr="00711EC3" w:rsidRDefault="0002071C" w:rsidP="0002071C">
      <w:pPr>
        <w:ind w:left="360"/>
        <w:jc w:val="center"/>
      </w:pPr>
      <w:r w:rsidRPr="0002071C">
        <w:drawing>
          <wp:inline distT="0" distB="0" distL="0" distR="0" wp14:anchorId="2ACB81D2" wp14:editId="7659B25E">
            <wp:extent cx="3689405" cy="1614115"/>
            <wp:effectExtent l="0" t="0" r="0" b="0"/>
            <wp:docPr id="12261986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9869" name="Kép 1" descr="A képen szöveg, képernyőkép, diagram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7447" cy="16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71C" w:rsidRPr="00711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E3F"/>
    <w:multiLevelType w:val="hybridMultilevel"/>
    <w:tmpl w:val="C3CE5054"/>
    <w:lvl w:ilvl="0" w:tplc="CB0C0E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02A1B"/>
    <w:multiLevelType w:val="hybridMultilevel"/>
    <w:tmpl w:val="4094CB3A"/>
    <w:lvl w:ilvl="0" w:tplc="A5AADF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6569A"/>
    <w:multiLevelType w:val="hybridMultilevel"/>
    <w:tmpl w:val="FBCE9F7E"/>
    <w:lvl w:ilvl="0" w:tplc="4C5A6B4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1904812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0814130">
    <w:abstractNumId w:val="1"/>
  </w:num>
  <w:num w:numId="2" w16cid:durableId="2072732738">
    <w:abstractNumId w:val="2"/>
  </w:num>
  <w:num w:numId="3" w16cid:durableId="19061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1E4"/>
    <w:rsid w:val="0002071C"/>
    <w:rsid w:val="00043248"/>
    <w:rsid w:val="00046AE2"/>
    <w:rsid w:val="000510D8"/>
    <w:rsid w:val="0005340A"/>
    <w:rsid w:val="0006710F"/>
    <w:rsid w:val="00071886"/>
    <w:rsid w:val="00072F74"/>
    <w:rsid w:val="000733B5"/>
    <w:rsid w:val="000B7A9A"/>
    <w:rsid w:val="000C35EC"/>
    <w:rsid w:val="00111A33"/>
    <w:rsid w:val="00116BD1"/>
    <w:rsid w:val="00121FBF"/>
    <w:rsid w:val="00131F61"/>
    <w:rsid w:val="00147F6A"/>
    <w:rsid w:val="00161DEC"/>
    <w:rsid w:val="00177EAA"/>
    <w:rsid w:val="0018583B"/>
    <w:rsid w:val="001A29B6"/>
    <w:rsid w:val="001B09BC"/>
    <w:rsid w:val="001C5FB1"/>
    <w:rsid w:val="002205C0"/>
    <w:rsid w:val="002449A5"/>
    <w:rsid w:val="00266539"/>
    <w:rsid w:val="0029181C"/>
    <w:rsid w:val="002A5A94"/>
    <w:rsid w:val="002A7453"/>
    <w:rsid w:val="00315F36"/>
    <w:rsid w:val="003166EE"/>
    <w:rsid w:val="003648E2"/>
    <w:rsid w:val="00371D2E"/>
    <w:rsid w:val="0037397B"/>
    <w:rsid w:val="003C6C6D"/>
    <w:rsid w:val="003E08B2"/>
    <w:rsid w:val="003F2B49"/>
    <w:rsid w:val="004145AF"/>
    <w:rsid w:val="00430450"/>
    <w:rsid w:val="004354E5"/>
    <w:rsid w:val="004721E4"/>
    <w:rsid w:val="004854CA"/>
    <w:rsid w:val="004A0B33"/>
    <w:rsid w:val="004A529A"/>
    <w:rsid w:val="004E4AA3"/>
    <w:rsid w:val="00532ED6"/>
    <w:rsid w:val="005352F7"/>
    <w:rsid w:val="005525EA"/>
    <w:rsid w:val="00553C90"/>
    <w:rsid w:val="0055736F"/>
    <w:rsid w:val="00560900"/>
    <w:rsid w:val="005709A2"/>
    <w:rsid w:val="0057143F"/>
    <w:rsid w:val="005B3C4C"/>
    <w:rsid w:val="005B7C44"/>
    <w:rsid w:val="005C4F1D"/>
    <w:rsid w:val="005D302C"/>
    <w:rsid w:val="005F16C4"/>
    <w:rsid w:val="00632F06"/>
    <w:rsid w:val="00647C10"/>
    <w:rsid w:val="0066092B"/>
    <w:rsid w:val="00663860"/>
    <w:rsid w:val="006768DF"/>
    <w:rsid w:val="006831A6"/>
    <w:rsid w:val="006A1AA3"/>
    <w:rsid w:val="006A6E47"/>
    <w:rsid w:val="006B6D7A"/>
    <w:rsid w:val="006C6E8F"/>
    <w:rsid w:val="00706C4F"/>
    <w:rsid w:val="00711EC3"/>
    <w:rsid w:val="0072073D"/>
    <w:rsid w:val="007325A5"/>
    <w:rsid w:val="007429C9"/>
    <w:rsid w:val="007460C3"/>
    <w:rsid w:val="007463E8"/>
    <w:rsid w:val="00765163"/>
    <w:rsid w:val="007749AC"/>
    <w:rsid w:val="0079416E"/>
    <w:rsid w:val="007C3196"/>
    <w:rsid w:val="007D3FF7"/>
    <w:rsid w:val="007E10DF"/>
    <w:rsid w:val="007E5B08"/>
    <w:rsid w:val="007E7349"/>
    <w:rsid w:val="008012D4"/>
    <w:rsid w:val="00803465"/>
    <w:rsid w:val="00806A68"/>
    <w:rsid w:val="00817E42"/>
    <w:rsid w:val="00834496"/>
    <w:rsid w:val="00846AC6"/>
    <w:rsid w:val="00856E1A"/>
    <w:rsid w:val="008628B5"/>
    <w:rsid w:val="008646F2"/>
    <w:rsid w:val="00873297"/>
    <w:rsid w:val="00875CF1"/>
    <w:rsid w:val="008960F4"/>
    <w:rsid w:val="0089772C"/>
    <w:rsid w:val="008A000B"/>
    <w:rsid w:val="008A3BC2"/>
    <w:rsid w:val="008A5973"/>
    <w:rsid w:val="008D2C17"/>
    <w:rsid w:val="008F40CF"/>
    <w:rsid w:val="008F4807"/>
    <w:rsid w:val="008F70AC"/>
    <w:rsid w:val="009008F4"/>
    <w:rsid w:val="00900CE7"/>
    <w:rsid w:val="00902352"/>
    <w:rsid w:val="009617CA"/>
    <w:rsid w:val="00977046"/>
    <w:rsid w:val="00980D41"/>
    <w:rsid w:val="00995F60"/>
    <w:rsid w:val="00A11C70"/>
    <w:rsid w:val="00A20BE7"/>
    <w:rsid w:val="00A255B5"/>
    <w:rsid w:val="00A30EFC"/>
    <w:rsid w:val="00A329A1"/>
    <w:rsid w:val="00A54791"/>
    <w:rsid w:val="00A9232C"/>
    <w:rsid w:val="00A924B6"/>
    <w:rsid w:val="00A97897"/>
    <w:rsid w:val="00AA4868"/>
    <w:rsid w:val="00AA4AB7"/>
    <w:rsid w:val="00AD0324"/>
    <w:rsid w:val="00AD5182"/>
    <w:rsid w:val="00AE2BB1"/>
    <w:rsid w:val="00AF78BE"/>
    <w:rsid w:val="00B06995"/>
    <w:rsid w:val="00B3011B"/>
    <w:rsid w:val="00B4386B"/>
    <w:rsid w:val="00B47520"/>
    <w:rsid w:val="00B529A9"/>
    <w:rsid w:val="00B74E1F"/>
    <w:rsid w:val="00B76680"/>
    <w:rsid w:val="00B95296"/>
    <w:rsid w:val="00BB07E5"/>
    <w:rsid w:val="00BD1E6A"/>
    <w:rsid w:val="00BD668F"/>
    <w:rsid w:val="00BE2748"/>
    <w:rsid w:val="00BF4BE9"/>
    <w:rsid w:val="00C100B6"/>
    <w:rsid w:val="00C24EE8"/>
    <w:rsid w:val="00C33495"/>
    <w:rsid w:val="00C46FCB"/>
    <w:rsid w:val="00C4775A"/>
    <w:rsid w:val="00C870A6"/>
    <w:rsid w:val="00CE18FA"/>
    <w:rsid w:val="00CF2600"/>
    <w:rsid w:val="00CF5ABA"/>
    <w:rsid w:val="00CF73AC"/>
    <w:rsid w:val="00D00880"/>
    <w:rsid w:val="00D03E4D"/>
    <w:rsid w:val="00D1575D"/>
    <w:rsid w:val="00D214C9"/>
    <w:rsid w:val="00D259CB"/>
    <w:rsid w:val="00D57373"/>
    <w:rsid w:val="00D61058"/>
    <w:rsid w:val="00D71812"/>
    <w:rsid w:val="00D82EA1"/>
    <w:rsid w:val="00D8305D"/>
    <w:rsid w:val="00DA51A6"/>
    <w:rsid w:val="00DC1F56"/>
    <w:rsid w:val="00DE52A8"/>
    <w:rsid w:val="00DF3843"/>
    <w:rsid w:val="00DF4552"/>
    <w:rsid w:val="00E23551"/>
    <w:rsid w:val="00E47044"/>
    <w:rsid w:val="00E74F87"/>
    <w:rsid w:val="00EB1B3D"/>
    <w:rsid w:val="00EB53B8"/>
    <w:rsid w:val="00ED458D"/>
    <w:rsid w:val="00EE4DC5"/>
    <w:rsid w:val="00EF4251"/>
    <w:rsid w:val="00F33F05"/>
    <w:rsid w:val="00F53CE4"/>
    <w:rsid w:val="00F561B0"/>
    <w:rsid w:val="00F74546"/>
    <w:rsid w:val="00FA1CAF"/>
    <w:rsid w:val="00FA5F66"/>
    <w:rsid w:val="00FB26CC"/>
    <w:rsid w:val="00FB3525"/>
    <w:rsid w:val="00FD2AFB"/>
    <w:rsid w:val="00FE4339"/>
    <w:rsid w:val="00FF177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1B6D"/>
  <w15:chartTrackingRefBased/>
  <w15:docId w15:val="{E864E9E9-288E-4F44-A7F5-CCCD8BF5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6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11E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E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F1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F16C4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FA5F66"/>
    <w:rPr>
      <w:color w:val="808080"/>
    </w:rPr>
  </w:style>
  <w:style w:type="character" w:customStyle="1" w:styleId="Cmsor2Char">
    <w:name w:val="Címsor 2 Char"/>
    <w:basedOn w:val="Bekezdsalapbettpusa"/>
    <w:link w:val="Cmsor2"/>
    <w:uiPriority w:val="9"/>
    <w:rsid w:val="00B76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11E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591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181</cp:revision>
  <cp:lastPrinted>2023-05-20T19:57:00Z</cp:lastPrinted>
  <dcterms:created xsi:type="dcterms:W3CDTF">2023-05-20T18:33:00Z</dcterms:created>
  <dcterms:modified xsi:type="dcterms:W3CDTF">2023-05-20T19:58:00Z</dcterms:modified>
</cp:coreProperties>
</file>