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263C" w14:textId="2A0339A7" w:rsidR="00340D62" w:rsidRPr="00873CB7" w:rsidRDefault="0008534B" w:rsidP="00926F2D">
      <w:pPr>
        <w:pStyle w:val="Cmsor1"/>
      </w:pPr>
      <w:r>
        <w:rPr>
          <w:rFonts w:cs="Times New Roman"/>
        </w:rPr>
        <w:t>4</w:t>
      </w:r>
      <w:r w:rsidR="00340D62" w:rsidRPr="00FB21AA">
        <w:rPr>
          <w:rFonts w:cs="Times New Roman"/>
        </w:rPr>
        <w:t xml:space="preserve">. </w:t>
      </w:r>
      <w:r w:rsidR="00873CB7" w:rsidRPr="00FB21AA">
        <w:t>UML viselkedési diagrammok</w:t>
      </w:r>
      <w:r w:rsidR="00873CB7" w:rsidRPr="00873CB7">
        <w:rPr>
          <w:b/>
        </w:rPr>
        <w:t xml:space="preserve">: </w:t>
      </w:r>
      <w:r w:rsidR="00873CB7" w:rsidRPr="00873CB7">
        <w:t xml:space="preserve">alapelvek, célok, diagramok bemutatása (összes), példa rajzolása a következőkre: </w:t>
      </w:r>
      <w:proofErr w:type="spellStart"/>
      <w:r w:rsidR="00873CB7" w:rsidRPr="00873CB7">
        <w:t>use-case</w:t>
      </w:r>
      <w:proofErr w:type="spellEnd"/>
      <w:r w:rsidR="00873CB7" w:rsidRPr="00873CB7">
        <w:t xml:space="preserve">, </w:t>
      </w:r>
      <w:proofErr w:type="spellStart"/>
      <w:r w:rsidR="00873CB7" w:rsidRPr="00873CB7">
        <w:t>activity</w:t>
      </w:r>
      <w:proofErr w:type="spellEnd"/>
      <w:r w:rsidR="00873CB7" w:rsidRPr="00873CB7">
        <w:t xml:space="preserve">, </w:t>
      </w:r>
      <w:proofErr w:type="spellStart"/>
      <w:r w:rsidR="00873CB7" w:rsidRPr="00873CB7">
        <w:t>state</w:t>
      </w:r>
      <w:proofErr w:type="spellEnd"/>
      <w:r w:rsidR="00873CB7" w:rsidRPr="00873CB7">
        <w:t xml:space="preserve"> </w:t>
      </w:r>
      <w:proofErr w:type="spellStart"/>
      <w:r w:rsidR="00873CB7" w:rsidRPr="00873CB7">
        <w:t>machine</w:t>
      </w:r>
      <w:proofErr w:type="spellEnd"/>
      <w:r w:rsidR="00873CB7" w:rsidRPr="00873CB7">
        <w:t xml:space="preserve">, </w:t>
      </w:r>
      <w:proofErr w:type="spellStart"/>
      <w:r w:rsidR="00873CB7" w:rsidRPr="00873CB7">
        <w:t>sequence</w:t>
      </w:r>
      <w:proofErr w:type="spellEnd"/>
      <w:r w:rsidR="00873CB7" w:rsidRPr="00873CB7">
        <w:t>.</w:t>
      </w:r>
    </w:p>
    <w:p w14:paraId="7BA66369" w14:textId="66D39878" w:rsidR="00926F2D" w:rsidRPr="00F41E70" w:rsidRDefault="00926F2D" w:rsidP="00926F2D">
      <w:pPr>
        <w:pStyle w:val="Cmsor1"/>
        <w:rPr>
          <w:rFonts w:cs="Times New Roman"/>
        </w:rPr>
      </w:pPr>
      <w:r w:rsidRPr="00F41E70">
        <w:rPr>
          <w:rFonts w:cs="Times New Roman"/>
        </w:rPr>
        <w:t>UML nélkül</w:t>
      </w:r>
    </w:p>
    <w:p w14:paraId="3940A4BD" w14:textId="77777777" w:rsidR="00926F2D" w:rsidRPr="00F41E70" w:rsidRDefault="00926F2D" w:rsidP="00926F2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  <w:b/>
          <w:bCs/>
        </w:rPr>
        <w:t>Kommunikációs szakadék van a megrendelő és a fejlesztők között.</w:t>
      </w:r>
    </w:p>
    <w:p w14:paraId="7FFCA838" w14:textId="77777777" w:rsidR="00926F2D" w:rsidRPr="00F41E70" w:rsidRDefault="00926F2D" w:rsidP="00926F2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Agilis módszereket be kell vonni.</w:t>
      </w:r>
    </w:p>
    <w:p w14:paraId="1ACE6A13" w14:textId="77777777" w:rsidR="00926F2D" w:rsidRPr="00F41E70" w:rsidRDefault="00926F2D" w:rsidP="00926F2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Prototípusokat kell fejleszteni és azokat véleményeztetni.</w:t>
      </w:r>
    </w:p>
    <w:p w14:paraId="7BC82CF2" w14:textId="77777777" w:rsidR="00926F2D" w:rsidRPr="00F41E70" w:rsidRDefault="00926F2D" w:rsidP="00926F2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Meg kell találni a közös nyelvet.</w:t>
      </w:r>
    </w:p>
    <w:p w14:paraId="49713C25" w14:textId="77777777" w:rsidR="00926F2D" w:rsidRPr="00F41E70" w:rsidRDefault="00926F2D" w:rsidP="00926F2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  <w:b/>
          <w:bCs/>
        </w:rPr>
        <w:t>Kommunikációs szakadék van fejlesztő és fejlesztő között</w:t>
      </w:r>
    </w:p>
    <w:p w14:paraId="181D3794" w14:textId="77777777" w:rsidR="00926F2D" w:rsidRPr="00F41E70" w:rsidRDefault="00926F2D" w:rsidP="00926F2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Tapasztalat, tudásszint béli különbségek lehetnek.</w:t>
      </w:r>
    </w:p>
    <w:p w14:paraId="33E9DDF7" w14:textId="77777777" w:rsidR="00926F2D" w:rsidRPr="00F41E70" w:rsidRDefault="00926F2D" w:rsidP="00926F2D">
      <w:pPr>
        <w:pStyle w:val="Cmsor1"/>
        <w:rPr>
          <w:rFonts w:cs="Times New Roman"/>
        </w:rPr>
      </w:pPr>
      <w:r w:rsidRPr="00F41E70">
        <w:rPr>
          <w:rFonts w:cs="Times New Roman"/>
        </w:rPr>
        <w:t>Alapelvek</w:t>
      </w:r>
    </w:p>
    <w:p w14:paraId="2DF52539" w14:textId="77777777" w:rsidR="00926F2D" w:rsidRPr="00F41E70" w:rsidRDefault="00926F2D" w:rsidP="00926F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Grafikus leírónyelv, ami segít vizualizálni, specifikálni, tervezni és dokumentálni.</w:t>
      </w:r>
    </w:p>
    <w:p w14:paraId="30A1C30A" w14:textId="77777777" w:rsidR="00926F2D" w:rsidRPr="00F41E70" w:rsidRDefault="00926F2D" w:rsidP="00926F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  <w:b/>
          <w:bCs/>
        </w:rPr>
        <w:t>Kinek jó?</w:t>
      </w:r>
    </w:p>
    <w:p w14:paraId="48C42D79" w14:textId="77777777" w:rsidR="00926F2D" w:rsidRPr="00F41E70" w:rsidRDefault="00926F2D" w:rsidP="00926F2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</w:rPr>
        <w:t>Megrendelő egy folyamatábrát könnyen tud értelmezni.</w:t>
      </w:r>
    </w:p>
    <w:p w14:paraId="291168CE" w14:textId="77777777" w:rsidR="00926F2D" w:rsidRPr="00F41E70" w:rsidRDefault="00926F2D" w:rsidP="00926F2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</w:rPr>
        <w:t>Fejlesztő könnyebben megérti, hogy a másik fejlesztő rendszere hogy működik.</w:t>
      </w:r>
    </w:p>
    <w:p w14:paraId="1BEE6541" w14:textId="77777777" w:rsidR="00926F2D" w:rsidRPr="00F41E70" w:rsidRDefault="00926F2D" w:rsidP="00926F2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</w:rPr>
        <w:t>Vizuális ábrázolás jobb megértést biztosít.</w:t>
      </w:r>
    </w:p>
    <w:p w14:paraId="23AF2DDB" w14:textId="77777777" w:rsidR="00926F2D" w:rsidRPr="00F41E70" w:rsidRDefault="00926F2D" w:rsidP="00926F2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</w:rPr>
        <w:t>Dokumentáció és így alapos lesz általa.</w:t>
      </w:r>
    </w:p>
    <w:p w14:paraId="127EE9BA" w14:textId="77777777" w:rsidR="00926F2D" w:rsidRPr="00F41E70" w:rsidRDefault="00926F2D" w:rsidP="00926F2D">
      <w:pPr>
        <w:pStyle w:val="Cmsor2"/>
        <w:rPr>
          <w:rFonts w:cs="Times New Roman"/>
        </w:rPr>
      </w:pPr>
      <w:r w:rsidRPr="00F41E70">
        <w:rPr>
          <w:rFonts w:cs="Times New Roman"/>
        </w:rPr>
        <w:t>UML használata</w:t>
      </w:r>
    </w:p>
    <w:p w14:paraId="29D93CC5" w14:textId="77777777" w:rsidR="00926F2D" w:rsidRPr="00F41E70" w:rsidRDefault="00926F2D" w:rsidP="00926F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UML egy szigorú modellező nyelv.</w:t>
      </w:r>
    </w:p>
    <w:p w14:paraId="0DFD0DE3" w14:textId="77777777" w:rsidR="00926F2D" w:rsidRPr="00F41E70" w:rsidRDefault="00926F2D" w:rsidP="00926F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  <w:b/>
          <w:bCs/>
        </w:rPr>
        <w:t>Modellező eszközök:</w:t>
      </w:r>
    </w:p>
    <w:p w14:paraId="400A7968" w14:textId="77777777" w:rsidR="00926F2D" w:rsidRPr="00F41E70" w:rsidRDefault="00926F2D" w:rsidP="00926F2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</w:rPr>
        <w:t>Microsoft Visio</w:t>
      </w:r>
    </w:p>
    <w:p w14:paraId="6CE0709B" w14:textId="77777777" w:rsidR="00926F2D" w:rsidRPr="00F41E70" w:rsidRDefault="00926F2D" w:rsidP="00926F2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</w:rPr>
        <w:t xml:space="preserve">Visual </w:t>
      </w:r>
      <w:proofErr w:type="spellStart"/>
      <w:r w:rsidRPr="00F41E70">
        <w:rPr>
          <w:rFonts w:ascii="Times New Roman" w:hAnsi="Times New Roman" w:cs="Times New Roman"/>
        </w:rPr>
        <w:t>Paradigm</w:t>
      </w:r>
      <w:proofErr w:type="spellEnd"/>
      <w:r w:rsidRPr="00F41E70">
        <w:rPr>
          <w:rFonts w:ascii="Times New Roman" w:hAnsi="Times New Roman" w:cs="Times New Roman"/>
        </w:rPr>
        <w:t xml:space="preserve"> </w:t>
      </w:r>
      <w:proofErr w:type="spellStart"/>
      <w:r w:rsidRPr="00F41E70">
        <w:rPr>
          <w:rFonts w:ascii="Times New Roman" w:hAnsi="Times New Roman" w:cs="Times New Roman"/>
        </w:rPr>
        <w:t>for</w:t>
      </w:r>
      <w:proofErr w:type="spellEnd"/>
      <w:r w:rsidRPr="00F41E70">
        <w:rPr>
          <w:rFonts w:ascii="Times New Roman" w:hAnsi="Times New Roman" w:cs="Times New Roman"/>
        </w:rPr>
        <w:t xml:space="preserve"> UML</w:t>
      </w:r>
    </w:p>
    <w:p w14:paraId="794CE4BD" w14:textId="77777777" w:rsidR="00926F2D" w:rsidRPr="00F41E70" w:rsidRDefault="00926F2D" w:rsidP="00926F2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F41E70">
        <w:rPr>
          <w:rFonts w:ascii="Times New Roman" w:hAnsi="Times New Roman" w:cs="Times New Roman"/>
        </w:rPr>
        <w:t>Rational</w:t>
      </w:r>
      <w:proofErr w:type="spellEnd"/>
      <w:r w:rsidRPr="00F41E70">
        <w:rPr>
          <w:rFonts w:ascii="Times New Roman" w:hAnsi="Times New Roman" w:cs="Times New Roman"/>
        </w:rPr>
        <w:t xml:space="preserve"> Rose</w:t>
      </w:r>
    </w:p>
    <w:p w14:paraId="15F01F5F" w14:textId="77777777" w:rsidR="00926F2D" w:rsidRPr="00F41E70" w:rsidRDefault="00926F2D" w:rsidP="00926F2D">
      <w:pPr>
        <w:pStyle w:val="Cmsor1"/>
        <w:rPr>
          <w:rFonts w:cs="Times New Roman"/>
        </w:rPr>
      </w:pPr>
      <w:r w:rsidRPr="00F41E70">
        <w:rPr>
          <w:rFonts w:cs="Times New Roman"/>
        </w:rPr>
        <w:t>Célok</w:t>
      </w:r>
    </w:p>
    <w:p w14:paraId="37F04AF7" w14:textId="77777777" w:rsidR="00926F2D" w:rsidRPr="00F41E70" w:rsidRDefault="00926F2D" w:rsidP="00926F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Egyszerűsíti a bonyolult struktúrákat.</w:t>
      </w:r>
    </w:p>
    <w:p w14:paraId="1878BC33" w14:textId="77777777" w:rsidR="00926F2D" w:rsidRPr="00F41E70" w:rsidRDefault="00926F2D" w:rsidP="00926F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Kommunikációs eszközként szolgál.</w:t>
      </w:r>
    </w:p>
    <w:p w14:paraId="6AD8BB87" w14:textId="77777777" w:rsidR="00926F2D" w:rsidRPr="00F41E70" w:rsidRDefault="00926F2D" w:rsidP="00926F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Automatizálja a szoftverek előállítását és folyamatokat.</w:t>
      </w:r>
    </w:p>
    <w:p w14:paraId="179F236E" w14:textId="77777777" w:rsidR="00926F2D" w:rsidRPr="00F41E70" w:rsidRDefault="00926F2D" w:rsidP="00926F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Segíti a szerkezeti problémák megoldását.</w:t>
      </w:r>
    </w:p>
    <w:p w14:paraId="29D81AF3" w14:textId="1C0C9621" w:rsidR="00D03E4D" w:rsidRDefault="00926F2D" w:rsidP="0047080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Javítja a munka minőségét.</w:t>
      </w:r>
    </w:p>
    <w:p w14:paraId="0BADB960" w14:textId="77777777" w:rsidR="00DC0249" w:rsidRDefault="00DC0249" w:rsidP="00DC0249">
      <w:pPr>
        <w:pStyle w:val="Cmsor3"/>
      </w:pPr>
      <w:proofErr w:type="spellStart"/>
      <w:r>
        <w:t>Behavioral</w:t>
      </w:r>
      <w:proofErr w:type="spellEnd"/>
      <w:r>
        <w:t xml:space="preserve"> –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14:paraId="22AD5AA3" w14:textId="77777777" w:rsidR="00DC0249" w:rsidRPr="00AF464F" w:rsidRDefault="00DC0249" w:rsidP="00DC0249">
      <w:pPr>
        <w:pStyle w:val="Listaszerbekezds"/>
        <w:numPr>
          <w:ilvl w:val="0"/>
          <w:numId w:val="1"/>
        </w:numPr>
        <w:rPr>
          <w:b/>
          <w:bCs/>
        </w:rPr>
      </w:pPr>
      <w:r w:rsidRPr="006C62DF">
        <w:rPr>
          <w:b/>
          <w:bCs/>
        </w:rPr>
        <w:t>Célja:</w:t>
      </w:r>
      <w:r>
        <w:rPr>
          <w:b/>
          <w:bCs/>
        </w:rPr>
        <w:t xml:space="preserve"> </w:t>
      </w:r>
      <w:r>
        <w:t>Megrendelővel való egyeztetés, hogy pontosan milyen szerepköröket, funkciókat képzelt el, és ezeket a funkciókat melyik szerepkörrel lehet igénybe venni.</w:t>
      </w:r>
    </w:p>
    <w:p w14:paraId="6F7AF2FB" w14:textId="77777777" w:rsidR="00DC0249" w:rsidRDefault="00DC0249" w:rsidP="00DC0249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és használati eset közötti megfeleltetés.</w:t>
      </w:r>
    </w:p>
    <w:p w14:paraId="5AC88A3B" w14:textId="77777777" w:rsidR="00DC0249" w:rsidRPr="00AF464F" w:rsidRDefault="00DC0249" w:rsidP="00DC0249">
      <w:pPr>
        <w:pStyle w:val="Listaszerbekezds"/>
        <w:numPr>
          <w:ilvl w:val="0"/>
          <w:numId w:val="1"/>
        </w:numPr>
        <w:rPr>
          <w:b/>
          <w:bCs/>
        </w:rPr>
      </w:pPr>
      <w:r w:rsidRPr="00AF464F">
        <w:rPr>
          <w:b/>
          <w:bCs/>
        </w:rPr>
        <w:t>Van öröklődés</w:t>
      </w:r>
      <w:r>
        <w:rPr>
          <w:b/>
          <w:bCs/>
        </w:rPr>
        <w:t>:</w:t>
      </w:r>
    </w:p>
    <w:p w14:paraId="5A6BEDCC" w14:textId="77777777" w:rsidR="00DC0249" w:rsidRPr="00AF464F" w:rsidRDefault="00DC0249" w:rsidP="00DC0249">
      <w:pPr>
        <w:pStyle w:val="Listaszerbekezds"/>
        <w:numPr>
          <w:ilvl w:val="1"/>
          <w:numId w:val="1"/>
        </w:numPr>
        <w:rPr>
          <w:b/>
          <w:bCs/>
        </w:rPr>
      </w:pPr>
      <w:proofErr w:type="spellStart"/>
      <w:r>
        <w:t>Aktorok</w:t>
      </w:r>
      <w:proofErr w:type="spellEnd"/>
      <w:r>
        <w:t xml:space="preserve"> között</w:t>
      </w:r>
    </w:p>
    <w:p w14:paraId="798E8851" w14:textId="77777777" w:rsidR="00DC0249" w:rsidRPr="001B000E" w:rsidRDefault="00DC0249" w:rsidP="00DC0249">
      <w:pPr>
        <w:pStyle w:val="Listaszerbekezds"/>
        <w:numPr>
          <w:ilvl w:val="1"/>
          <w:numId w:val="1"/>
        </w:numPr>
        <w:rPr>
          <w:b/>
          <w:bCs/>
        </w:rPr>
      </w:pPr>
      <w:r>
        <w:t>Használati esetek között</w:t>
      </w:r>
    </w:p>
    <w:p w14:paraId="6C108A21" w14:textId="77777777" w:rsidR="00DC0249" w:rsidRDefault="00DC0249" w:rsidP="00DC024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Tartalmazás/Kibővítés</w:t>
      </w:r>
    </w:p>
    <w:p w14:paraId="518FF3D2" w14:textId="77777777" w:rsidR="00DC0249" w:rsidRPr="00A30249" w:rsidRDefault="00DC0249" w:rsidP="00DC0249">
      <w:pPr>
        <w:pStyle w:val="Listaszerbekezds"/>
        <w:numPr>
          <w:ilvl w:val="1"/>
          <w:numId w:val="1"/>
        </w:numPr>
        <w:rPr>
          <w:b/>
          <w:bCs/>
        </w:rPr>
      </w:pPr>
      <w:r>
        <w:t>Használati esetek között</w:t>
      </w:r>
    </w:p>
    <w:p w14:paraId="1A89A56B" w14:textId="77777777" w:rsidR="00DC0249" w:rsidRDefault="00DC0249" w:rsidP="00DC0249">
      <w:pPr>
        <w:pStyle w:val="Cmsor3"/>
      </w:pPr>
      <w:proofErr w:type="spellStart"/>
      <w:r>
        <w:lastRenderedPageBreak/>
        <w:t>Behavioral</w:t>
      </w:r>
      <w:proofErr w:type="spellEnd"/>
      <w:r>
        <w:t xml:space="preserve"> – </w:t>
      </w:r>
      <w:proofErr w:type="spellStart"/>
      <w:r>
        <w:t>Activity</w:t>
      </w:r>
      <w:proofErr w:type="spellEnd"/>
      <w:r>
        <w:t xml:space="preserve"> Diagram</w:t>
      </w:r>
    </w:p>
    <w:p w14:paraId="2D9BC374" w14:textId="77777777" w:rsidR="00DC0249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t>Use-case</w:t>
      </w:r>
      <w:proofErr w:type="spellEnd"/>
      <w:r>
        <w:t xml:space="preserve"> utáni következő lépés.</w:t>
      </w:r>
    </w:p>
    <w:p w14:paraId="4BA5FADA" w14:textId="77777777" w:rsidR="00DC0249" w:rsidRDefault="00DC0249" w:rsidP="00DC0249">
      <w:pPr>
        <w:pStyle w:val="Listaszerbekezds"/>
        <w:numPr>
          <w:ilvl w:val="0"/>
          <w:numId w:val="1"/>
        </w:numPr>
      </w:pPr>
      <w:r w:rsidRPr="00CE67FB">
        <w:rPr>
          <w:b/>
          <w:bCs/>
        </w:rPr>
        <w:t>Célja</w:t>
      </w:r>
      <w:r>
        <w:t xml:space="preserve">: </w:t>
      </w:r>
    </w:p>
    <w:p w14:paraId="39956280" w14:textId="77777777" w:rsidR="00DC0249" w:rsidRDefault="00DC0249" w:rsidP="00DC0249">
      <w:pPr>
        <w:pStyle w:val="Listaszerbekezds"/>
        <w:numPr>
          <w:ilvl w:val="1"/>
          <w:numId w:val="1"/>
        </w:numPr>
      </w:pPr>
      <w:r>
        <w:t>Rendszer folyamat lerajzolása.</w:t>
      </w:r>
    </w:p>
    <w:p w14:paraId="32F09228" w14:textId="77777777" w:rsidR="00DC0249" w:rsidRDefault="00DC0249" w:rsidP="00DC0249">
      <w:pPr>
        <w:pStyle w:val="Listaszerbekezds"/>
        <w:numPr>
          <w:ilvl w:val="1"/>
          <w:numId w:val="1"/>
        </w:numPr>
      </w:pPr>
      <w:r>
        <w:t>Leírja az egyik tevékenységtől a másikig tartó sorrendet.</w:t>
      </w:r>
    </w:p>
    <w:p w14:paraId="5223D136" w14:textId="77777777" w:rsidR="00DC0249" w:rsidRDefault="00DC0249" w:rsidP="00DC0249">
      <w:pPr>
        <w:pStyle w:val="Listaszerbekezds"/>
        <w:numPr>
          <w:ilvl w:val="1"/>
          <w:numId w:val="1"/>
        </w:numPr>
      </w:pPr>
      <w:r>
        <w:t>Leírja a rendszer párhuzamos, elágazó és egyidejű folyamatát.</w:t>
      </w:r>
    </w:p>
    <w:p w14:paraId="431DE5CD" w14:textId="77777777" w:rsidR="00DC0249" w:rsidRDefault="00DC0249" w:rsidP="00DC0249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lépésenkénti</w:t>
      </w:r>
      <w:proofErr w:type="spellEnd"/>
      <w:r>
        <w:t xml:space="preserve"> tevékenységek és műveletek munkafolyamatainak grafikus ábrázolása.</w:t>
      </w:r>
    </w:p>
    <w:p w14:paraId="6D05B380" w14:textId="77777777" w:rsidR="00DC0249" w:rsidRDefault="00DC0249" w:rsidP="00DC0249">
      <w:pPr>
        <w:pStyle w:val="Listaszerbekezds"/>
        <w:numPr>
          <w:ilvl w:val="0"/>
          <w:numId w:val="1"/>
        </w:numPr>
        <w:rPr>
          <w:b/>
          <w:bCs/>
        </w:rPr>
      </w:pPr>
      <w:r w:rsidRPr="00536FED">
        <w:rPr>
          <w:b/>
          <w:bCs/>
        </w:rPr>
        <w:t>Használati eseteknél a cél:</w:t>
      </w:r>
    </w:p>
    <w:p w14:paraId="0EC42107" w14:textId="77777777" w:rsidR="00DC0249" w:rsidRDefault="00DC0249" w:rsidP="00DC0249">
      <w:pPr>
        <w:pStyle w:val="Listaszerbekezds"/>
        <w:numPr>
          <w:ilvl w:val="1"/>
          <w:numId w:val="1"/>
        </w:numPr>
      </w:pPr>
      <w:r w:rsidRPr="00A40260">
        <w:t>Belső foly</w:t>
      </w:r>
      <w:r>
        <w:t>amatok ábrázolása</w:t>
      </w:r>
    </w:p>
    <w:p w14:paraId="1533AFD6" w14:textId="77777777" w:rsidR="00DC0249" w:rsidRDefault="00DC0249" w:rsidP="00DC0249">
      <w:pPr>
        <w:pStyle w:val="Listaszerbekezds"/>
        <w:numPr>
          <w:ilvl w:val="1"/>
          <w:numId w:val="1"/>
        </w:numPr>
      </w:pPr>
      <w:r>
        <w:t>Egymás után következőségek ábrázolása</w:t>
      </w:r>
    </w:p>
    <w:p w14:paraId="7AED513F" w14:textId="77777777" w:rsidR="00DC0249" w:rsidRDefault="00DC0249" w:rsidP="00DC0249">
      <w:pPr>
        <w:pStyle w:val="Listaszerbekezds"/>
        <w:numPr>
          <w:ilvl w:val="0"/>
          <w:numId w:val="1"/>
        </w:numPr>
      </w:pPr>
      <w:r>
        <w:t xml:space="preserve">1 használati eset = 1 </w:t>
      </w:r>
      <w:proofErr w:type="spellStart"/>
      <w:r>
        <w:t>Activity</w:t>
      </w:r>
      <w:proofErr w:type="spellEnd"/>
      <w:r>
        <w:t xml:space="preserve"> diagram</w:t>
      </w:r>
    </w:p>
    <w:p w14:paraId="7D52DA0A" w14:textId="77777777" w:rsidR="00DC0249" w:rsidRDefault="00DC0249" w:rsidP="00DC0249">
      <w:pPr>
        <w:pStyle w:val="Listaszerbekezds"/>
        <w:numPr>
          <w:ilvl w:val="0"/>
          <w:numId w:val="1"/>
        </w:numPr>
      </w:pPr>
      <w:r>
        <w:t xml:space="preserve">Egy diagrammon belül más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-ek is előjöhetnek.</w:t>
      </w:r>
    </w:p>
    <w:p w14:paraId="6E83B115" w14:textId="77777777" w:rsidR="00DC0249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Initial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, End </w:t>
      </w: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: </w:t>
      </w:r>
      <w:r>
        <w:t>kezdő és vég állapot</w:t>
      </w:r>
    </w:p>
    <w:p w14:paraId="4D2D71C8" w14:textId="77777777" w:rsidR="00DC0249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Transition</w:t>
      </w:r>
      <w:proofErr w:type="spellEnd"/>
      <w:r>
        <w:rPr>
          <w:b/>
          <w:bCs/>
        </w:rPr>
        <w:t xml:space="preserve">: </w:t>
      </w:r>
      <w:r>
        <w:t>Átmenet</w:t>
      </w:r>
    </w:p>
    <w:p w14:paraId="6372E8EF" w14:textId="77777777" w:rsidR="00DC0249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Activity</w:t>
      </w:r>
      <w:proofErr w:type="spellEnd"/>
      <w:r>
        <w:rPr>
          <w:b/>
          <w:bCs/>
        </w:rPr>
        <w:t xml:space="preserve">: </w:t>
      </w:r>
      <w:r>
        <w:t>Aktivitás</w:t>
      </w:r>
    </w:p>
    <w:p w14:paraId="4A5F0C83" w14:textId="77777777" w:rsidR="00DC0249" w:rsidRDefault="00DC0249" w:rsidP="00DC024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Decision </w:t>
      </w:r>
      <w:proofErr w:type="spellStart"/>
      <w:r>
        <w:rPr>
          <w:b/>
          <w:bCs/>
        </w:rPr>
        <w:t>point</w:t>
      </w:r>
      <w:proofErr w:type="spellEnd"/>
      <w:r>
        <w:rPr>
          <w:b/>
          <w:bCs/>
        </w:rPr>
        <w:t xml:space="preserve">: </w:t>
      </w:r>
      <w:r>
        <w:t>Döntési pontok</w:t>
      </w:r>
    </w:p>
    <w:p w14:paraId="4F434AA1" w14:textId="22D11797" w:rsidR="00DC0249" w:rsidRPr="00654664" w:rsidRDefault="00DC0249" w:rsidP="00F857BC">
      <w:pPr>
        <w:jc w:val="center"/>
      </w:pPr>
      <w:r w:rsidRPr="00CF0CEB">
        <w:rPr>
          <w:noProof/>
        </w:rPr>
        <w:drawing>
          <wp:inline distT="0" distB="0" distL="0" distR="0" wp14:anchorId="07709AF6" wp14:editId="05F57236">
            <wp:extent cx="4692770" cy="1373897"/>
            <wp:effectExtent l="0" t="0" r="0" b="0"/>
            <wp:docPr id="1353602383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02383" name="Kép 1" descr="A képen diagra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487" cy="13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DEDF" w14:textId="77777777" w:rsidR="00DC0249" w:rsidRDefault="00DC0249" w:rsidP="00DC0249">
      <w:pPr>
        <w:pStyle w:val="Cmsor3"/>
      </w:pPr>
      <w:proofErr w:type="spellStart"/>
      <w:r>
        <w:t>Behavioral</w:t>
      </w:r>
      <w:proofErr w:type="spellEnd"/>
      <w:r>
        <w:t xml:space="preserve"> –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Diagram</w:t>
      </w:r>
    </w:p>
    <w:p w14:paraId="147D0FCB" w14:textId="77777777" w:rsidR="00DC0249" w:rsidRDefault="00DC0249" w:rsidP="00DC0249">
      <w:pPr>
        <w:pStyle w:val="Listaszerbekezds"/>
        <w:numPr>
          <w:ilvl w:val="0"/>
          <w:numId w:val="1"/>
        </w:numPr>
      </w:pPr>
      <w:r>
        <w:t>Rendszer/Objektum állapotainak egymás után következőségét ábrázolja.</w:t>
      </w:r>
    </w:p>
    <w:p w14:paraId="1CD39F1D" w14:textId="77777777" w:rsidR="00DC0249" w:rsidRDefault="00DC0249" w:rsidP="00DC0249">
      <w:pPr>
        <w:pStyle w:val="Listaszerbekezds"/>
        <w:numPr>
          <w:ilvl w:val="0"/>
          <w:numId w:val="1"/>
        </w:numPr>
      </w:pPr>
      <w:r>
        <w:t>Irányított gráf, aminek csomópontjai a logikai állapotok, amik élei a köztük lévő átmenetek.</w:t>
      </w:r>
    </w:p>
    <w:p w14:paraId="7D8BD022" w14:textId="77777777" w:rsidR="00DC0249" w:rsidRDefault="00DC0249" w:rsidP="00DC0249">
      <w:pPr>
        <w:pStyle w:val="Listaszerbekezds"/>
        <w:numPr>
          <w:ilvl w:val="0"/>
          <w:numId w:val="1"/>
        </w:numPr>
      </w:pPr>
      <w:r>
        <w:t>A végrehajtható műveletek az állapotokhoz és az átmenetekhez is tartozhatnak.</w:t>
      </w:r>
    </w:p>
    <w:p w14:paraId="77BC95D2" w14:textId="77777777" w:rsidR="00DC0249" w:rsidRPr="0071480B" w:rsidRDefault="00DC0249" w:rsidP="00DC0249">
      <w:pPr>
        <w:pStyle w:val="Listaszerbekezds"/>
        <w:numPr>
          <w:ilvl w:val="0"/>
          <w:numId w:val="1"/>
        </w:numPr>
      </w:pPr>
      <w:r>
        <w:rPr>
          <w:b/>
          <w:bCs/>
        </w:rPr>
        <w:t>Probléma, hogy egy idő után átláthatatlan lesz a diagram.</w:t>
      </w:r>
    </w:p>
    <w:p w14:paraId="18CC81AB" w14:textId="77777777" w:rsidR="00DC0249" w:rsidRDefault="00DC0249" w:rsidP="00DC0249">
      <w:pPr>
        <w:pStyle w:val="Listaszerbekezds"/>
        <w:numPr>
          <w:ilvl w:val="1"/>
          <w:numId w:val="1"/>
        </w:numPr>
      </w:pPr>
      <w:proofErr w:type="spellStart"/>
      <w:r>
        <w:t>State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</w:p>
    <w:p w14:paraId="789731A5" w14:textId="77777777" w:rsidR="00DC0249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Initial</w:t>
      </w:r>
      <w:proofErr w:type="spellEnd"/>
      <w:r>
        <w:rPr>
          <w:b/>
          <w:bCs/>
        </w:rPr>
        <w:t xml:space="preserve">, end </w:t>
      </w: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: </w:t>
      </w:r>
      <w:r>
        <w:t>kezdő és vég állapot</w:t>
      </w:r>
    </w:p>
    <w:p w14:paraId="5B586D71" w14:textId="77777777" w:rsidR="00DC0249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: </w:t>
      </w:r>
      <w:r>
        <w:t>az adott állapot</w:t>
      </w:r>
    </w:p>
    <w:p w14:paraId="6A6B7478" w14:textId="77777777" w:rsidR="00DC0249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Trigger</w:t>
      </w:r>
      <w:proofErr w:type="spellEnd"/>
      <w:r>
        <w:rPr>
          <w:b/>
          <w:bCs/>
        </w:rPr>
        <w:t xml:space="preserve">: </w:t>
      </w:r>
      <w:r>
        <w:t>átviszi egyik állapotból a másikba</w:t>
      </w:r>
    </w:p>
    <w:p w14:paraId="3760196E" w14:textId="77777777" w:rsidR="00DC0249" w:rsidRDefault="00DC0249" w:rsidP="00DC0249">
      <w:pPr>
        <w:pStyle w:val="Listaszerbekezds"/>
        <w:jc w:val="center"/>
      </w:pPr>
      <w:r w:rsidRPr="00E53657">
        <w:rPr>
          <w:noProof/>
        </w:rPr>
        <w:drawing>
          <wp:inline distT="0" distB="0" distL="0" distR="0" wp14:anchorId="342B46DA" wp14:editId="7B49ECBD">
            <wp:extent cx="3592006" cy="1857375"/>
            <wp:effectExtent l="0" t="0" r="0" b="0"/>
            <wp:docPr id="962634389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34389" name="Kép 1" descr="A képen diagra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138" cy="18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51C5" w14:textId="77777777" w:rsidR="00DC0249" w:rsidRDefault="00DC0249" w:rsidP="00DC0249">
      <w:pPr>
        <w:pStyle w:val="Cmsor3"/>
      </w:pPr>
      <w:proofErr w:type="spellStart"/>
      <w:r>
        <w:lastRenderedPageBreak/>
        <w:t>Behavioral</w:t>
      </w:r>
      <w:proofErr w:type="spellEnd"/>
      <w:r>
        <w:t xml:space="preserve"> – </w:t>
      </w:r>
      <w:proofErr w:type="spellStart"/>
      <w:r>
        <w:t>Interaction</w:t>
      </w:r>
      <w:proofErr w:type="spellEnd"/>
      <w:r>
        <w:t xml:space="preserve"> Diagram</w:t>
      </w:r>
    </w:p>
    <w:p w14:paraId="5F99F756" w14:textId="77777777" w:rsidR="00DC0249" w:rsidRDefault="00DC0249" w:rsidP="00DC0249">
      <w:pPr>
        <w:pStyle w:val="Listaszerbekezds"/>
        <w:numPr>
          <w:ilvl w:val="0"/>
          <w:numId w:val="1"/>
        </w:numPr>
      </w:pPr>
      <w:r>
        <w:t>Egy folyamat résztvevői (</w:t>
      </w:r>
      <w:proofErr w:type="spellStart"/>
      <w:r>
        <w:t>aktorok</w:t>
      </w:r>
      <w:proofErr w:type="spellEnd"/>
      <w:r>
        <w:t xml:space="preserve"> vagy modulok vagy rétegek) közötti kommunikációs folyamatokat ábrázoljuk</w:t>
      </w:r>
    </w:p>
    <w:p w14:paraId="30B2995A" w14:textId="77777777" w:rsidR="00DC0249" w:rsidRDefault="00DC0249" w:rsidP="00DC0249">
      <w:pPr>
        <w:pStyle w:val="Listaszerbekezds"/>
        <w:numPr>
          <w:ilvl w:val="0"/>
          <w:numId w:val="1"/>
        </w:numPr>
      </w:pPr>
      <w:r>
        <w:t>Három különböző diagramot különböztet meg:</w:t>
      </w:r>
    </w:p>
    <w:p w14:paraId="4EB1D5E1" w14:textId="77777777" w:rsidR="00DC0249" w:rsidRDefault="00DC0249" w:rsidP="00DC0249">
      <w:pPr>
        <w:pStyle w:val="Listaszerbekezds"/>
        <w:numPr>
          <w:ilvl w:val="1"/>
          <w:numId w:val="1"/>
        </w:numPr>
      </w:pPr>
      <w:proofErr w:type="spellStart"/>
      <w:r>
        <w:rPr>
          <w:b/>
          <w:bCs/>
        </w:rPr>
        <w:t>Communication</w:t>
      </w:r>
      <w:proofErr w:type="spellEnd"/>
      <w:r>
        <w:rPr>
          <w:b/>
          <w:bCs/>
        </w:rPr>
        <w:t xml:space="preserve"> diagram: </w:t>
      </w:r>
      <w:r>
        <w:t>résztvevők és sorrend</w:t>
      </w:r>
    </w:p>
    <w:p w14:paraId="1766FDD2" w14:textId="77777777" w:rsidR="00DC0249" w:rsidRDefault="00DC0249" w:rsidP="00DC0249">
      <w:pPr>
        <w:pStyle w:val="Listaszerbekezds"/>
        <w:numPr>
          <w:ilvl w:val="1"/>
          <w:numId w:val="1"/>
        </w:numPr>
      </w:pPr>
      <w:r>
        <w:rPr>
          <w:b/>
          <w:bCs/>
        </w:rPr>
        <w:t>Timing diagram:</w:t>
      </w:r>
      <w:r>
        <w:t xml:space="preserve"> időzítési információk, megkötések és állapotok is</w:t>
      </w:r>
    </w:p>
    <w:p w14:paraId="65241609" w14:textId="77777777" w:rsidR="00DC0249" w:rsidRDefault="00DC0249" w:rsidP="00DC0249">
      <w:pPr>
        <w:pStyle w:val="Listaszerbekezds"/>
        <w:numPr>
          <w:ilvl w:val="1"/>
          <w:numId w:val="1"/>
        </w:numPr>
      </w:pPr>
      <w:proofErr w:type="spellStart"/>
      <w:r>
        <w:rPr>
          <w:b/>
          <w:bCs/>
        </w:rPr>
        <w:t>Sequence</w:t>
      </w:r>
      <w:proofErr w:type="spellEnd"/>
      <w:r>
        <w:rPr>
          <w:b/>
          <w:bCs/>
        </w:rPr>
        <w:t xml:space="preserve"> diagram:</w:t>
      </w:r>
      <w:r>
        <w:t xml:space="preserve"> ciklusok, feltételek és élettartamok is.</w:t>
      </w:r>
    </w:p>
    <w:p w14:paraId="346E52AD" w14:textId="77777777" w:rsidR="00DC0249" w:rsidRPr="00BE77C6" w:rsidRDefault="00DC0249" w:rsidP="00DC0249">
      <w:pPr>
        <w:pStyle w:val="Listaszerbekezds"/>
        <w:numPr>
          <w:ilvl w:val="0"/>
          <w:numId w:val="1"/>
        </w:numPr>
      </w:pPr>
      <w:r>
        <w:t>Mindhárom típus ugyanarra a célra való csak más mélységben mutatja be a kommunikációs folyamatokat.</w:t>
      </w:r>
    </w:p>
    <w:p w14:paraId="076696E9" w14:textId="77777777" w:rsidR="00DC0249" w:rsidRDefault="00DC0249" w:rsidP="00DC0249">
      <w:pPr>
        <w:pStyle w:val="Cmsor3"/>
      </w:pPr>
      <w:proofErr w:type="spellStart"/>
      <w:r>
        <w:t>Behavioral</w:t>
      </w:r>
      <w:proofErr w:type="spellEnd"/>
      <w:r>
        <w:t xml:space="preserve"> – </w:t>
      </w:r>
      <w:proofErr w:type="spellStart"/>
      <w:r>
        <w:t>Communication</w:t>
      </w:r>
      <w:proofErr w:type="spellEnd"/>
      <w:r>
        <w:t xml:space="preserve"> Diagram</w:t>
      </w:r>
    </w:p>
    <w:p w14:paraId="05B816E1" w14:textId="77777777" w:rsidR="00DC0249" w:rsidRDefault="00DC0249" w:rsidP="00DC024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Lifeline: </w:t>
      </w:r>
      <w:r>
        <w:t>Felhasználó hogyan tud az osztályokkal kommunikációba kerülni.</w:t>
      </w:r>
    </w:p>
    <w:p w14:paraId="02526BFE" w14:textId="77777777" w:rsidR="00DC0249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: </w:t>
      </w:r>
      <w:proofErr w:type="spellStart"/>
      <w:r>
        <w:t>Vmilyen</w:t>
      </w:r>
      <w:proofErr w:type="spellEnd"/>
      <w:r>
        <w:t xml:space="preserve"> metódus végrehajtása</w:t>
      </w:r>
    </w:p>
    <w:p w14:paraId="2F058FDE" w14:textId="77777777" w:rsidR="00DC0249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Order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: </w:t>
      </w:r>
      <w:r>
        <w:t>Sorrendet írja le</w:t>
      </w:r>
    </w:p>
    <w:p w14:paraId="036D1205" w14:textId="77777777" w:rsidR="00DC0249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Guard</w:t>
      </w:r>
      <w:proofErr w:type="spellEnd"/>
      <w:r>
        <w:rPr>
          <w:b/>
          <w:bCs/>
        </w:rPr>
        <w:t xml:space="preserve">: </w:t>
      </w:r>
      <w:r>
        <w:t xml:space="preserve">„Őrszem”, csak akkor </w:t>
      </w:r>
      <w:proofErr w:type="spellStart"/>
      <w:r>
        <w:t>hajtódjon</w:t>
      </w:r>
      <w:proofErr w:type="spellEnd"/>
      <w:r>
        <w:t xml:space="preserve"> végre ha xy</w:t>
      </w:r>
    </w:p>
    <w:p w14:paraId="0A58F02F" w14:textId="77777777" w:rsidR="00DC0249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 xml:space="preserve">: </w:t>
      </w:r>
      <w:r>
        <w:t>Osztály neve</w:t>
      </w:r>
    </w:p>
    <w:p w14:paraId="1102EE8E" w14:textId="77777777" w:rsidR="00DC0249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Selector</w:t>
      </w:r>
      <w:proofErr w:type="spellEnd"/>
      <w:r>
        <w:rPr>
          <w:b/>
          <w:bCs/>
        </w:rPr>
        <w:t xml:space="preserve">: </w:t>
      </w:r>
      <w:r>
        <w:t>Paramétereket adhatunk át, jelzésre jó</w:t>
      </w:r>
    </w:p>
    <w:p w14:paraId="388668E5" w14:textId="77777777" w:rsidR="00DC0249" w:rsidRPr="00EB7A92" w:rsidRDefault="00DC0249" w:rsidP="00DC0249">
      <w:pPr>
        <w:jc w:val="center"/>
      </w:pPr>
      <w:r w:rsidRPr="001B23CD">
        <w:rPr>
          <w:noProof/>
        </w:rPr>
        <w:drawing>
          <wp:inline distT="0" distB="0" distL="0" distR="0" wp14:anchorId="5E0BFCCE" wp14:editId="12B7C38E">
            <wp:extent cx="4214655" cy="1895475"/>
            <wp:effectExtent l="0" t="0" r="0" b="0"/>
            <wp:docPr id="1444304390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04390" name="Kép 1" descr="A képen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139" cy="19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F295" w14:textId="77777777" w:rsidR="00DC0249" w:rsidRDefault="00DC0249" w:rsidP="00DC0249">
      <w:pPr>
        <w:pStyle w:val="Cmsor3"/>
      </w:pPr>
      <w:proofErr w:type="spellStart"/>
      <w:r>
        <w:t>Behavioral</w:t>
      </w:r>
      <w:proofErr w:type="spellEnd"/>
      <w:r>
        <w:t xml:space="preserve"> – </w:t>
      </w:r>
      <w:proofErr w:type="spellStart"/>
      <w:r>
        <w:t>Sequence</w:t>
      </w:r>
      <w:proofErr w:type="spellEnd"/>
      <w:r>
        <w:t xml:space="preserve"> Diagram</w:t>
      </w:r>
    </w:p>
    <w:p w14:paraId="2FD10C5B" w14:textId="77777777" w:rsidR="00DC0249" w:rsidRDefault="00DC0249" w:rsidP="00DC0249">
      <w:pPr>
        <w:pStyle w:val="Listaszerbekezds"/>
        <w:numPr>
          <w:ilvl w:val="0"/>
          <w:numId w:val="1"/>
        </w:numPr>
      </w:pPr>
      <w:r>
        <w:t xml:space="preserve">Validációk, majd azoknak válasza, de validáció közben </w:t>
      </w:r>
      <w:proofErr w:type="spellStart"/>
      <w:r>
        <w:t>végrehajtódhat</w:t>
      </w:r>
      <w:proofErr w:type="spellEnd"/>
      <w:r>
        <w:t xml:space="preserve"> egy másik folyamat.</w:t>
      </w:r>
    </w:p>
    <w:p w14:paraId="01D3CAD1" w14:textId="77777777" w:rsidR="00DC0249" w:rsidRDefault="00DC0249" w:rsidP="00DC024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Lifeline: </w:t>
      </w:r>
      <w:proofErr w:type="spellStart"/>
      <w:r>
        <w:t>Pl</w:t>
      </w:r>
      <w:proofErr w:type="spellEnd"/>
      <w:r>
        <w:t xml:space="preserve"> egy </w:t>
      </w:r>
      <w:proofErr w:type="spellStart"/>
      <w:r>
        <w:t>ApiController</w:t>
      </w:r>
      <w:proofErr w:type="spellEnd"/>
    </w:p>
    <w:p w14:paraId="3518598A" w14:textId="77777777" w:rsidR="00DC0249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Synchronous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>:</w:t>
      </w:r>
      <w:r>
        <w:t xml:space="preserve"> Visszaad üzenetet</w:t>
      </w:r>
    </w:p>
    <w:p w14:paraId="022FE406" w14:textId="77777777" w:rsidR="00DC0249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Asynchronous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: </w:t>
      </w:r>
      <w:r>
        <w:t>Nem ad vissza üzenetet</w:t>
      </w:r>
    </w:p>
    <w:p w14:paraId="024B58FB" w14:textId="77777777" w:rsidR="00DC0249" w:rsidRPr="003000A5" w:rsidRDefault="00DC0249" w:rsidP="00DC024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return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: </w:t>
      </w:r>
      <w:r>
        <w:t>Vissza ad egy értéket vagy üzenetet</w:t>
      </w:r>
    </w:p>
    <w:p w14:paraId="3D457F48" w14:textId="0B07E41D" w:rsidR="007F7B94" w:rsidRPr="0038361B" w:rsidRDefault="00DC0249" w:rsidP="00654664">
      <w:pPr>
        <w:jc w:val="center"/>
      </w:pPr>
      <w:r w:rsidRPr="00240BAB">
        <w:rPr>
          <w:noProof/>
        </w:rPr>
        <w:drawing>
          <wp:inline distT="0" distB="0" distL="0" distR="0" wp14:anchorId="2BE4717D" wp14:editId="5762A05F">
            <wp:extent cx="4811151" cy="2171700"/>
            <wp:effectExtent l="0" t="0" r="0" b="0"/>
            <wp:docPr id="1150675348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75348" name="Kép 1" descr="A képen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748" cy="217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B94" w:rsidRPr="00383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65A"/>
    <w:multiLevelType w:val="hybridMultilevel"/>
    <w:tmpl w:val="354A9ED6"/>
    <w:lvl w:ilvl="0" w:tplc="7054C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B661C"/>
    <w:multiLevelType w:val="hybridMultilevel"/>
    <w:tmpl w:val="86FCD51E"/>
    <w:lvl w:ilvl="0" w:tplc="399ED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120662">
    <w:abstractNumId w:val="0"/>
  </w:num>
  <w:num w:numId="2" w16cid:durableId="1735858231">
    <w:abstractNumId w:val="2"/>
  </w:num>
  <w:num w:numId="3" w16cid:durableId="147143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3B7"/>
    <w:rsid w:val="000305D6"/>
    <w:rsid w:val="0005340A"/>
    <w:rsid w:val="0008534B"/>
    <w:rsid w:val="00095A6F"/>
    <w:rsid w:val="000A4CA8"/>
    <w:rsid w:val="000E2AD9"/>
    <w:rsid w:val="00101C28"/>
    <w:rsid w:val="00152432"/>
    <w:rsid w:val="00340D62"/>
    <w:rsid w:val="0038361B"/>
    <w:rsid w:val="003E08B2"/>
    <w:rsid w:val="0047080B"/>
    <w:rsid w:val="004970EF"/>
    <w:rsid w:val="00532ED6"/>
    <w:rsid w:val="00654664"/>
    <w:rsid w:val="007902ED"/>
    <w:rsid w:val="0079416E"/>
    <w:rsid w:val="007F7B94"/>
    <w:rsid w:val="00873CB7"/>
    <w:rsid w:val="008A5292"/>
    <w:rsid w:val="008D13B7"/>
    <w:rsid w:val="00926F2D"/>
    <w:rsid w:val="00944EDA"/>
    <w:rsid w:val="00973E3C"/>
    <w:rsid w:val="00B31775"/>
    <w:rsid w:val="00B93AA9"/>
    <w:rsid w:val="00BD668F"/>
    <w:rsid w:val="00D03E4D"/>
    <w:rsid w:val="00D21E9A"/>
    <w:rsid w:val="00DC0249"/>
    <w:rsid w:val="00E47044"/>
    <w:rsid w:val="00EC21F2"/>
    <w:rsid w:val="00F41E70"/>
    <w:rsid w:val="00F857BC"/>
    <w:rsid w:val="00FB21AA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802D"/>
  <w15:chartTrackingRefBased/>
  <w15:docId w15:val="{79F4FBDC-B9CD-42C2-B9D8-F3561E06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70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93AA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44ED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70EF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B93AA9"/>
    <w:rPr>
      <w:rFonts w:ascii="Times New Roman" w:eastAsiaTheme="majorEastAsia" w:hAnsi="Times New Roman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aszerbekezds">
    <w:name w:val="List Paragraph"/>
    <w:basedOn w:val="Norml"/>
    <w:uiPriority w:val="34"/>
    <w:qFormat/>
    <w:rsid w:val="00926F2D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44EDA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451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29</cp:revision>
  <dcterms:created xsi:type="dcterms:W3CDTF">2023-05-26T20:27:00Z</dcterms:created>
  <dcterms:modified xsi:type="dcterms:W3CDTF">2023-05-26T20:35:00Z</dcterms:modified>
</cp:coreProperties>
</file>