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3E53" w14:textId="6D76D002" w:rsidR="004F1F41" w:rsidRDefault="00817446" w:rsidP="006B6B94">
      <w:pPr>
        <w:pStyle w:val="Cm"/>
      </w:pPr>
      <w:r>
        <w:t xml:space="preserve">6. </w:t>
      </w:r>
      <w:r w:rsidR="004F1F41" w:rsidRPr="004F1F41">
        <w:t>Tervezési minták alapjai</w:t>
      </w:r>
    </w:p>
    <w:p w14:paraId="59B00B42" w14:textId="245C1A26" w:rsidR="006C32B3" w:rsidRDefault="006C32B3" w:rsidP="006C32B3">
      <w:pPr>
        <w:pStyle w:val="Cmsor1"/>
      </w:pPr>
      <w:r>
        <w:t>Célja</w:t>
      </w:r>
    </w:p>
    <w:p w14:paraId="2037D4F2" w14:textId="74132192" w:rsidR="006C32B3" w:rsidRDefault="00905ACB" w:rsidP="00905ACB">
      <w:pPr>
        <w:pStyle w:val="Listaszerbekezds"/>
        <w:numPr>
          <w:ilvl w:val="0"/>
          <w:numId w:val="7"/>
        </w:numPr>
      </w:pPr>
      <w:r>
        <w:t>Nagyobb rendszereknél alkalmazzu</w:t>
      </w:r>
      <w:r w:rsidR="006972CD">
        <w:t>k.</w:t>
      </w:r>
    </w:p>
    <w:p w14:paraId="0444F0F7" w14:textId="76A453A2" w:rsidR="006972CD" w:rsidRDefault="006972CD" w:rsidP="006972CD">
      <w:pPr>
        <w:pStyle w:val="Listaszerbekezds"/>
        <w:numPr>
          <w:ilvl w:val="1"/>
          <w:numId w:val="7"/>
        </w:numPr>
      </w:pPr>
      <w:r>
        <w:t>Komplex alkalmazások</w:t>
      </w:r>
    </w:p>
    <w:p w14:paraId="6281A2A9" w14:textId="07B89239" w:rsidR="006972CD" w:rsidRDefault="006972CD" w:rsidP="006972CD">
      <w:pPr>
        <w:pStyle w:val="Listaszerbekezds"/>
        <w:numPr>
          <w:ilvl w:val="1"/>
          <w:numId w:val="7"/>
        </w:numPr>
      </w:pPr>
      <w:r>
        <w:t>Átláthatóság</w:t>
      </w:r>
    </w:p>
    <w:p w14:paraId="5B12E07A" w14:textId="0D51CE77" w:rsidR="006972CD" w:rsidRDefault="006972CD" w:rsidP="006972CD">
      <w:pPr>
        <w:pStyle w:val="Listaszerbekezds"/>
        <w:numPr>
          <w:ilvl w:val="1"/>
          <w:numId w:val="7"/>
        </w:numPr>
      </w:pPr>
      <w:r>
        <w:t>Későbbi kiegészítés lehetősége</w:t>
      </w:r>
    </w:p>
    <w:p w14:paraId="0B6F4408" w14:textId="3FCC761E" w:rsidR="006972CD" w:rsidRDefault="006972CD" w:rsidP="006972CD">
      <w:pPr>
        <w:pStyle w:val="Listaszerbekezds"/>
        <w:numPr>
          <w:ilvl w:val="1"/>
          <w:numId w:val="7"/>
        </w:numPr>
      </w:pPr>
      <w:r>
        <w:t>Platformfüggetlen</w:t>
      </w:r>
    </w:p>
    <w:p w14:paraId="5F361AF7" w14:textId="56F83432" w:rsidR="002C2B9B" w:rsidRPr="002C2B9B" w:rsidRDefault="002C2B9B" w:rsidP="002C2B9B">
      <w:pPr>
        <w:pStyle w:val="Listaszerbekezds"/>
        <w:numPr>
          <w:ilvl w:val="0"/>
          <w:numId w:val="7"/>
        </w:numPr>
      </w:pPr>
      <w:r>
        <w:rPr>
          <w:b/>
          <w:bCs/>
        </w:rPr>
        <w:t>Megoldás</w:t>
      </w:r>
    </w:p>
    <w:p w14:paraId="4BA5CE70" w14:textId="2CCC409B" w:rsidR="002C2B9B" w:rsidRDefault="002C2B9B" w:rsidP="002C2B9B">
      <w:pPr>
        <w:pStyle w:val="Listaszerbekezds"/>
        <w:numPr>
          <w:ilvl w:val="1"/>
          <w:numId w:val="7"/>
        </w:numPr>
      </w:pPr>
      <w:r>
        <w:t>Tervezési minták (design patterns)</w:t>
      </w:r>
    </w:p>
    <w:p w14:paraId="2390161C" w14:textId="5312D6E5" w:rsidR="001E1BB1" w:rsidRDefault="001E1BB1" w:rsidP="001E1BB1">
      <w:pPr>
        <w:pStyle w:val="Listaszerbekezds"/>
        <w:numPr>
          <w:ilvl w:val="0"/>
          <w:numId w:val="7"/>
        </w:numPr>
      </w:pPr>
      <w:r>
        <w:t>El kell dönteni, hogy mi a fontosabb</w:t>
      </w:r>
    </w:p>
    <w:p w14:paraId="4923B504" w14:textId="7FF71F84" w:rsidR="001E1BB1" w:rsidRPr="006C32B3" w:rsidRDefault="001E1BB1" w:rsidP="001E1BB1">
      <w:pPr>
        <w:pStyle w:val="Listaszerbekezds"/>
        <w:numPr>
          <w:ilvl w:val="1"/>
          <w:numId w:val="7"/>
        </w:numPr>
      </w:pPr>
      <w:r>
        <w:t xml:space="preserve">Kódhossz, megírási idő, futásidő </w:t>
      </w:r>
      <w:r>
        <w:rPr>
          <w:b/>
          <w:bCs/>
        </w:rPr>
        <w:t xml:space="preserve">VAGY </w:t>
      </w:r>
      <w:r>
        <w:t>olvashatóság, újrafelhasználhatóság és karbantarthatóság</w:t>
      </w:r>
    </w:p>
    <w:p w14:paraId="6D03D2DB" w14:textId="256F3E44" w:rsidR="00B01EF8" w:rsidRDefault="00B01EF8" w:rsidP="00B01EF8">
      <w:pPr>
        <w:pStyle w:val="Cmsor1"/>
      </w:pPr>
      <w:r w:rsidRPr="00A13DE5">
        <w:t>SOLID elvek</w:t>
      </w:r>
    </w:p>
    <w:p w14:paraId="46BD1FBB" w14:textId="77777777" w:rsidR="00B01EF8" w:rsidRDefault="00B01EF8" w:rsidP="00B01EF8">
      <w:pPr>
        <w:pStyle w:val="Cmsor3"/>
      </w:pPr>
      <w:r>
        <w:t>Single Responsibility</w:t>
      </w:r>
    </w:p>
    <w:p w14:paraId="607732A8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Minden osztály egy dologért legyen felelős és azt jól lássa el.</w:t>
      </w:r>
    </w:p>
    <w:p w14:paraId="57DF3C2F" w14:textId="77777777" w:rsidR="00B01EF8" w:rsidRDefault="00B01EF8" w:rsidP="00B01EF8">
      <w:pPr>
        <w:pStyle w:val="Listaszerbekezds"/>
        <w:numPr>
          <w:ilvl w:val="0"/>
          <w:numId w:val="2"/>
        </w:numPr>
        <w:rPr>
          <w:b/>
          <w:bCs/>
        </w:rPr>
      </w:pPr>
      <w:r w:rsidRPr="00BB57AF">
        <w:rPr>
          <w:b/>
          <w:bCs/>
        </w:rPr>
        <w:t>Ha nem követjük, akkor:</w:t>
      </w:r>
    </w:p>
    <w:p w14:paraId="2A14B928" w14:textId="77777777" w:rsidR="00B01EF8" w:rsidRPr="00BB57AF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Spagetti kód, átláthatatlanság</w:t>
      </w:r>
    </w:p>
    <w:p w14:paraId="78100473" w14:textId="77777777" w:rsidR="00B01EF8" w:rsidRPr="00BB57AF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Nagy méretű objektumok</w:t>
      </w:r>
    </w:p>
    <w:p w14:paraId="1987B693" w14:textId="77777777" w:rsidR="00B01EF8" w:rsidRPr="00BB57AF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Mindenért felelős alkalmazások és szolgáltatások</w:t>
      </w:r>
    </w:p>
    <w:p w14:paraId="0673F68E" w14:textId="77777777" w:rsidR="00B01EF8" w:rsidRDefault="00B01EF8" w:rsidP="00B01EF8">
      <w:pPr>
        <w:pStyle w:val="Cmsor3"/>
      </w:pPr>
      <w:r>
        <w:t>Open/Closed elv</w:t>
      </w:r>
    </w:p>
    <w:p w14:paraId="29C64E33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Egy osztály legyen nyitott a bővítésre és a zárt módosításra, vagyis nem írhatunk bele, de származtathatunk tőle.</w:t>
      </w:r>
    </w:p>
    <w:p w14:paraId="37B2BF3D" w14:textId="77777777" w:rsidR="00B01EF8" w:rsidRPr="006E2AEF" w:rsidRDefault="00B01EF8" w:rsidP="00B01EF8">
      <w:pPr>
        <w:pStyle w:val="Listaszerbekezds"/>
        <w:numPr>
          <w:ilvl w:val="0"/>
          <w:numId w:val="2"/>
        </w:numPr>
      </w:pPr>
      <w:r>
        <w:rPr>
          <w:b/>
          <w:bCs/>
        </w:rPr>
        <w:t>Ha nem követjük, akkor:</w:t>
      </w:r>
    </w:p>
    <w:p w14:paraId="5F5F504A" w14:textId="77777777" w:rsidR="00B01EF8" w:rsidRDefault="00B01EF8" w:rsidP="00B01EF8">
      <w:pPr>
        <w:pStyle w:val="Listaszerbekezds"/>
        <w:numPr>
          <w:ilvl w:val="1"/>
          <w:numId w:val="2"/>
        </w:numPr>
      </w:pPr>
      <w:r>
        <w:t>Átláthatatlan, lekövethetetlen osztályhierarchiák, amik nem bővíthetőek.</w:t>
      </w:r>
    </w:p>
    <w:p w14:paraId="66980B82" w14:textId="77777777" w:rsidR="00B01EF8" w:rsidRDefault="00B01EF8" w:rsidP="00B01EF8">
      <w:pPr>
        <w:pStyle w:val="Listaszerbekezds"/>
        <w:numPr>
          <w:ilvl w:val="1"/>
          <w:numId w:val="2"/>
        </w:numPr>
      </w:pPr>
      <w:r>
        <w:t>Leszármazott megírásakor módosítani kell az ősosztályt, ami tilos.</w:t>
      </w:r>
    </w:p>
    <w:p w14:paraId="71FE7841" w14:textId="77777777" w:rsidR="00B01EF8" w:rsidRDefault="00B01EF8" w:rsidP="00B01EF8">
      <w:pPr>
        <w:pStyle w:val="Listaszerbekezds"/>
        <w:numPr>
          <w:ilvl w:val="1"/>
          <w:numId w:val="2"/>
        </w:numPr>
      </w:pPr>
      <w:r>
        <w:t>Egy kis funkció hozzáadásakor több osztályt kell hozzáadni ugyanabban a hierarchiában.</w:t>
      </w:r>
    </w:p>
    <w:p w14:paraId="4A584362" w14:textId="77777777" w:rsidR="00B01EF8" w:rsidRDefault="00B01EF8" w:rsidP="00B01EF8">
      <w:pPr>
        <w:pStyle w:val="Cmsor3"/>
      </w:pPr>
      <w:r>
        <w:t>Liskov substitutable</w:t>
      </w:r>
    </w:p>
    <w:p w14:paraId="371DE47D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Ősosztály helyett utódpéldány legyen mindig használható.</w:t>
      </w:r>
    </w:p>
    <w:p w14:paraId="10D359BE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Compiler supported, hiszen OOP elv (polimorfizmus)</w:t>
      </w:r>
    </w:p>
    <w:p w14:paraId="172688B2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Ha egy kliensosztály eddig X osztállyal dolgozott, akkor tudnia kell X leszármazottjával is dolgoznia.</w:t>
      </w:r>
    </w:p>
    <w:p w14:paraId="3C56D0C2" w14:textId="77777777" w:rsidR="00B01EF8" w:rsidRDefault="00B01EF8" w:rsidP="00B01EF8">
      <w:pPr>
        <w:pStyle w:val="Cmsor3"/>
      </w:pPr>
      <w:r>
        <w:t>Interface seggregation</w:t>
      </w:r>
    </w:p>
    <w:p w14:paraId="69936FE0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Sok kis interfészt használjunk egy hatalmas mindent előíró interfész helyett.</w:t>
      </w:r>
    </w:p>
    <w:p w14:paraId="5837D691" w14:textId="77777777" w:rsidR="00B01EF8" w:rsidRPr="00EB2FCE" w:rsidRDefault="00B01EF8" w:rsidP="00B01EF8">
      <w:pPr>
        <w:pStyle w:val="Listaszerbekezds"/>
        <w:numPr>
          <w:ilvl w:val="0"/>
          <w:numId w:val="2"/>
        </w:numPr>
      </w:pPr>
      <w:r>
        <w:rPr>
          <w:b/>
          <w:bCs/>
        </w:rPr>
        <w:t>Ha nem követjük, akkor:</w:t>
      </w:r>
    </w:p>
    <w:p w14:paraId="712F4B9E" w14:textId="77777777" w:rsidR="00B01EF8" w:rsidRDefault="00B01EF8" w:rsidP="00B01EF8">
      <w:pPr>
        <w:pStyle w:val="Listaszerbekezds"/>
        <w:numPr>
          <w:ilvl w:val="1"/>
          <w:numId w:val="2"/>
        </w:numPr>
      </w:pPr>
      <w:r>
        <w:t>Egy osztályt létrehozunk valamilyen célból, megvalósítjuk az interfészt és rengeteg üres, fölösleges metódusunk lesz.</w:t>
      </w:r>
    </w:p>
    <w:p w14:paraId="3E74EF86" w14:textId="77777777" w:rsidR="00B01EF8" w:rsidRDefault="00B01EF8" w:rsidP="00B01EF8">
      <w:pPr>
        <w:pStyle w:val="Listaszerbekezds"/>
        <w:numPr>
          <w:ilvl w:val="1"/>
          <w:numId w:val="2"/>
        </w:numPr>
      </w:pPr>
      <w:r>
        <w:t>Az interfészhez több implementáló osztály jön létre a kód legkülönbözőbb helyein, más-más részfunkcionalitással.</w:t>
      </w:r>
    </w:p>
    <w:p w14:paraId="2715BCBA" w14:textId="77777777" w:rsidR="00B01EF8" w:rsidRDefault="00B01EF8" w:rsidP="00B01EF8">
      <w:pPr>
        <w:pStyle w:val="Cmsor3"/>
      </w:pPr>
      <w:r>
        <w:lastRenderedPageBreak/>
        <w:t>Dependency Inversion</w:t>
      </w:r>
    </w:p>
    <w:p w14:paraId="07F5E545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A függőségeket ne az őket felhasználó osztály hozza létre.</w:t>
      </w:r>
    </w:p>
    <w:p w14:paraId="7F69364B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Várjuk kívülről a példányokat interfészeken keresztül.</w:t>
      </w:r>
    </w:p>
    <w:p w14:paraId="0254DE3A" w14:textId="77777777" w:rsidR="00B01EF8" w:rsidRDefault="00B01EF8" w:rsidP="00B01EF8">
      <w:pPr>
        <w:pStyle w:val="Listaszerbekezds"/>
        <w:numPr>
          <w:ilvl w:val="0"/>
          <w:numId w:val="2"/>
        </w:numPr>
        <w:rPr>
          <w:b/>
          <w:bCs/>
        </w:rPr>
      </w:pPr>
      <w:r w:rsidRPr="005F2C88">
        <w:rPr>
          <w:b/>
          <w:bCs/>
        </w:rPr>
        <w:t>Példány megadására több módszer is lehetséges:</w:t>
      </w:r>
    </w:p>
    <w:p w14:paraId="0CDDF7AB" w14:textId="77777777" w:rsidR="00B01EF8" w:rsidRPr="005F2C88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Dependency Injection</w:t>
      </w:r>
    </w:p>
    <w:p w14:paraId="3A730F20" w14:textId="77777777" w:rsidR="00B01EF8" w:rsidRPr="005F2C88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Inversion of Control (IoC) container</w:t>
      </w:r>
    </w:p>
    <w:p w14:paraId="6B180B57" w14:textId="77777777" w:rsidR="00B01EF8" w:rsidRPr="005F2C88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Factory tervezési minta</w:t>
      </w:r>
    </w:p>
    <w:p w14:paraId="1477F987" w14:textId="77777777" w:rsidR="00B01EF8" w:rsidRDefault="00B01EF8" w:rsidP="00B01EF8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 nem követjük, akkor</w:t>
      </w:r>
    </w:p>
    <w:p w14:paraId="59AC5954" w14:textId="77777777" w:rsidR="00B01EF8" w:rsidRPr="005F2C88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Egymástól szorosan függő osztályok végtelen láncolata.</w:t>
      </w:r>
    </w:p>
    <w:p w14:paraId="43EBC894" w14:textId="77777777" w:rsidR="00B01EF8" w:rsidRPr="00453062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Nem lehet modularizálni és rétegezni.</w:t>
      </w:r>
    </w:p>
    <w:p w14:paraId="477AA02B" w14:textId="77777777" w:rsidR="00B01EF8" w:rsidRPr="00453062" w:rsidRDefault="00B01EF8" w:rsidP="00B01EF8">
      <w:pPr>
        <w:pStyle w:val="Listaszerbekezds"/>
        <w:numPr>
          <w:ilvl w:val="1"/>
          <w:numId w:val="2"/>
        </w:numPr>
        <w:rPr>
          <w:b/>
          <w:bCs/>
        </w:rPr>
      </w:pPr>
      <w:r>
        <w:t>Kód újrahasznosítás lehetetlen</w:t>
      </w:r>
    </w:p>
    <w:p w14:paraId="465F799F" w14:textId="77777777" w:rsidR="00B01EF8" w:rsidRDefault="00B01EF8" w:rsidP="00B01EF8">
      <w:pPr>
        <w:pStyle w:val="Cmsor3"/>
      </w:pPr>
      <w:r>
        <w:t>Egyéb elvek</w:t>
      </w:r>
    </w:p>
    <w:p w14:paraId="57C9A718" w14:textId="77777777" w:rsidR="00B01EF8" w:rsidRDefault="00B01EF8" w:rsidP="00B01EF8">
      <w:pPr>
        <w:pStyle w:val="Listaszerbekezds"/>
        <w:numPr>
          <w:ilvl w:val="0"/>
          <w:numId w:val="2"/>
        </w:numPr>
      </w:pPr>
      <w:r>
        <w:t>DRY, Don’t Repeat Yourself</w:t>
      </w:r>
    </w:p>
    <w:p w14:paraId="5F85B2F6" w14:textId="01C212F1" w:rsidR="00D03E4D" w:rsidRDefault="00B01EF8" w:rsidP="007D463C">
      <w:pPr>
        <w:pStyle w:val="Listaszerbekezds"/>
        <w:numPr>
          <w:ilvl w:val="0"/>
          <w:numId w:val="2"/>
        </w:numPr>
      </w:pPr>
      <w:r>
        <w:t>DDD = Domain Driven Design</w:t>
      </w:r>
    </w:p>
    <w:p w14:paraId="762B0C58" w14:textId="77777777" w:rsidR="0014198E" w:rsidRDefault="00352C6D" w:rsidP="0014198E">
      <w:pPr>
        <w:pStyle w:val="Cmsor1"/>
      </w:pPr>
      <w:r>
        <w:t>Architekturális tervezési minták</w:t>
      </w:r>
    </w:p>
    <w:p w14:paraId="46E3F4F0" w14:textId="58C43826" w:rsidR="001C75D0" w:rsidRDefault="0014198E" w:rsidP="001C75D0">
      <w:pPr>
        <w:pStyle w:val="Cmsor2"/>
      </w:pPr>
      <w:r>
        <w:t>K</w:t>
      </w:r>
      <w:r w:rsidR="001C75D0" w:rsidRPr="00C86D9C">
        <w:t>lasszikus háromrétegű architektúrák</w:t>
      </w:r>
    </w:p>
    <w:p w14:paraId="32387780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Adat, logika és megjelenítési rétegből áll.</w:t>
      </w:r>
    </w:p>
    <w:p w14:paraId="3B4D3AF3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A háromrétegű architektúrában a felső rétegek mindig a közbenső rétegeken keresztül érik el az alsó rétegeket.</w:t>
      </w:r>
    </w:p>
    <w:p w14:paraId="1CDB40C4" w14:textId="77777777" w:rsidR="001C75D0" w:rsidRDefault="001C75D0" w:rsidP="001C75D0">
      <w:pPr>
        <w:pStyle w:val="Cmsor3"/>
      </w:pPr>
      <w:r>
        <w:t>Megjelenítési réteg</w:t>
      </w:r>
    </w:p>
    <w:p w14:paraId="2250536E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Az alkalmazás legfelső rétege.</w:t>
      </w:r>
    </w:p>
    <w:p w14:paraId="7E9D6D96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Fő funkciója a rétegnek, hogy lefordítsa a feladatokat az alsóbb rétegek felé és hogy a visszajövő adatokat megjelenítse a felhasználó felé.</w:t>
      </w:r>
    </w:p>
    <w:p w14:paraId="78821065" w14:textId="77777777" w:rsidR="001C75D0" w:rsidRDefault="001C75D0" w:rsidP="001C75D0">
      <w:pPr>
        <w:pStyle w:val="Cmsor3"/>
      </w:pPr>
      <w:r>
        <w:t>Logikai réteg</w:t>
      </w:r>
    </w:p>
    <w:p w14:paraId="30BBEB1A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Alkalmazás viselkedése található meg ebben a rétegben.</w:t>
      </w:r>
    </w:p>
    <w:p w14:paraId="34371A64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Feldolgozza a felsőbb rétegtől jövő feladatokat és döntéseket hoz az üzleti logika alapján.</w:t>
      </w:r>
    </w:p>
    <w:p w14:paraId="40FC2EEB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Feladata még az adatmozgatás a két réteg között.</w:t>
      </w:r>
    </w:p>
    <w:p w14:paraId="25A0B6E1" w14:textId="77777777" w:rsidR="001C75D0" w:rsidRDefault="001C75D0" w:rsidP="001C75D0">
      <w:pPr>
        <w:pStyle w:val="Cmsor3"/>
      </w:pPr>
      <w:r>
        <w:t>Adat réteg</w:t>
      </w:r>
    </w:p>
    <w:p w14:paraId="2194907C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Tárolja az információkat.</w:t>
      </w:r>
    </w:p>
    <w:p w14:paraId="5B77A81B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Feladata az adatbázissal és a fájl rendszerrel való kommunikáció megvalósítása és a megfelelő adatok kigyűjtése.</w:t>
      </w:r>
    </w:p>
    <w:p w14:paraId="447F4A41" w14:textId="54A4676C" w:rsidR="001C75D0" w:rsidRPr="00B02320" w:rsidRDefault="001C75D0" w:rsidP="001C75D0">
      <w:pPr>
        <w:pStyle w:val="Listaszerbekezds"/>
        <w:numPr>
          <w:ilvl w:val="0"/>
          <w:numId w:val="4"/>
        </w:numPr>
      </w:pPr>
      <w:r>
        <w:t>Az információt amit kinyer, azt vissza is küldi a logikai rétegnek.</w:t>
      </w:r>
      <w:r w:rsidR="000278EF">
        <w:br w:type="page"/>
      </w:r>
    </w:p>
    <w:p w14:paraId="62507C13" w14:textId="77777777" w:rsidR="001C75D0" w:rsidRDefault="001C75D0" w:rsidP="001C75D0">
      <w:pPr>
        <w:pStyle w:val="Cmsor2"/>
      </w:pPr>
      <w:r>
        <w:lastRenderedPageBreak/>
        <w:t>F</w:t>
      </w:r>
      <w:r w:rsidRPr="00C86D9C">
        <w:t>elhasználói felület alkalmazása a Model-View-ViewModel tervezési mintát használva</w:t>
      </w:r>
      <w:r w:rsidRPr="00663D9E">
        <w:t>.</w:t>
      </w:r>
    </w:p>
    <w:p w14:paraId="44B4C449" w14:textId="77777777" w:rsidR="001C75D0" w:rsidRPr="00A31098" w:rsidRDefault="001C75D0" w:rsidP="001C75D0">
      <w:pPr>
        <w:pStyle w:val="Cmsor3"/>
      </w:pPr>
      <w:r w:rsidRPr="00E21F2A">
        <w:t>Model-View-ViewModel – MVVM</w:t>
      </w:r>
    </w:p>
    <w:p w14:paraId="65DB0720" w14:textId="77777777" w:rsidR="001C75D0" w:rsidRDefault="001C75D0" w:rsidP="001C75D0">
      <w:pPr>
        <w:pStyle w:val="Listaszerbekezds"/>
        <w:numPr>
          <w:ilvl w:val="0"/>
          <w:numId w:val="3"/>
        </w:numPr>
      </w:pPr>
      <w:r>
        <w:t xml:space="preserve">A </w:t>
      </w:r>
      <w:r w:rsidRPr="007A0E0D">
        <w:rPr>
          <w:b/>
          <w:bCs/>
        </w:rPr>
        <w:t>View</w:t>
      </w:r>
      <w:r>
        <w:t xml:space="preserve"> tud a </w:t>
      </w:r>
      <w:r w:rsidRPr="007A0E0D">
        <w:rPr>
          <w:b/>
          <w:bCs/>
        </w:rPr>
        <w:t>ViewModel</w:t>
      </w:r>
      <w:r>
        <w:t>-ről.</w:t>
      </w:r>
    </w:p>
    <w:p w14:paraId="1EAD31F7" w14:textId="77777777" w:rsidR="001C75D0" w:rsidRDefault="001C75D0" w:rsidP="001C75D0">
      <w:pPr>
        <w:pStyle w:val="Listaszerbekezds"/>
        <w:numPr>
          <w:ilvl w:val="0"/>
          <w:numId w:val="3"/>
        </w:numPr>
      </w:pPr>
      <w:r>
        <w:t xml:space="preserve">A </w:t>
      </w:r>
      <w:r w:rsidRPr="007A0E0D">
        <w:rPr>
          <w:b/>
          <w:bCs/>
        </w:rPr>
        <w:t>ViewModel</w:t>
      </w:r>
      <w:r>
        <w:t xml:space="preserve"> tud a </w:t>
      </w:r>
      <w:r w:rsidRPr="007A0E0D">
        <w:rPr>
          <w:b/>
          <w:bCs/>
        </w:rPr>
        <w:t>Model</w:t>
      </w:r>
      <w:r>
        <w:t>-ről.</w:t>
      </w:r>
    </w:p>
    <w:p w14:paraId="75629450" w14:textId="77777777" w:rsidR="001C75D0" w:rsidRDefault="001C75D0" w:rsidP="001C75D0">
      <w:pPr>
        <w:pStyle w:val="Listaszerbekezds"/>
        <w:numPr>
          <w:ilvl w:val="0"/>
          <w:numId w:val="3"/>
        </w:numPr>
      </w:pPr>
      <w:r>
        <w:t xml:space="preserve">A </w:t>
      </w:r>
      <w:r w:rsidRPr="007A0E0D">
        <w:rPr>
          <w:b/>
          <w:bCs/>
        </w:rPr>
        <w:t>Model</w:t>
      </w:r>
      <w:r>
        <w:t xml:space="preserve"> nem ismeri a </w:t>
      </w:r>
      <w:r>
        <w:rPr>
          <w:b/>
          <w:bCs/>
        </w:rPr>
        <w:t>ViewModel</w:t>
      </w:r>
      <w:r w:rsidRPr="007A0E0D">
        <w:t>-t</w:t>
      </w:r>
      <w:r>
        <w:rPr>
          <w:b/>
          <w:bCs/>
        </w:rPr>
        <w:t xml:space="preserve"> </w:t>
      </w:r>
      <w:r>
        <w:t xml:space="preserve">és a </w:t>
      </w:r>
      <w:r>
        <w:rPr>
          <w:b/>
          <w:bCs/>
        </w:rPr>
        <w:t>ViewModel</w:t>
      </w:r>
      <w:r>
        <w:t xml:space="preserve"> nem tud a </w:t>
      </w:r>
      <w:r>
        <w:rPr>
          <w:b/>
          <w:bCs/>
        </w:rPr>
        <w:t>View-ról</w:t>
      </w:r>
      <w:r>
        <w:t>.</w:t>
      </w:r>
    </w:p>
    <w:p w14:paraId="61E0BB1E" w14:textId="77777777" w:rsidR="001C75D0" w:rsidRDefault="001C75D0" w:rsidP="001C75D0">
      <w:pPr>
        <w:pStyle w:val="Cmsor4"/>
      </w:pPr>
      <w:r>
        <w:t>ViewModel</w:t>
      </w:r>
    </w:p>
    <w:p w14:paraId="05776A0F" w14:textId="77777777" w:rsidR="001C75D0" w:rsidRDefault="001C75D0" w:rsidP="001C75D0">
      <w:pPr>
        <w:pStyle w:val="Listaszerbekezds"/>
        <w:numPr>
          <w:ilvl w:val="0"/>
          <w:numId w:val="3"/>
        </w:numPr>
      </w:pPr>
      <w:r>
        <w:t xml:space="preserve">Olyan tulajdonságokat és parancsokat implementál, amikhez a </w:t>
      </w:r>
      <w:r>
        <w:rPr>
          <w:b/>
          <w:bCs/>
        </w:rPr>
        <w:t xml:space="preserve">View </w:t>
      </w:r>
      <w:r>
        <w:t>adatkötést (Binding) végezhet.</w:t>
      </w:r>
    </w:p>
    <w:p w14:paraId="512C741A" w14:textId="77777777" w:rsidR="001C75D0" w:rsidRDefault="001C75D0" w:rsidP="001C75D0">
      <w:pPr>
        <w:pStyle w:val="Listaszerbekezds"/>
        <w:numPr>
          <w:ilvl w:val="0"/>
          <w:numId w:val="3"/>
        </w:numPr>
      </w:pPr>
      <w:r>
        <w:t>A változásértesítési eseményeken keresztül értesíti az állapotváltozások nézetét.</w:t>
      </w:r>
    </w:p>
    <w:p w14:paraId="316EDB31" w14:textId="77777777" w:rsidR="001C75D0" w:rsidRDefault="001C75D0" w:rsidP="001C75D0">
      <w:pPr>
        <w:pStyle w:val="Cmsor4"/>
      </w:pPr>
      <w:r>
        <w:t>MVVM előnyök és hátrányok</w:t>
      </w:r>
    </w:p>
    <w:p w14:paraId="04DBC72A" w14:textId="77777777" w:rsidR="001C75D0" w:rsidRPr="004F342F" w:rsidRDefault="001C75D0" w:rsidP="001C75D0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7E7439FF" w14:textId="77777777" w:rsidR="001C75D0" w:rsidRDefault="001C75D0" w:rsidP="001C75D0">
      <w:pPr>
        <w:pStyle w:val="Listaszerbekezds"/>
        <w:numPr>
          <w:ilvl w:val="1"/>
          <w:numId w:val="3"/>
        </w:numPr>
      </w:pPr>
      <w:r>
        <w:t>Tesztelés lehetősége</w:t>
      </w:r>
    </w:p>
    <w:p w14:paraId="4BE1DE20" w14:textId="77777777" w:rsidR="001C75D0" w:rsidRDefault="001C75D0" w:rsidP="001C75D0">
      <w:pPr>
        <w:pStyle w:val="Listaszerbekezds"/>
        <w:numPr>
          <w:ilvl w:val="1"/>
          <w:numId w:val="3"/>
        </w:numPr>
      </w:pPr>
      <w:r>
        <w:t>Bővíthetőség</w:t>
      </w:r>
    </w:p>
    <w:p w14:paraId="33136072" w14:textId="77777777" w:rsidR="001C75D0" w:rsidRPr="004F342F" w:rsidRDefault="001C75D0" w:rsidP="001C75D0">
      <w:pPr>
        <w:pStyle w:val="Listaszerbekezds"/>
        <w:numPr>
          <w:ilvl w:val="1"/>
          <w:numId w:val="3"/>
        </w:numPr>
      </w:pPr>
      <w:r>
        <w:t>Karbantarthatóság</w:t>
      </w:r>
    </w:p>
    <w:p w14:paraId="0967C1B2" w14:textId="77777777" w:rsidR="001C75D0" w:rsidRPr="007E0F74" w:rsidRDefault="001C75D0" w:rsidP="001C75D0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C7E79B1" w14:textId="77777777" w:rsidR="001C75D0" w:rsidRDefault="001C75D0" w:rsidP="001C75D0">
      <w:pPr>
        <w:pStyle w:val="Listaszerbekezds"/>
        <w:numPr>
          <w:ilvl w:val="1"/>
          <w:numId w:val="3"/>
        </w:numPr>
      </w:pPr>
      <w:r>
        <w:t>A sok binding miatt bonyolult a debuggolás.</w:t>
      </w:r>
    </w:p>
    <w:p w14:paraId="4B0F65B3" w14:textId="77777777" w:rsidR="001C75D0" w:rsidRPr="004F342F" w:rsidRDefault="001C75D0" w:rsidP="001C75D0">
      <w:pPr>
        <w:pStyle w:val="Listaszerbekezds"/>
        <w:numPr>
          <w:ilvl w:val="1"/>
          <w:numId w:val="3"/>
        </w:numPr>
      </w:pPr>
      <w:r>
        <w:t>Egyes esetekben nehéz megtervezni egy komplexebb ViewModel-t.</w:t>
      </w:r>
    </w:p>
    <w:p w14:paraId="28BD5B2C" w14:textId="77777777" w:rsidR="001C75D0" w:rsidRDefault="001C75D0" w:rsidP="001C75D0">
      <w:pPr>
        <w:pStyle w:val="Cmsor4"/>
      </w:pPr>
      <w:r>
        <w:t>Felhasználói felület alkalmazása</w:t>
      </w:r>
    </w:p>
    <w:p w14:paraId="035F63FB" w14:textId="77777777" w:rsidR="001C75D0" w:rsidRDefault="001C75D0" w:rsidP="001C75D0">
      <w:pPr>
        <w:pStyle w:val="Listaszerbekezds"/>
        <w:numPr>
          <w:ilvl w:val="0"/>
          <w:numId w:val="5"/>
        </w:numPr>
      </w:pPr>
      <w:r>
        <w:t xml:space="preserve">Létrehozunk egy </w:t>
      </w:r>
      <w:r>
        <w:rPr>
          <w:b/>
          <w:bCs/>
        </w:rPr>
        <w:t>Model</w:t>
      </w:r>
      <w:r>
        <w:t>-t, ami tartalmazza az alkalmazás logikáját és az adatmodellt.</w:t>
      </w:r>
    </w:p>
    <w:p w14:paraId="7D8B421C" w14:textId="77777777" w:rsidR="001C75D0" w:rsidRDefault="001C75D0" w:rsidP="001C75D0">
      <w:pPr>
        <w:pStyle w:val="Listaszerbekezds"/>
        <w:numPr>
          <w:ilvl w:val="0"/>
          <w:numId w:val="5"/>
        </w:numPr>
      </w:pPr>
      <w:r>
        <w:t xml:space="preserve">Létrehozunk egy </w:t>
      </w:r>
      <w:r>
        <w:rPr>
          <w:b/>
          <w:bCs/>
        </w:rPr>
        <w:t>View</w:t>
      </w:r>
      <w:r>
        <w:t xml:space="preserve">-t, ami megjeleníti az adatokat, amiket a </w:t>
      </w:r>
      <w:r>
        <w:rPr>
          <w:b/>
          <w:bCs/>
        </w:rPr>
        <w:t>Model</w:t>
      </w:r>
      <w:r>
        <w:t xml:space="preserve"> tartalmaz.</w:t>
      </w:r>
    </w:p>
    <w:p w14:paraId="627439A2" w14:textId="77777777" w:rsidR="001C75D0" w:rsidRDefault="001C75D0" w:rsidP="001C75D0">
      <w:pPr>
        <w:pStyle w:val="Listaszerbekezds"/>
        <w:numPr>
          <w:ilvl w:val="1"/>
          <w:numId w:val="5"/>
        </w:numPr>
      </w:pPr>
      <w:r>
        <w:t>Kezelheti a felhasználói interakciókat is.</w:t>
      </w:r>
    </w:p>
    <w:p w14:paraId="1FD3F9A9" w14:textId="77777777" w:rsidR="001C75D0" w:rsidRDefault="001C75D0" w:rsidP="001C75D0">
      <w:pPr>
        <w:pStyle w:val="Listaszerbekezds"/>
        <w:numPr>
          <w:ilvl w:val="0"/>
          <w:numId w:val="5"/>
        </w:numPr>
      </w:pPr>
      <w:r>
        <w:t xml:space="preserve">Létrehozunk egy </w:t>
      </w:r>
      <w:r>
        <w:rPr>
          <w:b/>
          <w:bCs/>
        </w:rPr>
        <w:t>ViewModel</w:t>
      </w:r>
      <w:r>
        <w:t xml:space="preserve">-t, ami kapcsolódik a </w:t>
      </w:r>
      <w:r>
        <w:rPr>
          <w:b/>
          <w:bCs/>
        </w:rPr>
        <w:t>Model</w:t>
      </w:r>
      <w:r>
        <w:t xml:space="preserve">-hez és a </w:t>
      </w:r>
      <w:r>
        <w:rPr>
          <w:b/>
          <w:bCs/>
        </w:rPr>
        <w:t>View</w:t>
      </w:r>
      <w:r>
        <w:t>-hoz.</w:t>
      </w:r>
    </w:p>
    <w:p w14:paraId="221D7AE6" w14:textId="77777777" w:rsidR="001C75D0" w:rsidRDefault="001C75D0" w:rsidP="001C75D0">
      <w:pPr>
        <w:pStyle w:val="Listaszerbekezds"/>
        <w:numPr>
          <w:ilvl w:val="0"/>
          <w:numId w:val="5"/>
        </w:numPr>
      </w:pPr>
      <w:r>
        <w:t xml:space="preserve">Összekötjük a </w:t>
      </w:r>
      <w:r>
        <w:rPr>
          <w:b/>
          <w:bCs/>
        </w:rPr>
        <w:t>View</w:t>
      </w:r>
      <w:r>
        <w:t xml:space="preserve">-t és a </w:t>
      </w:r>
      <w:r>
        <w:rPr>
          <w:b/>
          <w:bCs/>
        </w:rPr>
        <w:t>ViewModel</w:t>
      </w:r>
      <w:r>
        <w:t>-t adatkötés segítségével.</w:t>
      </w:r>
    </w:p>
    <w:p w14:paraId="60008D5D" w14:textId="77777777" w:rsidR="001C75D0" w:rsidRDefault="001C75D0" w:rsidP="001C75D0">
      <w:pPr>
        <w:pStyle w:val="Listaszerbekezds"/>
        <w:numPr>
          <w:ilvl w:val="1"/>
          <w:numId w:val="5"/>
        </w:numPr>
      </w:pPr>
      <w:r>
        <w:t>Az adatkötés teszi lehetővé a kommunikációt a két réteg között.</w:t>
      </w:r>
    </w:p>
    <w:p w14:paraId="103C1163" w14:textId="77777777" w:rsidR="001C75D0" w:rsidRPr="00DD5DF4" w:rsidRDefault="001C75D0" w:rsidP="001C75D0">
      <w:pPr>
        <w:jc w:val="center"/>
      </w:pPr>
      <w:r>
        <w:rPr>
          <w:noProof/>
        </w:rPr>
        <w:drawing>
          <wp:inline distT="0" distB="0" distL="0" distR="0" wp14:anchorId="153B6E37" wp14:editId="2400020F">
            <wp:extent cx="5461000" cy="1638300"/>
            <wp:effectExtent l="0" t="0" r="0" b="0"/>
            <wp:docPr id="3" name="Kép 3" descr="Model–view–view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–view–viewmodel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13" cy="164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CC51" w14:textId="77777777" w:rsidR="001C75D0" w:rsidRDefault="001C75D0" w:rsidP="001C75D0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>
        <w:br w:type="page"/>
      </w:r>
    </w:p>
    <w:p w14:paraId="547238F5" w14:textId="77777777" w:rsidR="001C75D0" w:rsidRDefault="001C75D0" w:rsidP="001C75D0">
      <w:pPr>
        <w:pStyle w:val="Cmsor2"/>
      </w:pPr>
      <w:r>
        <w:lastRenderedPageBreak/>
        <w:t>F</w:t>
      </w:r>
      <w:r w:rsidRPr="00C86D9C">
        <w:t>elhasználói felület alkalmazása a Model-View-Controller tervezési mintát használva</w:t>
      </w:r>
      <w:r w:rsidRPr="00663D9E">
        <w:t>.</w:t>
      </w:r>
    </w:p>
    <w:p w14:paraId="3D0000D2" w14:textId="77777777" w:rsidR="001C75D0" w:rsidRDefault="001C75D0" w:rsidP="001C75D0">
      <w:pPr>
        <w:pStyle w:val="Cmsor3"/>
      </w:pPr>
      <w:r>
        <w:t>Model-View-Controller – MVC</w:t>
      </w:r>
    </w:p>
    <w:p w14:paraId="442C4EC2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 xml:space="preserve">A </w:t>
      </w:r>
      <w:r>
        <w:rPr>
          <w:b/>
          <w:bCs/>
        </w:rPr>
        <w:t>View</w:t>
      </w:r>
      <w:r>
        <w:t xml:space="preserve"> réteg frissíti a </w:t>
      </w:r>
      <w:r>
        <w:rPr>
          <w:b/>
          <w:bCs/>
        </w:rPr>
        <w:t>Controller</w:t>
      </w:r>
      <w:r>
        <w:t xml:space="preserve"> réteget.</w:t>
      </w:r>
    </w:p>
    <w:p w14:paraId="72D6337A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 xml:space="preserve">A </w:t>
      </w:r>
      <w:r>
        <w:rPr>
          <w:b/>
          <w:bCs/>
        </w:rPr>
        <w:t>Controller</w:t>
      </w:r>
      <w:r>
        <w:t xml:space="preserve"> réteg frissíti a </w:t>
      </w:r>
      <w:r>
        <w:rPr>
          <w:b/>
          <w:bCs/>
        </w:rPr>
        <w:t>Model</w:t>
      </w:r>
      <w:r>
        <w:t>-t.</w:t>
      </w:r>
    </w:p>
    <w:p w14:paraId="1E81C8B5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 xml:space="preserve">A </w:t>
      </w:r>
      <w:r>
        <w:rPr>
          <w:b/>
          <w:bCs/>
        </w:rPr>
        <w:t>Model</w:t>
      </w:r>
      <w:r>
        <w:t xml:space="preserve"> réteg közvetlenül visszahat a </w:t>
      </w:r>
      <w:r>
        <w:rPr>
          <w:b/>
          <w:bCs/>
        </w:rPr>
        <w:t>View</w:t>
      </w:r>
      <w:r>
        <w:t xml:space="preserve"> rétegre.</w:t>
      </w:r>
    </w:p>
    <w:p w14:paraId="73FD851E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>Ismertebb MVC web keretrendszerek</w:t>
      </w:r>
    </w:p>
    <w:p w14:paraId="5FE8C708" w14:textId="77777777" w:rsidR="001C75D0" w:rsidRDefault="001C75D0" w:rsidP="001C75D0">
      <w:pPr>
        <w:pStyle w:val="Listaszerbekezds"/>
        <w:numPr>
          <w:ilvl w:val="1"/>
          <w:numId w:val="4"/>
        </w:numPr>
      </w:pPr>
      <w:r>
        <w:t>Ruby on Rails, Django, ASP.NET, Symphony</w:t>
      </w:r>
    </w:p>
    <w:p w14:paraId="002876EB" w14:textId="77777777" w:rsidR="001C75D0" w:rsidRDefault="001C75D0" w:rsidP="001C75D0">
      <w:pPr>
        <w:pStyle w:val="Cmsor4"/>
      </w:pPr>
      <w:r>
        <w:t>Controller</w:t>
      </w:r>
    </w:p>
    <w:p w14:paraId="2B66D643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 xml:space="preserve">A </w:t>
      </w:r>
      <w:r>
        <w:rPr>
          <w:b/>
          <w:bCs/>
        </w:rPr>
        <w:t xml:space="preserve">Controller </w:t>
      </w:r>
      <w:r>
        <w:t xml:space="preserve">felelős azért, hogy értelmezze a felhasználói interakciókat és módosítsa a </w:t>
      </w:r>
      <w:r>
        <w:rPr>
          <w:b/>
          <w:bCs/>
        </w:rPr>
        <w:t>Model</w:t>
      </w:r>
      <w:r>
        <w:t>-t ennek megfelelően.</w:t>
      </w:r>
    </w:p>
    <w:p w14:paraId="2336875C" w14:textId="77777777" w:rsidR="001C75D0" w:rsidRDefault="001C75D0" w:rsidP="001C75D0">
      <w:pPr>
        <w:pStyle w:val="Cmsor4"/>
      </w:pPr>
      <w:r>
        <w:t>MVC előnyök és hátrányok</w:t>
      </w:r>
    </w:p>
    <w:p w14:paraId="7DF38D10" w14:textId="77777777" w:rsidR="001C75D0" w:rsidRPr="001C2680" w:rsidRDefault="001C75D0" w:rsidP="001C75D0">
      <w:pPr>
        <w:pStyle w:val="Listaszerbekezds"/>
        <w:numPr>
          <w:ilvl w:val="0"/>
          <w:numId w:val="4"/>
        </w:numPr>
      </w:pPr>
      <w:r>
        <w:rPr>
          <w:b/>
          <w:bCs/>
        </w:rPr>
        <w:t>Előnyök</w:t>
      </w:r>
    </w:p>
    <w:p w14:paraId="0377AB4F" w14:textId="77777777" w:rsidR="001C75D0" w:rsidRDefault="001C75D0" w:rsidP="001C75D0">
      <w:pPr>
        <w:pStyle w:val="Listaszerbekezds"/>
        <w:numPr>
          <w:ilvl w:val="1"/>
          <w:numId w:val="4"/>
        </w:numPr>
      </w:pPr>
      <w:r>
        <w:t>Közös munkát lehetővé teszi a többi fejlesztő számára.</w:t>
      </w:r>
    </w:p>
    <w:p w14:paraId="20F398FE" w14:textId="77777777" w:rsidR="001C75D0" w:rsidRDefault="001C75D0" w:rsidP="001C75D0">
      <w:pPr>
        <w:pStyle w:val="Listaszerbekezds"/>
        <w:numPr>
          <w:ilvl w:val="1"/>
          <w:numId w:val="4"/>
        </w:numPr>
      </w:pPr>
      <w:r>
        <w:t>Hibakeresés viszonylag könnyebb, mert több szint van.</w:t>
      </w:r>
    </w:p>
    <w:p w14:paraId="3C4110F4" w14:textId="77777777" w:rsidR="001C75D0" w:rsidRDefault="001C75D0" w:rsidP="001C75D0">
      <w:pPr>
        <w:pStyle w:val="Listaszerbekezds"/>
        <w:numPr>
          <w:ilvl w:val="1"/>
          <w:numId w:val="4"/>
        </w:numPr>
      </w:pPr>
      <w:r>
        <w:t>Tesztelhető minden komponens külön-külön.</w:t>
      </w:r>
    </w:p>
    <w:p w14:paraId="273441D3" w14:textId="77777777" w:rsidR="001C75D0" w:rsidRPr="005D40B3" w:rsidRDefault="001C75D0" w:rsidP="001C75D0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1ACE05AF" w14:textId="77777777" w:rsidR="001C75D0" w:rsidRDefault="001C75D0" w:rsidP="001C75D0">
      <w:pPr>
        <w:pStyle w:val="Listaszerbekezds"/>
        <w:numPr>
          <w:ilvl w:val="1"/>
          <w:numId w:val="4"/>
        </w:numPr>
      </w:pPr>
      <w:r>
        <w:t>Nehezen újrahasználhatóak a modellek.</w:t>
      </w:r>
    </w:p>
    <w:p w14:paraId="6CBCCFBB" w14:textId="77777777" w:rsidR="001C75D0" w:rsidRPr="001C2680" w:rsidRDefault="001C75D0" w:rsidP="001C75D0">
      <w:pPr>
        <w:pStyle w:val="Listaszerbekezds"/>
        <w:numPr>
          <w:ilvl w:val="1"/>
          <w:numId w:val="4"/>
        </w:numPr>
      </w:pPr>
      <w:r>
        <w:t>Fejlesztés során több technológia ismeretére lehet szükség.</w:t>
      </w:r>
    </w:p>
    <w:p w14:paraId="227A2BE0" w14:textId="77777777" w:rsidR="001C75D0" w:rsidRDefault="001C75D0" w:rsidP="001C75D0">
      <w:pPr>
        <w:pStyle w:val="Cmsor4"/>
      </w:pPr>
      <w:r>
        <w:t>Felhasználói felület alkalmazása</w:t>
      </w:r>
    </w:p>
    <w:p w14:paraId="43F1FC6D" w14:textId="77777777" w:rsidR="001C75D0" w:rsidRDefault="001C75D0" w:rsidP="001C75D0">
      <w:pPr>
        <w:pStyle w:val="Listaszerbekezds"/>
        <w:numPr>
          <w:ilvl w:val="0"/>
          <w:numId w:val="4"/>
        </w:numPr>
      </w:pPr>
      <w:r>
        <w:t xml:space="preserve">Felhasználói felület elkészítésekor a felhasználói interakciókat és azok hatását a </w:t>
      </w:r>
      <w:r>
        <w:rPr>
          <w:b/>
          <w:bCs/>
        </w:rPr>
        <w:t>Model</w:t>
      </w:r>
      <w:r>
        <w:t xml:space="preserve">-re és a </w:t>
      </w:r>
      <w:r>
        <w:rPr>
          <w:b/>
          <w:bCs/>
        </w:rPr>
        <w:t>Controller</w:t>
      </w:r>
      <w:r>
        <w:t>-re kell szétválasztani.</w:t>
      </w:r>
    </w:p>
    <w:p w14:paraId="356DC973" w14:textId="77777777" w:rsidR="001C75D0" w:rsidRDefault="001C75D0" w:rsidP="001C75D0">
      <w:pPr>
        <w:pStyle w:val="Cmsor4"/>
      </w:pPr>
      <w:r>
        <w:t>MVC folyamata</w:t>
      </w:r>
    </w:p>
    <w:p w14:paraId="4FD6112D" w14:textId="77777777" w:rsidR="001C75D0" w:rsidRDefault="001C75D0" w:rsidP="001C75D0">
      <w:pPr>
        <w:pStyle w:val="Listaszerbekezds"/>
        <w:numPr>
          <w:ilvl w:val="0"/>
          <w:numId w:val="6"/>
        </w:numPr>
      </w:pPr>
      <w:r>
        <w:t>Felhasználó csinál valamit a UI-on (</w:t>
      </w:r>
      <w:r w:rsidRPr="00FB19F7">
        <w:rPr>
          <w:b/>
          <w:bCs/>
        </w:rPr>
        <w:t>View</w:t>
      </w:r>
      <w:r>
        <w:t>).</w:t>
      </w:r>
    </w:p>
    <w:p w14:paraId="625DC15D" w14:textId="77777777" w:rsidR="001C75D0" w:rsidRDefault="001C75D0" w:rsidP="001C75D0">
      <w:pPr>
        <w:pStyle w:val="Listaszerbekezds"/>
        <w:numPr>
          <w:ilvl w:val="0"/>
          <w:numId w:val="6"/>
        </w:numPr>
      </w:pPr>
      <w:r>
        <w:t xml:space="preserve">A </w:t>
      </w:r>
      <w:r>
        <w:rPr>
          <w:b/>
          <w:bCs/>
        </w:rPr>
        <w:t xml:space="preserve">View </w:t>
      </w:r>
      <w:r>
        <w:t xml:space="preserve">tájékoztatja a </w:t>
      </w:r>
      <w:r>
        <w:rPr>
          <w:b/>
          <w:bCs/>
        </w:rPr>
        <w:t>Controller</w:t>
      </w:r>
      <w:r>
        <w:t>-t a végrehajtott műveletről.</w:t>
      </w:r>
    </w:p>
    <w:p w14:paraId="41CFFAB5" w14:textId="77777777" w:rsidR="001C75D0" w:rsidRDefault="001C75D0" w:rsidP="001C75D0">
      <w:pPr>
        <w:pStyle w:val="Listaszerbekezds"/>
        <w:numPr>
          <w:ilvl w:val="0"/>
          <w:numId w:val="6"/>
        </w:numPr>
      </w:pPr>
      <w:r>
        <w:t xml:space="preserve">A </w:t>
      </w:r>
      <w:r>
        <w:rPr>
          <w:b/>
          <w:bCs/>
        </w:rPr>
        <w:t xml:space="preserve">Controller </w:t>
      </w:r>
      <w:r>
        <w:t xml:space="preserve">frissíti a </w:t>
      </w:r>
      <w:r>
        <w:rPr>
          <w:b/>
          <w:bCs/>
        </w:rPr>
        <w:t>Model</w:t>
      </w:r>
      <w:r>
        <w:t>-t.</w:t>
      </w:r>
    </w:p>
    <w:p w14:paraId="62D1B723" w14:textId="77777777" w:rsidR="001C75D0" w:rsidRDefault="001C75D0" w:rsidP="001C75D0">
      <w:pPr>
        <w:pStyle w:val="Listaszerbekezds"/>
        <w:numPr>
          <w:ilvl w:val="0"/>
          <w:numId w:val="6"/>
        </w:numPr>
      </w:pPr>
      <w:r>
        <w:t xml:space="preserve">A </w:t>
      </w:r>
      <w:r>
        <w:rPr>
          <w:b/>
          <w:bCs/>
        </w:rPr>
        <w:t xml:space="preserve">Model </w:t>
      </w:r>
      <w:r>
        <w:t>új adatokat szolgáltat.</w:t>
      </w:r>
    </w:p>
    <w:p w14:paraId="226B9B33" w14:textId="77777777" w:rsidR="001C75D0" w:rsidRPr="001C0027" w:rsidRDefault="001C75D0" w:rsidP="001C75D0">
      <w:pPr>
        <w:pStyle w:val="Listaszerbekezds"/>
        <w:numPr>
          <w:ilvl w:val="0"/>
          <w:numId w:val="6"/>
        </w:numPr>
      </w:pPr>
      <w:r>
        <w:rPr>
          <w:b/>
          <w:bCs/>
        </w:rPr>
        <w:t xml:space="preserve">Controller </w:t>
      </w:r>
      <w:r>
        <w:t xml:space="preserve">frissíti a </w:t>
      </w:r>
      <w:r>
        <w:rPr>
          <w:b/>
          <w:bCs/>
        </w:rPr>
        <w:t>View</w:t>
      </w:r>
      <w:r>
        <w:t>-t.</w:t>
      </w:r>
    </w:p>
    <w:p w14:paraId="152DB312" w14:textId="77777777" w:rsidR="001C75D0" w:rsidRPr="007A6BBD" w:rsidRDefault="001C75D0" w:rsidP="001C75D0">
      <w:pPr>
        <w:jc w:val="center"/>
      </w:pPr>
      <w:r>
        <w:rPr>
          <w:noProof/>
        </w:rPr>
        <w:drawing>
          <wp:inline distT="0" distB="0" distL="0" distR="0" wp14:anchorId="2F5BB744" wp14:editId="6C927FEC">
            <wp:extent cx="2905125" cy="1808558"/>
            <wp:effectExtent l="0" t="0" r="0" b="0"/>
            <wp:docPr id="4" name="Kép 4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41" cy="18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20D2" w14:textId="77777777" w:rsidR="001C75D0" w:rsidRDefault="001C75D0" w:rsidP="001C75D0"/>
    <w:sectPr w:rsidR="001C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C3B"/>
    <w:multiLevelType w:val="hybridMultilevel"/>
    <w:tmpl w:val="A2C4A0BA"/>
    <w:lvl w:ilvl="0" w:tplc="FAF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0B84"/>
    <w:multiLevelType w:val="hybridMultilevel"/>
    <w:tmpl w:val="2F6EE3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1147"/>
    <w:multiLevelType w:val="hybridMultilevel"/>
    <w:tmpl w:val="785E54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35409"/>
    <w:multiLevelType w:val="hybridMultilevel"/>
    <w:tmpl w:val="71460654"/>
    <w:lvl w:ilvl="0" w:tplc="E22A114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E67A2"/>
    <w:multiLevelType w:val="hybridMultilevel"/>
    <w:tmpl w:val="080AE3A2"/>
    <w:lvl w:ilvl="0" w:tplc="E4A65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5223">
    <w:abstractNumId w:val="6"/>
  </w:num>
  <w:num w:numId="2" w16cid:durableId="1614173160">
    <w:abstractNumId w:val="0"/>
  </w:num>
  <w:num w:numId="3" w16cid:durableId="76750836">
    <w:abstractNumId w:val="5"/>
  </w:num>
  <w:num w:numId="4" w16cid:durableId="434981153">
    <w:abstractNumId w:val="1"/>
  </w:num>
  <w:num w:numId="5" w16cid:durableId="1253586417">
    <w:abstractNumId w:val="2"/>
  </w:num>
  <w:num w:numId="6" w16cid:durableId="268509481">
    <w:abstractNumId w:val="3"/>
  </w:num>
  <w:num w:numId="7" w16cid:durableId="138270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4D4"/>
    <w:rsid w:val="000278EF"/>
    <w:rsid w:val="0005340A"/>
    <w:rsid w:val="000F45B9"/>
    <w:rsid w:val="0014198E"/>
    <w:rsid w:val="001C75D0"/>
    <w:rsid w:val="001E1BB1"/>
    <w:rsid w:val="00252FBB"/>
    <w:rsid w:val="002C2B9B"/>
    <w:rsid w:val="002F64D4"/>
    <w:rsid w:val="00311522"/>
    <w:rsid w:val="00352C6D"/>
    <w:rsid w:val="003E08B2"/>
    <w:rsid w:val="004105B1"/>
    <w:rsid w:val="004B235B"/>
    <w:rsid w:val="004B47F8"/>
    <w:rsid w:val="004F1F41"/>
    <w:rsid w:val="00532ED6"/>
    <w:rsid w:val="00623D24"/>
    <w:rsid w:val="00655BC5"/>
    <w:rsid w:val="006972CD"/>
    <w:rsid w:val="006B6B94"/>
    <w:rsid w:val="006C32B3"/>
    <w:rsid w:val="00754E01"/>
    <w:rsid w:val="0079416E"/>
    <w:rsid w:val="007D463C"/>
    <w:rsid w:val="00817446"/>
    <w:rsid w:val="0090078D"/>
    <w:rsid w:val="00905ACB"/>
    <w:rsid w:val="00B01EF8"/>
    <w:rsid w:val="00B02320"/>
    <w:rsid w:val="00B24591"/>
    <w:rsid w:val="00BD668F"/>
    <w:rsid w:val="00CA600D"/>
    <w:rsid w:val="00CD2282"/>
    <w:rsid w:val="00CF5F7D"/>
    <w:rsid w:val="00D03E4D"/>
    <w:rsid w:val="00D23B4F"/>
    <w:rsid w:val="00D56AC9"/>
    <w:rsid w:val="00D84A58"/>
    <w:rsid w:val="00E401DA"/>
    <w:rsid w:val="00E47044"/>
    <w:rsid w:val="00E61411"/>
    <w:rsid w:val="00F12E3B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DD9C"/>
  <w15:chartTrackingRefBased/>
  <w15:docId w15:val="{833AB6DC-2BE9-4ECE-BE69-43F2B929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1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1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7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1F41"/>
    <w:pPr>
      <w:spacing w:after="200" w:line="276" w:lineRule="auto"/>
      <w:ind w:left="720"/>
      <w:contextualSpacing/>
    </w:pPr>
    <w:rPr>
      <w:kern w:val="0"/>
    </w:rPr>
  </w:style>
  <w:style w:type="character" w:customStyle="1" w:styleId="Cmsor1Char">
    <w:name w:val="Címsor 1 Char"/>
    <w:basedOn w:val="Bekezdsalapbettpusa"/>
    <w:link w:val="Cmsor1"/>
    <w:uiPriority w:val="9"/>
    <w:rsid w:val="004F1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B6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B01EF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C75D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1C75D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637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36</cp:revision>
  <dcterms:created xsi:type="dcterms:W3CDTF">2023-05-20T13:58:00Z</dcterms:created>
  <dcterms:modified xsi:type="dcterms:W3CDTF">2023-05-20T14:40:00Z</dcterms:modified>
</cp:coreProperties>
</file>