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E509" w14:textId="77777777" w:rsidR="00967CF1" w:rsidRDefault="008823D1" w:rsidP="00967CF1">
      <w:pPr>
        <w:pStyle w:val="Cm"/>
      </w:pPr>
      <w:r w:rsidRPr="00967CF1">
        <w:t>UML (Unified Modeling Language)</w:t>
      </w:r>
    </w:p>
    <w:p w14:paraId="788FD51F" w14:textId="604A8521" w:rsidR="0068725E" w:rsidRDefault="0068725E" w:rsidP="0068725E">
      <w:pPr>
        <w:pStyle w:val="Cmsor1"/>
      </w:pPr>
      <w:r>
        <w:t>UML nélkül</w:t>
      </w:r>
    </w:p>
    <w:p w14:paraId="52973654" w14:textId="587F9BAB" w:rsidR="0068725E" w:rsidRPr="0068725E" w:rsidRDefault="0068725E" w:rsidP="0068725E">
      <w:pPr>
        <w:pStyle w:val="Listaszerbekezds"/>
        <w:numPr>
          <w:ilvl w:val="0"/>
          <w:numId w:val="3"/>
        </w:numPr>
        <w:rPr>
          <w:b/>
          <w:bCs/>
        </w:rPr>
      </w:pPr>
      <w:r w:rsidRPr="0068725E">
        <w:rPr>
          <w:b/>
          <w:bCs/>
        </w:rPr>
        <w:t>Kommunikációs szakadék van a megrendelő és a fejlesztők között.</w:t>
      </w:r>
    </w:p>
    <w:p w14:paraId="3283C6DD" w14:textId="7284FC2E" w:rsidR="0068725E" w:rsidRDefault="0068725E" w:rsidP="0068725E">
      <w:pPr>
        <w:pStyle w:val="Listaszerbekezds"/>
        <w:numPr>
          <w:ilvl w:val="1"/>
          <w:numId w:val="3"/>
        </w:numPr>
      </w:pPr>
      <w:r>
        <w:t>Agilis módszereket be kell vonni.</w:t>
      </w:r>
    </w:p>
    <w:p w14:paraId="72CB5DBB" w14:textId="741699DA" w:rsidR="0068725E" w:rsidRDefault="0068725E" w:rsidP="0068725E">
      <w:pPr>
        <w:pStyle w:val="Listaszerbekezds"/>
        <w:numPr>
          <w:ilvl w:val="1"/>
          <w:numId w:val="3"/>
        </w:numPr>
      </w:pPr>
      <w:r>
        <w:t>Prototípusokat kell fejleszteni és azokat véleményeztetni.</w:t>
      </w:r>
    </w:p>
    <w:p w14:paraId="22192520" w14:textId="77E292D6" w:rsidR="0068725E" w:rsidRDefault="0068725E" w:rsidP="0068725E">
      <w:pPr>
        <w:pStyle w:val="Listaszerbekezds"/>
        <w:numPr>
          <w:ilvl w:val="1"/>
          <w:numId w:val="3"/>
        </w:numPr>
      </w:pPr>
      <w:r>
        <w:t>Meg kell találni a közös nyelvet.</w:t>
      </w:r>
    </w:p>
    <w:p w14:paraId="4A2802B2" w14:textId="37BBCFA1" w:rsidR="0068725E" w:rsidRPr="0068725E" w:rsidRDefault="0068725E" w:rsidP="0068725E">
      <w:pPr>
        <w:pStyle w:val="Listaszerbekezds"/>
        <w:numPr>
          <w:ilvl w:val="0"/>
          <w:numId w:val="3"/>
        </w:numPr>
      </w:pPr>
      <w:r>
        <w:rPr>
          <w:b/>
          <w:bCs/>
        </w:rPr>
        <w:t>Kommunikációs szakadék van fejlesztő és fejlesztő között</w:t>
      </w:r>
    </w:p>
    <w:p w14:paraId="3B1918F3" w14:textId="76E8AE53" w:rsidR="0068725E" w:rsidRPr="0068725E" w:rsidRDefault="000617B5" w:rsidP="0068725E">
      <w:pPr>
        <w:pStyle w:val="Listaszerbekezds"/>
        <w:numPr>
          <w:ilvl w:val="1"/>
          <w:numId w:val="3"/>
        </w:numPr>
      </w:pPr>
      <w:r>
        <w:t>Tapasztalat, tudásszint</w:t>
      </w:r>
      <w:r w:rsidR="00E454C6">
        <w:t xml:space="preserve"> </w:t>
      </w:r>
      <w:r>
        <w:t>b</w:t>
      </w:r>
      <w:r w:rsidR="00E454C6">
        <w:t>é</w:t>
      </w:r>
      <w:r>
        <w:t>li különbségek lehetnek.</w:t>
      </w:r>
    </w:p>
    <w:p w14:paraId="6A6854B8" w14:textId="303B4A2F" w:rsidR="0068725E" w:rsidRPr="0068725E" w:rsidRDefault="00967CF1" w:rsidP="0068725E">
      <w:pPr>
        <w:pStyle w:val="Cmsor1"/>
      </w:pPr>
      <w:r>
        <w:t>A</w:t>
      </w:r>
      <w:r w:rsidR="008823D1" w:rsidRPr="00967CF1">
        <w:t>lapelvek</w:t>
      </w:r>
    </w:p>
    <w:p w14:paraId="67C3676C" w14:textId="2BADDDDC" w:rsidR="00EE112E" w:rsidRDefault="00EE112E" w:rsidP="001A4DBD">
      <w:pPr>
        <w:pStyle w:val="Listaszerbekezds"/>
        <w:numPr>
          <w:ilvl w:val="0"/>
          <w:numId w:val="2"/>
        </w:numPr>
      </w:pPr>
      <w:r>
        <w:t>Grafikus leírónyelv, ami segít</w:t>
      </w:r>
      <w:r w:rsidR="001A4DBD">
        <w:t xml:space="preserve"> vizualizálni, specifikálni, tervezni és dokumentálni.</w:t>
      </w:r>
    </w:p>
    <w:p w14:paraId="1DA76AFE" w14:textId="482A988D" w:rsidR="00EE112E" w:rsidRDefault="00946C86" w:rsidP="00EE112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Kinek jó?</w:t>
      </w:r>
    </w:p>
    <w:p w14:paraId="752B95BD" w14:textId="298E8EB9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Megrendelő egy folyamatábrát könnyen tud értelmezni.</w:t>
      </w:r>
    </w:p>
    <w:p w14:paraId="5D060694" w14:textId="30EC9732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Fejlesztő könnyebben megérti, hogy a másik fejlesztő rendszere hogy működik.</w:t>
      </w:r>
    </w:p>
    <w:p w14:paraId="7F711AF3" w14:textId="799697F8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Vizuális ábrázolás jobb megértést biztosít.</w:t>
      </w:r>
    </w:p>
    <w:p w14:paraId="5535EEB3" w14:textId="4661C7D0" w:rsidR="0068725E" w:rsidRPr="0068725E" w:rsidRDefault="00946C86" w:rsidP="0068725E">
      <w:pPr>
        <w:pStyle w:val="Listaszerbekezds"/>
        <w:numPr>
          <w:ilvl w:val="1"/>
          <w:numId w:val="2"/>
        </w:numPr>
        <w:rPr>
          <w:b/>
          <w:bCs/>
        </w:rPr>
      </w:pPr>
      <w:r>
        <w:t>Dokumentáció és így alapos lesz általa.</w:t>
      </w:r>
    </w:p>
    <w:p w14:paraId="052DF0FE" w14:textId="7813C3B4" w:rsidR="00E40855" w:rsidRDefault="00CA119C" w:rsidP="00CA119C">
      <w:pPr>
        <w:pStyle w:val="Cmsor2"/>
      </w:pPr>
      <w:r>
        <w:t>UML használata</w:t>
      </w:r>
    </w:p>
    <w:p w14:paraId="2947BACA" w14:textId="0488304B" w:rsidR="00CA119C" w:rsidRDefault="00CA119C" w:rsidP="00CA119C">
      <w:pPr>
        <w:pStyle w:val="Listaszerbekezds"/>
        <w:numPr>
          <w:ilvl w:val="0"/>
          <w:numId w:val="2"/>
        </w:numPr>
      </w:pPr>
      <w:r>
        <w:t>UML egy szigorú modellező nyelv.</w:t>
      </w:r>
    </w:p>
    <w:p w14:paraId="77B1558E" w14:textId="608CA1A1" w:rsidR="00CA119C" w:rsidRDefault="00CA119C" w:rsidP="00CA119C">
      <w:pPr>
        <w:pStyle w:val="Listaszerbekezds"/>
        <w:numPr>
          <w:ilvl w:val="0"/>
          <w:numId w:val="2"/>
        </w:numPr>
        <w:rPr>
          <w:b/>
          <w:bCs/>
        </w:rPr>
      </w:pPr>
      <w:r w:rsidRPr="00CA119C">
        <w:rPr>
          <w:b/>
          <w:bCs/>
        </w:rPr>
        <w:t>Modellező eszközök:</w:t>
      </w:r>
    </w:p>
    <w:p w14:paraId="0E21796E" w14:textId="75F1473E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>Microsoft Visio</w:t>
      </w:r>
    </w:p>
    <w:p w14:paraId="444703BE" w14:textId="5DBD3C5D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>Visual Paradigm for UML</w:t>
      </w:r>
    </w:p>
    <w:p w14:paraId="3FC1AB6E" w14:textId="38CC77BF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>Rational Rose</w:t>
      </w:r>
    </w:p>
    <w:p w14:paraId="46F1FE96" w14:textId="6D718E39" w:rsidR="00967CF1" w:rsidRDefault="00967CF1" w:rsidP="00967CF1">
      <w:pPr>
        <w:pStyle w:val="Cmsor1"/>
      </w:pPr>
      <w:r>
        <w:t>C</w:t>
      </w:r>
      <w:r w:rsidR="008823D1" w:rsidRPr="00967CF1">
        <w:t>élok</w:t>
      </w:r>
    </w:p>
    <w:p w14:paraId="386A0BDB" w14:textId="2B4D0FFA" w:rsidR="00770BE8" w:rsidRDefault="00770BE8" w:rsidP="00770BE8">
      <w:pPr>
        <w:pStyle w:val="Listaszerbekezds"/>
        <w:numPr>
          <w:ilvl w:val="0"/>
          <w:numId w:val="2"/>
        </w:numPr>
      </w:pPr>
      <w:r>
        <w:t>Egyszerűsíti a bonyolult struktúrákat.</w:t>
      </w:r>
    </w:p>
    <w:p w14:paraId="466AB772" w14:textId="23FA5C72" w:rsidR="00770BE8" w:rsidRDefault="00770BE8" w:rsidP="00770BE8">
      <w:pPr>
        <w:pStyle w:val="Listaszerbekezds"/>
        <w:numPr>
          <w:ilvl w:val="0"/>
          <w:numId w:val="2"/>
        </w:numPr>
      </w:pPr>
      <w:r>
        <w:t>Kommunikációs eszközként szolgál.</w:t>
      </w:r>
    </w:p>
    <w:p w14:paraId="56B93989" w14:textId="5BB4727C" w:rsidR="00770BE8" w:rsidRDefault="00770BE8" w:rsidP="00770BE8">
      <w:pPr>
        <w:pStyle w:val="Listaszerbekezds"/>
        <w:numPr>
          <w:ilvl w:val="0"/>
          <w:numId w:val="2"/>
        </w:numPr>
      </w:pPr>
      <w:r>
        <w:t>Automatizálja a szoftverek előállítását és folyamatokat.</w:t>
      </w:r>
    </w:p>
    <w:p w14:paraId="3498DB52" w14:textId="6715CB56" w:rsidR="00770BE8" w:rsidRDefault="00770BE8" w:rsidP="00770BE8">
      <w:pPr>
        <w:pStyle w:val="Listaszerbekezds"/>
        <w:numPr>
          <w:ilvl w:val="0"/>
          <w:numId w:val="2"/>
        </w:numPr>
      </w:pPr>
      <w:r>
        <w:t>Segíti a szerkezeti problémák megoldását.</w:t>
      </w:r>
    </w:p>
    <w:p w14:paraId="4A268AB1" w14:textId="29EFFCFB" w:rsidR="00770BE8" w:rsidRDefault="00770BE8" w:rsidP="00770BE8">
      <w:pPr>
        <w:pStyle w:val="Listaszerbekezds"/>
        <w:numPr>
          <w:ilvl w:val="0"/>
          <w:numId w:val="2"/>
        </w:numPr>
      </w:pPr>
      <w:r>
        <w:t>Javítja a munka minőségét.</w:t>
      </w:r>
    </w:p>
    <w:p w14:paraId="7F680DAA" w14:textId="77777777" w:rsidR="000C04D0" w:rsidRDefault="000C04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4FC20" w14:textId="49EF60F9" w:rsidR="008823D1" w:rsidRDefault="00967CF1" w:rsidP="00967CF1">
      <w:pPr>
        <w:pStyle w:val="Cmsor1"/>
      </w:pPr>
      <w:r>
        <w:lastRenderedPageBreak/>
        <w:t>D</w:t>
      </w:r>
      <w:r w:rsidR="008823D1" w:rsidRPr="00967CF1">
        <w:t>iagramok bemutatása (kategóriák: Deployment / Behavioral / Structural / Implementation)</w:t>
      </w:r>
      <w:r w:rsidR="008823D1" w:rsidRPr="00663D9E">
        <w:t>.</w:t>
      </w:r>
    </w:p>
    <w:p w14:paraId="2BEE5170" w14:textId="03654911" w:rsidR="005E5A01" w:rsidRDefault="00000000" w:rsidP="005E5A01">
      <w:hyperlink r:id="rId5" w:history="1">
        <w:r w:rsidR="00FE4D98" w:rsidRPr="00BA3807">
          <w:rPr>
            <w:rStyle w:val="Hiperhivatkozs"/>
          </w:rPr>
          <w:t>https://www.visual-paradigm.com/guide/uml-unified-modeling-language/behavior-vs-structural-diagram/</w:t>
        </w:r>
      </w:hyperlink>
    </w:p>
    <w:p w14:paraId="396924ED" w14:textId="275B3C69" w:rsidR="00FE4D98" w:rsidRDefault="00EB232C" w:rsidP="005E5A01">
      <w:hyperlink r:id="rId6" w:history="1">
        <w:r w:rsidRPr="00965721">
          <w:rPr>
            <w:rStyle w:val="Hiperhivatkozs"/>
          </w:rPr>
          <w:t>https://www.tutorialspoint.com/uml/uml_deployment_diagram.htm</w:t>
        </w:r>
      </w:hyperlink>
    </w:p>
    <w:p w14:paraId="1CB4954D" w14:textId="3603105A" w:rsidR="00EB232C" w:rsidRPr="005E5A01" w:rsidRDefault="00EB232C" w:rsidP="005E5A01">
      <w:r w:rsidRPr="00EB232C">
        <w:t>https://people.inf.elte.hu/treszka/oktatas/OOP/11.pdf</w:t>
      </w:r>
    </w:p>
    <w:p w14:paraId="28DA720D" w14:textId="17E1EF3A" w:rsidR="001B62CB" w:rsidRDefault="001B62CB" w:rsidP="001B62CB">
      <w:pPr>
        <w:pStyle w:val="Cmsor2"/>
      </w:pPr>
      <w:r>
        <w:t>Structural</w:t>
      </w:r>
    </w:p>
    <w:p w14:paraId="51A35165" w14:textId="25320060" w:rsidR="00436003" w:rsidRDefault="00436003" w:rsidP="00436003">
      <w:pPr>
        <w:pStyle w:val="Cmsor3"/>
      </w:pPr>
      <w:r>
        <w:t>Structural – Composit Structure Diagram</w:t>
      </w:r>
    </w:p>
    <w:p w14:paraId="484D7FD8" w14:textId="2EEE4566" w:rsidR="00D03E4D" w:rsidRDefault="00436003" w:rsidP="00436003">
      <w:pPr>
        <w:pStyle w:val="Cmsor3"/>
      </w:pPr>
      <w:r>
        <w:t>Structural – Deployment Diagram</w:t>
      </w:r>
    </w:p>
    <w:p w14:paraId="05E9297C" w14:textId="272AB03E" w:rsidR="00436003" w:rsidRDefault="00436003" w:rsidP="00436003">
      <w:pPr>
        <w:pStyle w:val="Cmsor3"/>
      </w:pPr>
      <w:r>
        <w:t>Structural – Package Diagram</w:t>
      </w:r>
    </w:p>
    <w:p w14:paraId="2BB7F74B" w14:textId="0853527C" w:rsidR="00436003" w:rsidRDefault="00436003" w:rsidP="00436003">
      <w:pPr>
        <w:pStyle w:val="Cmsor3"/>
      </w:pPr>
      <w:r>
        <w:t>Structural – Profile Diagram</w:t>
      </w:r>
    </w:p>
    <w:p w14:paraId="7F901E22" w14:textId="39089FBB" w:rsidR="00436003" w:rsidRDefault="00436003" w:rsidP="00436003">
      <w:pPr>
        <w:pStyle w:val="Cmsor3"/>
      </w:pPr>
      <w:r>
        <w:t>Structural - Class Diagram</w:t>
      </w:r>
    </w:p>
    <w:p w14:paraId="38AAF112" w14:textId="2CD660B4" w:rsidR="00436003" w:rsidRDefault="00436003" w:rsidP="00436003">
      <w:pPr>
        <w:pStyle w:val="Cmsor3"/>
      </w:pPr>
      <w:r>
        <w:t>Structure – Object Diagram</w:t>
      </w:r>
    </w:p>
    <w:p w14:paraId="37489C61" w14:textId="7737720B" w:rsidR="000D06D5" w:rsidRDefault="00436003" w:rsidP="00436003">
      <w:pPr>
        <w:pStyle w:val="Cmsor3"/>
      </w:pPr>
      <w:r>
        <w:t>Structure – Component Diagram</w:t>
      </w:r>
    </w:p>
    <w:p w14:paraId="251F04A9" w14:textId="3A5445BB" w:rsidR="000D06D5" w:rsidRDefault="000D06D5" w:rsidP="000D06D5">
      <w:pPr>
        <w:pStyle w:val="Cmsor2"/>
      </w:pPr>
      <w:r>
        <w:t>Behavioral</w:t>
      </w:r>
    </w:p>
    <w:p w14:paraId="04F4333D" w14:textId="77777777" w:rsidR="000C29FF" w:rsidRDefault="000C29FF" w:rsidP="000C29FF">
      <w:pPr>
        <w:pStyle w:val="Cmsor3"/>
      </w:pPr>
      <w:r>
        <w:t>Behavioral – Use Case Diagram</w:t>
      </w:r>
    </w:p>
    <w:p w14:paraId="4E03DAF8" w14:textId="601ACB3E" w:rsidR="000C29FF" w:rsidRPr="00AF464F" w:rsidRDefault="000C29FF" w:rsidP="000C29FF">
      <w:pPr>
        <w:pStyle w:val="Listaszerbekezds"/>
        <w:numPr>
          <w:ilvl w:val="0"/>
          <w:numId w:val="2"/>
        </w:numPr>
        <w:rPr>
          <w:b/>
          <w:bCs/>
        </w:rPr>
      </w:pPr>
      <w:r w:rsidRPr="006C62DF">
        <w:rPr>
          <w:b/>
          <w:bCs/>
        </w:rPr>
        <w:t>Célja:</w:t>
      </w:r>
      <w:r>
        <w:rPr>
          <w:b/>
          <w:bCs/>
        </w:rPr>
        <w:t xml:space="preserve"> </w:t>
      </w:r>
      <w:r>
        <w:t>Megrendelővel való egyeztetés, hogy pontosan milyen szerepköröket, funkciókat képzelt el, és ezeket a funkciókat melyik szerepkörrel lehet igénybe venni.</w:t>
      </w:r>
    </w:p>
    <w:p w14:paraId="7EF3F57E" w14:textId="7492AC69" w:rsidR="00AF464F" w:rsidRDefault="00AF464F" w:rsidP="000C29FF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Aktor és használati eset közötti megfeleltetés.</w:t>
      </w:r>
    </w:p>
    <w:p w14:paraId="39ED1FC5" w14:textId="67E5A849" w:rsidR="00AF464F" w:rsidRPr="00AF464F" w:rsidRDefault="00AF464F" w:rsidP="000C29FF">
      <w:pPr>
        <w:pStyle w:val="Listaszerbekezds"/>
        <w:numPr>
          <w:ilvl w:val="0"/>
          <w:numId w:val="2"/>
        </w:numPr>
        <w:rPr>
          <w:b/>
          <w:bCs/>
        </w:rPr>
      </w:pPr>
      <w:r w:rsidRPr="00AF464F">
        <w:rPr>
          <w:b/>
          <w:bCs/>
        </w:rPr>
        <w:t>Van öröklődés</w:t>
      </w:r>
      <w:r>
        <w:rPr>
          <w:b/>
          <w:bCs/>
        </w:rPr>
        <w:t>:</w:t>
      </w:r>
    </w:p>
    <w:p w14:paraId="411B6202" w14:textId="0F5B5DB5" w:rsidR="00AF464F" w:rsidRPr="00AF464F" w:rsidRDefault="00AF464F" w:rsidP="00AF464F">
      <w:pPr>
        <w:pStyle w:val="Listaszerbekezds"/>
        <w:numPr>
          <w:ilvl w:val="1"/>
          <w:numId w:val="2"/>
        </w:numPr>
        <w:rPr>
          <w:b/>
          <w:bCs/>
        </w:rPr>
      </w:pPr>
      <w:r>
        <w:t>Aktorok között</w:t>
      </w:r>
    </w:p>
    <w:p w14:paraId="3F26B2B5" w14:textId="23FD6853" w:rsidR="00AF464F" w:rsidRPr="001B000E" w:rsidRDefault="00AF464F" w:rsidP="00AF464F">
      <w:pPr>
        <w:pStyle w:val="Listaszerbekezds"/>
        <w:numPr>
          <w:ilvl w:val="1"/>
          <w:numId w:val="2"/>
        </w:numPr>
        <w:rPr>
          <w:b/>
          <w:bCs/>
        </w:rPr>
      </w:pPr>
      <w:r>
        <w:t>Használati esetek között</w:t>
      </w:r>
    </w:p>
    <w:p w14:paraId="4B980E78" w14:textId="27E17294" w:rsidR="001B000E" w:rsidRDefault="001B000E" w:rsidP="001B000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Tartalmazás/Kibővítés</w:t>
      </w:r>
    </w:p>
    <w:p w14:paraId="0EF564B8" w14:textId="78B66548" w:rsidR="001B000E" w:rsidRPr="00AF464F" w:rsidRDefault="001B000E" w:rsidP="001B000E">
      <w:pPr>
        <w:pStyle w:val="Listaszerbekezds"/>
        <w:numPr>
          <w:ilvl w:val="1"/>
          <w:numId w:val="2"/>
        </w:numPr>
        <w:rPr>
          <w:b/>
          <w:bCs/>
        </w:rPr>
      </w:pPr>
      <w:r>
        <w:t>Használati esetek között</w:t>
      </w:r>
    </w:p>
    <w:p w14:paraId="1C2CAD89" w14:textId="140B7467" w:rsidR="00C56377" w:rsidRDefault="000D06D5" w:rsidP="000C29FF">
      <w:pPr>
        <w:pStyle w:val="Cmsor3"/>
      </w:pPr>
      <w:r>
        <w:t>Behavioral – Activity Diagram</w:t>
      </w:r>
    </w:p>
    <w:p w14:paraId="167D5DF9" w14:textId="174180C9" w:rsidR="00536FED" w:rsidRDefault="00536FED" w:rsidP="00536FED">
      <w:pPr>
        <w:pStyle w:val="Listaszerbekezds"/>
        <w:numPr>
          <w:ilvl w:val="0"/>
          <w:numId w:val="2"/>
        </w:numPr>
      </w:pPr>
      <w:r>
        <w:t>Use-case utáni következő lépés.</w:t>
      </w:r>
    </w:p>
    <w:p w14:paraId="6FC86DCF" w14:textId="77777777" w:rsidR="00AC7A67" w:rsidRDefault="00CE67FB" w:rsidP="00CE67FB">
      <w:pPr>
        <w:pStyle w:val="Listaszerbekezds"/>
        <w:numPr>
          <w:ilvl w:val="0"/>
          <w:numId w:val="2"/>
        </w:numPr>
      </w:pPr>
      <w:r w:rsidRPr="00CE67FB">
        <w:rPr>
          <w:b/>
          <w:bCs/>
        </w:rPr>
        <w:t>Célja</w:t>
      </w:r>
      <w:r>
        <w:t xml:space="preserve">: </w:t>
      </w:r>
    </w:p>
    <w:p w14:paraId="46F66F6B" w14:textId="442DA531" w:rsidR="00CE67FB" w:rsidRDefault="00AC7A67" w:rsidP="00AC7A67">
      <w:pPr>
        <w:pStyle w:val="Listaszerbekezds"/>
        <w:numPr>
          <w:ilvl w:val="1"/>
          <w:numId w:val="2"/>
        </w:numPr>
      </w:pPr>
      <w:r>
        <w:t>Rendszer folyamat lerajzolása</w:t>
      </w:r>
      <w:r w:rsidR="009805D5">
        <w:t>.</w:t>
      </w:r>
    </w:p>
    <w:p w14:paraId="26270EB6" w14:textId="1329FDB3" w:rsidR="009805D5" w:rsidRDefault="009805D5" w:rsidP="00AC7A67">
      <w:pPr>
        <w:pStyle w:val="Listaszerbekezds"/>
        <w:numPr>
          <w:ilvl w:val="1"/>
          <w:numId w:val="2"/>
        </w:numPr>
      </w:pPr>
      <w:r>
        <w:t>Leírja az egyik tevékenységtől a másikig tartó sorrendet.</w:t>
      </w:r>
    </w:p>
    <w:p w14:paraId="4CF66935" w14:textId="0838DE26" w:rsidR="006D28B3" w:rsidRDefault="006D28B3" w:rsidP="00AC7A67">
      <w:pPr>
        <w:pStyle w:val="Listaszerbekezds"/>
        <w:numPr>
          <w:ilvl w:val="1"/>
          <w:numId w:val="2"/>
        </w:numPr>
      </w:pPr>
      <w:r>
        <w:t>Leírja a rendszer párhuzamos, elágazó és egyidejű folyamatát.</w:t>
      </w:r>
    </w:p>
    <w:p w14:paraId="41861359" w14:textId="1AF0E8EE" w:rsidR="004D597E" w:rsidRDefault="004D597E" w:rsidP="00536FED">
      <w:pPr>
        <w:pStyle w:val="Listaszerbekezds"/>
        <w:numPr>
          <w:ilvl w:val="0"/>
          <w:numId w:val="2"/>
        </w:numPr>
      </w:pPr>
      <w:r>
        <w:t>A lépésenkénti tevékenységek és műveletek munkafolyamatainak grafikus</w:t>
      </w:r>
      <w:r w:rsidR="0008542A">
        <w:t xml:space="preserve"> ábrázolása.</w:t>
      </w:r>
    </w:p>
    <w:p w14:paraId="401D470E" w14:textId="18FCB7BE" w:rsidR="00536FED" w:rsidRDefault="00536FED" w:rsidP="00536FED">
      <w:pPr>
        <w:pStyle w:val="Listaszerbekezds"/>
        <w:numPr>
          <w:ilvl w:val="0"/>
          <w:numId w:val="2"/>
        </w:numPr>
        <w:rPr>
          <w:b/>
          <w:bCs/>
        </w:rPr>
      </w:pPr>
      <w:r w:rsidRPr="00536FED">
        <w:rPr>
          <w:b/>
          <w:bCs/>
        </w:rPr>
        <w:t>Használati eseteknél a cél:</w:t>
      </w:r>
    </w:p>
    <w:p w14:paraId="3221A002" w14:textId="6E2B248A" w:rsidR="00536FED" w:rsidRDefault="00A40260" w:rsidP="00536FED">
      <w:pPr>
        <w:pStyle w:val="Listaszerbekezds"/>
        <w:numPr>
          <w:ilvl w:val="1"/>
          <w:numId w:val="2"/>
        </w:numPr>
      </w:pPr>
      <w:r w:rsidRPr="00A40260">
        <w:t>Belső foly</w:t>
      </w:r>
      <w:r>
        <w:t>amatok ábrázolása</w:t>
      </w:r>
    </w:p>
    <w:p w14:paraId="0825ADA9" w14:textId="3F139E5C" w:rsidR="00A40260" w:rsidRDefault="00A40260" w:rsidP="00536FED">
      <w:pPr>
        <w:pStyle w:val="Listaszerbekezds"/>
        <w:numPr>
          <w:ilvl w:val="1"/>
          <w:numId w:val="2"/>
        </w:numPr>
      </w:pPr>
      <w:r>
        <w:t>Egymás után következőségek ábrázolása</w:t>
      </w:r>
    </w:p>
    <w:p w14:paraId="6EAF0EBA" w14:textId="401978E0" w:rsidR="00A40260" w:rsidRDefault="00A40260" w:rsidP="00E8798F">
      <w:pPr>
        <w:pStyle w:val="Listaszerbekezds"/>
        <w:numPr>
          <w:ilvl w:val="0"/>
          <w:numId w:val="2"/>
        </w:numPr>
      </w:pPr>
      <w:r>
        <w:t>1 használati eset = 1 Activity diagram</w:t>
      </w:r>
    </w:p>
    <w:p w14:paraId="2C3EF67A" w14:textId="00D227DF" w:rsidR="00A40260" w:rsidRDefault="00A40260" w:rsidP="00E8798F">
      <w:pPr>
        <w:pStyle w:val="Listaszerbekezds"/>
        <w:numPr>
          <w:ilvl w:val="0"/>
          <w:numId w:val="2"/>
        </w:numPr>
      </w:pPr>
      <w:r>
        <w:t>Egy diagrammon belül más use case-ek is előjöhetnek.</w:t>
      </w:r>
    </w:p>
    <w:p w14:paraId="7FFE8A4A" w14:textId="1DEB9B57" w:rsidR="000D06D5" w:rsidRDefault="000D06D5" w:rsidP="000D06D5">
      <w:pPr>
        <w:pStyle w:val="Cmsor3"/>
      </w:pPr>
      <w:r>
        <w:t>Behavioral – State Machine Diagram</w:t>
      </w:r>
    </w:p>
    <w:p w14:paraId="72B30A21" w14:textId="4215ECA2" w:rsidR="00603071" w:rsidRDefault="00603071" w:rsidP="00603071">
      <w:pPr>
        <w:pStyle w:val="Listaszerbekezds"/>
        <w:numPr>
          <w:ilvl w:val="0"/>
          <w:numId w:val="2"/>
        </w:numPr>
      </w:pPr>
      <w:r>
        <w:t>Rendszer/Objektum állapotainak egymás után következőségét ábrázolja.</w:t>
      </w:r>
    </w:p>
    <w:p w14:paraId="5E23D040" w14:textId="04A60480" w:rsidR="00607A6B" w:rsidRDefault="00607A6B" w:rsidP="00603071">
      <w:pPr>
        <w:pStyle w:val="Listaszerbekezds"/>
        <w:numPr>
          <w:ilvl w:val="0"/>
          <w:numId w:val="2"/>
        </w:numPr>
      </w:pPr>
      <w:r>
        <w:t>Irányított gráf, aminek csomópontjai a logikai állapotok, amik élei a köztük lévő átmenetek.</w:t>
      </w:r>
    </w:p>
    <w:p w14:paraId="70075EBD" w14:textId="5DDD3212" w:rsidR="007A43CF" w:rsidRDefault="007A43CF" w:rsidP="00603071">
      <w:pPr>
        <w:pStyle w:val="Listaszerbekezds"/>
        <w:numPr>
          <w:ilvl w:val="0"/>
          <w:numId w:val="2"/>
        </w:numPr>
      </w:pPr>
      <w:r>
        <w:t>A végrehajtható műveletek az állapotokhoz és az átmenetekhez is tartozhatnak.</w:t>
      </w:r>
    </w:p>
    <w:p w14:paraId="311FF524" w14:textId="2BEAC545" w:rsidR="000D06D5" w:rsidRDefault="000D06D5" w:rsidP="000D06D5">
      <w:pPr>
        <w:pStyle w:val="Cmsor3"/>
      </w:pPr>
      <w:r>
        <w:lastRenderedPageBreak/>
        <w:t>Behavioral – Interaction Diagram</w:t>
      </w:r>
    </w:p>
    <w:p w14:paraId="689EBDB5" w14:textId="0F8D1840" w:rsidR="000D06D5" w:rsidRDefault="000D06D5" w:rsidP="000D06D5">
      <w:pPr>
        <w:pStyle w:val="Cmsor3"/>
      </w:pPr>
      <w:r>
        <w:t>Behavioral – Sequence Diagram</w:t>
      </w:r>
    </w:p>
    <w:p w14:paraId="32E8037A" w14:textId="49EE90E0" w:rsidR="000D06D5" w:rsidRDefault="000D06D5" w:rsidP="000D06D5">
      <w:pPr>
        <w:pStyle w:val="Cmsor3"/>
      </w:pPr>
      <w:r>
        <w:t>Behavioral – Communication Diagram</w:t>
      </w:r>
    </w:p>
    <w:p w14:paraId="6038CC99" w14:textId="16AC6260" w:rsidR="000D06D5" w:rsidRDefault="000D06D5" w:rsidP="000D06D5">
      <w:pPr>
        <w:pStyle w:val="Cmsor3"/>
      </w:pPr>
      <w:r>
        <w:t>Behavioral – Interaction Overview Diagram</w:t>
      </w:r>
    </w:p>
    <w:p w14:paraId="6E46C807" w14:textId="13CAA7A8" w:rsidR="000D06D5" w:rsidRDefault="000D06D5" w:rsidP="000D06D5">
      <w:pPr>
        <w:pStyle w:val="Cmsor3"/>
      </w:pPr>
      <w:r>
        <w:t>Behavioral – Timing Diagram</w:t>
      </w:r>
    </w:p>
    <w:p w14:paraId="608E9087" w14:textId="4A8B5540" w:rsidR="009B3AD4" w:rsidRPr="009B3AD4" w:rsidRDefault="009B3AD4" w:rsidP="009B3AD4">
      <w:pPr>
        <w:pStyle w:val="Cmsor2"/>
      </w:pPr>
      <w:r>
        <w:t>Deployment</w:t>
      </w:r>
    </w:p>
    <w:p w14:paraId="415F11B7" w14:textId="77777777" w:rsidR="00436003" w:rsidRPr="00436003" w:rsidRDefault="00436003" w:rsidP="00436003">
      <w:pPr>
        <w:pStyle w:val="Cmsor3"/>
      </w:pPr>
    </w:p>
    <w:sectPr w:rsidR="00436003" w:rsidRPr="00436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65A"/>
    <w:multiLevelType w:val="hybridMultilevel"/>
    <w:tmpl w:val="354A9ED6"/>
    <w:lvl w:ilvl="0" w:tplc="7054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61C"/>
    <w:multiLevelType w:val="hybridMultilevel"/>
    <w:tmpl w:val="86FCD51E"/>
    <w:lvl w:ilvl="0" w:tplc="399E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8149">
    <w:abstractNumId w:val="1"/>
  </w:num>
  <w:num w:numId="2" w16cid:durableId="919755993">
    <w:abstractNumId w:val="0"/>
  </w:num>
  <w:num w:numId="3" w16cid:durableId="46635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E17"/>
    <w:rsid w:val="000617B5"/>
    <w:rsid w:val="0008542A"/>
    <w:rsid w:val="000C04D0"/>
    <w:rsid w:val="000C29FF"/>
    <w:rsid w:val="000D06D5"/>
    <w:rsid w:val="001A4DBD"/>
    <w:rsid w:val="001B000E"/>
    <w:rsid w:val="001B62CB"/>
    <w:rsid w:val="00243338"/>
    <w:rsid w:val="00286BCA"/>
    <w:rsid w:val="002D6E17"/>
    <w:rsid w:val="003842A3"/>
    <w:rsid w:val="00436003"/>
    <w:rsid w:val="004D597E"/>
    <w:rsid w:val="00532ED6"/>
    <w:rsid w:val="00533879"/>
    <w:rsid w:val="00536FED"/>
    <w:rsid w:val="005E5A01"/>
    <w:rsid w:val="00603071"/>
    <w:rsid w:val="00607A6B"/>
    <w:rsid w:val="0068725E"/>
    <w:rsid w:val="006C62DF"/>
    <w:rsid w:val="006D28B3"/>
    <w:rsid w:val="00770BE8"/>
    <w:rsid w:val="007A43CF"/>
    <w:rsid w:val="00834F25"/>
    <w:rsid w:val="008823D1"/>
    <w:rsid w:val="00946C86"/>
    <w:rsid w:val="00967CF1"/>
    <w:rsid w:val="009805D5"/>
    <w:rsid w:val="009B3AD4"/>
    <w:rsid w:val="00A40260"/>
    <w:rsid w:val="00A85EA0"/>
    <w:rsid w:val="00A87430"/>
    <w:rsid w:val="00AC6844"/>
    <w:rsid w:val="00AC7A67"/>
    <w:rsid w:val="00AF464F"/>
    <w:rsid w:val="00C56377"/>
    <w:rsid w:val="00CA119C"/>
    <w:rsid w:val="00CE67FB"/>
    <w:rsid w:val="00D03E4D"/>
    <w:rsid w:val="00D800FE"/>
    <w:rsid w:val="00E26C11"/>
    <w:rsid w:val="00E40855"/>
    <w:rsid w:val="00E454C6"/>
    <w:rsid w:val="00E47044"/>
    <w:rsid w:val="00E8798F"/>
    <w:rsid w:val="00EB232C"/>
    <w:rsid w:val="00EE112E"/>
    <w:rsid w:val="00F319BC"/>
    <w:rsid w:val="00FE4D98"/>
    <w:rsid w:val="00FE56CE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87FA"/>
  <w15:chartTrackingRefBased/>
  <w15:docId w15:val="{CCC2D303-57D8-4356-A033-66FE593A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7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1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D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67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7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1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6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E4D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4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ml/uml_deployment_diagram.htm" TargetMode="External"/><Relationship Id="rId5" Type="http://schemas.openxmlformats.org/officeDocument/2006/relationships/hyperlink" Target="https://www.visual-paradigm.com/guide/uml-unified-modeling-language/behavior-vs-structural-dia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381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48</cp:revision>
  <dcterms:created xsi:type="dcterms:W3CDTF">2023-03-03T20:02:00Z</dcterms:created>
  <dcterms:modified xsi:type="dcterms:W3CDTF">2023-03-10T20:47:00Z</dcterms:modified>
</cp:coreProperties>
</file>