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12F5" w14:textId="77777777" w:rsidR="003842E9" w:rsidRPr="00663D9E" w:rsidRDefault="003842E9" w:rsidP="003842E9">
      <w:pPr>
        <w:pStyle w:val="Listaszerbekezds"/>
        <w:numPr>
          <w:ilvl w:val="0"/>
          <w:numId w:val="1"/>
        </w:numPr>
        <w:jc w:val="both"/>
        <w:rPr>
          <w:bCs/>
        </w:rPr>
      </w:pPr>
      <w:r w:rsidRPr="00663D9E">
        <w:rPr>
          <w:b/>
          <w:bCs/>
        </w:rPr>
        <w:t>Gang-of-Four tervezési minták 1:</w:t>
      </w:r>
      <w:r w:rsidRPr="00663D9E">
        <w:rPr>
          <w:bCs/>
        </w:rPr>
        <w:t xml:space="preserve"> OO relációk, újrahasznosítható kód fogalma, kompozíció és öröklés összehasonlítása, SOLID elvek</w:t>
      </w:r>
      <w:r>
        <w:rPr>
          <w:bCs/>
        </w:rPr>
        <w:t>.</w:t>
      </w:r>
    </w:p>
    <w:p w14:paraId="077293F2" w14:textId="77777777" w:rsidR="00D03E4D" w:rsidRDefault="00D03E4D"/>
    <w:sectPr w:rsidR="00D03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82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AC0"/>
    <w:rsid w:val="003842E9"/>
    <w:rsid w:val="00532ED6"/>
    <w:rsid w:val="00A15AC0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97832-8ED9-4C77-8527-89ACEC5C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842E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115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2023-03-03T20:02:00Z</dcterms:created>
  <dcterms:modified xsi:type="dcterms:W3CDTF">2023-03-03T20:02:00Z</dcterms:modified>
</cp:coreProperties>
</file>