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DC32" w14:textId="77777777" w:rsidR="00D6703E" w:rsidRPr="00663D9E" w:rsidRDefault="00D6703E" w:rsidP="00D6703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 xml:space="preserve">Gang-of-Four tervezési minták 3: </w:t>
      </w:r>
      <w:r w:rsidRPr="00663D9E">
        <w:rPr>
          <w:bCs/>
        </w:rPr>
        <w:t>Singleton + Prototype + Builder + Iterator + Chain of Responsibility + Visitor</w:t>
      </w:r>
      <w:r>
        <w:rPr>
          <w:bCs/>
        </w:rPr>
        <w:t>.</w:t>
      </w:r>
    </w:p>
    <w:p w14:paraId="39B2C746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0B"/>
    <w:rsid w:val="00532ED6"/>
    <w:rsid w:val="0093290B"/>
    <w:rsid w:val="00D03E4D"/>
    <w:rsid w:val="00D6703E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A6FB6-C663-4F81-9814-6CE399F4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703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100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2023-03-03T20:03:00Z</dcterms:created>
  <dcterms:modified xsi:type="dcterms:W3CDTF">2023-03-03T20:03:00Z</dcterms:modified>
</cp:coreProperties>
</file>