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3F0" w14:textId="77777777" w:rsidR="001A3574" w:rsidRDefault="00771FE4" w:rsidP="001A3574">
      <w:pPr>
        <w:jc w:val="both"/>
        <w:rPr>
          <w:b/>
          <w:bCs/>
        </w:rPr>
      </w:pPr>
      <w:r w:rsidRPr="001A3574">
        <w:rPr>
          <w:rStyle w:val="CmChar"/>
        </w:rPr>
        <w:t>Gang-of-Four tervezési minták 5</w:t>
      </w:r>
    </w:p>
    <w:p w14:paraId="60E517CE" w14:textId="1469BF02" w:rsidR="00EA07A3" w:rsidRDefault="00771FE4" w:rsidP="00D24BE5">
      <w:pPr>
        <w:pStyle w:val="Cmsor1"/>
      </w:pPr>
      <w:r w:rsidRPr="001A3574">
        <w:t>Open/Close</w:t>
      </w:r>
      <w:r w:rsidR="002B4BF8">
        <w:t>d</w:t>
      </w:r>
      <w:r w:rsidR="002C13E5">
        <w:t xml:space="preserve"> elv</w:t>
      </w:r>
    </w:p>
    <w:p w14:paraId="1E84F762" w14:textId="77777777" w:rsidR="00ED3700" w:rsidRDefault="00ED3700" w:rsidP="00ED3700">
      <w:pPr>
        <w:pStyle w:val="Listaszerbekezds"/>
        <w:numPr>
          <w:ilvl w:val="0"/>
          <w:numId w:val="3"/>
        </w:numPr>
      </w:pPr>
      <w:r>
        <w:t>Egy osztály legyen nyitott a bővítésre és a zárt módosításra, vagyis nem írhatunk bele, de származtathatunk tőle.</w:t>
      </w:r>
    </w:p>
    <w:p w14:paraId="6E132FC2" w14:textId="77777777" w:rsidR="00ED3700" w:rsidRPr="006E2AEF" w:rsidRDefault="00ED3700" w:rsidP="00ED3700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akkor:</w:t>
      </w:r>
    </w:p>
    <w:p w14:paraId="711C186A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Átláthatatlan, lekövethetetlen osztályhierarchiák, amik nem bővíthetőek.</w:t>
      </w:r>
    </w:p>
    <w:p w14:paraId="5DE18CEC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Leszármazott megírásakor módosítani kell az ősosztályt, ami tilos.</w:t>
      </w:r>
    </w:p>
    <w:p w14:paraId="30E821A9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Egy kis funkció hozzáadásakor több osztályt kell hozzáadni ugyanabban a hierarchiában.</w:t>
      </w:r>
    </w:p>
    <w:p w14:paraId="5142E923" w14:textId="03C9699B" w:rsidR="001A3574" w:rsidRDefault="00771FE4" w:rsidP="00D24BE5">
      <w:pPr>
        <w:pStyle w:val="Cmsor1"/>
      </w:pPr>
      <w:r w:rsidRPr="001A3574">
        <w:t>Liskov behelyettesíthetőség elve</w:t>
      </w:r>
    </w:p>
    <w:p w14:paraId="227C3FB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Ősosztály helyett utódpéldány legyen mindig használható.</w:t>
      </w:r>
    </w:p>
    <w:p w14:paraId="13A567E3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Compiler supported, hiszen OOP elv (polimorfizmus)</w:t>
      </w:r>
    </w:p>
    <w:p w14:paraId="4B8F347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Ha egy kliensosztály eddig X osztállyal dolgozott, akkor tudnia kell X leszármazottjával is dolgoznia.</w:t>
      </w:r>
    </w:p>
    <w:p w14:paraId="6E28B00A" w14:textId="77777777" w:rsidR="00A078F1" w:rsidRDefault="00771FE4" w:rsidP="00D24BE5">
      <w:pPr>
        <w:pStyle w:val="Cmsor1"/>
      </w:pPr>
      <w:r w:rsidRPr="001A3574">
        <w:t>OOP virtuális metódusok</w:t>
      </w:r>
    </w:p>
    <w:p w14:paraId="495AEFCE" w14:textId="3E659884" w:rsidR="00CB6501" w:rsidRDefault="00CB6501" w:rsidP="00CB6501">
      <w:pPr>
        <w:pStyle w:val="Cmsor2"/>
      </w:pPr>
      <w:r>
        <w:t>Késői kötés</w:t>
      </w:r>
    </w:p>
    <w:p w14:paraId="31A957CB" w14:textId="1D70701D" w:rsidR="00CB6501" w:rsidRDefault="00CB6501" w:rsidP="00CB6501">
      <w:pPr>
        <w:pStyle w:val="Listaszerbekezds"/>
        <w:numPr>
          <w:ilvl w:val="0"/>
          <w:numId w:val="2"/>
        </w:numPr>
      </w:pPr>
      <w:r>
        <w:t>A metódus meghívásakor a referencia által hivatkozott objektum valódi típusának megfelelő osztály metódusa hívódik meg.</w:t>
      </w:r>
    </w:p>
    <w:p w14:paraId="2B292C4B" w14:textId="6306C8D6" w:rsidR="00CB6501" w:rsidRDefault="00CB6501" w:rsidP="00CB6501">
      <w:pPr>
        <w:pStyle w:val="Listaszerbekezds"/>
        <w:numPr>
          <w:ilvl w:val="0"/>
          <w:numId w:val="2"/>
        </w:numPr>
      </w:pPr>
      <w:r>
        <w:t>A fordító nem tudhatja, hogy a meghívás pillanatában milyen típusú objektumra fog hivatkozni a referencia, így olyan kódot generál, ami futás közben dönti el, hogy melyik metódust hívja meg, ez a dinamikus kötés.</w:t>
      </w:r>
    </w:p>
    <w:p w14:paraId="54B32F1C" w14:textId="1C8E411B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Előnyei: </w:t>
      </w:r>
      <w:r>
        <w:t>Rugalmasság, polimorfizmus lehetősége</w:t>
      </w:r>
    </w:p>
    <w:p w14:paraId="5F31F74D" w14:textId="32070A4D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Hátrányai:</w:t>
      </w:r>
      <w:r>
        <w:t xml:space="preserve"> Teljesítményveszteség, tárigény, bonyolult</w:t>
      </w:r>
    </w:p>
    <w:p w14:paraId="3B5F3445" w14:textId="063CC662" w:rsidR="002B01F0" w:rsidRDefault="00B87374" w:rsidP="00B87374">
      <w:pPr>
        <w:pStyle w:val="Cmsor2"/>
      </w:pPr>
      <w:r>
        <w:t>Virtuális metódus</w:t>
      </w:r>
    </w:p>
    <w:p w14:paraId="01584C6D" w14:textId="6FCDD353" w:rsidR="00B87374" w:rsidRDefault="00B87374" w:rsidP="00B87374">
      <w:pPr>
        <w:pStyle w:val="Listaszerbekezds"/>
        <w:numPr>
          <w:ilvl w:val="0"/>
          <w:numId w:val="2"/>
        </w:numPr>
      </w:pPr>
      <w:r>
        <w:t>Minden meghívásakor késői kötést fog használni</w:t>
      </w:r>
      <w:r w:rsidR="00BD589F">
        <w:t xml:space="preserve"> (</w:t>
      </w:r>
      <w:r w:rsidR="00BD589F">
        <w:rPr>
          <w:b/>
          <w:bCs/>
        </w:rPr>
        <w:t>virtual</w:t>
      </w:r>
      <w:r w:rsidR="00BD589F">
        <w:t>)</w:t>
      </w:r>
      <w:r>
        <w:t>.</w:t>
      </w:r>
    </w:p>
    <w:p w14:paraId="0F0AE4EC" w14:textId="36A27BBD" w:rsidR="00C805BE" w:rsidRDefault="00B87374" w:rsidP="00C805BE">
      <w:pPr>
        <w:pStyle w:val="Listaszerbekezds"/>
        <w:numPr>
          <w:ilvl w:val="0"/>
          <w:numId w:val="2"/>
        </w:numPr>
      </w:pPr>
      <w:r>
        <w:t>Leszármazottakban felül lehet definiálni</w:t>
      </w:r>
      <w:r w:rsidR="00D42391">
        <w:t xml:space="preserve"> (</w:t>
      </w:r>
      <w:r w:rsidR="00D42391">
        <w:rPr>
          <w:b/>
          <w:bCs/>
        </w:rPr>
        <w:t>override</w:t>
      </w:r>
      <w:r w:rsidR="00D42391">
        <w:t>)</w:t>
      </w:r>
      <w:r>
        <w:t>, ilyenkor a késői kötésnek megfelelően fog a megfelelő metódus lefutni.</w:t>
      </w:r>
    </w:p>
    <w:p w14:paraId="5FD04A20" w14:textId="18E60222" w:rsidR="008B4E67" w:rsidRDefault="002D4BF7" w:rsidP="002D4BF7">
      <w:pPr>
        <w:pStyle w:val="Cmsor2"/>
      </w:pPr>
      <w:r>
        <w:t>VMT – Virtuális Metódus Tábla</w:t>
      </w:r>
    </w:p>
    <w:p w14:paraId="6E97AA88" w14:textId="00496277" w:rsidR="002D4BF7" w:rsidRDefault="002D4BF7" w:rsidP="002D4BF7">
      <w:pPr>
        <w:pStyle w:val="Listaszerbekezds"/>
        <w:numPr>
          <w:ilvl w:val="0"/>
          <w:numId w:val="2"/>
        </w:numPr>
      </w:pPr>
      <w:r>
        <w:t>Egy objektum VMT táblázata tartalmazza a dinamikusan kötött metódusok címeit.</w:t>
      </w:r>
    </w:p>
    <w:p w14:paraId="02788AA8" w14:textId="457D8D3E" w:rsidR="002D4BF7" w:rsidRDefault="002D4BF7" w:rsidP="002D4BF7">
      <w:pPr>
        <w:pStyle w:val="Listaszerbekezds"/>
        <w:numPr>
          <w:ilvl w:val="0"/>
          <w:numId w:val="2"/>
        </w:numPr>
      </w:pPr>
      <w:r>
        <w:t>Egy metódus meghívásakor a VMT alapján dönthető el futásidőben, hogy melyik megvalósításnak kell lefutnia.</w:t>
      </w:r>
    </w:p>
    <w:p w14:paraId="2CFA03AD" w14:textId="0680B7C2" w:rsidR="002D4BF7" w:rsidRPr="00B87374" w:rsidRDefault="002D4BF7" w:rsidP="002D4BF7">
      <w:pPr>
        <w:pStyle w:val="Listaszerbekezds"/>
        <w:numPr>
          <w:ilvl w:val="0"/>
          <w:numId w:val="2"/>
        </w:numPr>
      </w:pPr>
      <w:r>
        <w:t>Azonos osztályba tartozó objektumoknál ez mindig azonos, ezt megszokták osztani és minden objektum csak egy mutatót tárol erre a táblázatra.</w:t>
      </w:r>
    </w:p>
    <w:p w14:paraId="5F75CB81" w14:textId="77777777" w:rsidR="000663D4" w:rsidRDefault="000663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F90D4" w14:textId="3B58F9D9" w:rsidR="001A3574" w:rsidRDefault="00A078F1" w:rsidP="00D24BE5">
      <w:pPr>
        <w:pStyle w:val="Cmsor1"/>
      </w:pPr>
      <w:r>
        <w:lastRenderedPageBreak/>
        <w:t>K</w:t>
      </w:r>
      <w:r w:rsidR="00771FE4" w:rsidRPr="001A3574">
        <w:t>ompozíció</w:t>
      </w:r>
    </w:p>
    <w:p w14:paraId="18A9C98D" w14:textId="77777777" w:rsidR="00D415F2" w:rsidRDefault="00D415F2" w:rsidP="00D415F2">
      <w:pPr>
        <w:pStyle w:val="Cmsor2"/>
      </w:pPr>
      <w:r>
        <w:t>Aggregáció</w:t>
      </w:r>
    </w:p>
    <w:p w14:paraId="44A5F0B4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Az asszociáció speciális esete, tartalmazási kapcsolat.</w:t>
      </w:r>
    </w:p>
    <w:p w14:paraId="2D0FF1FF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tartalmazó osztály példányai magukba foglalják a tartalmazott osztály egy vagy több példányát, ez a rész-egész kapcsolat.</w:t>
      </w:r>
    </w:p>
    <w:p w14:paraId="57C39DD9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tartalmazó és a tartalmazott osztály egymástól függetlenül létezhetnek.</w:t>
      </w:r>
    </w:p>
    <w:p w14:paraId="068B8259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tartalmazás lehet, erős illetve gyenge.</w:t>
      </w:r>
    </w:p>
    <w:p w14:paraId="3114551E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rPr>
          <w:b/>
          <w:bCs/>
        </w:rPr>
        <w:t xml:space="preserve">Erős aggregáció: </w:t>
      </w:r>
      <w:r>
        <w:t>A részek élettartalma szigorúan megegyezik az egészével, ez a kompocízió.</w:t>
      </w:r>
    </w:p>
    <w:p w14:paraId="74122FFE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rPr>
          <w:b/>
          <w:bCs/>
        </w:rPr>
        <w:t xml:space="preserve">Gyenge aggregáció: </w:t>
      </w:r>
      <w:r>
        <w:t>Egyszerű/általános aggregáció.</w:t>
      </w:r>
    </w:p>
    <w:p w14:paraId="78C82A24" w14:textId="77777777" w:rsidR="00D415F2" w:rsidRPr="006660C5" w:rsidRDefault="00D415F2" w:rsidP="00D415F2">
      <w:pPr>
        <w:jc w:val="center"/>
      </w:pPr>
      <w:r w:rsidRPr="006E3624">
        <w:rPr>
          <w:noProof/>
        </w:rPr>
        <w:drawing>
          <wp:inline distT="0" distB="0" distL="0" distR="0" wp14:anchorId="0B6B4447" wp14:editId="2D271D8D">
            <wp:extent cx="5540518" cy="606425"/>
            <wp:effectExtent l="0" t="0" r="0" b="0"/>
            <wp:docPr id="5438515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022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A57C" w14:textId="77777777" w:rsidR="00D415F2" w:rsidRDefault="00D415F2" w:rsidP="00D415F2">
      <w:pPr>
        <w:pStyle w:val="Cmsor2"/>
      </w:pPr>
      <w:r>
        <w:t>Kompozíció</w:t>
      </w:r>
    </w:p>
    <w:p w14:paraId="1DAA4A02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 xml:space="preserve">Másnéven </w:t>
      </w:r>
      <w:r>
        <w:rPr>
          <w:b/>
          <w:bCs/>
        </w:rPr>
        <w:t>erős aggregáció</w:t>
      </w:r>
      <w:r>
        <w:t>, tehát szigorú tartalmazási kapcsolat.</w:t>
      </w:r>
    </w:p>
    <w:p w14:paraId="28E5FEE7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Egy rész objektum csak egy egészhez tartozhat.</w:t>
      </w:r>
    </w:p>
    <w:p w14:paraId="1A70A509" w14:textId="77777777" w:rsidR="00D415F2" w:rsidRDefault="00D415F2" w:rsidP="00D415F2">
      <w:pPr>
        <w:pStyle w:val="Listaszerbekezds"/>
        <w:numPr>
          <w:ilvl w:val="0"/>
          <w:numId w:val="3"/>
        </w:numPr>
      </w:pPr>
      <w:r w:rsidRPr="00DE208A">
        <w:rPr>
          <w:b/>
          <w:bCs/>
        </w:rPr>
        <w:t>A tartalmazó és a tartalmazott életciklusa közös</w:t>
      </w:r>
      <w:r>
        <w:t>: Például van egy User objektum, aminek van egy Address tulajdonsága. Ha a User objektum megszűnik, akkor megszűnik az Address is, de nem létezhet User objektum Address nélkül. Ezért közös az életciklusuk.</w:t>
      </w:r>
    </w:p>
    <w:p w14:paraId="6E77F7D3" w14:textId="77777777" w:rsidR="00D415F2" w:rsidRPr="00E600AF" w:rsidRDefault="00D415F2" w:rsidP="00D415F2">
      <w:pPr>
        <w:jc w:val="center"/>
      </w:pPr>
      <w:r w:rsidRPr="00227893">
        <w:rPr>
          <w:noProof/>
        </w:rPr>
        <w:drawing>
          <wp:inline distT="0" distB="0" distL="0" distR="0" wp14:anchorId="50A5882F" wp14:editId="7966445E">
            <wp:extent cx="5365753" cy="619125"/>
            <wp:effectExtent l="0" t="0" r="0" b="0"/>
            <wp:docPr id="8468358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977" cy="6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71C" w14:textId="7B38616A" w:rsidR="001A3574" w:rsidRDefault="00771FE4" w:rsidP="00D24BE5">
      <w:pPr>
        <w:pStyle w:val="Cmsor1"/>
      </w:pPr>
      <w:r w:rsidRPr="001A3574">
        <w:t>Strategy</w:t>
      </w:r>
      <w:r w:rsidR="00FF1733">
        <w:t xml:space="preserve"> (Behavioral pattern)</w:t>
      </w:r>
    </w:p>
    <w:p w14:paraId="7772C78E" w14:textId="3BEABA7E" w:rsidR="00F86143" w:rsidRDefault="00F86143" w:rsidP="00F86143">
      <w:pPr>
        <w:pStyle w:val="Listaszerbekezds"/>
        <w:numPr>
          <w:ilvl w:val="0"/>
          <w:numId w:val="3"/>
        </w:numPr>
      </w:pPr>
      <w:r>
        <w:t>Algoritmusok egy csoportján belül az egyes algoritmusok egységbezárása és egymással kicserélhetővé tétele.</w:t>
      </w:r>
    </w:p>
    <w:p w14:paraId="468FE2C7" w14:textId="449151DE" w:rsidR="00F86143" w:rsidRDefault="00F86143" w:rsidP="00F86143">
      <w:pPr>
        <w:pStyle w:val="Listaszerbekezds"/>
        <w:numPr>
          <w:ilvl w:val="0"/>
          <w:numId w:val="3"/>
        </w:numPr>
      </w:pPr>
      <w:r>
        <w:t>A kliens szemszögéből az általa használt algoritmusok szabadon kicserélhetőek.</w:t>
      </w:r>
    </w:p>
    <w:p w14:paraId="34DFAC4C" w14:textId="23A6FDC4" w:rsidR="00E81E73" w:rsidRPr="00E81E73" w:rsidRDefault="00E81E73" w:rsidP="00F86143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22F11D0" w14:textId="77C6AC9B" w:rsidR="00E81E73" w:rsidRDefault="003E0C6C" w:rsidP="00E81E73">
      <w:pPr>
        <w:pStyle w:val="Listaszerbekezds"/>
        <w:numPr>
          <w:ilvl w:val="1"/>
          <w:numId w:val="3"/>
        </w:numPr>
      </w:pPr>
      <w:r>
        <w:t>Készítünk egy navigációs alkalmazást, ahol időről időre új funkciókat szeretnénk lefejleszteni.</w:t>
      </w:r>
    </w:p>
    <w:p w14:paraId="57395B86" w14:textId="64E572C3" w:rsidR="00C74B11" w:rsidRDefault="005B6B26" w:rsidP="00E81E73">
      <w:pPr>
        <w:pStyle w:val="Listaszerbekezds"/>
        <w:numPr>
          <w:ilvl w:val="1"/>
          <w:numId w:val="3"/>
        </w:numPr>
      </w:pPr>
      <w:r>
        <w:t>Útválasztási algoritmusokat akarunk fejleszteni autókhoz, sétához, stb.</w:t>
      </w:r>
    </w:p>
    <w:p w14:paraId="4CBCCCC3" w14:textId="6845D839" w:rsidR="00721822" w:rsidRDefault="00721822" w:rsidP="00E81E73">
      <w:pPr>
        <w:pStyle w:val="Listaszerbekezds"/>
        <w:numPr>
          <w:ilvl w:val="1"/>
          <w:numId w:val="3"/>
        </w:numPr>
      </w:pPr>
      <w:r>
        <w:t>Átláthatatlan lett a kód</w:t>
      </w:r>
      <w:r w:rsidR="005C3E4A">
        <w:t>, mert amikor hozzáadunk mindig egy új útválasztási algoritmust, megduplázódott a kód.</w:t>
      </w:r>
    </w:p>
    <w:p w14:paraId="38E70E75" w14:textId="0BB8798E" w:rsidR="00A069B3" w:rsidRPr="00A069B3" w:rsidRDefault="00A069B3" w:rsidP="00A069B3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2ED25C1B" w14:textId="311971ED" w:rsidR="00A069B3" w:rsidRPr="008A7E3F" w:rsidRDefault="006A3042" w:rsidP="00A069B3">
      <w:pPr>
        <w:pStyle w:val="Listaszerbekezds"/>
        <w:numPr>
          <w:ilvl w:val="1"/>
          <w:numId w:val="3"/>
        </w:numPr>
      </w:pPr>
      <w:r>
        <w:t>Adott algoritmust szervezzük ki egy külön osztályba</w:t>
      </w:r>
      <w:r w:rsidR="005E33ED">
        <w:t xml:space="preserve">, ezt nevezzük </w:t>
      </w:r>
      <w:r w:rsidR="005E33ED" w:rsidRPr="005E33ED">
        <w:rPr>
          <w:b/>
          <w:bCs/>
        </w:rPr>
        <w:t>stratégiának</w:t>
      </w:r>
      <w:r w:rsidR="005E33ED">
        <w:rPr>
          <w:b/>
          <w:bCs/>
        </w:rPr>
        <w:t>.</w:t>
      </w:r>
    </w:p>
    <w:p w14:paraId="0B1B3990" w14:textId="77777777" w:rsidR="00150E71" w:rsidRDefault="00150E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E2733C" w14:textId="09DD553A" w:rsidR="008A7E3F" w:rsidRDefault="009D4882" w:rsidP="009D4882">
      <w:pPr>
        <w:pStyle w:val="Cmsor2"/>
      </w:pPr>
      <w:r>
        <w:lastRenderedPageBreak/>
        <w:t>Strategy használjuk, ha</w:t>
      </w:r>
    </w:p>
    <w:p w14:paraId="0C10CD15" w14:textId="278131A8" w:rsidR="009D4882" w:rsidRDefault="009D4882" w:rsidP="009D4882">
      <w:pPr>
        <w:pStyle w:val="Listaszerbekezds"/>
        <w:numPr>
          <w:ilvl w:val="0"/>
          <w:numId w:val="3"/>
        </w:numPr>
      </w:pPr>
      <w:r>
        <w:t>Egy objektumon belül egy algoritmus különböző változatait szeretnénk használni és képesnek kell lennie a változásra az egyik algoritmusról a másikra futás</w:t>
      </w:r>
      <w:r w:rsidR="00367F90">
        <w:t xml:space="preserve"> (runtime)</w:t>
      </w:r>
      <w:r>
        <w:t xml:space="preserve"> közben.</w:t>
      </w:r>
    </w:p>
    <w:p w14:paraId="42E58ED4" w14:textId="0BA1CD5C" w:rsidR="000D1942" w:rsidRDefault="000D1942" w:rsidP="009D4882">
      <w:pPr>
        <w:pStyle w:val="Listaszerbekezds"/>
        <w:numPr>
          <w:ilvl w:val="0"/>
          <w:numId w:val="3"/>
        </w:numPr>
      </w:pPr>
      <w:r>
        <w:t>Sok hasonló osztály van, amik csak abban különböznek egymástól, hogy hogyan hajtanak végre bizonyos viselked</w:t>
      </w:r>
      <w:r w:rsidR="00961E06">
        <w:t>és</w:t>
      </w:r>
      <w:r>
        <w:t>t.</w:t>
      </w:r>
    </w:p>
    <w:p w14:paraId="4C7557AC" w14:textId="3C15FC84" w:rsidR="00B4201F" w:rsidRDefault="00B4201F" w:rsidP="009D4882">
      <w:pPr>
        <w:pStyle w:val="Listaszerbekezds"/>
        <w:numPr>
          <w:ilvl w:val="0"/>
          <w:numId w:val="3"/>
        </w:numPr>
      </w:pPr>
      <w:r>
        <w:t>Business Logic elkülönítése</w:t>
      </w:r>
    </w:p>
    <w:p w14:paraId="026DA0A1" w14:textId="1E32A7E4" w:rsidR="00755B78" w:rsidRDefault="00755B78" w:rsidP="00755B78">
      <w:pPr>
        <w:pStyle w:val="Cmsor2"/>
      </w:pPr>
      <w:r>
        <w:t>Strategy implementálása</w:t>
      </w:r>
    </w:p>
    <w:p w14:paraId="28EBCFEB" w14:textId="4F50EA1C" w:rsidR="00755B78" w:rsidRDefault="00755B78" w:rsidP="00755B78">
      <w:pPr>
        <w:pStyle w:val="Listaszerbekezds"/>
        <w:numPr>
          <w:ilvl w:val="0"/>
          <w:numId w:val="4"/>
        </w:numPr>
      </w:pPr>
      <w:r>
        <w:t>Context osztályban azonosítsunk be egy olyan algoritmust, ami hajlamos a gyakori változásokra.</w:t>
      </w:r>
    </w:p>
    <w:p w14:paraId="25D540C8" w14:textId="78D5FA99" w:rsidR="006D1F75" w:rsidRDefault="00082189" w:rsidP="00755B78">
      <w:pPr>
        <w:pStyle w:val="Listaszerbekezds"/>
        <w:numPr>
          <w:ilvl w:val="0"/>
          <w:numId w:val="4"/>
        </w:numPr>
      </w:pPr>
      <w:r>
        <w:t>Strategy interfész deklarálása</w:t>
      </w:r>
    </w:p>
    <w:p w14:paraId="71FE6C14" w14:textId="3BA586E9" w:rsidR="00F7096B" w:rsidRDefault="00F7096B" w:rsidP="00755B78">
      <w:pPr>
        <w:pStyle w:val="Listaszerbekezds"/>
        <w:numPr>
          <w:ilvl w:val="0"/>
          <w:numId w:val="4"/>
        </w:numPr>
      </w:pPr>
      <w:r>
        <w:t>Egyenként implementáljuk a Strategy interfészt a megfelelő algoritmussal</w:t>
      </w:r>
      <w:r w:rsidR="00B83736">
        <w:t xml:space="preserve"> a saját osztályába.</w:t>
      </w:r>
    </w:p>
    <w:p w14:paraId="557AD06A" w14:textId="247D8692" w:rsidR="00130372" w:rsidRDefault="00130372" w:rsidP="00755B78">
      <w:pPr>
        <w:pStyle w:val="Listaszerbekezds"/>
        <w:numPr>
          <w:ilvl w:val="0"/>
          <w:numId w:val="4"/>
        </w:numPr>
      </w:pPr>
      <w:r>
        <w:t>Context osztályban legyen egy field, ami tárolja a strategy objektum referenciáját tárolja.</w:t>
      </w:r>
    </w:p>
    <w:p w14:paraId="2FB5FD09" w14:textId="360609FB" w:rsidR="00410E49" w:rsidRDefault="00410E49" w:rsidP="00730D83">
      <w:pPr>
        <w:pStyle w:val="Listaszerbekezds"/>
        <w:numPr>
          <w:ilvl w:val="1"/>
          <w:numId w:val="4"/>
        </w:numPr>
      </w:pPr>
      <w:r>
        <w:t>Setter-t is állítsunk neki</w:t>
      </w:r>
    </w:p>
    <w:p w14:paraId="6FCBFC33" w14:textId="0CA707FE" w:rsidR="008345F1" w:rsidRDefault="008345F1" w:rsidP="008345F1">
      <w:pPr>
        <w:pStyle w:val="Cmsor2"/>
      </w:pPr>
      <w:r>
        <w:t>Strategy előnyök és hátrányok</w:t>
      </w:r>
    </w:p>
    <w:p w14:paraId="00AA8D18" w14:textId="5D7BC034" w:rsidR="008345F1" w:rsidRPr="008345F1" w:rsidRDefault="008345F1" w:rsidP="008345F1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050F89EE" w14:textId="34BE12BB" w:rsidR="008345F1" w:rsidRDefault="00453DF9" w:rsidP="008345F1">
      <w:pPr>
        <w:pStyle w:val="Listaszerbekezds"/>
        <w:numPr>
          <w:ilvl w:val="1"/>
          <w:numId w:val="3"/>
        </w:numPr>
      </w:pPr>
      <w:r>
        <w:t>Objektumon belül algoritmust tudunk cserélni futásidőben. (runtime)</w:t>
      </w:r>
    </w:p>
    <w:p w14:paraId="2E6CAA42" w14:textId="4695B0DE" w:rsidR="006C1A8C" w:rsidRDefault="006C1A8C" w:rsidP="008345F1">
      <w:pPr>
        <w:pStyle w:val="Listaszerbekezds"/>
        <w:numPr>
          <w:ilvl w:val="1"/>
          <w:numId w:val="3"/>
        </w:numPr>
      </w:pPr>
      <w:r>
        <w:t>Az algoritmus implementálását izolálhatjuk az azt használó kódtól.</w:t>
      </w:r>
    </w:p>
    <w:p w14:paraId="5F8429E0" w14:textId="51DDD8C7" w:rsidR="00963C1F" w:rsidRDefault="00963C1F" w:rsidP="008345F1">
      <w:pPr>
        <w:pStyle w:val="Listaszerbekezds"/>
        <w:numPr>
          <w:ilvl w:val="1"/>
          <w:numId w:val="3"/>
        </w:numPr>
      </w:pPr>
      <w:r>
        <w:t>Öröklődést kicserélhetjük kompozícióval.</w:t>
      </w:r>
    </w:p>
    <w:p w14:paraId="4816C58C" w14:textId="12AA4547" w:rsidR="00B512C4" w:rsidRDefault="00B512C4" w:rsidP="008345F1">
      <w:pPr>
        <w:pStyle w:val="Listaszerbekezds"/>
        <w:numPr>
          <w:ilvl w:val="1"/>
          <w:numId w:val="3"/>
        </w:numPr>
      </w:pPr>
      <w:r>
        <w:t>Open/Closed elv</w:t>
      </w:r>
    </w:p>
    <w:p w14:paraId="09A11565" w14:textId="0B7E67B0" w:rsidR="00E5692C" w:rsidRPr="00E5692C" w:rsidRDefault="00E5692C" w:rsidP="00E5692C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7664BA6F" w14:textId="14601646" w:rsidR="00E5692C" w:rsidRPr="008345F1" w:rsidRDefault="0044119D" w:rsidP="00E5692C">
      <w:pPr>
        <w:pStyle w:val="Listaszerbekezds"/>
        <w:numPr>
          <w:ilvl w:val="1"/>
          <w:numId w:val="3"/>
        </w:numPr>
      </w:pPr>
      <w:r>
        <w:t>Ha csak pár algoritmus van és azok is ritkán változnak, akkor nem érdemes túlbonyolítani</w:t>
      </w:r>
      <w:r w:rsidR="0041262C">
        <w:t xml:space="preserve"> új algoritmusokkal, osztályokkal és interfészekkel, amik a mintával együtt járnak.</w:t>
      </w:r>
    </w:p>
    <w:p w14:paraId="3A28604C" w14:textId="31F26AA0" w:rsidR="001A3574" w:rsidRDefault="00771FE4" w:rsidP="00D24BE5">
      <w:pPr>
        <w:pStyle w:val="Cmsor1"/>
      </w:pPr>
      <w:r w:rsidRPr="001A3574">
        <w:t>Template</w:t>
      </w:r>
      <w:r w:rsidR="00061582">
        <w:t xml:space="preserve"> </w:t>
      </w:r>
      <w:r w:rsidR="00C854F4">
        <w:t>(Behavioral)</w:t>
      </w:r>
    </w:p>
    <w:p w14:paraId="3D5B4E45" w14:textId="5999E51B" w:rsidR="00AB5D2D" w:rsidRDefault="00AB5D2D" w:rsidP="00AB5D2D">
      <w:pPr>
        <w:pStyle w:val="Listaszerbekezds"/>
        <w:numPr>
          <w:ilvl w:val="0"/>
          <w:numId w:val="3"/>
        </w:numPr>
      </w:pPr>
      <w:r>
        <w:t>Egy műveleten belül algoritmus vázat definiál és ennek néhány lépésének implementálását a leszármazott osztályra bízza.</w:t>
      </w:r>
    </w:p>
    <w:p w14:paraId="0675F2A6" w14:textId="75FDA8ED" w:rsidR="000464F5" w:rsidRPr="000464F5" w:rsidRDefault="000464F5" w:rsidP="00AB5D2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EA40D2F" w14:textId="203A7DA2" w:rsidR="000464F5" w:rsidRDefault="006111A3" w:rsidP="000464F5">
      <w:pPr>
        <w:pStyle w:val="Listaszerbekezds"/>
        <w:numPr>
          <w:ilvl w:val="1"/>
          <w:numId w:val="3"/>
        </w:numPr>
      </w:pPr>
      <w:r>
        <w:t>Készítünk egy olyan alkalmazást, amivel különböző dokumentumokból adatokat lehet kinyerni.</w:t>
      </w:r>
    </w:p>
    <w:p w14:paraId="39021495" w14:textId="7F8AD52A" w:rsidR="002A147A" w:rsidRDefault="002A147A" w:rsidP="000464F5">
      <w:pPr>
        <w:pStyle w:val="Listaszerbekezds"/>
        <w:numPr>
          <w:ilvl w:val="1"/>
          <w:numId w:val="3"/>
        </w:numPr>
      </w:pPr>
      <w:r>
        <w:t>Egy idővel rájövünk, hogy például a PDF, CSV fájlok között viszonylag hasonló műveletek hajtódnak végre</w:t>
      </w:r>
      <w:r w:rsidR="00E77611">
        <w:t>, így kód duplikáció keletkezhet.</w:t>
      </w:r>
    </w:p>
    <w:p w14:paraId="59D8DB64" w14:textId="00BC13BF" w:rsidR="00E77611" w:rsidRPr="00E77611" w:rsidRDefault="00E77611" w:rsidP="00E77611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332BE632" w14:textId="6D6A27DA" w:rsidR="00E77611" w:rsidRDefault="00511055" w:rsidP="00E77611">
      <w:pPr>
        <w:pStyle w:val="Listaszerbekezds"/>
        <w:numPr>
          <w:ilvl w:val="1"/>
          <w:numId w:val="3"/>
        </w:numPr>
      </w:pPr>
      <w:r>
        <w:t>Magát az algoritmust bontsuk szét kisebb lépésekre, metódusokra.</w:t>
      </w:r>
    </w:p>
    <w:p w14:paraId="0A9B80C2" w14:textId="529DFD94" w:rsidR="00230808" w:rsidRDefault="00230808" w:rsidP="00E77611">
      <w:pPr>
        <w:pStyle w:val="Listaszerbekezds"/>
        <w:numPr>
          <w:ilvl w:val="1"/>
          <w:numId w:val="3"/>
        </w:numPr>
      </w:pPr>
      <w:r>
        <w:t>Ezeket fogjuk meghívni a template method-ban.</w:t>
      </w:r>
    </w:p>
    <w:p w14:paraId="03F7E2C6" w14:textId="7DB8C02D" w:rsidR="006771DC" w:rsidRDefault="006771DC" w:rsidP="006771DC">
      <w:pPr>
        <w:pStyle w:val="Cmsor2"/>
      </w:pPr>
      <w:r>
        <w:t>Template használjuk, ha</w:t>
      </w:r>
    </w:p>
    <w:p w14:paraId="37D897EF" w14:textId="0B455127" w:rsidR="006771DC" w:rsidRDefault="006771DC" w:rsidP="006771DC">
      <w:pPr>
        <w:pStyle w:val="Listaszerbekezds"/>
        <w:numPr>
          <w:ilvl w:val="0"/>
          <w:numId w:val="3"/>
        </w:numPr>
      </w:pPr>
      <w:r>
        <w:t>Algoritmust kisebb lépésekre szeretnénk bontani.</w:t>
      </w:r>
    </w:p>
    <w:p w14:paraId="12B5BF21" w14:textId="44CF3BE3" w:rsidR="00A950A1" w:rsidRDefault="00A950A1" w:rsidP="006771DC">
      <w:pPr>
        <w:pStyle w:val="Listaszerbekezds"/>
        <w:numPr>
          <w:ilvl w:val="0"/>
          <w:numId w:val="3"/>
        </w:numPr>
      </w:pPr>
      <w:r>
        <w:t>Logikai hasonlóság esetén</w:t>
      </w:r>
    </w:p>
    <w:p w14:paraId="548E5A67" w14:textId="3BD1E7E0" w:rsidR="001A00FB" w:rsidRDefault="001A00FB" w:rsidP="001A00FB">
      <w:pPr>
        <w:pStyle w:val="Cmsor2"/>
      </w:pPr>
      <w:r>
        <w:t>Template implementálása</w:t>
      </w:r>
    </w:p>
    <w:p w14:paraId="277AEA2A" w14:textId="0EAC9848" w:rsidR="001A00FB" w:rsidRDefault="001A00FB" w:rsidP="001A00FB">
      <w:pPr>
        <w:pStyle w:val="Listaszerbekezds"/>
        <w:numPr>
          <w:ilvl w:val="0"/>
          <w:numId w:val="5"/>
        </w:numPr>
      </w:pPr>
      <w:r>
        <w:t>Kisebb részekre bontás</w:t>
      </w:r>
    </w:p>
    <w:p w14:paraId="4A2D4B8E" w14:textId="662C5038" w:rsidR="001A00FB" w:rsidRDefault="001A00FB" w:rsidP="001A00FB">
      <w:pPr>
        <w:pStyle w:val="Listaszerbekezds"/>
        <w:numPr>
          <w:ilvl w:val="0"/>
          <w:numId w:val="5"/>
        </w:numPr>
      </w:pPr>
      <w:r>
        <w:t>Absztrakt osztály létrehozása, ahol deklaráljuk a template method-ot.</w:t>
      </w:r>
    </w:p>
    <w:p w14:paraId="4D3C32F8" w14:textId="1C65AE20" w:rsidR="00904599" w:rsidRPr="001A00FB" w:rsidRDefault="00904599" w:rsidP="001A00FB">
      <w:pPr>
        <w:pStyle w:val="Listaszerbekezds"/>
        <w:numPr>
          <w:ilvl w:val="0"/>
          <w:numId w:val="5"/>
        </w:numPr>
      </w:pPr>
      <w:r>
        <w:t>Hívjuk meg az alosztályokat, a lépéseket a template method-ban.</w:t>
      </w:r>
    </w:p>
    <w:p w14:paraId="121186DE" w14:textId="0AE91F05" w:rsidR="00521AF8" w:rsidRDefault="00D97296" w:rsidP="00D97296">
      <w:pPr>
        <w:pStyle w:val="Cmsor2"/>
      </w:pPr>
      <w:r>
        <w:lastRenderedPageBreak/>
        <w:t>Template előnyök és hátrányok</w:t>
      </w:r>
    </w:p>
    <w:p w14:paraId="3F156918" w14:textId="6102E175" w:rsidR="00D97296" w:rsidRPr="00D97296" w:rsidRDefault="00D97296" w:rsidP="00D97296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5F4B7C4" w14:textId="66809BC6" w:rsidR="00D97296" w:rsidRDefault="00EF11CA" w:rsidP="00D97296">
      <w:pPr>
        <w:pStyle w:val="Listaszerbekezds"/>
        <w:numPr>
          <w:ilvl w:val="1"/>
          <w:numId w:val="3"/>
        </w:numPr>
      </w:pPr>
      <w:r>
        <w:t>Kód duplikáció elkerülhető vele</w:t>
      </w:r>
      <w:r w:rsidR="00EA7A71">
        <w:t>, tehát a hierarchiában a közös kódrészeket a szülő osztályban egy helyen adjuk meg (template method), ami a különböző viselkedést megvalósító egyéb műveleteket hívja meg.</w:t>
      </w:r>
    </w:p>
    <w:p w14:paraId="0B31F74E" w14:textId="3ECB8CEE" w:rsidR="00DF12F2" w:rsidRDefault="00DF12F2" w:rsidP="00DF12F2">
      <w:pPr>
        <w:pStyle w:val="Listaszerbekezds"/>
        <w:numPr>
          <w:ilvl w:val="2"/>
          <w:numId w:val="3"/>
        </w:numPr>
      </w:pPr>
      <w:r>
        <w:t>Leszármazott osztályban felül lehet definiálni.</w:t>
      </w:r>
    </w:p>
    <w:p w14:paraId="4AB84F55" w14:textId="13CBC95C" w:rsidR="00B56808" w:rsidRPr="00B56808" w:rsidRDefault="00B56808" w:rsidP="00B5680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5A6DA5C4" w14:textId="665B0442" w:rsidR="00B56808" w:rsidRDefault="00AB25E5" w:rsidP="00B56808">
      <w:pPr>
        <w:pStyle w:val="Listaszerbekezds"/>
        <w:numPr>
          <w:ilvl w:val="1"/>
          <w:numId w:val="3"/>
        </w:numPr>
      </w:pPr>
      <w:r>
        <w:t>Megsérthetjük a Liskov behelyettesítési elvet, ha egy alosztályon keresztül elnyomja az alapértelmezett lépés implementációját.</w:t>
      </w:r>
    </w:p>
    <w:p w14:paraId="6B0EA80A" w14:textId="18A48F5C" w:rsidR="009C3F2C" w:rsidRPr="00D97296" w:rsidRDefault="009C3F2C" w:rsidP="00B56808">
      <w:pPr>
        <w:pStyle w:val="Listaszerbekezds"/>
        <w:numPr>
          <w:ilvl w:val="1"/>
          <w:numId w:val="3"/>
        </w:numPr>
      </w:pPr>
      <w:r>
        <w:t xml:space="preserve">Template method-okat egy idő után nehéz karbantartani, ha sok </w:t>
      </w:r>
      <w:r w:rsidR="00DF0E30">
        <w:t xml:space="preserve">kisebb </w:t>
      </w:r>
      <w:r>
        <w:t>lépést</w:t>
      </w:r>
      <w:r w:rsidR="00DF0E30">
        <w:t xml:space="preserve"> (metódusokat)</w:t>
      </w:r>
      <w:r>
        <w:t xml:space="preserve"> tartalmaz.</w:t>
      </w:r>
    </w:p>
    <w:p w14:paraId="4B220789" w14:textId="0B4BA315" w:rsidR="001A3574" w:rsidRDefault="00771FE4" w:rsidP="00D24BE5">
      <w:pPr>
        <w:pStyle w:val="Cmsor1"/>
      </w:pPr>
      <w:r w:rsidRPr="001A3574">
        <w:t>Adapter</w:t>
      </w:r>
      <w:r w:rsidR="002B302D">
        <w:t xml:space="preserve"> (Structural pattern)</w:t>
      </w:r>
    </w:p>
    <w:p w14:paraId="7B27398F" w14:textId="19D6F34B" w:rsidR="00624E5D" w:rsidRDefault="00624E5D" w:rsidP="00624E5D">
      <w:pPr>
        <w:pStyle w:val="Listaszerbekezds"/>
        <w:numPr>
          <w:ilvl w:val="0"/>
          <w:numId w:val="3"/>
        </w:numPr>
      </w:pPr>
      <w:r>
        <w:t>Egy osztály interfészét olyan interfésszé konvertálja, amit a kliens vár.</w:t>
      </w:r>
    </w:p>
    <w:p w14:paraId="5EFB0FFE" w14:textId="2907CED7" w:rsidR="00872BF5" w:rsidRDefault="00872BF5" w:rsidP="00624E5D">
      <w:pPr>
        <w:pStyle w:val="Listaszerbekezds"/>
        <w:numPr>
          <w:ilvl w:val="0"/>
          <w:numId w:val="3"/>
        </w:numPr>
      </w:pPr>
      <w:r>
        <w:t>Lehetővé teszi olyan osztályok együttműködését, amik egyébként inkompatibilis interfészeik miatt nem tudnának együttműködni.</w:t>
      </w:r>
    </w:p>
    <w:p w14:paraId="17FACA95" w14:textId="3198106E" w:rsidR="00793C84" w:rsidRPr="00793C84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6FC633C" w14:textId="6A7CF519" w:rsidR="00793C84" w:rsidRDefault="0054724B" w:rsidP="00793C84">
      <w:pPr>
        <w:pStyle w:val="Listaszerbekezds"/>
        <w:numPr>
          <w:ilvl w:val="1"/>
          <w:numId w:val="3"/>
        </w:numPr>
      </w:pPr>
      <w:r>
        <w:t>Össze szeretnénk kötni két rendszert, amik nem kompatibilisek.</w:t>
      </w:r>
    </w:p>
    <w:p w14:paraId="31EE92C2" w14:textId="307F65D4" w:rsidR="00126A64" w:rsidRPr="00793C84" w:rsidRDefault="00126A64" w:rsidP="00126A64">
      <w:pPr>
        <w:pStyle w:val="Listaszerbekezds"/>
        <w:numPr>
          <w:ilvl w:val="2"/>
          <w:numId w:val="3"/>
        </w:numPr>
      </w:pPr>
      <w:r>
        <w:t>Például van egy alkalmazás, ami XML formátummal működik és szeretnénk használni egy másik csomagot, ami csak JSON formátummal működik.</w:t>
      </w:r>
    </w:p>
    <w:p w14:paraId="6F05B06D" w14:textId="556518D8" w:rsidR="00793C84" w:rsidRPr="0026305D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90ED9EB" w14:textId="65AC0FF7" w:rsidR="0026305D" w:rsidRPr="00627DAC" w:rsidRDefault="0026305D" w:rsidP="0026305D">
      <w:pPr>
        <w:pStyle w:val="Listaszerbekezds"/>
        <w:numPr>
          <w:ilvl w:val="1"/>
          <w:numId w:val="3"/>
        </w:numPr>
        <w:rPr>
          <w:i/>
          <w:iCs/>
        </w:rPr>
      </w:pPr>
      <w:r w:rsidRPr="00627DAC">
        <w:rPr>
          <w:i/>
          <w:iCs/>
        </w:rPr>
        <w:t>(</w:t>
      </w:r>
      <w:r w:rsidR="005C6642" w:rsidRPr="00627DAC">
        <w:rPr>
          <w:i/>
          <w:iCs/>
        </w:rPr>
        <w:t>V</w:t>
      </w:r>
      <w:r w:rsidRPr="00627DAC">
        <w:rPr>
          <w:i/>
          <w:iCs/>
        </w:rPr>
        <w:t>alós példa: Adapter kábelek</w:t>
      </w:r>
      <w:r w:rsidR="009D4C0D" w:rsidRPr="00627DAC">
        <w:rPr>
          <w:i/>
          <w:iCs/>
        </w:rPr>
        <w:t>: VGA -&gt; HDMI és vissza</w:t>
      </w:r>
      <w:r w:rsidRPr="00627DAC">
        <w:rPr>
          <w:i/>
          <w:iCs/>
        </w:rPr>
        <w:t>)</w:t>
      </w:r>
    </w:p>
    <w:p w14:paraId="107B258C" w14:textId="6E341652" w:rsidR="000A3972" w:rsidRDefault="004D7EC4" w:rsidP="0026305D">
      <w:pPr>
        <w:pStyle w:val="Listaszerbekezds"/>
        <w:numPr>
          <w:ilvl w:val="1"/>
          <w:numId w:val="3"/>
        </w:numPr>
      </w:pPr>
      <w:r>
        <w:t>Készítünk egy adapter-t, ami elrejti magát a konverziót.</w:t>
      </w:r>
    </w:p>
    <w:p w14:paraId="27DB007D" w14:textId="47F95DA1" w:rsidR="002A3416" w:rsidRDefault="00853A8C" w:rsidP="00853A8C">
      <w:pPr>
        <w:pStyle w:val="Cmsor2"/>
      </w:pPr>
      <w:r>
        <w:t>Adapter használjuk, ha</w:t>
      </w:r>
    </w:p>
    <w:p w14:paraId="772ADBC0" w14:textId="32CC05F9" w:rsidR="00853A8C" w:rsidRDefault="00853A8C" w:rsidP="00853A8C">
      <w:pPr>
        <w:pStyle w:val="Listaszerbekezds"/>
        <w:numPr>
          <w:ilvl w:val="0"/>
          <w:numId w:val="3"/>
        </w:numPr>
      </w:pPr>
      <w:r>
        <w:t>Egy olyan osztályt szeretnénk használni, aminek interfésze nem megfelelő Adapter.</w:t>
      </w:r>
    </w:p>
    <w:p w14:paraId="6479E17B" w14:textId="1AEC5334" w:rsidR="00853A8C" w:rsidRDefault="00853A8C" w:rsidP="00853A8C">
      <w:pPr>
        <w:pStyle w:val="Listaszerbekezds"/>
        <w:numPr>
          <w:ilvl w:val="0"/>
          <w:numId w:val="3"/>
        </w:numPr>
      </w:pPr>
      <w:r>
        <w:t>Egy újrafelhasználható osztályt szeretnénk készíteni, ami együttműködik előre nem látható vagy független szerkezetű osztályokkal. (pluggable adapters)</w:t>
      </w:r>
    </w:p>
    <w:p w14:paraId="4405C393" w14:textId="160423BD" w:rsidR="00D157F8" w:rsidRDefault="00D157F8" w:rsidP="00D157F8">
      <w:pPr>
        <w:pStyle w:val="Cmsor2"/>
      </w:pPr>
      <w:r>
        <w:t>Adapter implementálása</w:t>
      </w:r>
    </w:p>
    <w:p w14:paraId="0338E1CC" w14:textId="3AF6CBD9" w:rsidR="00D157F8" w:rsidRDefault="00D157F8" w:rsidP="00D157F8">
      <w:pPr>
        <w:pStyle w:val="Listaszerbekezds"/>
        <w:numPr>
          <w:ilvl w:val="0"/>
          <w:numId w:val="6"/>
        </w:numPr>
      </w:pPr>
      <w:r>
        <w:t>Adapter osztály elkészítése</w:t>
      </w:r>
    </w:p>
    <w:p w14:paraId="28AAD5A6" w14:textId="674F4916" w:rsidR="00D157F8" w:rsidRDefault="00371F44" w:rsidP="00D157F8">
      <w:pPr>
        <w:pStyle w:val="Listaszerbekezds"/>
        <w:numPr>
          <w:ilvl w:val="0"/>
          <w:numId w:val="6"/>
        </w:numPr>
      </w:pPr>
      <w:r>
        <w:t>Az adapter osztályban adjunk hozzá egy field-et, ami referenciaként rámutat a service objektumra.</w:t>
      </w:r>
    </w:p>
    <w:p w14:paraId="705F5067" w14:textId="1D667C3B" w:rsidR="00841522" w:rsidRDefault="00841522" w:rsidP="00D157F8">
      <w:pPr>
        <w:pStyle w:val="Listaszerbekezds"/>
        <w:numPr>
          <w:ilvl w:val="0"/>
          <w:numId w:val="6"/>
        </w:numPr>
      </w:pPr>
      <w:r>
        <w:t>Kliens interfész metódusainak implementálása az adapter osztályban.</w:t>
      </w:r>
    </w:p>
    <w:p w14:paraId="4E44225A" w14:textId="6E10014A" w:rsidR="00972880" w:rsidRDefault="00972880" w:rsidP="00D157F8">
      <w:pPr>
        <w:pStyle w:val="Listaszerbekezds"/>
        <w:numPr>
          <w:ilvl w:val="0"/>
          <w:numId w:val="6"/>
        </w:numPr>
      </w:pPr>
      <w:r>
        <w:t>Hajtsuk végre magát a konverziót az adapter segítségével a két nem kompatibilis interfész között.</w:t>
      </w:r>
    </w:p>
    <w:p w14:paraId="3F8B3561" w14:textId="3368CD24" w:rsidR="004B0D19" w:rsidRDefault="004B0D19" w:rsidP="004B0D19">
      <w:pPr>
        <w:pStyle w:val="Cmsor2"/>
      </w:pPr>
      <w:r>
        <w:t>Adapter előnyök és hátrányok</w:t>
      </w:r>
    </w:p>
    <w:p w14:paraId="558F8514" w14:textId="11E9D4DC" w:rsidR="004B0D19" w:rsidRPr="004B0D19" w:rsidRDefault="004B0D19" w:rsidP="004B0D19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1F113AA9" w14:textId="03BE5CDD" w:rsidR="004B0D19" w:rsidRDefault="002B2BC1" w:rsidP="004B0D19">
      <w:pPr>
        <w:pStyle w:val="Listaszerbekezds"/>
        <w:numPr>
          <w:ilvl w:val="1"/>
          <w:numId w:val="3"/>
        </w:numPr>
      </w:pPr>
      <w:r>
        <w:t>Single Responsibility elv</w:t>
      </w:r>
    </w:p>
    <w:p w14:paraId="65BE78F1" w14:textId="319C334F" w:rsidR="002B2BC1" w:rsidRDefault="002B2BC1" w:rsidP="004B0D19">
      <w:pPr>
        <w:pStyle w:val="Listaszerbekezds"/>
        <w:numPr>
          <w:ilvl w:val="1"/>
          <w:numId w:val="3"/>
        </w:numPr>
      </w:pPr>
      <w:r>
        <w:t>Open/Closed elv</w:t>
      </w:r>
    </w:p>
    <w:p w14:paraId="6C00C348" w14:textId="64BFFDAB" w:rsidR="002B2BC1" w:rsidRPr="002B2BC1" w:rsidRDefault="002B2BC1" w:rsidP="002B2BC1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4CF28325" w14:textId="2326047D" w:rsidR="002B2BC1" w:rsidRPr="004B0D19" w:rsidRDefault="00F4476B" w:rsidP="002B2BC1">
      <w:pPr>
        <w:pStyle w:val="Listaszerbekezds"/>
        <w:numPr>
          <w:ilvl w:val="1"/>
          <w:numId w:val="3"/>
        </w:numPr>
      </w:pPr>
      <w:r>
        <w:t>Komplexitás növekedhet minden egyes új osztálynál és interfésznél.</w:t>
      </w:r>
    </w:p>
    <w:p w14:paraId="6BD7EC4F" w14:textId="45B353EA" w:rsidR="001A3574" w:rsidRDefault="00771FE4" w:rsidP="00D24BE5">
      <w:pPr>
        <w:pStyle w:val="Cmsor1"/>
      </w:pPr>
      <w:r w:rsidRPr="001A3574">
        <w:lastRenderedPageBreak/>
        <w:t>Bridge</w:t>
      </w:r>
      <w:r w:rsidR="00CA4032">
        <w:t xml:space="preserve"> (Structural pattern)</w:t>
      </w:r>
    </w:p>
    <w:p w14:paraId="68F72E97" w14:textId="5400E39C" w:rsidR="00217AF2" w:rsidRDefault="00217AF2" w:rsidP="00217AF2">
      <w:pPr>
        <w:pStyle w:val="Listaszerbekezds"/>
        <w:numPr>
          <w:ilvl w:val="0"/>
          <w:numId w:val="3"/>
        </w:numPr>
      </w:pPr>
      <w:r>
        <w:t>Különválasztja az absztrakciót (interfészt) az implementációtól, hogy egymástól függetlenül lehessen őket változtatni.</w:t>
      </w:r>
    </w:p>
    <w:p w14:paraId="111C3652" w14:textId="3940F522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5289797" w14:textId="02958A3F" w:rsidR="006437D1" w:rsidRDefault="006437D1" w:rsidP="006437D1">
      <w:pPr>
        <w:pStyle w:val="Listaszerbekezds"/>
        <w:numPr>
          <w:ilvl w:val="1"/>
          <w:numId w:val="3"/>
        </w:numPr>
      </w:pPr>
      <w:r>
        <w:t>Egy osztály két jellemzőtől is függ</w:t>
      </w:r>
    </w:p>
    <w:p w14:paraId="21F6D65F" w14:textId="425BAB3F" w:rsidR="006437D1" w:rsidRPr="006437D1" w:rsidRDefault="006437D1" w:rsidP="006437D1">
      <w:pPr>
        <w:pStyle w:val="Listaszerbekezds"/>
        <w:numPr>
          <w:ilvl w:val="1"/>
          <w:numId w:val="3"/>
        </w:numPr>
      </w:pPr>
      <w:r>
        <w:t>Például alakzatok, szín és forma</w:t>
      </w:r>
    </w:p>
    <w:p w14:paraId="4C63E79F" w14:textId="2C4A0087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AC1156A" w14:textId="1150F185" w:rsidR="006437D1" w:rsidRDefault="00BA3EFA" w:rsidP="006437D1">
      <w:pPr>
        <w:pStyle w:val="Listaszerbekezds"/>
        <w:numPr>
          <w:ilvl w:val="1"/>
          <w:numId w:val="3"/>
        </w:numPr>
      </w:pPr>
      <w:r>
        <w:t>Szét kell bontani az osztályt</w:t>
      </w:r>
    </w:p>
    <w:p w14:paraId="76941CDB" w14:textId="6EAA1083" w:rsidR="00BA3EFA" w:rsidRDefault="00BA3EFA" w:rsidP="006437D1">
      <w:pPr>
        <w:pStyle w:val="Listaszerbekezds"/>
        <w:numPr>
          <w:ilvl w:val="1"/>
          <w:numId w:val="3"/>
        </w:numPr>
      </w:pPr>
      <w:r>
        <w:t>A forma osztály várja interfészen keresztül a szín osztályt</w:t>
      </w:r>
    </w:p>
    <w:p w14:paraId="2D793EFB" w14:textId="4F9A2C2E" w:rsidR="00BA3EFA" w:rsidRDefault="00BA3EFA" w:rsidP="006437D1">
      <w:pPr>
        <w:pStyle w:val="Listaszerbekezds"/>
        <w:numPr>
          <w:ilvl w:val="1"/>
          <w:numId w:val="3"/>
        </w:numPr>
      </w:pPr>
      <w:r>
        <w:t>Kompozícióval lehessen összeépíteni őket</w:t>
      </w:r>
    </w:p>
    <w:p w14:paraId="22A7326F" w14:textId="708AB8C4" w:rsidR="0014297D" w:rsidRDefault="0014297D" w:rsidP="0014297D">
      <w:pPr>
        <w:pStyle w:val="Cmsor2"/>
      </w:pPr>
      <w:r>
        <w:t>Bridge használjuk, ha</w:t>
      </w:r>
    </w:p>
    <w:p w14:paraId="501E7C64" w14:textId="59FF5103" w:rsidR="0014297D" w:rsidRDefault="0041016B" w:rsidP="0014297D">
      <w:pPr>
        <w:pStyle w:val="Listaszerbekezds"/>
        <w:numPr>
          <w:ilvl w:val="0"/>
          <w:numId w:val="3"/>
        </w:numPr>
      </w:pPr>
      <w:r>
        <w:t>E</w:t>
      </w:r>
      <w:r w:rsidR="00A028CD">
        <w:t>gy osztályt több ortogonális (független) dimenzióban kell bővíteni.</w:t>
      </w:r>
    </w:p>
    <w:p w14:paraId="4B2C5154" w14:textId="55CB04E2" w:rsidR="0041016B" w:rsidRDefault="0041016B" w:rsidP="0014297D">
      <w:pPr>
        <w:pStyle w:val="Listaszerbekezds"/>
        <w:numPr>
          <w:ilvl w:val="0"/>
          <w:numId w:val="3"/>
        </w:numPr>
      </w:pPr>
      <w:r>
        <w:t>Futás közben implementációt szeretnénk váltani</w:t>
      </w:r>
    </w:p>
    <w:p w14:paraId="4D97E74F" w14:textId="0CA20BF8" w:rsidR="00024487" w:rsidRDefault="00024487" w:rsidP="00024487">
      <w:pPr>
        <w:pStyle w:val="Cmsor2"/>
      </w:pPr>
      <w:r>
        <w:t>Bridge implementálása</w:t>
      </w:r>
    </w:p>
    <w:p w14:paraId="28C0382C" w14:textId="5AC1A068" w:rsidR="00024487" w:rsidRDefault="006361E2" w:rsidP="00024487">
      <w:pPr>
        <w:pStyle w:val="Listaszerbekezds"/>
        <w:numPr>
          <w:ilvl w:val="0"/>
          <w:numId w:val="7"/>
        </w:numPr>
      </w:pPr>
      <w:r>
        <w:t>Bridge interfész létrehozása.</w:t>
      </w:r>
    </w:p>
    <w:p w14:paraId="1AA52830" w14:textId="517D9B74" w:rsidR="006361E2" w:rsidRDefault="006361E2" w:rsidP="00024487">
      <w:pPr>
        <w:pStyle w:val="Listaszerbekezds"/>
        <w:numPr>
          <w:ilvl w:val="0"/>
          <w:numId w:val="7"/>
        </w:numPr>
      </w:pPr>
      <w:r>
        <w:t>Bridge osztály létrehozása, ami implementálja a Bridge interfészt.</w:t>
      </w:r>
    </w:p>
    <w:p w14:paraId="44C194FE" w14:textId="5322FFEF" w:rsidR="006361E2" w:rsidRDefault="008C321D" w:rsidP="00024487">
      <w:pPr>
        <w:pStyle w:val="Listaszerbekezds"/>
        <w:numPr>
          <w:ilvl w:val="0"/>
          <w:numId w:val="7"/>
        </w:numPr>
      </w:pPr>
      <w:r>
        <w:t>Abstract osztály létrehozása</w:t>
      </w:r>
    </w:p>
    <w:p w14:paraId="1C0B2B23" w14:textId="5481C236" w:rsidR="00AB52D7" w:rsidRPr="00024487" w:rsidRDefault="00AB52D7" w:rsidP="00024487">
      <w:pPr>
        <w:pStyle w:val="Listaszerbekezds"/>
        <w:numPr>
          <w:ilvl w:val="0"/>
          <w:numId w:val="7"/>
        </w:numPr>
      </w:pPr>
      <w:r>
        <w:t>Konkrét osztály létrehozása, ami implementálja az Abstract osztályt</w:t>
      </w:r>
    </w:p>
    <w:p w14:paraId="507F6826" w14:textId="5708985F" w:rsidR="00217AF2" w:rsidRDefault="00C34FF8" w:rsidP="00C34FF8">
      <w:pPr>
        <w:pStyle w:val="Cmsor2"/>
      </w:pPr>
      <w:r>
        <w:t>Bridge előnyei és hátrányai</w:t>
      </w:r>
    </w:p>
    <w:p w14:paraId="111B0E20" w14:textId="0AB0B8D6" w:rsidR="00C34FF8" w:rsidRPr="00C34FF8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15B9B5B" w14:textId="045A5595" w:rsidR="00C34FF8" w:rsidRDefault="00217AD7" w:rsidP="00C34FF8">
      <w:pPr>
        <w:pStyle w:val="Listaszerbekezds"/>
        <w:numPr>
          <w:ilvl w:val="1"/>
          <w:numId w:val="3"/>
        </w:numPr>
      </w:pPr>
      <w:r>
        <w:t>Absztrakció és az implementáció különválasztása</w:t>
      </w:r>
    </w:p>
    <w:p w14:paraId="4147FEDF" w14:textId="0225D1D3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 dinamikusan, akár futási időben is megváltoztatható</w:t>
      </w:r>
    </w:p>
    <w:p w14:paraId="16D757DE" w14:textId="66E2DEA2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részletek a klienstől teljesen elrejthetők</w:t>
      </w:r>
    </w:p>
    <w:p w14:paraId="65CB7F0B" w14:textId="32AD729C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hierarchia külön lefordított komponensbe tehető, így ha ez ritkán változik, nagy projekteknél nagymértékben gyorsítható a fordítás ideje</w:t>
      </w:r>
    </w:p>
    <w:p w14:paraId="3C01D57D" w14:textId="17054BC5" w:rsidR="00BD591F" w:rsidRPr="00C34FF8" w:rsidRDefault="00BD591F" w:rsidP="00C34FF8">
      <w:pPr>
        <w:pStyle w:val="Listaszerbekezds"/>
        <w:numPr>
          <w:ilvl w:val="1"/>
          <w:numId w:val="3"/>
        </w:numPr>
      </w:pPr>
      <w:r>
        <w:t>Ugyanaz az implementációs objektum több helyen is felhasználható</w:t>
      </w:r>
    </w:p>
    <w:p w14:paraId="43912621" w14:textId="441ECF8B" w:rsidR="00C34FF8" w:rsidRPr="00524B9C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507E6E0" w14:textId="631C7F0D" w:rsidR="00524B9C" w:rsidRPr="00C34FF8" w:rsidRDefault="008F4D13" w:rsidP="00524B9C">
      <w:pPr>
        <w:pStyle w:val="Listaszerbekezds"/>
        <w:numPr>
          <w:ilvl w:val="1"/>
          <w:numId w:val="3"/>
        </w:numPr>
      </w:pPr>
      <w:r>
        <w:t>Bonyolulttá válhat a kód</w:t>
      </w:r>
      <w:r w:rsidR="00611508">
        <w:t xml:space="preserve"> egy idő után</w:t>
      </w:r>
    </w:p>
    <w:p w14:paraId="151CD360" w14:textId="16B6407E" w:rsidR="00D03E4D" w:rsidRDefault="00771FE4" w:rsidP="00267090">
      <w:pPr>
        <w:pStyle w:val="Cmsor1"/>
      </w:pPr>
      <w:r w:rsidRPr="001A3574">
        <w:t>Dependency Injection elve és megvalósítása</w:t>
      </w:r>
    </w:p>
    <w:p w14:paraId="0FA60A76" w14:textId="53D9A4B7" w:rsidR="00630219" w:rsidRDefault="00630219" w:rsidP="00630219">
      <w:pPr>
        <w:pStyle w:val="Listaszerbekezds"/>
        <w:numPr>
          <w:ilvl w:val="0"/>
          <w:numId w:val="3"/>
        </w:numPr>
      </w:pPr>
      <w:r>
        <w:t>Lazán csatoltság kiterjeszthetővé teszi a kódot, a kiterjeszthetőség pedig karbantarthatóvá.</w:t>
      </w:r>
    </w:p>
    <w:p w14:paraId="7D2F79E3" w14:textId="57A0F076" w:rsidR="002B5944" w:rsidRPr="002B5944" w:rsidRDefault="002B5944" w:rsidP="002B5944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2D09FD45" w14:textId="1ABB03D5" w:rsidR="002B5944" w:rsidRDefault="002B5944" w:rsidP="002B5944">
      <w:pPr>
        <w:pStyle w:val="Listaszerbekezds"/>
        <w:numPr>
          <w:ilvl w:val="1"/>
          <w:numId w:val="3"/>
        </w:numPr>
      </w:pPr>
      <w:r>
        <w:t>A kód függjön absztrakciótól, ne konkrét implementációtól.</w:t>
      </w:r>
    </w:p>
    <w:p w14:paraId="0D59327B" w14:textId="1FF2C122" w:rsidR="00840DDA" w:rsidRPr="002364B9" w:rsidRDefault="002364B9" w:rsidP="00840DD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9226514" w14:textId="6DF97E76" w:rsidR="00817327" w:rsidRDefault="00BA5637" w:rsidP="002F7A57">
      <w:pPr>
        <w:pStyle w:val="Listaszerbekezds"/>
        <w:numPr>
          <w:ilvl w:val="1"/>
          <w:numId w:val="3"/>
        </w:numPr>
      </w:pPr>
      <w:r>
        <w:t>Az interfészt várjuk paraméterként a konstruktorban.</w:t>
      </w:r>
    </w:p>
    <w:p w14:paraId="6D8F15D3" w14:textId="61BE3659" w:rsidR="001B06CF" w:rsidRPr="002B5944" w:rsidRDefault="001B06CF" w:rsidP="002F7A57">
      <w:pPr>
        <w:pStyle w:val="Listaszerbekezds"/>
        <w:numPr>
          <w:ilvl w:val="1"/>
          <w:numId w:val="3"/>
        </w:numPr>
      </w:pPr>
      <w:r>
        <w:t>Setter injektálás, amikor az objektumokat setter metódusok segítségével injektáljuk.</w:t>
      </w:r>
    </w:p>
    <w:sectPr w:rsidR="001B06CF" w:rsidRPr="002B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13B"/>
    <w:multiLevelType w:val="hybridMultilevel"/>
    <w:tmpl w:val="199A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58C"/>
    <w:multiLevelType w:val="hybridMultilevel"/>
    <w:tmpl w:val="BC6AD3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35816"/>
    <w:multiLevelType w:val="hybridMultilevel"/>
    <w:tmpl w:val="2430B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044"/>
    <w:multiLevelType w:val="hybridMultilevel"/>
    <w:tmpl w:val="F26C9E22"/>
    <w:lvl w:ilvl="0" w:tplc="EE16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43590">
    <w:abstractNumId w:val="4"/>
  </w:num>
  <w:num w:numId="2" w16cid:durableId="462968079">
    <w:abstractNumId w:val="6"/>
  </w:num>
  <w:num w:numId="3" w16cid:durableId="1932421459">
    <w:abstractNumId w:val="0"/>
  </w:num>
  <w:num w:numId="4" w16cid:durableId="710425390">
    <w:abstractNumId w:val="1"/>
  </w:num>
  <w:num w:numId="5" w16cid:durableId="1524052672">
    <w:abstractNumId w:val="5"/>
  </w:num>
  <w:num w:numId="6" w16cid:durableId="331760282">
    <w:abstractNumId w:val="2"/>
  </w:num>
  <w:num w:numId="7" w16cid:durableId="644160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71"/>
    <w:rsid w:val="00024487"/>
    <w:rsid w:val="000464F5"/>
    <w:rsid w:val="0005192C"/>
    <w:rsid w:val="00061582"/>
    <w:rsid w:val="000663D4"/>
    <w:rsid w:val="00082189"/>
    <w:rsid w:val="000A3972"/>
    <w:rsid w:val="000D1942"/>
    <w:rsid w:val="000E05F5"/>
    <w:rsid w:val="0011609B"/>
    <w:rsid w:val="00126A64"/>
    <w:rsid w:val="00130372"/>
    <w:rsid w:val="00136A52"/>
    <w:rsid w:val="0014297D"/>
    <w:rsid w:val="00150E71"/>
    <w:rsid w:val="00156D0A"/>
    <w:rsid w:val="001A00FB"/>
    <w:rsid w:val="001A3574"/>
    <w:rsid w:val="001B06CF"/>
    <w:rsid w:val="001B0EF7"/>
    <w:rsid w:val="001E2CD5"/>
    <w:rsid w:val="0020608A"/>
    <w:rsid w:val="00217AD7"/>
    <w:rsid w:val="00217AF2"/>
    <w:rsid w:val="00230808"/>
    <w:rsid w:val="00234753"/>
    <w:rsid w:val="002364B9"/>
    <w:rsid w:val="0026305D"/>
    <w:rsid w:val="00267090"/>
    <w:rsid w:val="002A147A"/>
    <w:rsid w:val="002A3416"/>
    <w:rsid w:val="002B01F0"/>
    <w:rsid w:val="002B2BC1"/>
    <w:rsid w:val="002B302D"/>
    <w:rsid w:val="002B41BC"/>
    <w:rsid w:val="002B4BF8"/>
    <w:rsid w:val="002B5944"/>
    <w:rsid w:val="002C13E5"/>
    <w:rsid w:val="002D4BF7"/>
    <w:rsid w:val="002F7A57"/>
    <w:rsid w:val="0032513C"/>
    <w:rsid w:val="00341325"/>
    <w:rsid w:val="00367BDB"/>
    <w:rsid w:val="00367F90"/>
    <w:rsid w:val="00371F44"/>
    <w:rsid w:val="003E0C6C"/>
    <w:rsid w:val="003F6CFB"/>
    <w:rsid w:val="004060E3"/>
    <w:rsid w:val="0041016B"/>
    <w:rsid w:val="00410E49"/>
    <w:rsid w:val="0041262C"/>
    <w:rsid w:val="00427986"/>
    <w:rsid w:val="0044119D"/>
    <w:rsid w:val="00453DF9"/>
    <w:rsid w:val="004614EC"/>
    <w:rsid w:val="00493321"/>
    <w:rsid w:val="004B0200"/>
    <w:rsid w:val="004B0D19"/>
    <w:rsid w:val="004D7EC4"/>
    <w:rsid w:val="005066E6"/>
    <w:rsid w:val="00511055"/>
    <w:rsid w:val="00521AF8"/>
    <w:rsid w:val="00524B9C"/>
    <w:rsid w:val="00532ED6"/>
    <w:rsid w:val="00540729"/>
    <w:rsid w:val="0054724B"/>
    <w:rsid w:val="005719F8"/>
    <w:rsid w:val="005B6B26"/>
    <w:rsid w:val="005C3E4A"/>
    <w:rsid w:val="005C6642"/>
    <w:rsid w:val="005D7B1A"/>
    <w:rsid w:val="005E2CE1"/>
    <w:rsid w:val="005E33ED"/>
    <w:rsid w:val="00605BDB"/>
    <w:rsid w:val="006111A3"/>
    <w:rsid w:val="00611508"/>
    <w:rsid w:val="006154F4"/>
    <w:rsid w:val="00624E5D"/>
    <w:rsid w:val="00627DAC"/>
    <w:rsid w:val="00630219"/>
    <w:rsid w:val="00632B92"/>
    <w:rsid w:val="006361E2"/>
    <w:rsid w:val="006437D1"/>
    <w:rsid w:val="006771DC"/>
    <w:rsid w:val="0068255A"/>
    <w:rsid w:val="00682F33"/>
    <w:rsid w:val="006A2D90"/>
    <w:rsid w:val="006A3042"/>
    <w:rsid w:val="006C1A8C"/>
    <w:rsid w:val="006D1F75"/>
    <w:rsid w:val="00721822"/>
    <w:rsid w:val="00730D83"/>
    <w:rsid w:val="007408A6"/>
    <w:rsid w:val="00747475"/>
    <w:rsid w:val="00755B78"/>
    <w:rsid w:val="00771FE4"/>
    <w:rsid w:val="00793C84"/>
    <w:rsid w:val="007F28EA"/>
    <w:rsid w:val="00817327"/>
    <w:rsid w:val="008345F1"/>
    <w:rsid w:val="00840DDA"/>
    <w:rsid w:val="00841522"/>
    <w:rsid w:val="00853A8C"/>
    <w:rsid w:val="00861FF6"/>
    <w:rsid w:val="00872BF5"/>
    <w:rsid w:val="008A1B1D"/>
    <w:rsid w:val="008A7E3F"/>
    <w:rsid w:val="008B4E67"/>
    <w:rsid w:val="008C321D"/>
    <w:rsid w:val="008D51B7"/>
    <w:rsid w:val="008D754D"/>
    <w:rsid w:val="008F4D13"/>
    <w:rsid w:val="00904599"/>
    <w:rsid w:val="00920C9E"/>
    <w:rsid w:val="0092126F"/>
    <w:rsid w:val="00961E06"/>
    <w:rsid w:val="00963C1F"/>
    <w:rsid w:val="00972880"/>
    <w:rsid w:val="009B770F"/>
    <w:rsid w:val="009C3F2C"/>
    <w:rsid w:val="009C7515"/>
    <w:rsid w:val="009D4882"/>
    <w:rsid w:val="009D4C0D"/>
    <w:rsid w:val="00A028CD"/>
    <w:rsid w:val="00A069B3"/>
    <w:rsid w:val="00A078F1"/>
    <w:rsid w:val="00A43B9D"/>
    <w:rsid w:val="00A66879"/>
    <w:rsid w:val="00A950A1"/>
    <w:rsid w:val="00AA2815"/>
    <w:rsid w:val="00AB25E5"/>
    <w:rsid w:val="00AB52D7"/>
    <w:rsid w:val="00AB5D2D"/>
    <w:rsid w:val="00AD3887"/>
    <w:rsid w:val="00B37BA0"/>
    <w:rsid w:val="00B4201F"/>
    <w:rsid w:val="00B512C4"/>
    <w:rsid w:val="00B56808"/>
    <w:rsid w:val="00B83736"/>
    <w:rsid w:val="00B87374"/>
    <w:rsid w:val="00B8771B"/>
    <w:rsid w:val="00BA3EFA"/>
    <w:rsid w:val="00BA5637"/>
    <w:rsid w:val="00BD589F"/>
    <w:rsid w:val="00BD591F"/>
    <w:rsid w:val="00BF3A39"/>
    <w:rsid w:val="00C34CD0"/>
    <w:rsid w:val="00C34FF8"/>
    <w:rsid w:val="00C3743E"/>
    <w:rsid w:val="00C72E34"/>
    <w:rsid w:val="00C74B11"/>
    <w:rsid w:val="00C805BE"/>
    <w:rsid w:val="00C84238"/>
    <w:rsid w:val="00C854F4"/>
    <w:rsid w:val="00C95F46"/>
    <w:rsid w:val="00CA4032"/>
    <w:rsid w:val="00CB6501"/>
    <w:rsid w:val="00D03E4D"/>
    <w:rsid w:val="00D157F8"/>
    <w:rsid w:val="00D24BE5"/>
    <w:rsid w:val="00D415F2"/>
    <w:rsid w:val="00D42391"/>
    <w:rsid w:val="00D6070B"/>
    <w:rsid w:val="00D75175"/>
    <w:rsid w:val="00D805E7"/>
    <w:rsid w:val="00D9159F"/>
    <w:rsid w:val="00D97296"/>
    <w:rsid w:val="00DC0AB5"/>
    <w:rsid w:val="00DC42A7"/>
    <w:rsid w:val="00DF0E30"/>
    <w:rsid w:val="00DF12F2"/>
    <w:rsid w:val="00E126B7"/>
    <w:rsid w:val="00E40D9A"/>
    <w:rsid w:val="00E47044"/>
    <w:rsid w:val="00E5404C"/>
    <w:rsid w:val="00E54471"/>
    <w:rsid w:val="00E5692C"/>
    <w:rsid w:val="00E77611"/>
    <w:rsid w:val="00E81E73"/>
    <w:rsid w:val="00EA07A3"/>
    <w:rsid w:val="00EA7A71"/>
    <w:rsid w:val="00ED3700"/>
    <w:rsid w:val="00EF11CA"/>
    <w:rsid w:val="00F16B5A"/>
    <w:rsid w:val="00F237A7"/>
    <w:rsid w:val="00F4476B"/>
    <w:rsid w:val="00F7096B"/>
    <w:rsid w:val="00F86143"/>
    <w:rsid w:val="00FB525E"/>
    <w:rsid w:val="00FF1733"/>
    <w:rsid w:val="00FF182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253F"/>
  <w15:chartTrackingRefBased/>
  <w15:docId w15:val="{F0AF7C5D-9C7D-440C-8963-F8AD9FB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FE4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A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2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D4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1059</Words>
  <Characters>7313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193</cp:revision>
  <dcterms:created xsi:type="dcterms:W3CDTF">2023-03-03T20:03:00Z</dcterms:created>
  <dcterms:modified xsi:type="dcterms:W3CDTF">2023-04-30T12:00:00Z</dcterms:modified>
</cp:coreProperties>
</file>