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E2C0" w14:textId="32CEF967" w:rsidR="001D0D68" w:rsidRDefault="001D0D68">
      <w:r>
        <w:rPr>
          <w:noProof/>
        </w:rPr>
        <w:drawing>
          <wp:inline distT="0" distB="0" distL="0" distR="0" wp14:anchorId="4A8391B4" wp14:editId="347976CA">
            <wp:extent cx="5227773" cy="37036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ABF9" w14:textId="1250EA8C" w:rsidR="001D0D68" w:rsidRDefault="001D0D68"/>
    <w:p w14:paraId="4542CAEF" w14:textId="224484A9" w:rsidR="001D0D68" w:rsidRDefault="001D0D68">
      <w:r>
        <w:rPr>
          <w:rFonts w:hint="eastAsia"/>
        </w:rPr>
        <w:t>先创建一个</w:t>
      </w:r>
      <w:proofErr w:type="spellStart"/>
      <w:r w:rsidRPr="001D0D68">
        <w:t>cloudfoundry</w:t>
      </w:r>
      <w:proofErr w:type="spellEnd"/>
    </w:p>
    <w:p w14:paraId="39A21851" w14:textId="66074F91" w:rsidR="001D0D68" w:rsidRDefault="001D0D68">
      <w:r>
        <w:rPr>
          <w:noProof/>
        </w:rPr>
        <w:drawing>
          <wp:inline distT="0" distB="0" distL="0" distR="0" wp14:anchorId="4AD750E3" wp14:editId="2D45B396">
            <wp:extent cx="5274310" cy="1855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51DB" w14:textId="24DBB6EF" w:rsidR="001D0D68" w:rsidRDefault="001D0D68">
      <w:r>
        <w:rPr>
          <w:rFonts w:hint="eastAsia"/>
        </w:rPr>
        <w:t>这里我选的是第一个，我没试过其他的</w:t>
      </w:r>
    </w:p>
    <w:p w14:paraId="1C05A24D" w14:textId="1F3035A6" w:rsidR="001D0D68" w:rsidRDefault="001D0D68"/>
    <w:p w14:paraId="1786D455" w14:textId="5F020076" w:rsidR="001D0D68" w:rsidRDefault="001D0D68"/>
    <w:p w14:paraId="6AD8A2A1" w14:textId="370A49FB" w:rsidR="00192A3F" w:rsidRDefault="00192A3F">
      <w:r>
        <w:rPr>
          <w:rFonts w:hint="eastAsia"/>
        </w:rPr>
        <w:t>创建完毕后，打开如下界面，红框圈出来的地方就是</w:t>
      </w:r>
      <w:r w:rsidRPr="00192A3F">
        <w:rPr>
          <w:rFonts w:ascii="Segoe UI" w:hAnsi="Segoe UI" w:cs="Segoe UI"/>
          <w:color w:val="FF0000"/>
          <w:shd w:val="clear" w:color="auto" w:fill="FFFFFF"/>
        </w:rPr>
        <w:t>容器的名称</w:t>
      </w:r>
    </w:p>
    <w:p w14:paraId="3A92F6A6" w14:textId="57AC2440" w:rsidR="00192A3F" w:rsidRDefault="00192A3F">
      <w:r>
        <w:rPr>
          <w:noProof/>
        </w:rPr>
        <w:lastRenderedPageBreak/>
        <w:drawing>
          <wp:inline distT="0" distB="0" distL="0" distR="0" wp14:anchorId="2287E3A1" wp14:editId="212928E1">
            <wp:extent cx="5274310" cy="2092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251" w14:textId="141AA298" w:rsidR="002303B8" w:rsidRDefault="002303B8"/>
    <w:p w14:paraId="5CDC584B" w14:textId="7347CD13" w:rsidR="002303B8" w:rsidRDefault="002303B8">
      <w:r>
        <w:rPr>
          <w:rFonts w:hint="eastAsia"/>
        </w:rPr>
        <w:t>然后点击上图圈出的容器名</w:t>
      </w:r>
    </w:p>
    <w:p w14:paraId="24935315" w14:textId="4198DFE6" w:rsidR="002303B8" w:rsidRDefault="002303B8">
      <w:r>
        <w:rPr>
          <w:noProof/>
        </w:rPr>
        <w:drawing>
          <wp:inline distT="0" distB="0" distL="0" distR="0" wp14:anchorId="136A6F4B" wp14:editId="43E19EE0">
            <wp:extent cx="5274310" cy="1970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634F" w14:textId="51542B16" w:rsidR="002303B8" w:rsidRDefault="002303B8">
      <w:r>
        <w:rPr>
          <w:rFonts w:hint="eastAsia"/>
        </w:rPr>
        <w:t>点击上图圈出来的位置</w:t>
      </w:r>
    </w:p>
    <w:p w14:paraId="2505B912" w14:textId="18B79EAA" w:rsidR="002303B8" w:rsidRDefault="002303B8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记录以下</w:t>
      </w:r>
    </w:p>
    <w:p w14:paraId="741839D1" w14:textId="77777777" w:rsidR="001D0D68" w:rsidRDefault="001D0D68"/>
    <w:p w14:paraId="1F0E92D4" w14:textId="7110978C" w:rsidR="00C2395B" w:rsidRDefault="00DB3534">
      <w:r>
        <w:rPr>
          <w:noProof/>
        </w:rPr>
        <w:drawing>
          <wp:inline distT="0" distB="0" distL="0" distR="0" wp14:anchorId="19FC2E89" wp14:editId="3E94D50A">
            <wp:extent cx="5274310" cy="1210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A09" w14:textId="30C34EA2" w:rsidR="001D0D68" w:rsidRDefault="001D0D68"/>
    <w:p w14:paraId="4FAC5BA4" w14:textId="77777777" w:rsidR="001D0D68" w:rsidRDefault="001D0D68">
      <w:pPr>
        <w:rPr>
          <w:rFonts w:hint="eastAsia"/>
        </w:rPr>
      </w:pPr>
    </w:p>
    <w:p w14:paraId="0294152C" w14:textId="49009284" w:rsidR="001D74CA" w:rsidRDefault="00FD26FF">
      <w:pPr>
        <w:rPr>
          <w:rFonts w:hint="eastAsia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然后</w:t>
      </w:r>
      <w:r w:rsidR="001D74CA">
        <w:rPr>
          <w:rFonts w:ascii="Segoe UI" w:hAnsi="Segoe UI" w:cs="Segoe UI" w:hint="eastAsia"/>
          <w:color w:val="24292E"/>
          <w:shd w:val="clear" w:color="auto" w:fill="FFFFFF"/>
        </w:rPr>
        <w:t>上图是</w:t>
      </w:r>
      <w:r w:rsidR="001D74CA">
        <w:rPr>
          <w:rFonts w:ascii="Segoe UI" w:hAnsi="Segoe UI" w:cs="Segoe UI"/>
          <w:color w:val="24292E"/>
          <w:shd w:val="clear" w:color="auto" w:fill="FFFFFF"/>
        </w:rPr>
        <w:t>打开</w:t>
      </w:r>
      <w:proofErr w:type="spellStart"/>
      <w:r w:rsidR="001D74CA">
        <w:rPr>
          <w:rFonts w:ascii="Segoe UI" w:hAnsi="Segoe UI" w:cs="Segoe UI"/>
          <w:color w:val="24292E"/>
          <w:shd w:val="clear" w:color="auto" w:fill="FFFFFF"/>
        </w:rPr>
        <w:t>ibm</w:t>
      </w:r>
      <w:proofErr w:type="spellEnd"/>
      <w:r w:rsidR="001D74CA">
        <w:rPr>
          <w:rFonts w:ascii="Segoe UI" w:hAnsi="Segoe UI" w:cs="Segoe UI"/>
          <w:color w:val="24292E"/>
          <w:shd w:val="clear" w:color="auto" w:fill="FFFFFF"/>
        </w:rPr>
        <w:t>官方</w:t>
      </w:r>
      <w:r w:rsidR="001D74CA">
        <w:rPr>
          <w:rFonts w:ascii="Segoe UI" w:hAnsi="Segoe UI" w:cs="Segoe UI"/>
          <w:color w:val="24292E"/>
          <w:shd w:val="clear" w:color="auto" w:fill="FFFFFF"/>
        </w:rPr>
        <w:t>shell</w:t>
      </w:r>
      <w:r w:rsidR="001D74CA">
        <w:rPr>
          <w:rFonts w:ascii="Segoe UI" w:hAnsi="Segoe UI" w:cs="Segoe UI" w:hint="eastAsia"/>
          <w:color w:val="24292E"/>
          <w:shd w:val="clear" w:color="auto" w:fill="FFFFFF"/>
        </w:rPr>
        <w:t>的地方</w:t>
      </w:r>
    </w:p>
    <w:p w14:paraId="39955B37" w14:textId="321B6960" w:rsidR="00DB3534" w:rsidRDefault="00DB3534">
      <w:r>
        <w:rPr>
          <w:rFonts w:hint="eastAsia"/>
        </w:rPr>
        <w:t>然后根据</w:t>
      </w:r>
      <w:r>
        <w:fldChar w:fldCharType="begin"/>
      </w:r>
      <w:r>
        <w:instrText xml:space="preserve"> HYPERLINK "https://github.com/badafans/v2ray-cloudfoundry" </w:instrText>
      </w:r>
      <w:r>
        <w:fldChar w:fldCharType="separate"/>
      </w:r>
      <w:r>
        <w:rPr>
          <w:rStyle w:val="a3"/>
        </w:rPr>
        <w:t>https://github.com/badafans/v2ray-cloudfoundry</w:t>
      </w:r>
      <w:r>
        <w:fldChar w:fldCharType="end"/>
      </w:r>
      <w:r>
        <w:rPr>
          <w:rFonts w:hint="eastAsia"/>
        </w:rPr>
        <w:t>的教程操作</w:t>
      </w:r>
    </w:p>
    <w:p w14:paraId="60A65F2B" w14:textId="7790D92C" w:rsidR="00DB3534" w:rsidRDefault="00DB3534">
      <w:r>
        <w:rPr>
          <w:noProof/>
        </w:rPr>
        <w:lastRenderedPageBreak/>
        <w:drawing>
          <wp:inline distT="0" distB="0" distL="0" distR="0" wp14:anchorId="40D0B78C" wp14:editId="789E9A42">
            <wp:extent cx="2735580" cy="349326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345" cy="35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6F4A" w14:textId="7B0CA25E" w:rsidR="00DB3534" w:rsidRDefault="00DB3534"/>
    <w:p w14:paraId="2EBDDCED" w14:textId="6138AE50" w:rsidR="001D0D68" w:rsidRDefault="001D0D6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修改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manifest.yml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FFFFF"/>
        </w:rPr>
        <w:t>文件时可以根据下图这个文件的路径进行</w:t>
      </w:r>
      <w:r>
        <w:rPr>
          <w:rFonts w:ascii="Segoe UI" w:hAnsi="Segoe UI" w:cs="Segoe UI"/>
          <w:color w:val="24292E"/>
          <w:shd w:val="clear" w:color="auto" w:fill="FFFFFF"/>
        </w:rPr>
        <w:t>cd</w:t>
      </w:r>
      <w:r w:rsidR="005138BB">
        <w:rPr>
          <w:rFonts w:ascii="Segoe UI" w:hAnsi="Segoe UI" w:cs="Segoe UI" w:hint="eastAsia"/>
          <w:color w:val="24292E"/>
          <w:shd w:val="clear" w:color="auto" w:fill="FFFFFF"/>
        </w:rPr>
        <w:t>，找到</w:t>
      </w:r>
      <w:proofErr w:type="spellStart"/>
      <w:r w:rsidR="005138BB">
        <w:rPr>
          <w:rFonts w:ascii="Segoe UI" w:hAnsi="Segoe UI" w:cs="Segoe UI"/>
          <w:color w:val="24292E"/>
          <w:shd w:val="clear" w:color="auto" w:fill="FFFFFF"/>
        </w:rPr>
        <w:t>manifest.yml</w:t>
      </w:r>
      <w:proofErr w:type="spellEnd"/>
    </w:p>
    <w:p w14:paraId="00CF0278" w14:textId="74D052E0" w:rsidR="001D0D68" w:rsidRDefault="001D0D68">
      <w:r>
        <w:rPr>
          <w:noProof/>
        </w:rPr>
        <w:drawing>
          <wp:inline distT="0" distB="0" distL="0" distR="0" wp14:anchorId="42F5BC5C" wp14:editId="1A271291">
            <wp:extent cx="5274310" cy="1535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4A91" w14:textId="14218BCC" w:rsidR="00A31205" w:rsidRDefault="00A31205"/>
    <w:p w14:paraId="65FCD2F8" w14:textId="6534E1E7" w:rsidR="00A31205" w:rsidRDefault="00A312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然后vi</w:t>
      </w:r>
      <w: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manifest.yml</w:t>
      </w:r>
      <w:proofErr w:type="spellEnd"/>
    </w:p>
    <w:p w14:paraId="38CB5547" w14:textId="29656F48" w:rsidR="00AC634A" w:rsidRDefault="00A22664">
      <w:pPr>
        <w:rPr>
          <w:color w:val="000000" w:themeColor="text1"/>
        </w:rPr>
      </w:pPr>
      <w:r>
        <w:rPr>
          <w:rFonts w:hint="eastAsia"/>
        </w:rPr>
        <w:t>然后根据你自己配置修改后，按住键盘esc</w:t>
      </w:r>
      <w:r>
        <w:t xml:space="preserve">,  </w:t>
      </w:r>
      <w:r w:rsidRPr="00A22664">
        <w:rPr>
          <w:color w:val="FF0000"/>
        </w:rPr>
        <w:t>:</w:t>
      </w:r>
      <w:proofErr w:type="spellStart"/>
      <w:r w:rsidRPr="00A22664">
        <w:rPr>
          <w:color w:val="FF0000"/>
        </w:rPr>
        <w:t>wq</w:t>
      </w:r>
      <w:proofErr w:type="spellEnd"/>
      <w:r w:rsidRPr="00A22664">
        <w:rPr>
          <w:rFonts w:hint="eastAsia"/>
          <w:color w:val="000000" w:themeColor="text1"/>
        </w:rPr>
        <w:t>回车就修改好了</w:t>
      </w:r>
    </w:p>
    <w:p w14:paraId="336AE5C3" w14:textId="26FD440E" w:rsidR="00A22664" w:rsidRDefault="00A22664">
      <w:pPr>
        <w:rPr>
          <w:color w:val="000000" w:themeColor="text1"/>
        </w:rPr>
      </w:pPr>
    </w:p>
    <w:p w14:paraId="7F1B9CC4" w14:textId="77777777" w:rsidR="00543B81" w:rsidRDefault="00543B81" w:rsidP="00543B81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ibmcloud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target --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cf</w:t>
      </w:r>
      <w:proofErr w:type="spellEnd"/>
    </w:p>
    <w:p w14:paraId="615A00EA" w14:textId="77777777" w:rsidR="00543B81" w:rsidRDefault="00543B81" w:rsidP="00543B81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ibmcloud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cf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push</w:t>
      </w:r>
    </w:p>
    <w:p w14:paraId="5D289B3C" w14:textId="7C47FBBC" w:rsidR="00A22664" w:rsidRDefault="00543B81">
      <w:r>
        <w:rPr>
          <w:rFonts w:hint="eastAsia"/>
        </w:rPr>
        <w:t>然后输入以上命令 就完成了</w:t>
      </w:r>
    </w:p>
    <w:p w14:paraId="709143E5" w14:textId="0FE697EA" w:rsidR="00FB2B40" w:rsidRDefault="00FB2B40"/>
    <w:p w14:paraId="1C5E98E4" w14:textId="5B115FDE" w:rsidR="00FB2B40" w:rsidRPr="00FB2B40" w:rsidRDefault="00FB2B40" w:rsidP="00FB2B40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  <w:r>
        <w:rPr>
          <w:rFonts w:hint="eastAsia"/>
        </w:rPr>
        <w:t>在输入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以上命令后可能会出现以下错误</w:t>
      </w:r>
    </w:p>
    <w:p w14:paraId="25BAA6CF" w14:textId="1D0798A8" w:rsidR="00FB2B40" w:rsidRPr="00692A44" w:rsidRDefault="00FB2B40">
      <w:pPr>
        <w:rPr>
          <w:color w:val="FF0000"/>
        </w:rPr>
      </w:pPr>
      <w:r w:rsidRPr="00FB2B40">
        <w:t>The Cloud Foundry CLI isn't installed in the IBM Cloud CLI. Use '</w:t>
      </w:r>
      <w:proofErr w:type="spellStart"/>
      <w:r w:rsidRPr="00692A44">
        <w:rPr>
          <w:color w:val="FF0000"/>
        </w:rPr>
        <w:t>ibmcloud</w:t>
      </w:r>
      <w:proofErr w:type="spellEnd"/>
      <w:r w:rsidRPr="00692A44">
        <w:rPr>
          <w:color w:val="FF0000"/>
        </w:rPr>
        <w:t xml:space="preserve"> </w:t>
      </w:r>
      <w:proofErr w:type="spellStart"/>
      <w:r w:rsidRPr="00692A44">
        <w:rPr>
          <w:color w:val="FF0000"/>
        </w:rPr>
        <w:t>cf</w:t>
      </w:r>
      <w:proofErr w:type="spellEnd"/>
    </w:p>
    <w:p w14:paraId="47783129" w14:textId="6902BA59" w:rsidR="00692A44" w:rsidRDefault="00692A44"/>
    <w:p w14:paraId="28B3DAF9" w14:textId="725FD424" w:rsidR="00692A44" w:rsidRDefault="00692A44">
      <w:r>
        <w:rPr>
          <w:rFonts w:hint="eastAsia"/>
        </w:rPr>
        <w:t>将引号内的命令输入命令窗口，我上面是不全的，我也找不到全的了==</w:t>
      </w:r>
    </w:p>
    <w:p w14:paraId="615A575F" w14:textId="61D6BFBC" w:rsidR="00DF21C0" w:rsidRDefault="00DF21C0"/>
    <w:p w14:paraId="0686828A" w14:textId="714AA98B" w:rsidR="00DF21C0" w:rsidRDefault="00DF21C0"/>
    <w:p w14:paraId="5857294A" w14:textId="5669F5E8" w:rsidR="00DF21C0" w:rsidRDefault="00340409">
      <w:r>
        <w:rPr>
          <w:rFonts w:hint="eastAsia"/>
        </w:rPr>
        <w:t>然后在</w:t>
      </w:r>
      <w:hyperlink r:id="rId11" w:history="1">
        <w:r>
          <w:rPr>
            <w:rStyle w:val="a3"/>
          </w:rPr>
          <w:t>https://dash.cloudflare.com/</w:t>
        </w:r>
      </w:hyperlink>
    </w:p>
    <w:p w14:paraId="51FD3814" w14:textId="1CE084C2" w:rsidR="00340409" w:rsidRDefault="00340409">
      <w:r>
        <w:rPr>
          <w:noProof/>
        </w:rPr>
        <w:lastRenderedPageBreak/>
        <w:drawing>
          <wp:inline distT="0" distB="0" distL="0" distR="0" wp14:anchorId="5A357647" wp14:editId="3B9EDC4F">
            <wp:extent cx="5274310" cy="2247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4AA" w14:textId="7B54C046" w:rsidR="00BD2D11" w:rsidRDefault="00BD2D1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</w:rPr>
        <w:t>在上图位置选择</w:t>
      </w:r>
      <w:r>
        <w:rPr>
          <w:rFonts w:ascii="Segoe UI" w:hAnsi="Segoe UI" w:cs="Segoe UI"/>
          <w:color w:val="333333"/>
          <w:shd w:val="clear" w:color="auto" w:fill="FFFFFF"/>
        </w:rPr>
        <w:t>Workers </w:t>
      </w:r>
      <w:r w:rsidR="006D2E0B">
        <w:rPr>
          <w:rFonts w:ascii="Segoe UI" w:hAnsi="Segoe UI" w:cs="Segoe UI" w:hint="eastAsia"/>
          <w:color w:val="333333"/>
          <w:shd w:val="clear" w:color="auto" w:fill="FFFFFF"/>
        </w:rPr>
        <w:t>，</w:t>
      </w:r>
      <w:r w:rsidR="00723D4A">
        <w:rPr>
          <w:rFonts w:ascii="Segoe UI" w:hAnsi="Segoe UI" w:cs="Segoe UI" w:hint="eastAsia"/>
          <w:color w:val="333333"/>
          <w:shd w:val="clear" w:color="auto" w:fill="FFFFFF"/>
        </w:rPr>
        <w:t>选择创建</w:t>
      </w:r>
      <w:r w:rsidR="00723D4A">
        <w:rPr>
          <w:rFonts w:ascii="Segoe UI" w:hAnsi="Segoe UI" w:cs="Segoe UI"/>
          <w:color w:val="333333"/>
          <w:shd w:val="clear" w:color="auto" w:fill="FFFFFF"/>
        </w:rPr>
        <w:t>Workers </w:t>
      </w:r>
    </w:p>
    <w:p w14:paraId="7799B69A" w14:textId="77777777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D2E0B">
        <w:rPr>
          <w:rFonts w:ascii="Consolas" w:eastAsia="宋体" w:hAnsi="Consolas" w:cs="宋体"/>
          <w:color w:val="000000"/>
          <w:kern w:val="0"/>
          <w:szCs w:val="21"/>
        </w:rPr>
        <w:t>addEventListener</w:t>
      </w:r>
      <w:proofErr w:type="spellEnd"/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</w:p>
    <w:p w14:paraId="5EFF2E40" w14:textId="77777777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D2E0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6D2E0B">
        <w:rPr>
          <w:rFonts w:ascii="Consolas" w:eastAsia="宋体" w:hAnsi="Consolas" w:cs="宋体"/>
          <w:color w:val="A31515"/>
          <w:kern w:val="0"/>
          <w:szCs w:val="21"/>
        </w:rPr>
        <w:t>fetch"</w:t>
      </w:r>
      <w:r w:rsidRPr="006D2E0B">
        <w:rPr>
          <w:rFonts w:ascii="Consolas" w:eastAsia="宋体" w:hAnsi="Consolas" w:cs="宋体"/>
          <w:color w:val="000000"/>
          <w:kern w:val="0"/>
          <w:szCs w:val="21"/>
        </w:rPr>
        <w:t>,event</w:t>
      </w:r>
      <w:proofErr w:type="spellEnd"/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=&gt; { </w:t>
      </w:r>
    </w:p>
    <w:p w14:paraId="7E9E3446" w14:textId="77777777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D2E0B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2E0B">
        <w:rPr>
          <w:rFonts w:ascii="Consolas" w:eastAsia="宋体" w:hAnsi="Consolas" w:cs="宋体"/>
          <w:color w:val="000000"/>
          <w:kern w:val="0"/>
          <w:szCs w:val="21"/>
        </w:rPr>
        <w:t>url</w:t>
      </w:r>
      <w:proofErr w:type="spellEnd"/>
      <w:r w:rsidRPr="006D2E0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2E0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2E0B">
        <w:rPr>
          <w:rFonts w:ascii="Consolas" w:eastAsia="宋体" w:hAnsi="Consolas" w:cs="宋体"/>
          <w:color w:val="008080"/>
          <w:kern w:val="0"/>
          <w:szCs w:val="21"/>
        </w:rPr>
        <w:t>URL</w:t>
      </w:r>
      <w:r w:rsidRPr="006D2E0B">
        <w:rPr>
          <w:rFonts w:ascii="Consolas" w:eastAsia="宋体" w:hAnsi="Consolas" w:cs="宋体"/>
          <w:color w:val="000000"/>
          <w:kern w:val="0"/>
          <w:szCs w:val="21"/>
        </w:rPr>
        <w:t>(event.request.url);</w:t>
      </w:r>
    </w:p>
    <w:p w14:paraId="16485845" w14:textId="5C3A8274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6D2E0B">
        <w:rPr>
          <w:rFonts w:ascii="Consolas" w:eastAsia="宋体" w:hAnsi="Consolas" w:cs="宋体"/>
          <w:color w:val="000000"/>
          <w:kern w:val="0"/>
          <w:szCs w:val="21"/>
        </w:rPr>
        <w:t>url.hostname</w:t>
      </w:r>
      <w:proofErr w:type="spellEnd"/>
      <w:r w:rsidRPr="006D2E0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2E0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095CD2">
        <w:rPr>
          <w:rFonts w:ascii="Consolas" w:eastAsia="宋体" w:hAnsi="Consolas" w:cs="宋体" w:hint="eastAsia"/>
          <w:color w:val="A31515"/>
          <w:kern w:val="0"/>
          <w:szCs w:val="21"/>
        </w:rPr>
        <w:t>这里填上面你记录的</w:t>
      </w:r>
      <w:proofErr w:type="spellStart"/>
      <w:r w:rsidR="00095CD2">
        <w:rPr>
          <w:rFonts w:ascii="Consolas" w:eastAsia="宋体" w:hAnsi="Consolas" w:cs="宋体" w:hint="eastAsia"/>
          <w:color w:val="A31515"/>
          <w:kern w:val="0"/>
          <w:szCs w:val="21"/>
        </w:rPr>
        <w:t>url</w:t>
      </w:r>
      <w:proofErr w:type="spellEnd"/>
      <w:r w:rsidR="009F56F9">
        <w:rPr>
          <w:rFonts w:ascii="Consolas" w:eastAsia="宋体" w:hAnsi="Consolas" w:cs="宋体" w:hint="eastAsia"/>
          <w:color w:val="A31515"/>
          <w:kern w:val="0"/>
          <w:szCs w:val="21"/>
        </w:rPr>
        <w:t>（不包含</w:t>
      </w:r>
      <w:r w:rsidR="009F56F9" w:rsidRPr="009F56F9">
        <w:rPr>
          <w:rFonts w:ascii="Consolas" w:eastAsia="宋体" w:hAnsi="Consolas" w:cs="宋体"/>
          <w:color w:val="A31515"/>
          <w:kern w:val="0"/>
          <w:szCs w:val="21"/>
        </w:rPr>
        <w:t>https://</w:t>
      </w:r>
      <w:r w:rsidR="009F56F9">
        <w:rPr>
          <w:rFonts w:ascii="Consolas" w:eastAsia="宋体" w:hAnsi="Consolas" w:cs="宋体" w:hint="eastAsia"/>
          <w:color w:val="A31515"/>
          <w:kern w:val="0"/>
          <w:szCs w:val="21"/>
        </w:rPr>
        <w:t>）</w:t>
      </w:r>
      <w:r w:rsidRPr="006D2E0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</w:p>
    <w:p w14:paraId="706F05D6" w14:textId="77777777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D2E0B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request=</w:t>
      </w:r>
      <w:r w:rsidRPr="006D2E0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2E0B">
        <w:rPr>
          <w:rFonts w:ascii="Consolas" w:eastAsia="宋体" w:hAnsi="Consolas" w:cs="宋体"/>
          <w:color w:val="008080"/>
          <w:kern w:val="0"/>
          <w:szCs w:val="21"/>
        </w:rPr>
        <w:t>Request</w:t>
      </w:r>
      <w:r w:rsidRPr="006D2E0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D2E0B">
        <w:rPr>
          <w:rFonts w:ascii="Consolas" w:eastAsia="宋体" w:hAnsi="Consolas" w:cs="宋体"/>
          <w:color w:val="000000"/>
          <w:kern w:val="0"/>
          <w:szCs w:val="21"/>
        </w:rPr>
        <w:t>url,event.request</w:t>
      </w:r>
      <w:proofErr w:type="spellEnd"/>
      <w:r w:rsidRPr="006D2E0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3FDA7A" w14:textId="77777777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   event. </w:t>
      </w:r>
      <w:proofErr w:type="spellStart"/>
      <w:r w:rsidRPr="006D2E0B">
        <w:rPr>
          <w:rFonts w:ascii="Consolas" w:eastAsia="宋体" w:hAnsi="Consolas" w:cs="宋体"/>
          <w:color w:val="000000"/>
          <w:kern w:val="0"/>
          <w:szCs w:val="21"/>
        </w:rPr>
        <w:t>respondWith</w:t>
      </w:r>
      <w:proofErr w:type="spellEnd"/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</w:p>
    <w:p w14:paraId="22AD5E5A" w14:textId="77777777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     fetch(request) </w:t>
      </w:r>
    </w:p>
    <w:p w14:paraId="7009690D" w14:textId="77777777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     ) </w:t>
      </w:r>
    </w:p>
    <w:p w14:paraId="34100711" w14:textId="77777777" w:rsidR="006D2E0B" w:rsidRP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     }</w:t>
      </w:r>
    </w:p>
    <w:p w14:paraId="65EBEE04" w14:textId="527764B5" w:rsidR="006D2E0B" w:rsidRDefault="006D2E0B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2E0B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495F5F80" w14:textId="6ADF92FB" w:rsidR="009F56F9" w:rsidRDefault="009F56F9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168D17" w14:textId="622F6007" w:rsidR="009F56F9" w:rsidRDefault="009F56F9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83E0FB" w14:textId="15747998" w:rsidR="009F56F9" w:rsidRDefault="009F56F9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1C8426E" wp14:editId="33747335">
            <wp:extent cx="5274310" cy="2798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1B2D" w14:textId="7FA5162E" w:rsidR="00D46249" w:rsidRDefault="009F56F9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然后将上图圈出来的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url</w:t>
      </w:r>
      <w:proofErr w:type="spellEnd"/>
      <w:r w:rsidR="00B26345">
        <w:rPr>
          <w:rFonts w:ascii="Consolas" w:eastAsia="宋体" w:hAnsi="Consolas" w:cs="宋体" w:hint="eastAsia"/>
          <w:color w:val="000000"/>
          <w:kern w:val="0"/>
          <w:szCs w:val="21"/>
        </w:rPr>
        <w:t>（</w:t>
      </w:r>
      <w:r w:rsidR="00B26345">
        <w:rPr>
          <w:rFonts w:ascii="Consolas" w:eastAsia="宋体" w:hAnsi="Consolas" w:cs="宋体" w:hint="eastAsia"/>
          <w:color w:val="A31515"/>
          <w:kern w:val="0"/>
          <w:szCs w:val="21"/>
        </w:rPr>
        <w:t>不包含</w:t>
      </w:r>
      <w:r w:rsidR="00D46249">
        <w:rPr>
          <w:rFonts w:ascii="Consolas" w:eastAsia="宋体" w:hAnsi="Consolas" w:cs="宋体"/>
          <w:color w:val="A31515"/>
          <w:kern w:val="0"/>
          <w:szCs w:val="21"/>
        </w:rPr>
        <w:fldChar w:fldCharType="begin"/>
      </w:r>
      <w:r w:rsidR="00D46249">
        <w:rPr>
          <w:rFonts w:ascii="Consolas" w:eastAsia="宋体" w:hAnsi="Consolas" w:cs="宋体"/>
          <w:color w:val="A31515"/>
          <w:kern w:val="0"/>
          <w:szCs w:val="21"/>
        </w:rPr>
        <w:instrText xml:space="preserve"> HYPERLINK "</w:instrText>
      </w:r>
      <w:r w:rsidR="00D46249" w:rsidRPr="009F56F9">
        <w:rPr>
          <w:rFonts w:ascii="Consolas" w:eastAsia="宋体" w:hAnsi="Consolas" w:cs="宋体"/>
          <w:color w:val="A31515"/>
          <w:kern w:val="0"/>
          <w:szCs w:val="21"/>
        </w:rPr>
        <w:instrText>https://</w:instrText>
      </w:r>
      <w:r w:rsidR="00D46249">
        <w:rPr>
          <w:rFonts w:ascii="Consolas" w:eastAsia="宋体" w:hAnsi="Consolas" w:cs="宋体" w:hint="eastAsia"/>
          <w:color w:val="000000"/>
          <w:kern w:val="0"/>
          <w:szCs w:val="21"/>
        </w:rPr>
        <w:instrText>）记录一下</w:instrText>
      </w:r>
      <w:r w:rsidR="00D46249">
        <w:rPr>
          <w:rFonts w:ascii="Consolas" w:eastAsia="宋体" w:hAnsi="Consolas" w:cs="宋体"/>
          <w:color w:val="A31515"/>
          <w:kern w:val="0"/>
          <w:szCs w:val="21"/>
        </w:rPr>
        <w:instrText xml:space="preserve">" </w:instrText>
      </w:r>
      <w:r w:rsidR="00D46249">
        <w:rPr>
          <w:rFonts w:ascii="Consolas" w:eastAsia="宋体" w:hAnsi="Consolas" w:cs="宋体"/>
          <w:color w:val="A31515"/>
          <w:kern w:val="0"/>
          <w:szCs w:val="21"/>
        </w:rPr>
        <w:fldChar w:fldCharType="separate"/>
      </w:r>
      <w:r w:rsidR="00D46249" w:rsidRPr="006C2A51">
        <w:rPr>
          <w:rStyle w:val="a3"/>
          <w:rFonts w:ascii="Consolas" w:eastAsia="宋体" w:hAnsi="Consolas" w:cs="宋体"/>
          <w:kern w:val="0"/>
          <w:szCs w:val="21"/>
        </w:rPr>
        <w:t>https://</w:t>
      </w:r>
      <w:r w:rsidR="00D46249" w:rsidRPr="006C2A51">
        <w:rPr>
          <w:rStyle w:val="a3"/>
          <w:rFonts w:ascii="Consolas" w:eastAsia="宋体" w:hAnsi="Consolas" w:cs="宋体" w:hint="eastAsia"/>
          <w:kern w:val="0"/>
          <w:szCs w:val="21"/>
        </w:rPr>
        <w:t>）记录一下</w:t>
      </w:r>
      <w:r w:rsidR="00D46249">
        <w:rPr>
          <w:rFonts w:ascii="Consolas" w:eastAsia="宋体" w:hAnsi="Consolas" w:cs="宋体"/>
          <w:color w:val="A31515"/>
          <w:kern w:val="0"/>
          <w:szCs w:val="21"/>
        </w:rPr>
        <w:fldChar w:fldCharType="end"/>
      </w:r>
    </w:p>
    <w:p w14:paraId="26FCC0B3" w14:textId="6ECD12F9" w:rsidR="00D46249" w:rsidRDefault="00626D83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然后在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v2</w:t>
      </w:r>
      <w:r>
        <w:rPr>
          <w:rFonts w:ascii="Consolas" w:eastAsia="宋体" w:hAnsi="Consolas" w:cs="宋体"/>
          <w:color w:val="000000"/>
          <w:kern w:val="0"/>
          <w:szCs w:val="21"/>
        </w:rPr>
        <w:t>rayNG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里选择手动输入</w:t>
      </w:r>
    </w:p>
    <w:p w14:paraId="4C5DD56A" w14:textId="46D12032" w:rsidR="00626D83" w:rsidRDefault="00626D83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CCEC16" w14:textId="38F5AD7C" w:rsidR="00626D83" w:rsidRDefault="00626D83" w:rsidP="006D2E0B">
      <w:pPr>
        <w:widowControl/>
        <w:shd w:val="clear" w:color="auto" w:fill="FFFFFE"/>
        <w:spacing w:line="285" w:lineRule="atLeast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地址就填</w:t>
      </w:r>
      <w:r>
        <w:rPr>
          <w:rFonts w:ascii="Segoe UI" w:hAnsi="Segoe UI" w:cs="Segoe UI"/>
          <w:color w:val="333333"/>
          <w:shd w:val="clear" w:color="auto" w:fill="FFFFFF"/>
        </w:rPr>
        <w:t>Workers </w:t>
      </w:r>
      <w:r>
        <w:rPr>
          <w:rFonts w:ascii="Segoe UI" w:hAnsi="Segoe UI" w:cs="Segoe UI" w:hint="eastAsia"/>
          <w:color w:val="333333"/>
          <w:shd w:val="clear" w:color="auto" w:fill="FFFFFF"/>
        </w:rPr>
        <w:t>里面记录的网址，</w:t>
      </w:r>
    </w:p>
    <w:p w14:paraId="440D318F" w14:textId="011DB6B1" w:rsidR="00626D83" w:rsidRPr="006D2E0B" w:rsidRDefault="00626D83" w:rsidP="006D2E0B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lastRenderedPageBreak/>
        <w:t>端口，用户</w:t>
      </w:r>
      <w:r>
        <w:rPr>
          <w:rFonts w:ascii="Segoe UI" w:hAnsi="Segoe UI" w:cs="Segoe UI" w:hint="eastAsia"/>
          <w:color w:val="333333"/>
          <w:shd w:val="clear" w:color="auto" w:fill="FFFFFF"/>
        </w:rPr>
        <w:t>id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Fonts w:ascii="Segoe UI" w:hAnsi="Segoe UI" w:cs="Segoe UI" w:hint="eastAsia"/>
          <w:color w:val="333333"/>
          <w:shd w:val="clear" w:color="auto" w:fill="FFFFFF"/>
        </w:rPr>
        <w:t>额外</w:t>
      </w:r>
      <w:r>
        <w:rPr>
          <w:rFonts w:ascii="Segoe UI" w:hAnsi="Segoe UI" w:cs="Segoe UI" w:hint="eastAsia"/>
          <w:color w:val="333333"/>
          <w:shd w:val="clear" w:color="auto" w:fill="FFFFFF"/>
        </w:rPr>
        <w:t>id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 w:rsidR="00D75436">
        <w:rPr>
          <w:rFonts w:ascii="Segoe UI" w:hAnsi="Segoe UI" w:cs="Segoe UI" w:hint="eastAsia"/>
          <w:color w:val="333333"/>
          <w:shd w:val="clear" w:color="auto" w:fill="FFFFFF"/>
        </w:rPr>
        <w:t>传输协议，</w:t>
      </w:r>
      <w:r>
        <w:rPr>
          <w:rFonts w:ascii="Segoe UI" w:hAnsi="Segoe UI" w:cs="Segoe UI" w:hint="eastAsia"/>
          <w:color w:val="333333"/>
          <w:shd w:val="clear" w:color="auto" w:fill="FFFFFF"/>
        </w:rPr>
        <w:t>填你刚刚在</w:t>
      </w:r>
      <w:proofErr w:type="spellStart"/>
      <w:r w:rsidRPr="00626D83">
        <w:rPr>
          <w:rFonts w:ascii="Segoe UI" w:hAnsi="Segoe UI" w:cs="Segoe UI"/>
          <w:color w:val="333333"/>
          <w:shd w:val="clear" w:color="auto" w:fill="FFFFFF"/>
        </w:rPr>
        <w:t>ibm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里面修改的</w:t>
      </w:r>
    </w:p>
    <w:p w14:paraId="5DB0A214" w14:textId="0B050411" w:rsidR="006D2E0B" w:rsidRDefault="00FD5B0C">
      <w:r>
        <w:rPr>
          <w:rFonts w:hint="eastAsia"/>
        </w:rPr>
        <w:t>没修改的话</w:t>
      </w:r>
      <w:r w:rsidR="00A14F9F">
        <w:rPr>
          <w:rFonts w:hint="eastAsia"/>
        </w:rPr>
        <w:t>，就是下图这样</w:t>
      </w:r>
    </w:p>
    <w:p w14:paraId="36BE5298" w14:textId="2A883E03" w:rsidR="00FD5B0C" w:rsidRPr="00FD5B0C" w:rsidRDefault="00FD5B0C">
      <w:pPr>
        <w:rPr>
          <w:rFonts w:hint="eastAsia"/>
        </w:rPr>
      </w:pPr>
      <w:r>
        <w:rPr>
          <w:noProof/>
        </w:rPr>
        <w:drawing>
          <wp:inline distT="0" distB="0" distL="0" distR="0" wp14:anchorId="47BFB57B" wp14:editId="20A218F6">
            <wp:extent cx="4793395" cy="483911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B56C" w14:textId="77777777" w:rsidR="001D0D68" w:rsidRDefault="001D0D68">
      <w:pPr>
        <w:rPr>
          <w:rFonts w:hint="eastAsia"/>
        </w:rPr>
      </w:pPr>
    </w:p>
    <w:sectPr w:rsidR="001D0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AD"/>
    <w:rsid w:val="00095CD2"/>
    <w:rsid w:val="00192A3F"/>
    <w:rsid w:val="001D0D68"/>
    <w:rsid w:val="001D74CA"/>
    <w:rsid w:val="002303B8"/>
    <w:rsid w:val="002326AD"/>
    <w:rsid w:val="00340409"/>
    <w:rsid w:val="00444050"/>
    <w:rsid w:val="00492547"/>
    <w:rsid w:val="00495239"/>
    <w:rsid w:val="005138BB"/>
    <w:rsid w:val="00543B81"/>
    <w:rsid w:val="00576A0E"/>
    <w:rsid w:val="00626D83"/>
    <w:rsid w:val="00692A44"/>
    <w:rsid w:val="006A2CC3"/>
    <w:rsid w:val="006D2E0B"/>
    <w:rsid w:val="00723D4A"/>
    <w:rsid w:val="009F56F9"/>
    <w:rsid w:val="00A14F9F"/>
    <w:rsid w:val="00A22664"/>
    <w:rsid w:val="00A31205"/>
    <w:rsid w:val="00AC634A"/>
    <w:rsid w:val="00B26345"/>
    <w:rsid w:val="00B7758E"/>
    <w:rsid w:val="00BD2D11"/>
    <w:rsid w:val="00D215D1"/>
    <w:rsid w:val="00D24D75"/>
    <w:rsid w:val="00D46249"/>
    <w:rsid w:val="00D75436"/>
    <w:rsid w:val="00DB3534"/>
    <w:rsid w:val="00DF21C0"/>
    <w:rsid w:val="00F0720E"/>
    <w:rsid w:val="00FB2B40"/>
    <w:rsid w:val="00FD26FF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AC88"/>
  <w15:chartTrackingRefBased/>
  <w15:docId w15:val="{5196E75C-BF9D-46A1-BA39-ECEEA5DD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53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4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3B81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D4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ash.cloudflare.com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wukevin</dc:creator>
  <cp:keywords/>
  <dc:description/>
  <cp:lastModifiedBy>wukevin</cp:lastModifiedBy>
  <cp:revision>33</cp:revision>
  <dcterms:created xsi:type="dcterms:W3CDTF">2020-06-02T07:54:00Z</dcterms:created>
  <dcterms:modified xsi:type="dcterms:W3CDTF">2020-06-02T08:20:00Z</dcterms:modified>
</cp:coreProperties>
</file>