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42BE2" w14:textId="77777777" w:rsidR="00200BC0" w:rsidRDefault="28B74D3E" w:rsidP="28B74D3E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28B74D3E">
        <w:rPr>
          <w:rFonts w:ascii="Arial" w:hAnsi="Arial" w:cs="Arial"/>
          <w:sz w:val="24"/>
          <w:szCs w:val="24"/>
        </w:rPr>
        <w:t xml:space="preserve">A </w:t>
      </w:r>
      <w:r w:rsidRPr="28B74D3E">
        <w:rPr>
          <w:rFonts w:ascii="Arial" w:hAnsi="Arial" w:cs="Arial"/>
          <w:i/>
          <w:iCs/>
          <w:sz w:val="24"/>
          <w:szCs w:val="24"/>
        </w:rPr>
        <w:t xml:space="preserve">Creative Software Solutions (CSS) </w:t>
      </w:r>
      <w:r w:rsidRPr="28B74D3E">
        <w:rPr>
          <w:rFonts w:ascii="Arial" w:hAnsi="Arial" w:cs="Arial"/>
          <w:sz w:val="24"/>
          <w:szCs w:val="24"/>
        </w:rPr>
        <w:t xml:space="preserve">surgiu no ano de 2018 após a percepção da necessidade de desenvolver softwares com qualidade, confiabilidade, segurança e praticidade, proporcionando uma experiência única e agradável ao usuário e sempre buscando inovar. </w:t>
      </w:r>
    </w:p>
    <w:p w14:paraId="672A6659" w14:textId="77777777" w:rsidR="00556C60" w:rsidRDefault="00556C60" w:rsidP="28B74D3E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2CA084EF" w14:textId="2CE1C31F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b/>
          <w:bCs/>
          <w:sz w:val="24"/>
          <w:szCs w:val="24"/>
        </w:rPr>
        <w:t>Técnico em Redes de Computadores</w:t>
      </w:r>
    </w:p>
    <w:p w14:paraId="101AC5FE" w14:textId="4DBE0F2F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28B74D3E">
        <w:rPr>
          <w:rFonts w:ascii="Arial" w:eastAsia="Arial" w:hAnsi="Arial" w:cs="Arial"/>
          <w:sz w:val="24"/>
          <w:szCs w:val="24"/>
          <w:highlight w:val="yellow"/>
        </w:rPr>
        <w:t>Habilidades/Atitudes:</w:t>
      </w:r>
    </w:p>
    <w:p w14:paraId="3222674A" w14:textId="77EF0DC0" w:rsidR="28B74D3E" w:rsidRDefault="28B74D3E" w:rsidP="28B74D3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</w:rPr>
        <w:t>O Técnico em Redes de Computadores deve estar apto a realizar as seguintes atividades:</w:t>
      </w:r>
    </w:p>
    <w:p w14:paraId="165B0FD1" w14:textId="603B1831" w:rsidR="28B74D3E" w:rsidRDefault="28B74D3E" w:rsidP="28B74D3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</w:rPr>
        <w:t>Identificar e conhecer o funcionamento e o relacionamento existente entre os componentes, acessórios e periféricos de um computador;</w:t>
      </w:r>
    </w:p>
    <w:p w14:paraId="1521491A" w14:textId="115C9DE1" w:rsidR="28B74D3E" w:rsidRDefault="28B74D3E" w:rsidP="28B74D3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</w:rPr>
        <w:t>Identificar e instalar o software adequado, conforme a natureza e situação;</w:t>
      </w:r>
    </w:p>
    <w:p w14:paraId="14F60BDB" w14:textId="377AF7E5" w:rsidR="28B74D3E" w:rsidRDefault="28B74D3E" w:rsidP="28B74D3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</w:rPr>
        <w:t>Realizar operações inerentes aos sistemas operacionais e serviços de redes relacionados;</w:t>
      </w:r>
    </w:p>
    <w:p w14:paraId="7FD3CFEE" w14:textId="36D18985" w:rsidR="28B74D3E" w:rsidRDefault="28B74D3E" w:rsidP="28B74D3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</w:rPr>
        <w:t>Aplicar raciocínio lógico à programação e construção de rotinas e scripts;</w:t>
      </w:r>
    </w:p>
    <w:p w14:paraId="49A263D7" w14:textId="274D7D80" w:rsidR="28B74D3E" w:rsidRDefault="28B74D3E" w:rsidP="28B74D3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</w:rPr>
        <w:t>Instalar e administrar redes de computadores;</w:t>
      </w:r>
    </w:p>
    <w:p w14:paraId="3EC54566" w14:textId="47178856" w:rsidR="28B74D3E" w:rsidRDefault="28B74D3E" w:rsidP="28B74D3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</w:rPr>
        <w:t>Configurar e instalar, de forma adequada, os recursos necessários à conectividade em uma rede de computadores – cabeamento, Wi-Fi, roteadores, etc.;</w:t>
      </w:r>
    </w:p>
    <w:p w14:paraId="112723B3" w14:textId="3A8ED48E" w:rsidR="28B74D3E" w:rsidRDefault="28B74D3E" w:rsidP="28B74D3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</w:rPr>
        <w:t>Configurar e instalar serviços de redes de computadores e proteção – correio eletrônico, acesso à Internet, firewall e antivírus.</w:t>
      </w:r>
    </w:p>
    <w:p w14:paraId="3FB3632E" w14:textId="57176278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12723AC" w14:textId="49FCDA2D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28B74D3E">
        <w:rPr>
          <w:rFonts w:ascii="Arial" w:eastAsia="Arial" w:hAnsi="Arial" w:cs="Arial"/>
          <w:sz w:val="24"/>
          <w:szCs w:val="24"/>
          <w:highlight w:val="yellow"/>
        </w:rPr>
        <w:t>Conhecimentos:</w:t>
      </w:r>
    </w:p>
    <w:p w14:paraId="39DA1DE9" w14:textId="0AE34EB7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</w:rPr>
        <w:t xml:space="preserve">O profissional Técnico em Redes de Computadores tem de possuir conhecimento em administração e implantação de redes de computadores, dispositivos de comunicação e serviços, de acordo com a necessidade do </w:t>
      </w:r>
      <w:r w:rsidRPr="28B74D3E">
        <w:rPr>
          <w:rFonts w:ascii="Arial" w:eastAsia="Arial" w:hAnsi="Arial" w:cs="Arial"/>
          <w:sz w:val="24"/>
          <w:szCs w:val="24"/>
        </w:rPr>
        <w:lastRenderedPageBreak/>
        <w:t>cliente, seguindo normas técnicas, recomendações do fabricante, boas práticas de mercado e procedimento da empresa.</w:t>
      </w:r>
    </w:p>
    <w:p w14:paraId="4D2E467E" w14:textId="6D668705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D068D3" w14:textId="1374C0EB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  <w:highlight w:val="yellow"/>
        </w:rPr>
        <w:t>Média Salarial no Brasil:</w:t>
      </w:r>
      <w:r w:rsidRPr="28B74D3E">
        <w:rPr>
          <w:rFonts w:ascii="Arial" w:eastAsia="Arial" w:hAnsi="Arial" w:cs="Arial"/>
          <w:sz w:val="24"/>
          <w:szCs w:val="24"/>
        </w:rPr>
        <w:t xml:space="preserve"> R$ 1.617,16</w:t>
      </w:r>
    </w:p>
    <w:p w14:paraId="52DEDE04" w14:textId="095074F5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4E3218" w14:textId="3402B3B7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8B74D3E">
        <w:rPr>
          <w:rFonts w:ascii="Arial" w:eastAsia="Arial" w:hAnsi="Arial" w:cs="Arial"/>
          <w:b/>
          <w:bCs/>
          <w:sz w:val="24"/>
          <w:szCs w:val="24"/>
        </w:rPr>
        <w:t>Administrador de Banco de Dados</w:t>
      </w:r>
    </w:p>
    <w:p w14:paraId="7F3FDF46" w14:textId="68CBFE36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28B74D3E">
        <w:rPr>
          <w:rFonts w:ascii="Arial" w:eastAsia="Arial" w:hAnsi="Arial" w:cs="Arial"/>
          <w:sz w:val="24"/>
          <w:szCs w:val="24"/>
          <w:highlight w:val="yellow"/>
        </w:rPr>
        <w:t>Habilidades/Atitudes:</w:t>
      </w:r>
    </w:p>
    <w:p w14:paraId="2CEC0499" w14:textId="12A21637" w:rsidR="28B74D3E" w:rsidRDefault="287307CC" w:rsidP="287307C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7307CC">
        <w:rPr>
          <w:rFonts w:ascii="Arial" w:eastAsia="Arial" w:hAnsi="Arial" w:cs="Arial"/>
          <w:sz w:val="24"/>
          <w:szCs w:val="24"/>
        </w:rPr>
        <w:t xml:space="preserve">Conhecimentos da linguagem estruturada </w:t>
      </w:r>
      <w:hyperlink r:id="rId5">
        <w:r w:rsidRPr="287307CC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SQL;</w:t>
        </w:r>
      </w:hyperlink>
    </w:p>
    <w:p w14:paraId="29944A42" w14:textId="52F40717" w:rsidR="28B74D3E" w:rsidRDefault="28B74D3E" w:rsidP="28B74D3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</w:rPr>
        <w:t>Conhecimentos em estrutura de banco de dados, mais precisamente em diagrama entidade-relacionamento;</w:t>
      </w:r>
    </w:p>
    <w:p w14:paraId="4F3C1828" w14:textId="68C888E7" w:rsidR="28B74D3E" w:rsidRDefault="28B74D3E" w:rsidP="28B74D3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</w:rPr>
        <w:t>Entendimento básico de Arquitetura de computadores;</w:t>
      </w:r>
    </w:p>
    <w:p w14:paraId="4EA39935" w14:textId="6FC1DD28" w:rsidR="28B74D3E" w:rsidRDefault="28B74D3E" w:rsidP="28B74D3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</w:rPr>
        <w:t>Um bom entendimento do funcionamento dos sistemas operacionais;</w:t>
      </w:r>
    </w:p>
    <w:p w14:paraId="744CC209" w14:textId="082630A9" w:rsidR="28B74D3E" w:rsidRDefault="725FB766" w:rsidP="725FB76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Domínio de SGBDs, tais como Microsoft SQL Server, PostgreSQL, MySQL, Oracle database, DB2.</w:t>
      </w:r>
    </w:p>
    <w:p w14:paraId="6031F4DE" w14:textId="4F4E7454" w:rsidR="28B74D3E" w:rsidRDefault="28B74D3E" w:rsidP="28B74D3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02BA23F" w14:textId="2A8980C6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28B74D3E">
        <w:rPr>
          <w:rFonts w:ascii="Arial" w:eastAsia="Arial" w:hAnsi="Arial" w:cs="Arial"/>
          <w:sz w:val="24"/>
          <w:szCs w:val="24"/>
          <w:highlight w:val="yellow"/>
        </w:rPr>
        <w:t>Conhecimento:</w:t>
      </w:r>
      <w:r w:rsidRPr="28B74D3E">
        <w:rPr>
          <w:rFonts w:ascii="Arial" w:eastAsia="Arial" w:hAnsi="Arial" w:cs="Arial"/>
          <w:sz w:val="24"/>
          <w:szCs w:val="24"/>
        </w:rPr>
        <w:t xml:space="preserve"> </w:t>
      </w:r>
    </w:p>
    <w:p w14:paraId="62262060" w14:textId="0BB8CC75" w:rsidR="28B74D3E" w:rsidRDefault="725FB766" w:rsidP="725FB766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 xml:space="preserve">desenvolver e monitorar o desempenho dos servidores de banco de dados, desenvolver documentação de sistemas, bancos de dados e sistemas, instalar e manter os sistemas gerenciadores de banco de dados, explorando toda sua potencialidade, realizar teste e monitoramento de performance nos banco de dados, ajuntando os ambientes quando necessário bem como efetuar o planejamento desta capacidade, gerenciar ao níveis de acesso de modo a garantir maior segurança a informação, definir e testar planos de contingência relativo ao SGDBs, e seus procedimento de baque de restore, dar suporta aos usuários com relação a melhor utilização da linguagem SQL para acesso a base de dados, sugerindo mudanças e adequando a implementação física dos banco de dados quando necessários, administrar, manter e gerenciar o sistema de </w:t>
      </w:r>
      <w:r w:rsidRPr="725FB766">
        <w:rPr>
          <w:rFonts w:ascii="Arial" w:eastAsia="Arial" w:hAnsi="Arial" w:cs="Arial"/>
          <w:sz w:val="24"/>
          <w:szCs w:val="24"/>
        </w:rPr>
        <w:lastRenderedPageBreak/>
        <w:t>banco de dados, garantir rotinas de back up e restaurações do banco de dados, analisar índices quantitativos de eficiência e ineficiência do banco, melhor tempo de respostas das consultas no banco de dados, Implementar e administrar rotinas de backup / restore, realizar auditoria de usuários, verificação de banco de dados, desenvolvimento de procedures, views, triggers e functions e as demais atividades da função.</w:t>
      </w:r>
    </w:p>
    <w:p w14:paraId="24EF3F77" w14:textId="4BA4738A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134B5A6" w14:textId="78BD34F7" w:rsidR="28B74D3E" w:rsidRDefault="725FB766" w:rsidP="725FB766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  <w:highlight w:val="yellow"/>
        </w:rPr>
        <w:t>Média Salarial no Brasil:</w:t>
      </w:r>
      <w:r w:rsidRPr="725FB766">
        <w:rPr>
          <w:rFonts w:ascii="Arial" w:eastAsia="Arial" w:hAnsi="Arial" w:cs="Arial"/>
          <w:sz w:val="24"/>
          <w:szCs w:val="24"/>
        </w:rPr>
        <w:t xml:space="preserve"> R$ 3.986,85</w:t>
      </w:r>
    </w:p>
    <w:p w14:paraId="297A1956" w14:textId="7FE7CDE0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0083761" w14:textId="75367749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8B74D3E">
        <w:rPr>
          <w:rFonts w:ascii="Arial" w:eastAsia="Arial" w:hAnsi="Arial" w:cs="Arial"/>
          <w:b/>
          <w:bCs/>
          <w:sz w:val="24"/>
          <w:szCs w:val="24"/>
        </w:rPr>
        <w:t>Analista de Segurança da Informação</w:t>
      </w:r>
    </w:p>
    <w:p w14:paraId="26F2AF67" w14:textId="6F7970FB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28B74D3E">
        <w:rPr>
          <w:rFonts w:ascii="Arial" w:eastAsia="Arial" w:hAnsi="Arial" w:cs="Arial"/>
          <w:sz w:val="24"/>
          <w:szCs w:val="24"/>
          <w:highlight w:val="yellow"/>
        </w:rPr>
        <w:t>Habilidades/Atitudes:</w:t>
      </w:r>
    </w:p>
    <w:p w14:paraId="2D296B45" w14:textId="52725388" w:rsidR="28B74D3E" w:rsidRDefault="28B74D3E" w:rsidP="28B74D3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</w:rPr>
        <w:t>Ética: Os profissionais que trabalham no segmento acabam firmando um compromisso com a proteção de informações relevantes para os negócios, que geralmente são restritas e sensíveis;</w:t>
      </w:r>
    </w:p>
    <w:p w14:paraId="5E8E4CFB" w14:textId="5E4C952A" w:rsidR="28B74D3E" w:rsidRDefault="725FB766" w:rsidP="28B74D3E">
      <w:pPr>
        <w:spacing w:line="36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Proatividade: Para ser considerado um bom profissional na área, não basta apenas encontrar falhas. Tratar o problema e demonstrar proatividade para resolvê-lo é imprescindível, já que encontrar a falha não significa que a questão está resolvida. Além disso, é importante tentar agir no menor tempo possível. A rapidez com que uma companhia reconhece, analisa e responde um incidente pode limitar os danos e diminuir os custos de recuperação;</w:t>
      </w:r>
    </w:p>
    <w:p w14:paraId="398A8A6A" w14:textId="2BB6E2B1" w:rsidR="28B74D3E" w:rsidRDefault="725FB766" w:rsidP="28B74D3E">
      <w:pPr>
        <w:spacing w:line="36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Abertura para a troca de conhecimento: A troca de conhecimento enriquece muito o trabalho prático destes profissionais que lidam diariamente com a sofisticação das táticas e tecnologias utilizadas pelos cibercriminosos. Por isso, entre as habilidades comportamentais que favorecem os candidatos, a facilidade de trabalhar em equipe é uma das mais valorizadas;</w:t>
      </w:r>
    </w:p>
    <w:p w14:paraId="1A8618AC" w14:textId="669E4922" w:rsidR="28B74D3E" w:rsidRDefault="28B74D3E" w:rsidP="28B74D3E">
      <w:pPr>
        <w:spacing w:line="360" w:lineRule="auto"/>
        <w:jc w:val="both"/>
      </w:pPr>
      <w:r w:rsidRPr="28B74D3E">
        <w:rPr>
          <w:rFonts w:ascii="Arial" w:eastAsia="Arial" w:hAnsi="Arial" w:cs="Arial"/>
          <w:sz w:val="24"/>
          <w:szCs w:val="24"/>
        </w:rPr>
        <w:t>Visão global dos negócios: É necessário ter a base técnica, mas uma sólida visão de gestão de negócio tem sido muito bem vista pelo mercado. Além disso, demonstrar conhecimento no atendimento interno e externo ao cliente é outra competência que também agrega nas disputas de vagas no segmento;</w:t>
      </w:r>
    </w:p>
    <w:p w14:paraId="6BAB16A3" w14:textId="07FB148D" w:rsidR="28B74D3E" w:rsidRDefault="28B74D3E" w:rsidP="28B74D3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B74D3E">
        <w:rPr>
          <w:rFonts w:ascii="Arial" w:eastAsia="Arial" w:hAnsi="Arial" w:cs="Arial"/>
          <w:sz w:val="24"/>
          <w:szCs w:val="24"/>
        </w:rPr>
        <w:lastRenderedPageBreak/>
        <w:t>Aprendizado de normas e procedimentos de determinadas áreas;</w:t>
      </w:r>
    </w:p>
    <w:p w14:paraId="7C070EB5" w14:textId="613E1F15" w:rsidR="28B74D3E" w:rsidRDefault="28B74D3E" w:rsidP="28B74D3E">
      <w:pPr>
        <w:spacing w:line="360" w:lineRule="auto"/>
        <w:jc w:val="both"/>
      </w:pPr>
      <w:r w:rsidRPr="28B74D3E">
        <w:rPr>
          <w:rFonts w:ascii="Arial" w:eastAsia="Arial" w:hAnsi="Arial" w:cs="Arial"/>
          <w:sz w:val="24"/>
          <w:szCs w:val="24"/>
        </w:rPr>
        <w:t>Atualização contínua: A formação em segurança não segue um padrão; as Universidades ajudam a organizar o tema, mas os cursos ainda são muito superficiais. Neste caso, o conhecimento mais profundo é adquirido na prática e na busca constante pela atualização das informações;</w:t>
      </w:r>
    </w:p>
    <w:p w14:paraId="450E6B33" w14:textId="08C9FD7E" w:rsidR="28B74D3E" w:rsidRDefault="28B74D3E" w:rsidP="28B74D3E">
      <w:pPr>
        <w:spacing w:line="360" w:lineRule="auto"/>
        <w:jc w:val="both"/>
      </w:pPr>
      <w:r w:rsidRPr="28B74D3E">
        <w:rPr>
          <w:rFonts w:ascii="Arial" w:eastAsia="Arial" w:hAnsi="Arial" w:cs="Arial"/>
          <w:sz w:val="24"/>
          <w:szCs w:val="24"/>
        </w:rPr>
        <w:t>Relacionamento interpessoal: Para encantar em uma entrevista ou no decorrer da carreira, não basta se fechar nas competências técnicas. Ter habilidade para realizar uma boa apresentação e redigir documentos, por exemplo, também contam a favor nas posições de liderança e na profissão em si.</w:t>
      </w:r>
    </w:p>
    <w:p w14:paraId="6D5FF380" w14:textId="1F64FFBE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464E9CF" w14:textId="4FF21A4F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28B74D3E">
        <w:rPr>
          <w:rFonts w:ascii="Arial" w:eastAsia="Arial" w:hAnsi="Arial" w:cs="Arial"/>
          <w:sz w:val="24"/>
          <w:szCs w:val="24"/>
          <w:highlight w:val="yellow"/>
        </w:rPr>
        <w:t>Conhecimentos:</w:t>
      </w:r>
    </w:p>
    <w:p w14:paraId="7E303208" w14:textId="2CE061B7" w:rsidR="28B74D3E" w:rsidRDefault="28B74D3E" w:rsidP="28B74D3E">
      <w:pPr>
        <w:spacing w:line="360" w:lineRule="auto"/>
        <w:jc w:val="both"/>
      </w:pPr>
      <w:r w:rsidRPr="28B74D3E">
        <w:rPr>
          <w:rFonts w:ascii="Arial" w:eastAsia="Arial" w:hAnsi="Arial" w:cs="Arial"/>
          <w:sz w:val="24"/>
          <w:szCs w:val="24"/>
        </w:rPr>
        <w:t>Redes e Protocolos;</w:t>
      </w:r>
    </w:p>
    <w:p w14:paraId="1F8150E3" w14:textId="03981F5C" w:rsidR="28B74D3E" w:rsidRDefault="725FB766" w:rsidP="28B74D3E">
      <w:pPr>
        <w:spacing w:line="36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Tecnicas de criptografias;</w:t>
      </w:r>
    </w:p>
    <w:p w14:paraId="52CCACD7" w14:textId="1618E83B" w:rsidR="28B74D3E" w:rsidRDefault="28B74D3E" w:rsidP="28B74D3E">
      <w:pPr>
        <w:spacing w:line="360" w:lineRule="auto"/>
        <w:jc w:val="both"/>
      </w:pPr>
      <w:r w:rsidRPr="28B74D3E">
        <w:rPr>
          <w:rFonts w:ascii="Arial" w:eastAsia="Arial" w:hAnsi="Arial" w:cs="Arial"/>
          <w:sz w:val="24"/>
          <w:szCs w:val="24"/>
        </w:rPr>
        <w:t>Dominar os sistemas operacionais mais utilizados (Windows, Linux, entre outros);</w:t>
      </w:r>
    </w:p>
    <w:p w14:paraId="1BB0F3B4" w14:textId="10C7301B" w:rsidR="28B74D3E" w:rsidRDefault="725FB766" w:rsidP="28B74D3E">
      <w:pPr>
        <w:spacing w:line="36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Ingles fluente;</w:t>
      </w:r>
    </w:p>
    <w:p w14:paraId="500CFE5D" w14:textId="489CD31B" w:rsidR="28B74D3E" w:rsidRDefault="28B74D3E" w:rsidP="28B74D3E">
      <w:pPr>
        <w:spacing w:line="360" w:lineRule="auto"/>
        <w:jc w:val="both"/>
      </w:pPr>
      <w:r w:rsidRPr="28B74D3E">
        <w:rPr>
          <w:rFonts w:ascii="Arial" w:eastAsia="Arial" w:hAnsi="Arial" w:cs="Arial"/>
          <w:sz w:val="24"/>
          <w:szCs w:val="24"/>
        </w:rPr>
        <w:t>Vasto conhecimento de técnicas de ataques;</w:t>
      </w:r>
    </w:p>
    <w:p w14:paraId="3B5424D2" w14:textId="0B4AAD0E" w:rsidR="28B74D3E" w:rsidRDefault="725FB766" w:rsidP="28B74D3E">
      <w:pPr>
        <w:spacing w:line="36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Implementaçao de Politicas de Segurança.</w:t>
      </w:r>
    </w:p>
    <w:p w14:paraId="41F54807" w14:textId="3C6351F1" w:rsidR="28B74D3E" w:rsidRDefault="28B74D3E" w:rsidP="28B74D3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44574C8" w14:textId="1DC19B04" w:rsidR="28B74D3E" w:rsidRDefault="725FB766" w:rsidP="725FB766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  <w:highlight w:val="yellow"/>
        </w:rPr>
        <w:t>Média Salarial no Brasil:</w:t>
      </w:r>
      <w:r w:rsidRPr="725FB766">
        <w:rPr>
          <w:rFonts w:ascii="Arial" w:eastAsia="Arial" w:hAnsi="Arial" w:cs="Arial"/>
          <w:sz w:val="24"/>
          <w:szCs w:val="24"/>
        </w:rPr>
        <w:t xml:space="preserve"> R$ 3.796,72</w:t>
      </w:r>
    </w:p>
    <w:p w14:paraId="161FBB62" w14:textId="1C332E9C" w:rsidR="287307CC" w:rsidRDefault="287307CC" w:rsidP="287307CC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C8DB189" w14:textId="67EAD5BA" w:rsidR="287307CC" w:rsidRDefault="287307CC" w:rsidP="287307CC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Diretor Geral</w:t>
      </w:r>
    </w:p>
    <w:p w14:paraId="394C98C1" w14:textId="68BED88C" w:rsidR="287307CC" w:rsidRDefault="287307CC" w:rsidP="287307CC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287307CC">
        <w:rPr>
          <w:rFonts w:ascii="Arial" w:eastAsia="Arial" w:hAnsi="Arial" w:cs="Arial"/>
          <w:sz w:val="24"/>
          <w:szCs w:val="24"/>
          <w:highlight w:val="yellow"/>
        </w:rPr>
        <w:t xml:space="preserve">Habilidades/Atitudes: </w:t>
      </w:r>
    </w:p>
    <w:p w14:paraId="7147FF1E" w14:textId="79DE80DE" w:rsidR="287307CC" w:rsidRDefault="287307CC" w:rsidP="287307CC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287307CC">
        <w:rPr>
          <w:rFonts w:ascii="Arial" w:eastAsia="Arial" w:hAnsi="Arial" w:cs="Arial"/>
          <w:sz w:val="24"/>
          <w:szCs w:val="24"/>
        </w:rPr>
        <w:t>Existe as principais habilidades gerenciais que são mais associadas ao sucesso gerencial, as quais deverão ser mais detalhadamente definidas com o passar do tempo.</w:t>
      </w:r>
    </w:p>
    <w:p w14:paraId="4D9D6310" w14:textId="124EEAB6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lastRenderedPageBreak/>
        <w:t>Planejamento e Organização: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planejar e organizar suas próprias atividades e as do seu grupo, estabelecendo objetivos mensuráveis e alcançáveis.</w:t>
      </w:r>
    </w:p>
    <w:p w14:paraId="62030584" w14:textId="48F2B7F1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Controle Administrativo: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valorizar a necessidade de controles e a manutenção deles sobre os processos.</w:t>
      </w:r>
    </w:p>
    <w:p w14:paraId="3BB2F52E" w14:textId="029BA3EB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Delegação de Tarefas</w:t>
      </w:r>
      <w:r w:rsidRPr="287307CC">
        <w:rPr>
          <w:rFonts w:ascii="Arial" w:eastAsia="Arial" w:hAnsi="Arial" w:cs="Arial"/>
          <w:sz w:val="24"/>
          <w:szCs w:val="24"/>
        </w:rPr>
        <w:t>: capacidade de utilizar de forma eficaz seus colaboradores, delegando-lhes responsabilidades conforme suas capacidades e focalizar onde melhor possa tomar decisões.</w:t>
      </w:r>
    </w:p>
    <w:p w14:paraId="098B7F86" w14:textId="3C4547A8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Análise de problemas: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buscar os dados pertinentes a um determinado problema e determinar o âmago da questão.</w:t>
      </w:r>
    </w:p>
    <w:p w14:paraId="601D05F1" w14:textId="7441CB67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Julgamento: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chegar a conclusões lógicas com base nas evidências disponíveis.</w:t>
      </w:r>
    </w:p>
    <w:p w14:paraId="528A4450" w14:textId="6BB748C6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Prontidão Decisória: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decidir, julgar ou resolver problemas prontamente e bem.</w:t>
      </w:r>
    </w:p>
    <w:p w14:paraId="55F8E405" w14:textId="5FAFC8A3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Comunicação Oral: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se expressar com bons resultados em situações individuais ou grupais.</w:t>
      </w:r>
    </w:p>
    <w:p w14:paraId="0F20F50D" w14:textId="24A37991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Apresentação Oral: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apresentar ideias e fatos de maneira clara e convincente.</w:t>
      </w:r>
    </w:p>
    <w:p w14:paraId="30AD4F27" w14:textId="2E52EDBB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Comunicação Escrita: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expressar por escrito suas ideias, de forma clara e objetiva.</w:t>
      </w:r>
    </w:p>
    <w:p w14:paraId="2F8BBFA0" w14:textId="72A24D38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Persuasão: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organizar e apresentar ideias de modo a induzir o ouvinte a aceitá-las.</w:t>
      </w:r>
    </w:p>
    <w:p w14:paraId="5D01A7F5" w14:textId="4240C83D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Sensibilidade e Flexibilidade: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perceber e reagir adequadamente às necessidades dos outros.</w:t>
      </w:r>
    </w:p>
    <w:p w14:paraId="6C6231F9" w14:textId="0ECB8950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 xml:space="preserve">Percepção Auditiva: </w:t>
      </w:r>
      <w:r w:rsidRPr="287307CC">
        <w:rPr>
          <w:rFonts w:ascii="Arial" w:eastAsia="Arial" w:hAnsi="Arial" w:cs="Arial"/>
          <w:sz w:val="24"/>
          <w:szCs w:val="24"/>
        </w:rPr>
        <w:t>capacidade de captar informações relevantes a partir de comunicações orais</w:t>
      </w:r>
      <w:r w:rsidRPr="287307CC">
        <w:rPr>
          <w:rFonts w:ascii="Arial" w:eastAsia="Arial" w:hAnsi="Arial" w:cs="Arial"/>
          <w:color w:val="333333"/>
        </w:rPr>
        <w:t>.</w:t>
      </w:r>
    </w:p>
    <w:p w14:paraId="5143C380" w14:textId="43B79B1E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Amplitude de Interesse:</w:t>
      </w:r>
      <w:r w:rsidRPr="287307CC">
        <w:rPr>
          <w:rFonts w:ascii="Arial" w:eastAsia="Arial" w:hAnsi="Arial" w:cs="Arial"/>
          <w:sz w:val="24"/>
          <w:szCs w:val="24"/>
        </w:rPr>
        <w:t xml:space="preserve"> abertura e diversidade de interesses. Interesse pelo ambiente pessoal e organizacional e desejo de participar ativamente dos acontecimentos.</w:t>
      </w:r>
    </w:p>
    <w:p w14:paraId="2489A9A4" w14:textId="35AA2A40" w:rsidR="287307CC" w:rsidRDefault="725FB766" w:rsidP="725FB766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725FB766">
        <w:rPr>
          <w:rFonts w:ascii="Arial" w:eastAsia="Arial" w:hAnsi="Arial" w:cs="Arial"/>
          <w:b/>
          <w:bCs/>
          <w:sz w:val="24"/>
          <w:szCs w:val="24"/>
        </w:rPr>
        <w:t xml:space="preserve">Energia: </w:t>
      </w:r>
      <w:r w:rsidRPr="725FB766">
        <w:rPr>
          <w:rFonts w:ascii="Arial" w:eastAsia="Arial" w:hAnsi="Arial" w:cs="Arial"/>
          <w:sz w:val="24"/>
          <w:szCs w:val="24"/>
        </w:rPr>
        <w:t xml:space="preserve">capacidade de atingir alto nível de atividades (garra). </w:t>
      </w:r>
    </w:p>
    <w:p w14:paraId="014CC2E0" w14:textId="0EF7893B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Criatividade: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apresentar soluções inovadoras para situações de trabalho.</w:t>
      </w:r>
    </w:p>
    <w:p w14:paraId="2F1B544D" w14:textId="13CD3B19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lastRenderedPageBreak/>
        <w:t>Liderança: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levar o grupo a aceitar ideias e a trabalhar atingindo objetivos específicos.</w:t>
      </w:r>
    </w:p>
    <w:p w14:paraId="79F2AF34" w14:textId="44812B8A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Aceitação de Riscos: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aceitar riscos premeditados com base no conhecimento das consequências. </w:t>
      </w:r>
    </w:p>
    <w:p w14:paraId="529662E7" w14:textId="3FDD81BA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Iniciativa: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iniciar um trabalho por conta própria e influenciar o curso dos acontecimentos.</w:t>
      </w:r>
    </w:p>
    <w:p w14:paraId="2D9EBF9F" w14:textId="0F0B42B5" w:rsidR="287307CC" w:rsidRDefault="287307CC" w:rsidP="287307CC">
      <w:pPr>
        <w:pStyle w:val="PargrafodaLista"/>
        <w:numPr>
          <w:ilvl w:val="0"/>
          <w:numId w:val="11"/>
        </w:numPr>
        <w:spacing w:before="240" w:line="360" w:lineRule="auto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Tolerância ao Estresse:</w:t>
      </w:r>
      <w:r w:rsidRPr="287307CC">
        <w:rPr>
          <w:rFonts w:ascii="Arial" w:eastAsia="Arial" w:hAnsi="Arial" w:cs="Arial"/>
          <w:sz w:val="24"/>
          <w:szCs w:val="24"/>
        </w:rPr>
        <w:t xml:space="preserve"> capacidade de manter estáveis os padrões de desempenho quando em situações de pressão e oposição.</w:t>
      </w:r>
    </w:p>
    <w:p w14:paraId="1D0F141D" w14:textId="67081135" w:rsidR="287307CC" w:rsidRDefault="287307CC" w:rsidP="287307CC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287307CC">
        <w:rPr>
          <w:rFonts w:ascii="Arial" w:eastAsia="Arial" w:hAnsi="Arial" w:cs="Arial"/>
          <w:sz w:val="24"/>
          <w:szCs w:val="24"/>
          <w:highlight w:val="yellow"/>
        </w:rPr>
        <w:t>Conhecimentos:</w:t>
      </w:r>
    </w:p>
    <w:p w14:paraId="64D5C6DD" w14:textId="566EE103" w:rsidR="287307CC" w:rsidRDefault="287307CC" w:rsidP="287307CC">
      <w:pPr>
        <w:pStyle w:val="PargrafodaLista"/>
        <w:numPr>
          <w:ilvl w:val="0"/>
          <w:numId w:val="12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Conhecimentos Técnicos:</w:t>
      </w:r>
      <w:r w:rsidRPr="287307CC">
        <w:rPr>
          <w:rFonts w:ascii="Arial" w:eastAsia="Arial" w:hAnsi="Arial" w:cs="Arial"/>
          <w:color w:val="000000" w:themeColor="text1"/>
          <w:sz w:val="24"/>
          <w:szCs w:val="24"/>
        </w:rPr>
        <w:t xml:space="preserve"> São conhecimentos específicos para que o Gerente possa utilizar métodos, técnicas e equipamentos necessários à realização de determinadas tarefas. Esses conhecimentos técnicos poderão ser adquiridos através da sua experiência, educação e / ou treinamento.</w:t>
      </w:r>
    </w:p>
    <w:p w14:paraId="664BDFBC" w14:textId="3E2F036D" w:rsidR="287307CC" w:rsidRDefault="287307CC" w:rsidP="287307CC">
      <w:pPr>
        <w:pStyle w:val="PargrafodaLista"/>
        <w:numPr>
          <w:ilvl w:val="0"/>
          <w:numId w:val="12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Conhecimentos Interpessoais</w:t>
      </w:r>
      <w:r w:rsidRPr="287307CC">
        <w:rPr>
          <w:rFonts w:ascii="Arial" w:eastAsia="Arial" w:hAnsi="Arial" w:cs="Arial"/>
          <w:color w:val="000000" w:themeColor="text1"/>
          <w:sz w:val="24"/>
          <w:szCs w:val="24"/>
        </w:rPr>
        <w:t>: Engloba conhecimentos e habilidades para comunicar, negociar, decidir, liderar, motivar, delegar, avaliar e treinar seus colaboradores.</w:t>
      </w:r>
    </w:p>
    <w:p w14:paraId="22AC7D95" w14:textId="3A26EFC1" w:rsidR="287307CC" w:rsidRDefault="287307CC" w:rsidP="287307CC">
      <w:pPr>
        <w:pStyle w:val="PargrafodaLista"/>
        <w:numPr>
          <w:ilvl w:val="0"/>
          <w:numId w:val="12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Conhecimentos Administrativos</w:t>
      </w:r>
      <w:r w:rsidRPr="287307CC">
        <w:rPr>
          <w:rFonts w:ascii="Arial" w:eastAsia="Arial" w:hAnsi="Arial" w:cs="Arial"/>
          <w:sz w:val="24"/>
          <w:szCs w:val="24"/>
        </w:rPr>
        <w:t>: Envolvem conhecimentos para planejar, organizar, coordenar e controlar as atividades, as pessoas e os recursos produtivos.</w:t>
      </w:r>
    </w:p>
    <w:p w14:paraId="6C7FB8AF" w14:textId="38FAE79F" w:rsidR="287307CC" w:rsidRDefault="287307CC" w:rsidP="287307CC">
      <w:pPr>
        <w:pStyle w:val="PargrafodaLista"/>
        <w:numPr>
          <w:ilvl w:val="0"/>
          <w:numId w:val="12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Conhecimentos Organizacionais</w:t>
      </w:r>
      <w:r w:rsidRPr="287307CC">
        <w:rPr>
          <w:rFonts w:ascii="Arial" w:eastAsia="Arial" w:hAnsi="Arial" w:cs="Arial"/>
          <w:sz w:val="24"/>
          <w:szCs w:val="24"/>
        </w:rPr>
        <w:t>: Envolve habilidades e conhecimentos para que o gestor compreenda a complexidade da organização, seus aspectos estruturais, a filosofia, missão, valores, cultura, estilo de gestão e o ajustamento dos colaboradores a empresa, tentando conciliar os objetivos individuais aos objetivos organizacionais.</w:t>
      </w:r>
    </w:p>
    <w:p w14:paraId="545AED87" w14:textId="77143C20" w:rsidR="287307CC" w:rsidRDefault="287307CC" w:rsidP="287307CC">
      <w:pPr>
        <w:pStyle w:val="PargrafodaLista"/>
        <w:numPr>
          <w:ilvl w:val="0"/>
          <w:numId w:val="12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Conhecimentos Estratégicos:</w:t>
      </w:r>
      <w:r w:rsidRPr="287307CC">
        <w:rPr>
          <w:rFonts w:ascii="Arial" w:eastAsia="Arial" w:hAnsi="Arial" w:cs="Arial"/>
          <w:sz w:val="24"/>
          <w:szCs w:val="24"/>
        </w:rPr>
        <w:t xml:space="preserve"> Referem-se às condições para fazer funcionar a área pela qual o Gerente responde dentro de uma perspectiva de curto, médio e longo prazo. Possuindo esses conhecimentos o Gestor será capaz de aplicar conceitos de forma a combinar as quatro áreas já descritas anteriormente, considerando os projetos econômicos e sociais da empresa a realidade do negócio, às exigências da conjuntura e estratégias para o futuro.</w:t>
      </w:r>
    </w:p>
    <w:p w14:paraId="13C663F8" w14:textId="21CDE946" w:rsidR="287307CC" w:rsidRDefault="287307CC" w:rsidP="287307CC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7648B01" w14:textId="39D31752" w:rsidR="287307CC" w:rsidRDefault="725FB766" w:rsidP="725FB766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  <w:highlight w:val="yellow"/>
        </w:rPr>
        <w:t>Média Salarial no Brasil:</w:t>
      </w:r>
      <w:r w:rsidRPr="725FB766">
        <w:rPr>
          <w:rFonts w:ascii="Arial" w:eastAsia="Arial" w:hAnsi="Arial" w:cs="Arial"/>
          <w:sz w:val="24"/>
          <w:szCs w:val="24"/>
        </w:rPr>
        <w:t xml:space="preserve">  R$17.345,24</w:t>
      </w:r>
    </w:p>
    <w:p w14:paraId="5EC3A670" w14:textId="10DB2E7E" w:rsidR="287307CC" w:rsidRDefault="287307CC" w:rsidP="287307CC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234128B0" w14:textId="575F4319" w:rsidR="287307CC" w:rsidRDefault="287307CC" w:rsidP="287307CC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Analista de Recursos Humanos</w:t>
      </w:r>
    </w:p>
    <w:p w14:paraId="540BE9AD" w14:textId="6F2EA4C4" w:rsidR="287307CC" w:rsidRDefault="287307CC" w:rsidP="287307CC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287307CC">
        <w:rPr>
          <w:rFonts w:ascii="Arial" w:eastAsia="Arial" w:hAnsi="Arial" w:cs="Arial"/>
          <w:sz w:val="24"/>
          <w:szCs w:val="24"/>
          <w:highlight w:val="yellow"/>
        </w:rPr>
        <w:t>Habilidades/Atitudes:</w:t>
      </w:r>
    </w:p>
    <w:p w14:paraId="4693FB06" w14:textId="2284FC72" w:rsidR="287307CC" w:rsidRDefault="287307CC" w:rsidP="287307CC">
      <w:pPr>
        <w:jc w:val="both"/>
        <w:rPr>
          <w:rFonts w:ascii="Arial" w:eastAsia="Arial" w:hAnsi="Arial" w:cs="Arial"/>
          <w:sz w:val="24"/>
          <w:szCs w:val="24"/>
        </w:rPr>
      </w:pPr>
      <w:r w:rsidRPr="287307CC">
        <w:rPr>
          <w:rFonts w:ascii="Arial" w:eastAsia="Arial" w:hAnsi="Arial" w:cs="Arial"/>
          <w:sz w:val="24"/>
          <w:szCs w:val="24"/>
        </w:rPr>
        <w:t>Para exercer o cargo em uma empresa, normalmente é requisitada formação em cursos como Psicologia, graduação em Gestão de Recursos Humanos ou Administração de Empresas. Essas formações permitem que a pessoa integre uma equipe dentro do setor de RH.</w:t>
      </w:r>
    </w:p>
    <w:p w14:paraId="1351063F" w14:textId="7DF1803B" w:rsidR="287307CC" w:rsidRDefault="287307CC" w:rsidP="287307CC">
      <w:pPr>
        <w:jc w:val="both"/>
        <w:rPr>
          <w:rFonts w:ascii="Arial" w:eastAsia="Arial" w:hAnsi="Arial" w:cs="Arial"/>
          <w:sz w:val="24"/>
          <w:szCs w:val="24"/>
        </w:rPr>
      </w:pPr>
      <w:r w:rsidRPr="287307CC">
        <w:rPr>
          <w:rFonts w:ascii="Arial" w:eastAsia="Arial" w:hAnsi="Arial" w:cs="Arial"/>
          <w:sz w:val="24"/>
          <w:szCs w:val="24"/>
        </w:rPr>
        <w:t>Por outro lado, por ser uma área ampla, é comum também a atuação de pessoas com diferentes formações, desde formados em Engenharias, como em Comunicação Social, Biblioteconomia, Antropologia, ou até mesmo em Física. O perfil da pessoa não é menos importante que sua formação profissional: um Analista de Recursos Humanos precisa ter disposição e atenção apuradas para solucionar questões dentro da empresa, deve estar preparado para desafios, ter boa comunicação, desenvoltura para lidar com diferentes pessoas, além de capacidade de liderança.</w:t>
      </w:r>
    </w:p>
    <w:p w14:paraId="5E60B6E6" w14:textId="30F1035D" w:rsidR="287307CC" w:rsidRDefault="287307CC" w:rsidP="287307CC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287307CC">
        <w:rPr>
          <w:rFonts w:ascii="Arial" w:eastAsia="Arial" w:hAnsi="Arial" w:cs="Arial"/>
          <w:sz w:val="24"/>
          <w:szCs w:val="24"/>
          <w:highlight w:val="yellow"/>
        </w:rPr>
        <w:t>Conhecimentos:</w:t>
      </w:r>
    </w:p>
    <w:p w14:paraId="15FA4F61" w14:textId="49A7EC58" w:rsidR="287307CC" w:rsidRDefault="287307CC" w:rsidP="287307CC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color w:val="000000" w:themeColor="text1"/>
          <w:sz w:val="24"/>
          <w:szCs w:val="24"/>
          <w:highlight w:val="yellow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Administrar o quadro de funcionários:</w:t>
      </w:r>
      <w:r w:rsidRPr="287307CC">
        <w:rPr>
          <w:rFonts w:ascii="Arial" w:eastAsia="Arial" w:hAnsi="Arial" w:cs="Arial"/>
          <w:sz w:val="24"/>
          <w:szCs w:val="24"/>
        </w:rPr>
        <w:t xml:space="preserve"> o Analista de RH é quem conhece o número de funcionários da empresa e o papel de cada um deles, garantindo que todos os deveres e direitos sejam sempre cumpridos.</w:t>
      </w:r>
    </w:p>
    <w:p w14:paraId="6A635B75" w14:textId="7DF6428A" w:rsidR="287307CC" w:rsidRDefault="287307CC" w:rsidP="287307CC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color w:val="000000" w:themeColor="text1"/>
          <w:sz w:val="24"/>
          <w:szCs w:val="24"/>
          <w:highlight w:val="yellow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Decidir cargos e salários:</w:t>
      </w:r>
      <w:r w:rsidRPr="287307CC">
        <w:rPr>
          <w:rFonts w:ascii="Arial" w:eastAsia="Arial" w:hAnsi="Arial" w:cs="Arial"/>
          <w:sz w:val="24"/>
          <w:szCs w:val="24"/>
        </w:rPr>
        <w:t xml:space="preserve"> é ele quem ajuda a definir os cargos necessários na empresa, os requisitos e responsabilidades para cada um deles, auxiliando também na fixação de salários e benefícios. Ele contribui para as tomadas de decisão com relação a movimentação dos empregados da empresa, como por exemplo os casos de promoções, alterações de cargos e transferências.</w:t>
      </w:r>
    </w:p>
    <w:p w14:paraId="678D3A52" w14:textId="4A1699E9" w:rsidR="287307CC" w:rsidRDefault="287307CC" w:rsidP="287307C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Realizar recrutamentos:</w:t>
      </w:r>
      <w:r w:rsidRPr="287307CC">
        <w:rPr>
          <w:rFonts w:ascii="Arial" w:eastAsia="Arial" w:hAnsi="Arial" w:cs="Arial"/>
          <w:sz w:val="24"/>
          <w:szCs w:val="24"/>
        </w:rPr>
        <w:t xml:space="preserve"> além de identificar os cargos que a empresa está precisando, o Analista de RH fica responsável pelo recrutamento e seleção dos novos funcionários. Ele elabora anúncios das vagas, pensa nas formas de divulgação e aplica os melhores métodos para verificar as habilidades dos candidatos e sua compatibilidade com o cargo.</w:t>
      </w:r>
    </w:p>
    <w:p w14:paraId="004E884F" w14:textId="2E034791" w:rsidR="287307CC" w:rsidRDefault="287307CC" w:rsidP="287307CC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color w:val="000000" w:themeColor="text1"/>
          <w:sz w:val="24"/>
          <w:szCs w:val="24"/>
          <w:highlight w:val="yellow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Propor e implementar </w:t>
      </w:r>
      <w:hyperlink r:id="rId6">
        <w:r w:rsidRPr="287307CC">
          <w:rPr>
            <w:rStyle w:val="Hyperlink"/>
            <w:rFonts w:ascii="Arial" w:eastAsia="Arial" w:hAnsi="Arial" w:cs="Arial"/>
            <w:b/>
            <w:bCs/>
            <w:color w:val="auto"/>
            <w:sz w:val="24"/>
            <w:szCs w:val="24"/>
            <w:u w:val="none"/>
          </w:rPr>
          <w:t>programas de treinamento</w:t>
        </w:r>
      </w:hyperlink>
      <w:r w:rsidRPr="287307CC">
        <w:rPr>
          <w:rFonts w:ascii="Arial" w:eastAsia="Arial" w:hAnsi="Arial" w:cs="Arial"/>
          <w:b/>
          <w:bCs/>
          <w:sz w:val="24"/>
          <w:szCs w:val="24"/>
        </w:rPr>
        <w:t>:</w:t>
      </w:r>
      <w:r w:rsidRPr="287307CC">
        <w:rPr>
          <w:rFonts w:ascii="Arial" w:eastAsia="Arial" w:hAnsi="Arial" w:cs="Arial"/>
          <w:sz w:val="24"/>
          <w:szCs w:val="24"/>
        </w:rPr>
        <w:t xml:space="preserve"> o profissional supervisiona o treinamento de novos funcionários, deixando claras as suas responsabilidades e as diretrizes seguidas pela empresa. Essa atividade pode ser terceirizada, e nesse caso será fiscalizada pelo Analista de RH. Ele é responsável também por elaborar e acompanhar ações de desenvolvimento pessoal para a capacitação e motivação dos funcionários da empresa.</w:t>
      </w:r>
    </w:p>
    <w:p w14:paraId="4DB1EA32" w14:textId="452BF18E" w:rsidR="287307CC" w:rsidRDefault="287307CC" w:rsidP="287307CC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color w:val="000000" w:themeColor="text1"/>
          <w:sz w:val="24"/>
          <w:szCs w:val="24"/>
          <w:highlight w:val="yellow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Assegurar os direitos dos funcionários:</w:t>
      </w:r>
      <w:r w:rsidRPr="287307CC">
        <w:rPr>
          <w:rFonts w:ascii="Arial" w:eastAsia="Arial" w:hAnsi="Arial" w:cs="Arial"/>
          <w:sz w:val="24"/>
          <w:szCs w:val="24"/>
        </w:rPr>
        <w:t xml:space="preserve"> é ele quem conhece quais são os direitos dos empregados da empresa e se preocupa que eles sejam cumpridos de acordo com a Legislação Trabalhista. Assim, ele evita que a empresa tenha prejuízos ao pagar </w:t>
      </w:r>
      <w:hyperlink r:id="rId7">
        <w:r w:rsidRPr="287307CC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multas</w:t>
        </w:r>
      </w:hyperlink>
      <w:r w:rsidRPr="287307CC">
        <w:rPr>
          <w:rFonts w:ascii="Arial" w:eastAsia="Arial" w:hAnsi="Arial" w:cs="Arial"/>
          <w:sz w:val="24"/>
          <w:szCs w:val="24"/>
        </w:rPr>
        <w:t xml:space="preserve"> ou respondendo a processos judiciais.</w:t>
      </w:r>
    </w:p>
    <w:p w14:paraId="6EE94517" w14:textId="6A3B9580" w:rsidR="287307CC" w:rsidRDefault="725FB766" w:rsidP="725FB766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  <w:highlight w:val="yellow"/>
        </w:rPr>
        <w:t>Média Salarial no Brasil:</w:t>
      </w:r>
      <w:r w:rsidRPr="725FB766">
        <w:rPr>
          <w:rFonts w:ascii="Arial" w:eastAsia="Arial" w:hAnsi="Arial" w:cs="Arial"/>
          <w:sz w:val="24"/>
          <w:szCs w:val="24"/>
        </w:rPr>
        <w:t xml:space="preserve"> R$2.803,83</w:t>
      </w:r>
    </w:p>
    <w:p w14:paraId="3A6EC2CE" w14:textId="713598B1" w:rsidR="287307CC" w:rsidRDefault="287307CC" w:rsidP="0486AF04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  <w:highlight w:val="yellow"/>
        </w:rPr>
      </w:pPr>
    </w:p>
    <w:p w14:paraId="119D2664" w14:textId="0173D846" w:rsidR="0486AF04" w:rsidRDefault="0486AF04" w:rsidP="0486AF04">
      <w:pPr>
        <w:spacing w:before="240" w:line="360" w:lineRule="auto"/>
        <w:ind w:left="360"/>
        <w:jc w:val="both"/>
        <w:rPr>
          <w:rFonts w:ascii="Arial" w:eastAsia="Arial" w:hAnsi="Arial" w:cs="Arial"/>
          <w:b/>
          <w:bCs/>
          <w:sz w:val="24"/>
          <w:szCs w:val="24"/>
          <w:highlight w:val="yellow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>Analista Comercial</w:t>
      </w:r>
    </w:p>
    <w:p w14:paraId="013CDB73" w14:textId="32C4BEEC" w:rsidR="0486AF04" w:rsidRDefault="0486AF04" w:rsidP="0486AF04">
      <w:pPr>
        <w:spacing w:before="240"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  <w:r w:rsidRPr="0486AF04">
        <w:rPr>
          <w:rFonts w:ascii="Arial" w:eastAsia="Arial" w:hAnsi="Arial" w:cs="Arial"/>
          <w:sz w:val="24"/>
          <w:szCs w:val="24"/>
          <w:highlight w:val="yellow"/>
        </w:rPr>
        <w:t>Habilidades/Atitudes/</w:t>
      </w:r>
      <w:r w:rsidRPr="0486AF04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Conhecimentos:</w:t>
      </w:r>
    </w:p>
    <w:p w14:paraId="66CE823C" w14:textId="7A51859D" w:rsidR="0486AF04" w:rsidRDefault="725FB766" w:rsidP="725FB766">
      <w:pPr>
        <w:spacing w:before="240"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25FB766">
        <w:rPr>
          <w:rFonts w:ascii="Arial" w:eastAsia="Arial" w:hAnsi="Arial" w:cs="Arial"/>
          <w:color w:val="000000" w:themeColor="text1"/>
          <w:sz w:val="24"/>
          <w:szCs w:val="24"/>
        </w:rPr>
        <w:t xml:space="preserve">Um Analista Comercial Externo é o profissional responsável por toda área administrativa ligada a vendas externas dentro de uma empresa. O Analista Comercial Externo planeja e organiza os programas e sua execução avaliando resultados, segundo a política específica e a política de gerência comercial, assegurando a venda dos produtos fabricados em condições que atendam aos resultados previstos. Está sob as responsabilidades de um Analista Comercial Externo realizar a atualização de cadastros de clientes, fazer tratamento e arquivamento de documentação, analisar o volume de faturamento, assim como a análise de processos de venda , cotações, propostas comerciais, relatórios de vendas, análise de clientes, pedidos no sistema, acompanhar e desenvolver estratégia e relatórios sobre as vendas externas, avaliar desempenho de representantes, monitorar as operações e dar suporte a toda áreas de vendas externas. Para que o profissional tenha um bom desempenho como Analista Comercial Externo é essencial que além da graduação possua dinamismo, pró-atividade, boa administração do </w:t>
      </w:r>
      <w:r w:rsidRPr="725FB766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tempo, criatividade, boa percepção e estar atualizado sobre todos os assuntos ligados à vendas.</w:t>
      </w:r>
    </w:p>
    <w:p w14:paraId="32E7D10B" w14:textId="2CDED1B4" w:rsidR="0486AF04" w:rsidRDefault="725FB766" w:rsidP="725FB766">
      <w:pPr>
        <w:spacing w:before="240"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25FB766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Média Salarial no Brasil:</w:t>
      </w:r>
      <w:r w:rsidRPr="725FB766">
        <w:rPr>
          <w:rFonts w:ascii="Arial" w:eastAsia="Arial" w:hAnsi="Arial" w:cs="Arial"/>
          <w:color w:val="000000" w:themeColor="text1"/>
          <w:sz w:val="24"/>
          <w:szCs w:val="24"/>
        </w:rPr>
        <w:t xml:space="preserve"> R$ 2.715.58</w:t>
      </w:r>
    </w:p>
    <w:p w14:paraId="2982ED19" w14:textId="62A958E9" w:rsidR="0486AF04" w:rsidRDefault="0486AF04" w:rsidP="0486AF04">
      <w:pPr>
        <w:spacing w:before="240" w:line="360" w:lineRule="auto"/>
        <w:ind w:left="36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486AF0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Gerente de TI</w:t>
      </w:r>
    </w:p>
    <w:p w14:paraId="7856F9B2" w14:textId="3511967D" w:rsidR="0486AF04" w:rsidRDefault="0486AF04" w:rsidP="0486AF04">
      <w:pPr>
        <w:spacing w:before="240"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  <w:r w:rsidRPr="0486AF04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Habilidades/Atitudes:</w:t>
      </w:r>
    </w:p>
    <w:p w14:paraId="2FA6ABBA" w14:textId="7EF4F383" w:rsidR="0486AF04" w:rsidRDefault="0486AF04" w:rsidP="0486AF04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color w:val="000000" w:themeColor="text1"/>
          <w:sz w:val="24"/>
          <w:szCs w:val="24"/>
          <w:highlight w:val="yellow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>Visão de Negócios:</w:t>
      </w:r>
      <w:r w:rsidRPr="0486AF04">
        <w:rPr>
          <w:rFonts w:ascii="Arial" w:eastAsia="Arial" w:hAnsi="Arial" w:cs="Arial"/>
          <w:sz w:val="24"/>
          <w:szCs w:val="24"/>
        </w:rPr>
        <w:t xml:space="preserve"> O profissional de TI da atualidade deve compreender que o engajamento nas camadas estratégicas da empresa demanda uma visão de negócios que satisfaça às tomadas de decisões, bem como o direcionamento de ações para atingir os objetivos da corporação, em uma perspectiva realista.</w:t>
      </w:r>
    </w:p>
    <w:p w14:paraId="7F9A83BD" w14:textId="353AFF79" w:rsidR="0486AF04" w:rsidRDefault="0486AF04" w:rsidP="0486AF04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 xml:space="preserve">Gestão de Projetos: </w:t>
      </w:r>
      <w:r w:rsidRPr="0486AF04">
        <w:rPr>
          <w:rFonts w:ascii="Arial" w:eastAsia="Arial" w:hAnsi="Arial" w:cs="Arial"/>
          <w:sz w:val="24"/>
          <w:szCs w:val="24"/>
        </w:rPr>
        <w:t>Mais que um especialista em implementar soluções de tecnologia, o profissional de TI precisa gerir e conduzir projetos em equipe, além de definir metodologias para elaboração de políticas internas que norteiam o tratamento dos processos de informação.</w:t>
      </w:r>
    </w:p>
    <w:p w14:paraId="7CA9D680" w14:textId="09BE7EB6" w:rsidR="0486AF04" w:rsidRDefault="725FB766" w:rsidP="725FB766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725FB766">
        <w:rPr>
          <w:rFonts w:ascii="Arial" w:eastAsia="Arial" w:hAnsi="Arial" w:cs="Arial"/>
          <w:b/>
          <w:bCs/>
          <w:sz w:val="24"/>
          <w:szCs w:val="24"/>
        </w:rPr>
        <w:t xml:space="preserve">Relacionamento Interpessoal: </w:t>
      </w:r>
      <w:r w:rsidRPr="725FB766">
        <w:rPr>
          <w:rFonts w:ascii="Arial" w:eastAsia="Arial" w:hAnsi="Arial" w:cs="Arial"/>
          <w:sz w:val="24"/>
          <w:szCs w:val="24"/>
        </w:rPr>
        <w:t>Uma das habilidades mais procuradas pelas corporações, hoje em dia, é o relacionamento interpessoal ou, mais precisamente, um conjunto de atributos e competências que visam a melhoria nas interações com os outros e com o ambiente ao seu redor. Tal conjunto é chamado de soft skills e precisa estar em sinergia com as competências técnicas e intelectuais para a realização do trabalho (hard skills).</w:t>
      </w:r>
    </w:p>
    <w:p w14:paraId="0B5BEEDC" w14:textId="637FFA6F" w:rsidR="0486AF04" w:rsidRDefault="0486AF04" w:rsidP="0486AF04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 xml:space="preserve">Abertura para Inovações: </w:t>
      </w:r>
      <w:r w:rsidRPr="0486AF04">
        <w:rPr>
          <w:rFonts w:ascii="Arial" w:eastAsia="Arial" w:hAnsi="Arial" w:cs="Arial"/>
          <w:sz w:val="24"/>
          <w:szCs w:val="24"/>
        </w:rPr>
        <w:t>Em um mercado em dinamismo ascendente, estar aberto às inovações é um dos diferenciais para prover soluções pensadas “fora da caixa”. Observar as movimentações tecnológicas que começam primeiramente nos países da América do Norte e Europa é outro ponto positivo para se antecipar as urgências que irão emergir no âmbito informacional.</w:t>
      </w:r>
    </w:p>
    <w:p w14:paraId="4B09AAFB" w14:textId="1C9D8D46" w:rsidR="0486AF04" w:rsidRDefault="725FB766" w:rsidP="725FB766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725FB766">
        <w:rPr>
          <w:rFonts w:ascii="Arial" w:eastAsia="Arial" w:hAnsi="Arial" w:cs="Arial"/>
          <w:b/>
          <w:bCs/>
          <w:sz w:val="24"/>
          <w:szCs w:val="24"/>
        </w:rPr>
        <w:t xml:space="preserve">Domínios de idiomas: </w:t>
      </w:r>
      <w:r w:rsidRPr="725FB766">
        <w:rPr>
          <w:rFonts w:ascii="Arial" w:eastAsia="Arial" w:hAnsi="Arial" w:cs="Arial"/>
          <w:sz w:val="24"/>
          <w:szCs w:val="24"/>
        </w:rPr>
        <w:t xml:space="preserve">Não somente por ter que lidar com vocabulários técnicos em inglês durante toda a carreira, mas principalmente para alcançar oportunidades de aperfeiçoamento e pesquisa no exterior. O profissional da TI que possui pleno domínio de, pelo menos, dois idiomas </w:t>
      </w:r>
      <w:r w:rsidRPr="725FB766">
        <w:rPr>
          <w:rFonts w:ascii="Arial" w:eastAsia="Arial" w:hAnsi="Arial" w:cs="Arial"/>
          <w:sz w:val="24"/>
          <w:szCs w:val="24"/>
        </w:rPr>
        <w:lastRenderedPageBreak/>
        <w:t xml:space="preserve">além do nativo poderá percorrer um caminho promissor, almejando posições em multinacionais dentro e fora do país.   </w:t>
      </w:r>
    </w:p>
    <w:p w14:paraId="7644DAFD" w14:textId="3E41CC38" w:rsidR="0486AF04" w:rsidRDefault="0486AF04" w:rsidP="0486AF04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 xml:space="preserve">Pensamento Criativo: </w:t>
      </w:r>
      <w:r w:rsidRPr="0486AF04">
        <w:rPr>
          <w:rFonts w:ascii="Arial" w:eastAsia="Arial" w:hAnsi="Arial" w:cs="Arial"/>
          <w:sz w:val="24"/>
          <w:szCs w:val="24"/>
        </w:rPr>
        <w:t>A criatividade tem sido uma das habilidades mais essenciais no mundo empresarial já que as movimentações do mercado são marcadas pela incerteza e complexidade. É em razão disso, que o pensamento criativo desponta como um recurso valioso para que as empresas consigam se adaptar as demandas de inovação e possam se expandir com larga vantagem sobre a concorrência.</w:t>
      </w:r>
    </w:p>
    <w:p w14:paraId="528A71FA" w14:textId="593664B2" w:rsidR="0486AF04" w:rsidRDefault="0486AF04" w:rsidP="0486AF04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 xml:space="preserve">Liderança: </w:t>
      </w:r>
      <w:r w:rsidRPr="0486AF04">
        <w:rPr>
          <w:rFonts w:ascii="Arial" w:eastAsia="Arial" w:hAnsi="Arial" w:cs="Arial"/>
          <w:sz w:val="24"/>
          <w:szCs w:val="24"/>
        </w:rPr>
        <w:t>Embora nem todos sejam líderes natos, cultivar algumas atitudes de liderança é crucial para se destacar na carreira de TI. Isso porque, dentro da corporação ou mesmo em órgãos públicos, o profissional da tecnologia precisa ter voz ativa no momento da elaboração de estratégias que visam reduzir custos operacionais e aumentar a capacidade de processamento, por exemplo.</w:t>
      </w:r>
    </w:p>
    <w:p w14:paraId="76E87AA6" w14:textId="7EAE9DFA" w:rsidR="0486AF04" w:rsidRDefault="0486AF04" w:rsidP="0486AF04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 xml:space="preserve">Capacidade de Questionamento: </w:t>
      </w:r>
      <w:r w:rsidRPr="0486AF04">
        <w:rPr>
          <w:rFonts w:ascii="Arial" w:eastAsia="Arial" w:hAnsi="Arial" w:cs="Arial"/>
          <w:sz w:val="24"/>
          <w:szCs w:val="24"/>
        </w:rPr>
        <w:t>O ambiente corporativo do século XXI necessita de integração e flexibilidade. A postura questionadora que busca desafiar os modelos existentes pode ser vista, em um primeiro momento, como arriscada. Entretanto, segundo a própria história da humanidade, os grandes líderes e gênios só conseguiram grandes feitos por terem questionado os padrões.</w:t>
      </w:r>
    </w:p>
    <w:p w14:paraId="2B8F7898" w14:textId="70759891" w:rsidR="0486AF04" w:rsidRDefault="0486AF04" w:rsidP="0486AF04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 xml:space="preserve">Pensamento Analítico: </w:t>
      </w:r>
      <w:r w:rsidRPr="0486AF04">
        <w:rPr>
          <w:rFonts w:ascii="Arial" w:eastAsia="Arial" w:hAnsi="Arial" w:cs="Arial"/>
          <w:sz w:val="24"/>
          <w:szCs w:val="24"/>
        </w:rPr>
        <w:t xml:space="preserve">Por fim, a perícia objetiva e a análise dos sistemas tecnológicos em todas as suas partes e, consequentemente, a compreensão profunda do todo, são características vitais para o desenvolvimento de soluções. Aqui, a capacidade de fazer previsões baseadas em hipóteses reais é tão fundamental quanto encontrar respostas para os problemas utilizando a criatividade. O pensamento analítico deve ser aplicado para avaliar os riscos em cenários onde a inovação tende a ser a primeira alternativa.    </w:t>
      </w:r>
    </w:p>
    <w:p w14:paraId="1E6D9590" w14:textId="727AC02E" w:rsidR="0486AF04" w:rsidRDefault="0486AF04" w:rsidP="0486AF04">
      <w:pPr>
        <w:spacing w:before="240"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86AF04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Conhecimentos: </w:t>
      </w:r>
    </w:p>
    <w:p w14:paraId="70F7302F" w14:textId="7DD531EA" w:rsidR="0486AF04" w:rsidRDefault="0486AF04" w:rsidP="0486AF04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 xml:space="preserve">Quanto mais a empresa considera a TI como uma área estratégica, menos valoriza </w:t>
      </w:r>
      <w:hyperlink r:id="rId8">
        <w:r w:rsidRPr="0486AF04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competências</w:t>
        </w:r>
      </w:hyperlink>
      <w:r w:rsidRPr="0486AF04">
        <w:rPr>
          <w:rFonts w:ascii="Arial" w:eastAsia="Arial" w:hAnsi="Arial" w:cs="Arial"/>
          <w:sz w:val="24"/>
          <w:szCs w:val="24"/>
        </w:rPr>
        <w:t xml:space="preserve"> técnicas para o CIO. Isso não significa, no entanto, </w:t>
      </w:r>
      <w:r w:rsidRPr="0486AF04">
        <w:rPr>
          <w:rFonts w:ascii="Arial" w:eastAsia="Arial" w:hAnsi="Arial" w:cs="Arial"/>
          <w:sz w:val="24"/>
          <w:szCs w:val="24"/>
        </w:rPr>
        <w:lastRenderedPageBreak/>
        <w:t xml:space="preserve">que o gestor da área de tecnologia da informação pode se dar ao luxo de deixar de lado os </w:t>
      </w:r>
      <w:hyperlink r:id="rId9">
        <w:r w:rsidRPr="0486AF04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 xml:space="preserve">conhecimentos específicos </w:t>
        </w:r>
      </w:hyperlink>
      <w:r w:rsidRPr="0486AF04">
        <w:rPr>
          <w:rFonts w:ascii="Arial" w:eastAsia="Arial" w:hAnsi="Arial" w:cs="Arial"/>
          <w:sz w:val="24"/>
          <w:szCs w:val="24"/>
        </w:rPr>
        <w:t>da sua área.</w:t>
      </w:r>
    </w:p>
    <w:p w14:paraId="4D48E03F" w14:textId="694DA275" w:rsidR="0486AF04" w:rsidRDefault="725FB766" w:rsidP="0486AF04">
      <w:pPr>
        <w:spacing w:before="240" w:line="360" w:lineRule="auto"/>
        <w:ind w:left="360"/>
        <w:jc w:val="both"/>
      </w:pPr>
      <w:r w:rsidRPr="725FB766">
        <w:rPr>
          <w:rFonts w:ascii="Verdana" w:eastAsia="Verdana" w:hAnsi="Verdana" w:cs="Verdana"/>
          <w:sz w:val="24"/>
          <w:szCs w:val="24"/>
        </w:rPr>
        <w:t>A seguir, seguem as competências essenciais para os CIOs, na visão de especialistas e de profissionais que atuam no setor:</w:t>
      </w:r>
    </w:p>
    <w:p w14:paraId="5F3F2671" w14:textId="0D6639A9" w:rsidR="0486AF04" w:rsidRDefault="725FB766" w:rsidP="725FB766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725FB766">
        <w:rPr>
          <w:rFonts w:ascii="Arial" w:eastAsia="Arial" w:hAnsi="Arial" w:cs="Arial"/>
          <w:b/>
          <w:bCs/>
          <w:sz w:val="24"/>
          <w:szCs w:val="24"/>
        </w:rPr>
        <w:t>Conhecimento do negócio</w:t>
      </w:r>
      <w:r w:rsidRPr="725FB766">
        <w:rPr>
          <w:rFonts w:ascii="Arial" w:eastAsia="Arial" w:hAnsi="Arial" w:cs="Arial"/>
          <w:sz w:val="24"/>
          <w:szCs w:val="24"/>
        </w:rPr>
        <w:t xml:space="preserve"> – Por mais interessantes que as tecnologias pareçam para a equipe de TI, os argumentos técnicos não podem ser utilizados para justificar um projeto para a diretoria e as demais áreas da organização. Assim, os CIOs devem conhecer a fundo o negócio da companhia para entender como as iniciativas da sua área estão alinhadas aos objetivos da organização e quais os resultados práticos esperados. </w:t>
      </w:r>
    </w:p>
    <w:p w14:paraId="1B446F4E" w14:textId="4AFF8E69" w:rsidR="0486AF04" w:rsidRDefault="725FB766" w:rsidP="725FB766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725FB76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Capacidade de comunicação</w:t>
      </w:r>
      <w:r w:rsidRPr="725FB766">
        <w:rPr>
          <w:rFonts w:ascii="Arial" w:eastAsia="Arial" w:hAnsi="Arial" w:cs="Arial"/>
          <w:color w:val="000000" w:themeColor="text1"/>
          <w:sz w:val="24"/>
          <w:szCs w:val="24"/>
        </w:rPr>
        <w:t xml:space="preserve"> – No dia-a-dia das organizações, boa parte das atividades de TI passa despercebida pelos funcionários da companhia. Na realidade, o CIO e a sua equipe só são lembrados em situações negativas, como quando o sistema cai ou o computador para de funcionar. Com isso, a imagem do trabalho da área de tecnologia da informação fica prejudicada dentro das organizações. E o pior, essa percepção chega até o board da companhia, o que reflete diretamente no humor de investimentos em novos projetos.</w:t>
      </w:r>
    </w:p>
    <w:p w14:paraId="5911476E" w14:textId="72CDA3A2" w:rsidR="0486AF04" w:rsidRDefault="725FB766" w:rsidP="725FB766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725FB76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Gestão de pessoas </w:t>
      </w:r>
      <w:r w:rsidRPr="725FB766">
        <w:rPr>
          <w:rFonts w:ascii="Arial" w:eastAsia="Arial" w:hAnsi="Arial" w:cs="Arial"/>
          <w:color w:val="000000" w:themeColor="text1"/>
          <w:sz w:val="24"/>
          <w:szCs w:val="24"/>
        </w:rPr>
        <w:t xml:space="preserve">– Os resultados da área de TI também estão diretamente relacionados à capacidade que o CIO tem para recrutar, reter e desenvolver seus colaboradores. </w:t>
      </w:r>
    </w:p>
    <w:p w14:paraId="39DE226A" w14:textId="587AC5ED" w:rsidR="0486AF04" w:rsidRDefault="0486AF04" w:rsidP="0486AF04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0486AF0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Conhecimento técnico</w:t>
      </w:r>
      <w:r w:rsidRPr="0486AF04">
        <w:rPr>
          <w:rFonts w:ascii="Arial" w:eastAsia="Arial" w:hAnsi="Arial" w:cs="Arial"/>
          <w:color w:val="000000" w:themeColor="text1"/>
          <w:sz w:val="24"/>
          <w:szCs w:val="24"/>
        </w:rPr>
        <w:t xml:space="preserve"> – Um levantamento realizado pela consultoria norte-americana Diamond Management &amp; Technology apontou que um dos pecados que o CIO comete é distanciar-se do conhecimento técnico. De acordo com o estudo, sem essa habilidade, o profissional não consegue saber como o departamento de TI pode contribuir com as demais áreas da organização e não consegue liderar sua própria equipe.</w:t>
      </w:r>
    </w:p>
    <w:p w14:paraId="539133C9" w14:textId="4C2FFF2F" w:rsidR="0486AF04" w:rsidRDefault="6C276E01" w:rsidP="725FB766">
      <w:pPr>
        <w:spacing w:before="240"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C276E01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Média Salarial no Brasil: </w:t>
      </w:r>
      <w:r w:rsidRPr="6C276E01">
        <w:rPr>
          <w:rFonts w:ascii="Arial" w:eastAsia="Arial" w:hAnsi="Arial" w:cs="Arial"/>
          <w:color w:val="000000" w:themeColor="text1"/>
          <w:sz w:val="24"/>
          <w:szCs w:val="24"/>
        </w:rPr>
        <w:t xml:space="preserve"> R$ 9.145,13</w:t>
      </w:r>
    </w:p>
    <w:p w14:paraId="72CAFC10" w14:textId="15D82579" w:rsidR="0486AF04" w:rsidRDefault="0486AF04" w:rsidP="0486AF04">
      <w:pPr>
        <w:spacing w:before="240" w:line="360" w:lineRule="auto"/>
        <w:ind w:left="36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3AB8CC3" w14:textId="367F9261" w:rsidR="0486AF04" w:rsidRDefault="0486AF04" w:rsidP="0486AF04">
      <w:pPr>
        <w:spacing w:before="240" w:line="360" w:lineRule="auto"/>
        <w:ind w:left="36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486AF0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Gerente Administrativo</w:t>
      </w:r>
    </w:p>
    <w:p w14:paraId="2E25E8C3" w14:textId="04E40AA1" w:rsidR="0486AF04" w:rsidRDefault="725FB766" w:rsidP="725FB766">
      <w:pPr>
        <w:spacing w:before="24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725FB766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lastRenderedPageBreak/>
        <w:t xml:space="preserve">Habilidades/Atitudes: </w:t>
      </w:r>
    </w:p>
    <w:p w14:paraId="47F89176" w14:textId="2AF88A3A" w:rsidR="0486AF04" w:rsidRDefault="725FB766" w:rsidP="725FB766">
      <w:pPr>
        <w:spacing w:line="360" w:lineRule="exact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Os funcionários deste cargo têm a responsabilidade de dirigir as atividades dos outros colaboradores, coordenando e gerindo várias ações administrativas. Este gerente trabalha dentro de métodos gerais e procedimentos internos. Seu ofício requer o conhecimento das políticas, procedimentos e regulamentos dos programas administrativos e departamentais, bem como de técnicas de supervisão e políticas de recursos humanos.</w:t>
      </w:r>
    </w:p>
    <w:p w14:paraId="0C9B751C" w14:textId="38D61DCB" w:rsidR="0486AF04" w:rsidRDefault="725FB766" w:rsidP="725FB766">
      <w:pPr>
        <w:spacing w:line="360" w:lineRule="exact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Outra responsabilidade do Gerente Administrativo é a manutenção do mecanismo que garante o bom andamento das funções de apoio administrativo. Além de atuar com a gestão da equipe, este profissional presta assessoria à presidência da empresa, elaborando relatórios gerenciais e conduzindo reuniões de recursos materiais e financeiros, além de providenciar meios para que as atividades sejam desenvolvidas de acordo com as normas e procedimentos técnicos da organização.</w:t>
      </w:r>
    </w:p>
    <w:p w14:paraId="3EC7CDD4" w14:textId="60593F3C" w:rsidR="0486AF04" w:rsidRDefault="725FB766" w:rsidP="725FB766">
      <w:pPr>
        <w:spacing w:line="360" w:lineRule="exact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O Gerente Administrativo comanda departamentos como contas a pagar e receber, financeiro, departamento de pessoal, tesouraria e jurídico, responsabilizando-se por todas as áreas que envolvem a administração da empresa.</w:t>
      </w:r>
    </w:p>
    <w:p w14:paraId="7D9287E2" w14:textId="638B4D86" w:rsidR="0486AF04" w:rsidRDefault="725FB766" w:rsidP="725FB766">
      <w:pPr>
        <w:spacing w:line="360" w:lineRule="exact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Para o bom desempenho do Gerente Administrativo, é recomendado que, além da formação necessária, ele tenha capacidade de liderança, espírito empreendedor e objetividade em suas tarefas.</w:t>
      </w:r>
    </w:p>
    <w:p w14:paraId="223971D1" w14:textId="36E8EA91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  <w:r w:rsidRPr="0486AF04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Conhecimentos:</w:t>
      </w:r>
    </w:p>
    <w:p w14:paraId="3C8D4DBE" w14:textId="24413F90" w:rsidR="0486AF04" w:rsidRDefault="725FB766" w:rsidP="725FB766">
      <w:pPr>
        <w:spacing w:line="360" w:lineRule="exact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O Gerente Administrativo é responsável por supervisionar as operações de apoio de uma empresa. Ele colabora com a eficácia do fluxo de informações e com a eficiência do emprego dos recursos da organização. Outra característica fundamental é a organização e habilidade analítica para a execução de operações diárias.</w:t>
      </w:r>
    </w:p>
    <w:p w14:paraId="057DBEB3" w14:textId="24413F90" w:rsidR="0486AF04" w:rsidRDefault="725FB766" w:rsidP="725FB766">
      <w:pPr>
        <w:spacing w:line="360" w:lineRule="exact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Geralmente, este profissional trabalha com várias pessoas e pode vir a ser líder de equipe. Nesta posição, ele pode oferecer apoio à empresa de uma maneira geral, ou ser responsável por um determinado departamento da organização. O seu suporte pode tanto envolver o trabalho com funcionários, como também a ligação direta com clientes e fornecedores.</w:t>
      </w:r>
    </w:p>
    <w:p w14:paraId="0C998723" w14:textId="24413F90" w:rsidR="0486AF04" w:rsidRDefault="725FB766" w:rsidP="725FB766">
      <w:pPr>
        <w:spacing w:line="360" w:lineRule="exact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lastRenderedPageBreak/>
        <w:t>O Gerente Administrativo é um profissional importante para identificar práticas em desuso e desenvolver processos de melhoria contínua para a empresa. Suas tarefas abrangem:</w:t>
      </w:r>
    </w:p>
    <w:p w14:paraId="639F6186" w14:textId="705ABCC4" w:rsidR="0486AF04" w:rsidRDefault="0486AF04" w:rsidP="0486AF04">
      <w:pPr>
        <w:pStyle w:val="PargrafodaLista"/>
        <w:numPr>
          <w:ilvl w:val="0"/>
          <w:numId w:val="4"/>
        </w:numPr>
        <w:spacing w:before="240" w:line="360" w:lineRule="auto"/>
        <w:jc w:val="both"/>
        <w:rPr>
          <w:color w:val="000000" w:themeColor="text1"/>
          <w:sz w:val="24"/>
          <w:szCs w:val="24"/>
          <w:highlight w:val="yellow"/>
        </w:rPr>
      </w:pPr>
      <w:r w:rsidRPr="0486AF04">
        <w:rPr>
          <w:rFonts w:ascii="Arial" w:eastAsia="Arial" w:hAnsi="Arial" w:cs="Arial"/>
          <w:sz w:val="24"/>
          <w:szCs w:val="24"/>
        </w:rPr>
        <w:t>Gerenciar, planejar, organizar e controlar as atividades das áreas administrativas da empresa;</w:t>
      </w:r>
    </w:p>
    <w:p w14:paraId="29FBF745" w14:textId="24413F90" w:rsidR="0486AF04" w:rsidRDefault="725FB766" w:rsidP="725FB766">
      <w:pPr>
        <w:pStyle w:val="PargrafodaLista"/>
        <w:numPr>
          <w:ilvl w:val="0"/>
          <w:numId w:val="4"/>
        </w:numPr>
        <w:jc w:val="both"/>
        <w:rPr>
          <w:color w:val="000000" w:themeColor="text1"/>
        </w:rPr>
      </w:pPr>
      <w:r w:rsidRPr="725FB766">
        <w:rPr>
          <w:rFonts w:ascii="Arial" w:eastAsia="Arial" w:hAnsi="Arial" w:cs="Arial"/>
          <w:sz w:val="24"/>
          <w:szCs w:val="24"/>
        </w:rPr>
        <w:t xml:space="preserve">Definir e </w:t>
      </w:r>
      <w:hyperlink r:id="rId10">
        <w:r w:rsidRPr="725FB766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gerenciar estratégias</w:t>
        </w:r>
      </w:hyperlink>
      <w:r w:rsidRPr="725FB766">
        <w:rPr>
          <w:rFonts w:ascii="Arial" w:eastAsia="Arial" w:hAnsi="Arial" w:cs="Arial"/>
          <w:sz w:val="24"/>
          <w:szCs w:val="24"/>
        </w:rPr>
        <w:t>;</w:t>
      </w:r>
    </w:p>
    <w:p w14:paraId="7D13AB97" w14:textId="24413F90" w:rsidR="0486AF04" w:rsidRDefault="725FB766" w:rsidP="725FB766">
      <w:pPr>
        <w:pStyle w:val="PargrafodaLista"/>
        <w:numPr>
          <w:ilvl w:val="0"/>
          <w:numId w:val="4"/>
        </w:numPr>
        <w:jc w:val="both"/>
        <w:rPr>
          <w:color w:val="000000" w:themeColor="text1"/>
        </w:rPr>
      </w:pPr>
      <w:r w:rsidRPr="725FB766">
        <w:rPr>
          <w:rFonts w:ascii="Arial" w:eastAsia="Arial" w:hAnsi="Arial" w:cs="Arial"/>
          <w:sz w:val="24"/>
          <w:szCs w:val="24"/>
        </w:rPr>
        <w:t xml:space="preserve">Acompanhar resultados visando o melhor </w:t>
      </w:r>
      <w:hyperlink r:id="rId11">
        <w:r w:rsidRPr="725FB766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desempenho</w:t>
        </w:r>
      </w:hyperlink>
      <w:r w:rsidRPr="725FB766">
        <w:rPr>
          <w:rFonts w:ascii="Arial" w:eastAsia="Arial" w:hAnsi="Arial" w:cs="Arial"/>
          <w:sz w:val="24"/>
          <w:szCs w:val="24"/>
        </w:rPr>
        <w:t xml:space="preserve"> das atividades.</w:t>
      </w:r>
    </w:p>
    <w:p w14:paraId="5F7FAE1F" w14:textId="7156D835" w:rsidR="0486AF04" w:rsidRDefault="725FB766" w:rsidP="725FB766">
      <w:pPr>
        <w:spacing w:before="240"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25FB766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Média Salarial no Brasil: </w:t>
      </w:r>
      <w:r w:rsidRPr="725FB766">
        <w:rPr>
          <w:rFonts w:ascii="Arial" w:eastAsia="Arial" w:hAnsi="Arial" w:cs="Arial"/>
          <w:color w:val="000000" w:themeColor="text1"/>
          <w:sz w:val="24"/>
          <w:szCs w:val="24"/>
        </w:rPr>
        <w:t>R$ 3.887,84</w:t>
      </w:r>
    </w:p>
    <w:p w14:paraId="5E1C78D6" w14:textId="4BD3A717" w:rsidR="0486AF04" w:rsidRDefault="0486AF04" w:rsidP="0486AF04">
      <w:pPr>
        <w:spacing w:before="240"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  <w:r w:rsidRPr="0486AF0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Suporte Técnico</w:t>
      </w:r>
    </w:p>
    <w:p w14:paraId="1394DA77" w14:textId="7EBAB590" w:rsidR="0486AF04" w:rsidRDefault="0486AF04" w:rsidP="0486AF04">
      <w:pPr>
        <w:spacing w:before="240"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  <w:r w:rsidRPr="0486AF04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Habilidades/Atitudes:</w:t>
      </w:r>
    </w:p>
    <w:p w14:paraId="57728E50" w14:textId="2805DEE3" w:rsidR="0486AF04" w:rsidRDefault="0486AF04" w:rsidP="0486AF04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>O profissional responsável pela base de Tecnologia de Informação (TI) de uma empresa e visa assim, garantir o suporte técnico para o tráfego de informações. Um de seus trabalhos está conexo à uniformização e a análise de programas dos sistemas de aplicação, sem nunca deixar de seguir o desempenho dos recursos técnicos instalados.</w:t>
      </w:r>
      <w:r>
        <w:br/>
      </w:r>
      <w:r w:rsidRPr="0486AF04">
        <w:rPr>
          <w:rFonts w:ascii="Arial" w:eastAsia="Arial" w:hAnsi="Arial" w:cs="Arial"/>
          <w:sz w:val="24"/>
          <w:szCs w:val="24"/>
        </w:rPr>
        <w:t xml:space="preserve">Também tem como responsabilidade realizar o suporte técnico em software e hardware, seja para clientes internos e externos de forma a auxiliar não somente nos quesitos técnicos, mas também no quesito de produtos, relacionamento com clientes entre outros serviços. </w:t>
      </w:r>
      <w:r>
        <w:br/>
      </w:r>
      <w:r w:rsidRPr="0486AF04">
        <w:rPr>
          <w:rFonts w:ascii="Arial" w:eastAsia="Arial" w:hAnsi="Arial" w:cs="Arial"/>
          <w:sz w:val="24"/>
          <w:szCs w:val="24"/>
        </w:rPr>
        <w:t>Assim como a prestação e manutenção em redes de computadores é responsável pela segurança dos dados de serviço, instala, configura e atualiza programas de antivírus, faz cópias de segurança, estuda a implantação e documentação que visam melhorar a operação dos computadores.</w:t>
      </w:r>
      <w:r>
        <w:br/>
      </w:r>
      <w:r w:rsidRPr="0486AF04">
        <w:rPr>
          <w:rFonts w:ascii="Arial" w:eastAsia="Arial" w:hAnsi="Arial" w:cs="Arial"/>
          <w:sz w:val="24"/>
          <w:szCs w:val="24"/>
        </w:rPr>
        <w:t xml:space="preserve">O mesmo realiza a configuração de correio eletrônico, mantém os variados Sistemas Operacionais atualizados, instala e realiza a manutenção da comunicação digital, instala banco de dados, cópias de segurança e realiza a manutenção de rotina. Para ser um Analista de Suporte Técnico é imprescindível se graduar nestes três cursos de graduação: Sistemas de Informação, Ciência da Computação ou Engenharia da Computação. </w:t>
      </w:r>
    </w:p>
    <w:p w14:paraId="6883E652" w14:textId="156BC497" w:rsidR="0486AF04" w:rsidRDefault="0486AF04" w:rsidP="0486AF04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05D80EB" w14:textId="55C39E9F" w:rsidR="0486AF04" w:rsidRDefault="6C276E01" w:rsidP="725FB766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6C276E01">
        <w:rPr>
          <w:rFonts w:ascii="Arial" w:eastAsia="Arial" w:hAnsi="Arial" w:cs="Arial"/>
          <w:sz w:val="24"/>
          <w:szCs w:val="24"/>
          <w:highlight w:val="yellow"/>
        </w:rPr>
        <w:lastRenderedPageBreak/>
        <w:t>Média Salarial no Brasil:</w:t>
      </w:r>
      <w:r w:rsidRPr="6C276E01">
        <w:rPr>
          <w:rFonts w:ascii="Arial" w:eastAsia="Arial" w:hAnsi="Arial" w:cs="Arial"/>
          <w:sz w:val="24"/>
          <w:szCs w:val="24"/>
        </w:rPr>
        <w:t xml:space="preserve"> R$ 1.</w:t>
      </w:r>
      <w:r w:rsidR="00FC1CFD">
        <w:rPr>
          <w:rFonts w:ascii="Arial" w:eastAsia="Arial" w:hAnsi="Arial" w:cs="Arial"/>
          <w:sz w:val="24"/>
          <w:szCs w:val="24"/>
        </w:rPr>
        <w:t>141</w:t>
      </w:r>
      <w:r w:rsidRPr="6C276E01">
        <w:rPr>
          <w:rFonts w:ascii="Arial" w:eastAsia="Arial" w:hAnsi="Arial" w:cs="Arial"/>
          <w:sz w:val="24"/>
          <w:szCs w:val="24"/>
        </w:rPr>
        <w:t>,</w:t>
      </w:r>
      <w:r w:rsidR="00FC1CFD">
        <w:rPr>
          <w:rFonts w:ascii="Arial" w:eastAsia="Arial" w:hAnsi="Arial" w:cs="Arial"/>
          <w:sz w:val="24"/>
          <w:szCs w:val="24"/>
        </w:rPr>
        <w:t>10</w:t>
      </w:r>
      <w:bookmarkStart w:id="0" w:name="_GoBack"/>
      <w:bookmarkEnd w:id="0"/>
    </w:p>
    <w:p w14:paraId="2741B326" w14:textId="5F0B71E3" w:rsidR="0486AF04" w:rsidRDefault="0486AF04" w:rsidP="0486AF04">
      <w:pPr>
        <w:spacing w:before="240" w:line="360" w:lineRule="auto"/>
        <w:ind w:left="36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yellow"/>
        </w:rPr>
      </w:pPr>
    </w:p>
    <w:p w14:paraId="1516F572" w14:textId="57CC6EBE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9A60A58" w14:textId="381F9668" w:rsidR="287307CC" w:rsidRDefault="287307CC" w:rsidP="287307CC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87307CC">
        <w:rPr>
          <w:rFonts w:ascii="Arial" w:eastAsia="Arial" w:hAnsi="Arial" w:cs="Arial"/>
          <w:b/>
          <w:bCs/>
          <w:sz w:val="24"/>
          <w:szCs w:val="24"/>
        </w:rPr>
        <w:t>Analista de Testes</w:t>
      </w:r>
    </w:p>
    <w:p w14:paraId="7F970CB3" w14:textId="1378D27B" w:rsidR="0486AF04" w:rsidRDefault="725FB766" w:rsidP="0486AF04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725FB766">
        <w:rPr>
          <w:rFonts w:ascii="Arial" w:eastAsia="Arial" w:hAnsi="Arial" w:cs="Arial"/>
          <w:sz w:val="24"/>
          <w:szCs w:val="24"/>
          <w:highlight w:val="yellow"/>
        </w:rPr>
        <w:t>Habilidades/Atitudes:</w:t>
      </w:r>
    </w:p>
    <w:p w14:paraId="00EDF055" w14:textId="76A587B2" w:rsidR="725FB766" w:rsidRDefault="725FB766" w:rsidP="725FB766">
      <w:pPr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Um bom testador de software deve ser especialista em aplicar múltiplos tipos de testes, além de dominar diferentes ferramentas digitais que podem ajudá-lo em seu trabalho. Outras habilidades que ele deve ter são...</w:t>
      </w:r>
    </w:p>
    <w:p w14:paraId="4BCFD034" w14:textId="6DFBF71E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Organização e planejamento;</w:t>
      </w:r>
    </w:p>
    <w:p w14:paraId="29815388" w14:textId="69A20B03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Motivação;</w:t>
      </w:r>
    </w:p>
    <w:p w14:paraId="5F295DB7" w14:textId="075ED6F2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Saber trabalhar com clientes e usuários;</w:t>
      </w:r>
    </w:p>
    <w:p w14:paraId="05D012D9" w14:textId="1CDA45FE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Saber trabalhar em equipe e resolver problemas de conflitos entre os membros da equipe;</w:t>
      </w:r>
    </w:p>
    <w:p w14:paraId="1F3784F9" w14:textId="76CB04C8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Habilidades para uma boa comunicação.</w:t>
      </w:r>
    </w:p>
    <w:p w14:paraId="58547CF1" w14:textId="09E42B62" w:rsidR="725FB766" w:rsidRDefault="725FB766" w:rsidP="725FB766">
      <w:pPr>
        <w:jc w:val="both"/>
      </w:pPr>
    </w:p>
    <w:p w14:paraId="65B5E0BA" w14:textId="7BF473AA" w:rsidR="0486AF04" w:rsidRDefault="725FB766" w:rsidP="725FB766">
      <w:pPr>
        <w:rPr>
          <w:rFonts w:ascii="Arial" w:eastAsia="Arial" w:hAnsi="Arial" w:cs="Arial"/>
          <w:sz w:val="24"/>
          <w:szCs w:val="24"/>
          <w:highlight w:val="yellow"/>
        </w:rPr>
      </w:pPr>
      <w:r w:rsidRPr="725FB766">
        <w:rPr>
          <w:rFonts w:ascii="Arial" w:eastAsia="Arial" w:hAnsi="Arial" w:cs="Arial"/>
          <w:sz w:val="24"/>
          <w:szCs w:val="24"/>
          <w:highlight w:val="yellow"/>
        </w:rPr>
        <w:t>Conhecimentos:</w:t>
      </w:r>
      <w:r w:rsidR="0486AF04">
        <w:br/>
      </w:r>
    </w:p>
    <w:p w14:paraId="32D5CA73" w14:textId="7A704F2E" w:rsidR="725FB766" w:rsidRDefault="725FB766" w:rsidP="725FB766">
      <w:pPr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Conhecimentos técnicos de um Testador de Softwares.</w:t>
      </w:r>
    </w:p>
    <w:p w14:paraId="32AE42B8" w14:textId="5FA408AB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Conhecimentos gerais sobre as práticas e princípios de engenharia de software;</w:t>
      </w:r>
    </w:p>
    <w:p w14:paraId="6D919C2B" w14:textId="16E670C0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Conhecimento das práticas e princípios de Teste de Software;</w:t>
      </w:r>
    </w:p>
    <w:p w14:paraId="26B4ED82" w14:textId="2D56ACFE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Conhecimentos básicos sobre métodos e estratégias de teste;</w:t>
      </w:r>
    </w:p>
    <w:p w14:paraId="3E4DE7CC" w14:textId="6A4297A8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Conhecimentos em Planejamento, Design e Execução de testes;</w:t>
      </w:r>
    </w:p>
    <w:p w14:paraId="56A5922A" w14:textId="21DCFDD2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Conhecimentos de redes de computadores, banco de dados, sistemas operacionais;</w:t>
      </w:r>
    </w:p>
    <w:p w14:paraId="03F3A1D4" w14:textId="4EF32551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Conhecimentos de gestão de configuração;</w:t>
      </w:r>
    </w:p>
    <w:p w14:paraId="43CADB63" w14:textId="1EC86CDA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lastRenderedPageBreak/>
        <w:t>Conhecimentos dos vários tipos de documentação em teste de software;</w:t>
      </w:r>
    </w:p>
    <w:p w14:paraId="5F0FE3BB" w14:textId="451AA804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Habilidades para definir, coletar e analisar medidas de teste de software;</w:t>
      </w:r>
    </w:p>
    <w:p w14:paraId="5937CF5D" w14:textId="68440883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Conhecimentos básicos em ferramentas de automação;</w:t>
      </w:r>
    </w:p>
    <w:p w14:paraId="579E8EF9" w14:textId="7F1C34CC" w:rsidR="725FB766" w:rsidRDefault="725FB766" w:rsidP="725FB766">
      <w:pPr>
        <w:pStyle w:val="PargrafodaLista"/>
        <w:numPr>
          <w:ilvl w:val="0"/>
          <w:numId w:val="11"/>
        </w:numPr>
        <w:spacing w:line="480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Noções sobre qualidade de software.</w:t>
      </w:r>
    </w:p>
    <w:p w14:paraId="3877CAE1" w14:textId="277806BF" w:rsidR="725FB766" w:rsidRDefault="725FB766" w:rsidP="725FB766">
      <w:pPr>
        <w:rPr>
          <w:rFonts w:ascii="Arial" w:eastAsia="Arial" w:hAnsi="Arial" w:cs="Arial"/>
          <w:sz w:val="24"/>
          <w:szCs w:val="24"/>
          <w:highlight w:val="yellow"/>
        </w:rPr>
      </w:pPr>
    </w:p>
    <w:p w14:paraId="2F337793" w14:textId="4CB40091" w:rsidR="0486AF04" w:rsidRDefault="725FB766" w:rsidP="725FB766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  <w:highlight w:val="yellow"/>
        </w:rPr>
        <w:t>Média Salarial no Brasil:</w:t>
      </w:r>
      <w:r w:rsidRPr="725FB766">
        <w:rPr>
          <w:rFonts w:ascii="Arial" w:eastAsia="Arial" w:hAnsi="Arial" w:cs="Arial"/>
          <w:sz w:val="24"/>
          <w:szCs w:val="24"/>
        </w:rPr>
        <w:t xml:space="preserve"> R$ 2.594,89</w:t>
      </w:r>
    </w:p>
    <w:p w14:paraId="003185DF" w14:textId="496A3141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3F1C2A" w14:textId="446A7B3E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341077A" w14:textId="28DDA871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4ACA8D3" w14:textId="0B21461D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5B50F02" w14:textId="5A6901E0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D470975" w14:textId="76AAC3FF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7A165D4" w14:textId="715A494D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>Técnico em Desenvolvimento de Sistemas</w:t>
      </w:r>
    </w:p>
    <w:p w14:paraId="18A78CCF" w14:textId="3BC75A07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>Habilidades/Atitudes:</w:t>
      </w:r>
    </w:p>
    <w:p w14:paraId="305D7BDE" w14:textId="386AE5BE" w:rsidR="0486AF04" w:rsidRDefault="0486AF04" w:rsidP="0486AF04">
      <w:pPr>
        <w:pStyle w:val="PargrafodaLista"/>
        <w:numPr>
          <w:ilvl w:val="0"/>
          <w:numId w:val="2"/>
        </w:numPr>
        <w:spacing w:before="360" w:line="480" w:lineRule="auto"/>
        <w:jc w:val="both"/>
        <w:rPr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 xml:space="preserve">A capacidade de abstração é um requisito fundamental para o profissional e é desenvolvido durante as atividades de programação, design e modelagem; </w:t>
      </w:r>
    </w:p>
    <w:p w14:paraId="13E0B3BF" w14:textId="256F1AB2" w:rsidR="0486AF04" w:rsidRDefault="0486AF04" w:rsidP="0486AF04">
      <w:pPr>
        <w:pStyle w:val="PargrafodaLista"/>
        <w:numPr>
          <w:ilvl w:val="0"/>
          <w:numId w:val="2"/>
        </w:numPr>
        <w:spacing w:before="360" w:line="480" w:lineRule="auto"/>
        <w:jc w:val="both"/>
        <w:rPr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>Design criativo;</w:t>
      </w:r>
    </w:p>
    <w:p w14:paraId="27434122" w14:textId="783C6C1B" w:rsidR="0486AF04" w:rsidRDefault="0486AF04" w:rsidP="0486AF04">
      <w:pPr>
        <w:pStyle w:val="PargrafodaLista"/>
        <w:numPr>
          <w:ilvl w:val="0"/>
          <w:numId w:val="2"/>
        </w:numPr>
        <w:spacing w:before="360" w:line="480" w:lineRule="auto"/>
        <w:jc w:val="both"/>
        <w:rPr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>A habilidade de lidar com notações, linguagens e ferramentas para elaboração de modelos são fundamentais para o profissional;</w:t>
      </w:r>
    </w:p>
    <w:p w14:paraId="4E49E9C8" w14:textId="251A74FF" w:rsidR="0486AF04" w:rsidRDefault="0486AF04" w:rsidP="0486AF04">
      <w:pPr>
        <w:pStyle w:val="PargrafodaLista"/>
        <w:numPr>
          <w:ilvl w:val="0"/>
          <w:numId w:val="2"/>
        </w:numPr>
        <w:spacing w:before="360" w:line="480" w:lineRule="auto"/>
        <w:jc w:val="both"/>
        <w:rPr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>Auto aprendizado;</w:t>
      </w:r>
    </w:p>
    <w:p w14:paraId="7EB857B6" w14:textId="6B8EA105" w:rsidR="0486AF04" w:rsidRDefault="0486AF04" w:rsidP="0486AF04">
      <w:pPr>
        <w:pStyle w:val="PargrafodaLista"/>
        <w:numPr>
          <w:ilvl w:val="0"/>
          <w:numId w:val="2"/>
        </w:numPr>
        <w:spacing w:before="360" w:line="480" w:lineRule="auto"/>
        <w:jc w:val="both"/>
        <w:rPr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 xml:space="preserve">A habilidade de trabalhar em grupo é fundamental para o profissional; </w:t>
      </w:r>
    </w:p>
    <w:p w14:paraId="0855EED1" w14:textId="6755FACB" w:rsidR="0486AF04" w:rsidRDefault="0486AF04" w:rsidP="0486AF04">
      <w:pPr>
        <w:pStyle w:val="PargrafodaLista"/>
        <w:numPr>
          <w:ilvl w:val="0"/>
          <w:numId w:val="2"/>
        </w:numPr>
        <w:spacing w:before="360" w:line="480" w:lineRule="auto"/>
        <w:jc w:val="both"/>
        <w:rPr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lastRenderedPageBreak/>
        <w:t>Análise de um problema e a elaboração de um modelo para a sua solução é uma habilidade essencial para o profissional;</w:t>
      </w:r>
    </w:p>
    <w:p w14:paraId="4FD3E47B" w14:textId="41A8683F" w:rsidR="0486AF04" w:rsidRDefault="0486AF04" w:rsidP="0486AF04">
      <w:pPr>
        <w:pStyle w:val="PargrafodaLista"/>
        <w:numPr>
          <w:ilvl w:val="0"/>
          <w:numId w:val="2"/>
        </w:numPr>
        <w:spacing w:before="360" w:line="480" w:lineRule="auto"/>
        <w:jc w:val="both"/>
        <w:rPr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>Profissional deve desenvolver uma capacidade de avaliar de forma aprofundada e com embasamento teórico as atividades realizadas e produtos desenvolvidos.</w:t>
      </w:r>
    </w:p>
    <w:p w14:paraId="1576F107" w14:textId="5438176B" w:rsidR="0486AF04" w:rsidRDefault="0486AF04" w:rsidP="0486AF04">
      <w:pPr>
        <w:spacing w:before="240"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26E5AFD3" w14:textId="01B07027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>Conhecimentos:</w:t>
      </w:r>
    </w:p>
    <w:p w14:paraId="1E4689EB" w14:textId="687E5F6B" w:rsidR="0486AF04" w:rsidRDefault="725FB766" w:rsidP="725FB766">
      <w:pPr>
        <w:pStyle w:val="PargrafodaLista"/>
        <w:numPr>
          <w:ilvl w:val="0"/>
          <w:numId w:val="5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Mostrar discernimento na seleção e aplicação de técnicas e ferramentas na área de Sistema de informações;</w:t>
      </w:r>
    </w:p>
    <w:p w14:paraId="3FB68463" w14:textId="1168E49E" w:rsidR="0486AF04" w:rsidRDefault="725FB766" w:rsidP="725FB766">
      <w:pPr>
        <w:pStyle w:val="PargrafodaLista"/>
        <w:numPr>
          <w:ilvl w:val="0"/>
          <w:numId w:val="5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Selecionar e manter a plataforma para execução dos sistemas de informação em rede de computadores;</w:t>
      </w:r>
    </w:p>
    <w:p w14:paraId="2495489F" w14:textId="1C82B7CD" w:rsidR="0486AF04" w:rsidRDefault="725FB766" w:rsidP="725FB766">
      <w:pPr>
        <w:pStyle w:val="PargrafodaLista"/>
        <w:numPr>
          <w:ilvl w:val="0"/>
          <w:numId w:val="5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Pesquisar, selecionar, instalar, configurar e manter políticas, equipamentos e softwares de segurança para dados e aplicações;</w:t>
      </w:r>
    </w:p>
    <w:p w14:paraId="2747A21D" w14:textId="2C1E5AA8" w:rsidR="0486AF04" w:rsidRDefault="725FB766" w:rsidP="725FB766">
      <w:pPr>
        <w:pStyle w:val="PargrafodaLista"/>
        <w:numPr>
          <w:ilvl w:val="0"/>
          <w:numId w:val="5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 xml:space="preserve">Estar capacitado à identificação de problemas, análise, desenvolvimento de um sistema, bem como com a documentação apropriada. Este trabalho exige habilidade de solução de problemas e de avaliação crítica; </w:t>
      </w:r>
    </w:p>
    <w:p w14:paraId="5E5EC92D" w14:textId="193F6657" w:rsidR="0486AF04" w:rsidRDefault="725FB766" w:rsidP="725FB766">
      <w:pPr>
        <w:pStyle w:val="PargrafodaLista"/>
        <w:numPr>
          <w:ilvl w:val="0"/>
          <w:numId w:val="5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 xml:space="preserve">Demonstrar habilidades de adaptação ao trabalho, tanto quando necessite de trabalhar como um indivíduo sob orientação, como um membro de uma equipe ou como líder de uma equipe; </w:t>
      </w:r>
    </w:p>
    <w:p w14:paraId="4749BD95" w14:textId="3CA2B8D1" w:rsidR="0486AF04" w:rsidRDefault="725FB766" w:rsidP="725FB766">
      <w:pPr>
        <w:pStyle w:val="PargrafodaLista"/>
        <w:numPr>
          <w:ilvl w:val="0"/>
          <w:numId w:val="5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 xml:space="preserve">Identificar práticas apropriadas dentro de um quadro ético, legal, profissional e social; </w:t>
      </w:r>
    </w:p>
    <w:p w14:paraId="0B30D6B6" w14:textId="1A355DFB" w:rsidR="0486AF04" w:rsidRDefault="0486AF04" w:rsidP="0486AF04">
      <w:pPr>
        <w:spacing w:before="240" w:line="360" w:lineRule="auto"/>
        <w:ind w:left="360"/>
        <w:jc w:val="both"/>
        <w:rPr>
          <w:rFonts w:ascii="Georgia" w:eastAsia="Georgia" w:hAnsi="Georgia" w:cs="Georgia"/>
          <w:sz w:val="24"/>
          <w:szCs w:val="24"/>
        </w:rPr>
      </w:pPr>
    </w:p>
    <w:p w14:paraId="2D0E2CDE" w14:textId="39158B92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>Salário de um Técnico em Desenvolvimento de Sistemas/Média</w:t>
      </w:r>
      <w:r w:rsidRPr="0486AF04">
        <w:rPr>
          <w:rFonts w:ascii="Arial" w:eastAsia="Arial" w:hAnsi="Arial" w:cs="Arial"/>
          <w:sz w:val="24"/>
          <w:szCs w:val="24"/>
        </w:rPr>
        <w:t>:</w:t>
      </w:r>
    </w:p>
    <w:p w14:paraId="075F115B" w14:textId="05C60670" w:rsidR="0486AF04" w:rsidRDefault="725FB766" w:rsidP="725FB766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lastRenderedPageBreak/>
        <w:t>O salário médio para um Técnico em Desenvolvimento de Sistemas é de R$ 3.588/mensal. O salário pode variar de R$ 1.664 a R$ 7.000. Esta estimativa salarial tem base em 3 salário(s) informados por pessoas que atuam na área.</w:t>
      </w:r>
    </w:p>
    <w:p w14:paraId="1B4CD9CE" w14:textId="4C2B2A73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EC5AB4" w14:textId="4D5EED86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>Assistente Administrativo:</w:t>
      </w:r>
    </w:p>
    <w:p w14:paraId="7266A0D6" w14:textId="3F6E0B66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>Habilidades/Atitudes:</w:t>
      </w:r>
    </w:p>
    <w:p w14:paraId="5518564E" w14:textId="5BD6D9DA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Ter atenção a detalhes;</w:t>
      </w:r>
    </w:p>
    <w:p w14:paraId="7E608580" w14:textId="7ED2695F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Capacidade de concentração;</w:t>
      </w:r>
    </w:p>
    <w:p w14:paraId="570D4A49" w14:textId="37DE5F70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Capacidade de lidar com o público;</w:t>
      </w:r>
    </w:p>
    <w:p w14:paraId="4A17F692" w14:textId="52CFA980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Ser organizado;</w:t>
      </w:r>
    </w:p>
    <w:p w14:paraId="553A3616" w14:textId="58DA2DF5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Ser dinâmico;</w:t>
      </w:r>
    </w:p>
    <w:p w14:paraId="6D416C9B" w14:textId="0370B836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Ser determinação;</w:t>
      </w:r>
    </w:p>
    <w:p w14:paraId="3B388675" w14:textId="7A403EB3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Saber trabalhar sob pressão;</w:t>
      </w:r>
    </w:p>
    <w:p w14:paraId="794463C5" w14:textId="382B5B06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Saber administrar bem o tempo;</w:t>
      </w:r>
    </w:p>
    <w:p w14:paraId="11511D65" w14:textId="2A658473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Saber lidar com números;</w:t>
      </w:r>
    </w:p>
    <w:p w14:paraId="1E2E18F7" w14:textId="5EE668EC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Saber se comunicar de forma clara e direta;</w:t>
      </w:r>
    </w:p>
    <w:p w14:paraId="4B2B9AEE" w14:textId="5687A2CE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Ter boa memória;</w:t>
      </w:r>
    </w:p>
    <w:p w14:paraId="56F1D476" w14:textId="1C72EBAE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Ter bom humor;</w:t>
      </w:r>
    </w:p>
    <w:p w14:paraId="4E8B5F78" w14:textId="51C2D697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Ter paciência;</w:t>
      </w:r>
    </w:p>
    <w:p w14:paraId="5A33CB4D" w14:textId="6EE2B42C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Ser confiável;</w:t>
      </w:r>
    </w:p>
    <w:p w14:paraId="646CA8F2" w14:textId="2EAA40F1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Ser responsável;</w:t>
      </w:r>
    </w:p>
    <w:p w14:paraId="07060220" w14:textId="3FC489D5" w:rsidR="0486AF04" w:rsidRDefault="725FB766" w:rsidP="725FB766">
      <w:pPr>
        <w:pStyle w:val="PargrafodaLista"/>
        <w:numPr>
          <w:ilvl w:val="0"/>
          <w:numId w:val="1"/>
        </w:numPr>
        <w:spacing w:line="480" w:lineRule="auto"/>
        <w:jc w:val="both"/>
        <w:rPr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t xml:space="preserve"> Ser proativo.</w:t>
      </w:r>
    </w:p>
    <w:p w14:paraId="6FAC4D45" w14:textId="1D4F9D7F" w:rsidR="725FB766" w:rsidRDefault="725FB766" w:rsidP="725FB766">
      <w:pPr>
        <w:spacing w:line="480" w:lineRule="auto"/>
        <w:ind w:left="360"/>
        <w:jc w:val="both"/>
        <w:rPr>
          <w:rFonts w:ascii="Arial" w:eastAsia="Arial" w:hAnsi="Arial" w:cs="Arial"/>
          <w:color w:val="313B3A"/>
          <w:sz w:val="24"/>
          <w:szCs w:val="24"/>
        </w:rPr>
      </w:pPr>
    </w:p>
    <w:p w14:paraId="02397847" w14:textId="0C912BED" w:rsidR="0486AF04" w:rsidRDefault="725FB766" w:rsidP="725FB766">
      <w:pPr>
        <w:spacing w:before="240" w:line="480" w:lineRule="auto"/>
        <w:jc w:val="both"/>
        <w:rPr>
          <w:rFonts w:ascii="Arial" w:eastAsia="Arial" w:hAnsi="Arial" w:cs="Arial"/>
          <w:b/>
          <w:bCs/>
          <w:color w:val="313B3A"/>
          <w:sz w:val="24"/>
          <w:szCs w:val="24"/>
        </w:rPr>
      </w:pPr>
      <w:r w:rsidRPr="725FB766">
        <w:rPr>
          <w:rFonts w:ascii="Arial" w:eastAsia="Arial" w:hAnsi="Arial" w:cs="Arial"/>
          <w:b/>
          <w:bCs/>
          <w:color w:val="313B3A"/>
          <w:sz w:val="24"/>
          <w:szCs w:val="24"/>
        </w:rPr>
        <w:t>Conhecimentos:</w:t>
      </w:r>
    </w:p>
    <w:p w14:paraId="0546EF71" w14:textId="48B182D0" w:rsidR="0486AF04" w:rsidRDefault="725FB766" w:rsidP="725FB766">
      <w:pPr>
        <w:spacing w:before="240" w:line="480" w:lineRule="auto"/>
        <w:jc w:val="both"/>
        <w:rPr>
          <w:rFonts w:ascii="Arial" w:eastAsia="Arial" w:hAnsi="Arial" w:cs="Arial"/>
          <w:color w:val="313B3A"/>
          <w:sz w:val="24"/>
          <w:szCs w:val="24"/>
        </w:rPr>
      </w:pPr>
      <w:r w:rsidRPr="725FB766">
        <w:rPr>
          <w:rFonts w:ascii="Arial" w:eastAsia="Arial" w:hAnsi="Arial" w:cs="Arial"/>
          <w:color w:val="313B3A"/>
          <w:sz w:val="24"/>
          <w:szCs w:val="24"/>
        </w:rPr>
        <w:lastRenderedPageBreak/>
        <w:t>Um Assistente Administrativo deve desenvolver as seguintes técnicas para ter um bom desempenho.</w:t>
      </w:r>
    </w:p>
    <w:p w14:paraId="76F21B0F" w14:textId="1B3895F6" w:rsidR="0486AF04" w:rsidRDefault="725FB766" w:rsidP="725FB766">
      <w:pPr>
        <w:pStyle w:val="PargrafodaLista"/>
        <w:numPr>
          <w:ilvl w:val="0"/>
          <w:numId w:val="11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color w:val="333333"/>
          <w:sz w:val="24"/>
          <w:szCs w:val="24"/>
        </w:rPr>
        <w:t>Estruturação e organização de arquivos de documentos</w:t>
      </w:r>
    </w:p>
    <w:p w14:paraId="79C56862" w14:textId="6FDFD455" w:rsidR="0486AF04" w:rsidRDefault="725FB766" w:rsidP="725FB766">
      <w:pPr>
        <w:pStyle w:val="PargrafodaLista"/>
        <w:numPr>
          <w:ilvl w:val="0"/>
          <w:numId w:val="11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color w:val="333333"/>
          <w:sz w:val="24"/>
          <w:szCs w:val="24"/>
        </w:rPr>
        <w:t>Serviços auxiliares de controle financeiro</w:t>
      </w:r>
    </w:p>
    <w:p w14:paraId="69B1FF4A" w14:textId="5EA23C2C" w:rsidR="0486AF04" w:rsidRDefault="725FB766" w:rsidP="725FB766">
      <w:pPr>
        <w:pStyle w:val="PargrafodaLista"/>
        <w:numPr>
          <w:ilvl w:val="0"/>
          <w:numId w:val="11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color w:val="333333"/>
          <w:sz w:val="24"/>
          <w:szCs w:val="24"/>
        </w:rPr>
        <w:t>Preenchimento de formulários, planilhas e outros documentos</w:t>
      </w:r>
    </w:p>
    <w:p w14:paraId="35813BF1" w14:textId="66AAB119" w:rsidR="0486AF04" w:rsidRDefault="725FB766" w:rsidP="725FB766">
      <w:pPr>
        <w:pStyle w:val="PargrafodaLista"/>
        <w:numPr>
          <w:ilvl w:val="0"/>
          <w:numId w:val="11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color w:val="333333"/>
          <w:sz w:val="24"/>
          <w:szCs w:val="24"/>
        </w:rPr>
        <w:t xml:space="preserve">Atendimento (telefone, e-mail) </w:t>
      </w:r>
    </w:p>
    <w:p w14:paraId="10AF972D" w14:textId="2EA05817" w:rsidR="0486AF04" w:rsidRDefault="725FB766" w:rsidP="725FB766">
      <w:pPr>
        <w:pStyle w:val="PargrafodaLista"/>
        <w:numPr>
          <w:ilvl w:val="0"/>
          <w:numId w:val="11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color w:val="333333"/>
          <w:sz w:val="24"/>
          <w:szCs w:val="24"/>
        </w:rPr>
        <w:t>Encaminhamento interno de clientes e visitantes da empresa</w:t>
      </w:r>
    </w:p>
    <w:p w14:paraId="3107A667" w14:textId="651048A9" w:rsidR="0486AF04" w:rsidRDefault="725FB766" w:rsidP="725FB766">
      <w:pPr>
        <w:pStyle w:val="PargrafodaLista"/>
        <w:numPr>
          <w:ilvl w:val="0"/>
          <w:numId w:val="11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color w:val="333333"/>
          <w:sz w:val="24"/>
          <w:szCs w:val="24"/>
        </w:rPr>
        <w:t>Recebimento de fornecedores e encaminhamento dos materiais recebidos</w:t>
      </w:r>
    </w:p>
    <w:p w14:paraId="3B301223" w14:textId="5BCA8B89" w:rsidR="0486AF04" w:rsidRDefault="725FB766" w:rsidP="725FB766">
      <w:pPr>
        <w:pStyle w:val="PargrafodaLista"/>
        <w:numPr>
          <w:ilvl w:val="0"/>
          <w:numId w:val="11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color w:val="333333"/>
          <w:sz w:val="24"/>
          <w:szCs w:val="24"/>
        </w:rPr>
        <w:t>Elaboração de agendas</w:t>
      </w:r>
    </w:p>
    <w:p w14:paraId="38F59B9D" w14:textId="6A612437" w:rsidR="0486AF04" w:rsidRDefault="725FB766" w:rsidP="725FB766">
      <w:pPr>
        <w:pStyle w:val="PargrafodaLista"/>
        <w:numPr>
          <w:ilvl w:val="0"/>
          <w:numId w:val="11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color w:val="333333"/>
          <w:sz w:val="24"/>
          <w:szCs w:val="24"/>
        </w:rPr>
        <w:t>Redação e digitação de documentos e comunicados</w:t>
      </w:r>
    </w:p>
    <w:p w14:paraId="796186F7" w14:textId="42CFC9F6" w:rsidR="0486AF04" w:rsidRDefault="725FB766" w:rsidP="725FB766">
      <w:pPr>
        <w:pStyle w:val="PargrafodaLista"/>
        <w:numPr>
          <w:ilvl w:val="0"/>
          <w:numId w:val="11"/>
        </w:numPr>
        <w:spacing w:before="240" w:line="480" w:lineRule="auto"/>
        <w:jc w:val="both"/>
        <w:rPr>
          <w:sz w:val="24"/>
          <w:szCs w:val="24"/>
        </w:rPr>
      </w:pPr>
      <w:r w:rsidRPr="725FB766">
        <w:rPr>
          <w:rFonts w:ascii="Arial" w:eastAsia="Arial" w:hAnsi="Arial" w:cs="Arial"/>
          <w:color w:val="333333"/>
          <w:sz w:val="24"/>
          <w:szCs w:val="24"/>
        </w:rPr>
        <w:t>Participação em reuniões de vários setores, sempre que solicitado</w:t>
      </w:r>
    </w:p>
    <w:p w14:paraId="4A417603" w14:textId="3B4CAC13" w:rsidR="0486AF04" w:rsidRDefault="0486AF04" w:rsidP="725FB766">
      <w:pPr>
        <w:spacing w:before="24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BB6588" w14:textId="1609FB3A" w:rsidR="0486AF04" w:rsidRDefault="725FB766" w:rsidP="725FB766">
      <w:pPr>
        <w:spacing w:before="24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725FB766">
        <w:rPr>
          <w:rFonts w:ascii="Arial" w:eastAsia="Arial" w:hAnsi="Arial" w:cs="Arial"/>
          <w:b/>
          <w:bCs/>
          <w:sz w:val="24"/>
          <w:szCs w:val="24"/>
        </w:rPr>
        <w:t>Salário de um Assistente Administrativo/Média:</w:t>
      </w:r>
    </w:p>
    <w:p w14:paraId="6C2FCDFD" w14:textId="70BE1B20" w:rsidR="0486AF04" w:rsidRDefault="6C276E01" w:rsidP="0486AF04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C276E01">
        <w:rPr>
          <w:rFonts w:ascii="Arial" w:eastAsia="Arial" w:hAnsi="Arial" w:cs="Arial"/>
          <w:sz w:val="24"/>
          <w:szCs w:val="24"/>
        </w:rPr>
        <w:t>O salário médio de um assistente administrativo no Brasil vai em média de R$ 1.105,23 até R$2.783,59 variando de acordo com o tamanho da empresa o nível do cargo (JR, PL, SR) e a região do Brasil.</w:t>
      </w:r>
    </w:p>
    <w:p w14:paraId="13CF390A" w14:textId="711D7457" w:rsidR="0486AF04" w:rsidRDefault="0486AF04" w:rsidP="0486AF04">
      <w:pPr>
        <w:spacing w:before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6336B19" w14:textId="0C200F3C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 xml:space="preserve">Referencias: </w:t>
      </w:r>
    </w:p>
    <w:p w14:paraId="0D83ACDF" w14:textId="24D77BAA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>Analista de Testes</w:t>
      </w:r>
    </w:p>
    <w:p w14:paraId="037FC803" w14:textId="5FA659B9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1271B80" w14:textId="483729AC" w:rsidR="0486AF04" w:rsidRDefault="725FB766" w:rsidP="725FB766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&lt;https://www.catho.com.br/profissoes/analista-de-testes&gt;</w:t>
      </w:r>
    </w:p>
    <w:p w14:paraId="2C542AD3" w14:textId="7F0DACC5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>Acesso em 06 de fev.</w:t>
      </w:r>
    </w:p>
    <w:p w14:paraId="67B24B50" w14:textId="2AE67CD9" w:rsidR="0486AF04" w:rsidRDefault="725FB766" w:rsidP="725FB766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 xml:space="preserve">&lt;http://www.linhadecodigo.com.br/artigo/1419/formando-equipes-eficientes-de-teste-de-software.aspx&gt; </w:t>
      </w:r>
    </w:p>
    <w:p w14:paraId="3636E5A5" w14:textId="7F0DACC5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>Acesso em 06 de fev.</w:t>
      </w:r>
    </w:p>
    <w:p w14:paraId="2DC0A07E" w14:textId="552A2A9E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A1B33A7" w14:textId="18ECD11B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C8D3DEB" w14:textId="194F5630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>Técnico em desenvolvimento de Sistemas</w:t>
      </w:r>
    </w:p>
    <w:p w14:paraId="4929F49F" w14:textId="3D3DBD46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188C9AD" w14:textId="7476B482" w:rsidR="0486AF04" w:rsidRDefault="725FB766" w:rsidP="725FB766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&lt;http://www.cbsi.net.br/2014/08/perfil-do-profissional-de-sistemas-de.html&gt;</w:t>
      </w:r>
    </w:p>
    <w:p w14:paraId="360FFE81" w14:textId="30D15EF9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DF546C9" w14:textId="6C7F0302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>Acesso em 06 de fev.</w:t>
      </w:r>
    </w:p>
    <w:p w14:paraId="0CB528CC" w14:textId="4F9BF9E4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D1B55A0" w14:textId="558DA3EA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 xml:space="preserve">https://www.lovemondays.com.br/salarios/cargo/salario-tecnico-desenvolvimento-de-sistemas </w:t>
      </w:r>
    </w:p>
    <w:p w14:paraId="78ECA1AD" w14:textId="7119FDAF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CC06275" w14:textId="6C7F0302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>Acesso em 06 de fev.</w:t>
      </w:r>
    </w:p>
    <w:p w14:paraId="38287A57" w14:textId="48C65860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CBB0CDF" w14:textId="4A1B5C91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486AF04">
        <w:rPr>
          <w:rFonts w:ascii="Arial" w:eastAsia="Arial" w:hAnsi="Arial" w:cs="Arial"/>
          <w:b/>
          <w:bCs/>
          <w:sz w:val="24"/>
          <w:szCs w:val="24"/>
        </w:rPr>
        <w:t>Assistente Administrativo</w:t>
      </w:r>
    </w:p>
    <w:p w14:paraId="7EEA375C" w14:textId="4E7F3F69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629E32B" w14:textId="528B8325" w:rsidR="0486AF04" w:rsidRDefault="725FB766" w:rsidP="0486AF04">
      <w:pPr>
        <w:spacing w:after="0" w:line="276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&lt;https://carreiras.empregos.com.br/profissao/assistente-administrativo-2/&gt;</w:t>
      </w:r>
    </w:p>
    <w:p w14:paraId="032B8EEF" w14:textId="7D0A138B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C7C7E54" w14:textId="38BB4017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486AF04">
        <w:rPr>
          <w:rFonts w:ascii="Arial" w:eastAsia="Arial" w:hAnsi="Arial" w:cs="Arial"/>
          <w:sz w:val="24"/>
          <w:szCs w:val="24"/>
        </w:rPr>
        <w:t>Acesso em 06 de fev.</w:t>
      </w:r>
    </w:p>
    <w:p w14:paraId="05641E57" w14:textId="33A88AED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888DBFE" w14:textId="64BAD00B" w:rsidR="0486AF04" w:rsidRDefault="725FB766" w:rsidP="0486AF04">
      <w:pPr>
        <w:spacing w:after="0" w:line="276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&lt;http://www.administradores.com.br/artigos/carreira/assistente-administrativo-o-que-faz-e-quanto-ganha/104725/&gt;</w:t>
      </w:r>
    </w:p>
    <w:p w14:paraId="6DE467A0" w14:textId="4235B31B" w:rsidR="0486AF04" w:rsidRDefault="0486AF04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A8ECF39" w14:textId="21A54C38" w:rsidR="0486AF04" w:rsidRDefault="725FB766" w:rsidP="0486AF04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Acesso em 06 de fev.</w:t>
      </w:r>
    </w:p>
    <w:p w14:paraId="1B65DF9C" w14:textId="022A47D3" w:rsidR="725FB766" w:rsidRDefault="725FB766" w:rsidP="725FB766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9369A85" w14:textId="35046E96" w:rsidR="725FB766" w:rsidRDefault="725FB766" w:rsidP="725FB766">
      <w:pPr>
        <w:spacing w:after="0" w:line="276" w:lineRule="auto"/>
        <w:jc w:val="both"/>
      </w:pPr>
      <w:r w:rsidRPr="725FB766">
        <w:rPr>
          <w:rFonts w:ascii="Arial" w:eastAsia="Arial" w:hAnsi="Arial" w:cs="Arial"/>
          <w:sz w:val="24"/>
          <w:szCs w:val="24"/>
        </w:rPr>
        <w:t>&lt;https://www.guiadacarreira.com.br/profissao/o-que-faz-um-auxiliar-administrativo/&gt;</w:t>
      </w:r>
    </w:p>
    <w:p w14:paraId="10939309" w14:textId="1298DB06" w:rsidR="725FB766" w:rsidRDefault="725FB766" w:rsidP="725FB766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08D6755" w14:textId="5CFB2F1F" w:rsidR="725FB766" w:rsidRDefault="725FB766" w:rsidP="725FB766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25FB766">
        <w:rPr>
          <w:rFonts w:ascii="Arial" w:eastAsia="Arial" w:hAnsi="Arial" w:cs="Arial"/>
          <w:sz w:val="24"/>
          <w:szCs w:val="24"/>
        </w:rPr>
        <w:t>Acesso em 07 de fev.</w:t>
      </w:r>
    </w:p>
    <w:p w14:paraId="52F35328" w14:textId="2C977B31" w:rsidR="0486AF04" w:rsidRDefault="0486AF04" w:rsidP="0486AF04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EE2C1D0" w14:textId="467A427D" w:rsidR="28B74D3E" w:rsidRDefault="28B74D3E" w:rsidP="28B74D3E">
      <w:pPr>
        <w:spacing w:before="240"/>
        <w:jc w:val="both"/>
        <w:rPr>
          <w:rFonts w:ascii="Arial" w:eastAsia="Arial" w:hAnsi="Arial" w:cs="Arial"/>
          <w:sz w:val="24"/>
          <w:szCs w:val="24"/>
        </w:rPr>
      </w:pPr>
    </w:p>
    <w:sectPr w:rsidR="28B74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19B"/>
    <w:multiLevelType w:val="hybridMultilevel"/>
    <w:tmpl w:val="10C826D4"/>
    <w:lvl w:ilvl="0" w:tplc="21505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A0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20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6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E4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64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0A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2C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2C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248FA"/>
    <w:multiLevelType w:val="hybridMultilevel"/>
    <w:tmpl w:val="E9446816"/>
    <w:lvl w:ilvl="0" w:tplc="A17E0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A5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EE0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00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C5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5A6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0A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68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EE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60451"/>
    <w:multiLevelType w:val="hybridMultilevel"/>
    <w:tmpl w:val="762ABCE8"/>
    <w:lvl w:ilvl="0" w:tplc="B1128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2B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66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43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8F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A3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C9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28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5E7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71F5B"/>
    <w:multiLevelType w:val="hybridMultilevel"/>
    <w:tmpl w:val="516E7DD2"/>
    <w:lvl w:ilvl="0" w:tplc="468CC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88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D42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05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4A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441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A3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67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2A8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E4098"/>
    <w:multiLevelType w:val="hybridMultilevel"/>
    <w:tmpl w:val="82B4B470"/>
    <w:lvl w:ilvl="0" w:tplc="BD785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EF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BE6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86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EA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8B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E5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0E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A1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540EE"/>
    <w:multiLevelType w:val="hybridMultilevel"/>
    <w:tmpl w:val="4E104E68"/>
    <w:lvl w:ilvl="0" w:tplc="83062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0D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09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6D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69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ED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0E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27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9EB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D7CD9"/>
    <w:multiLevelType w:val="hybridMultilevel"/>
    <w:tmpl w:val="D496306A"/>
    <w:lvl w:ilvl="0" w:tplc="C04A5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65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C7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67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89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44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AD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E5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6F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836EF"/>
    <w:multiLevelType w:val="hybridMultilevel"/>
    <w:tmpl w:val="6F14C028"/>
    <w:lvl w:ilvl="0" w:tplc="3F3E9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4E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81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03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84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58A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0E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24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64A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06264"/>
    <w:multiLevelType w:val="hybridMultilevel"/>
    <w:tmpl w:val="BD864BC8"/>
    <w:lvl w:ilvl="0" w:tplc="9F364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2B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A2B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28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0C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EF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8C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A3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29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34A17"/>
    <w:multiLevelType w:val="hybridMultilevel"/>
    <w:tmpl w:val="357AE2CE"/>
    <w:lvl w:ilvl="0" w:tplc="8CF8A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2D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46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23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62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E3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AA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65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82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F6252"/>
    <w:multiLevelType w:val="hybridMultilevel"/>
    <w:tmpl w:val="688E69EC"/>
    <w:lvl w:ilvl="0" w:tplc="137E4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6F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00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4F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89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E0D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0D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66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89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568B3"/>
    <w:multiLevelType w:val="hybridMultilevel"/>
    <w:tmpl w:val="CA70A2B4"/>
    <w:lvl w:ilvl="0" w:tplc="81D2D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8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0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8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AA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4A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0F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E6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2E3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F2A36"/>
    <w:multiLevelType w:val="hybridMultilevel"/>
    <w:tmpl w:val="2F040E7A"/>
    <w:lvl w:ilvl="0" w:tplc="DF069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A40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A9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44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C8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CE2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AA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2B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E07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E3D10"/>
    <w:multiLevelType w:val="hybridMultilevel"/>
    <w:tmpl w:val="85D81A42"/>
    <w:lvl w:ilvl="0" w:tplc="C8E2F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87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AD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A6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86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9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00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62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49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76673"/>
    <w:multiLevelType w:val="hybridMultilevel"/>
    <w:tmpl w:val="23ACCB76"/>
    <w:lvl w:ilvl="0" w:tplc="E9982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84D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A1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0A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B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25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88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69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0C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0"/>
  </w:num>
  <w:num w:numId="5">
    <w:abstractNumId w:val="9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14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FB"/>
    <w:rsid w:val="000C44DC"/>
    <w:rsid w:val="001748C7"/>
    <w:rsid w:val="00200BC0"/>
    <w:rsid w:val="00243510"/>
    <w:rsid w:val="004D32F5"/>
    <w:rsid w:val="00556C60"/>
    <w:rsid w:val="006E0974"/>
    <w:rsid w:val="00716678"/>
    <w:rsid w:val="0081708C"/>
    <w:rsid w:val="008A16FB"/>
    <w:rsid w:val="008C523A"/>
    <w:rsid w:val="00920B6C"/>
    <w:rsid w:val="00BC7C30"/>
    <w:rsid w:val="00CE1E27"/>
    <w:rsid w:val="00D37623"/>
    <w:rsid w:val="00E33980"/>
    <w:rsid w:val="00FC1CFD"/>
    <w:rsid w:val="0486AF04"/>
    <w:rsid w:val="287307CC"/>
    <w:rsid w:val="28B74D3E"/>
    <w:rsid w:val="6C276E01"/>
    <w:rsid w:val="725FB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E0DB"/>
  <w15:chartTrackingRefBased/>
  <w15:docId w15:val="{9CCDAFC3-0CF4-4AB0-AD73-3F417002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o.uol.com.br/carreira/2009/10/09/as-competencias-criticas-para-a-lideranca-de-tecnologi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xerpa.com.br/blog/4-dicas-como-proteger-mul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erpa.com.br/blog/rh/dicas-de-cursos-de-rh-treinamento-e-desenvolvimento/" TargetMode="External"/><Relationship Id="rId11" Type="http://schemas.openxmlformats.org/officeDocument/2006/relationships/hyperlink" Target="http://www.erpflex.com.br/blog/indicadores-de-desempenho" TargetMode="External"/><Relationship Id="rId5" Type="http://schemas.openxmlformats.org/officeDocument/2006/relationships/hyperlink" Target="https://pt.wikipedia.org/wiki/SQL" TargetMode="External"/><Relationship Id="rId10" Type="http://schemas.openxmlformats.org/officeDocument/2006/relationships/hyperlink" Target="http://www.erpflex.com.br/blog/gestao-estrateg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o.uol.com.br/carreira/2009/10/06/conhecimento-tecnico-e-fundamental-ao-cio-afirma-levantament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4354</Words>
  <Characters>23512</Characters>
  <Application>Microsoft Office Word</Application>
  <DocSecurity>0</DocSecurity>
  <Lines>195</Lines>
  <Paragraphs>55</Paragraphs>
  <ScaleCrop>false</ScaleCrop>
  <Company>SESI_SENAI_SP</Company>
  <LinksUpToDate>false</LinksUpToDate>
  <CharactersWithSpaces>27811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MEIRA OLIVEIRA</dc:creator>
  <cp:keywords/>
  <dc:description/>
  <cp:lastModifiedBy>CAIQUE MEIRA OLIVEIRA</cp:lastModifiedBy>
  <cp:revision>33</cp:revision>
  <dcterms:created xsi:type="dcterms:W3CDTF">2018-02-02T11:57:00Z</dcterms:created>
  <dcterms:modified xsi:type="dcterms:W3CDTF">2018-04-06T11:22:00Z</dcterms:modified>
</cp:coreProperties>
</file>