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538"/>
        <w:gridCol w:w="5822"/>
      </w:tblGrid>
      <w:tr w:rsidR="00C63E90" w:rsidRPr="00D66B83" w14:paraId="6EC05FB5" w14:textId="77777777" w:rsidTr="0006023A">
        <w:tc>
          <w:tcPr>
            <w:tcW w:w="1890" w:type="pct"/>
          </w:tcPr>
          <w:p w14:paraId="2A0F51C1" w14:textId="77777777" w:rsidR="00C63E90" w:rsidRPr="00D66B83" w:rsidRDefault="00C63E90" w:rsidP="0006023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E7DD1" wp14:editId="008DA866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466725</wp:posOffset>
                      </wp:positionV>
                      <wp:extent cx="731520" cy="0"/>
                      <wp:effectExtent l="5715" t="5715" r="5715" b="1333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1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E4A4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3.4pt;margin-top:36.75pt;width:5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uuhQtwEAAFUDAAAOAAAAZHJzL2Uyb0RvYy54bWysU01v2zAMvQ/YfxB0XxxnyD6MOD2k6y7d FqDdD2Ak2RYqiwKpxMm/n6QmabHdhvogUCL5+PhIr26OoxMHQ2zRt7KezaUwXqG2vm/l78e7D1+k 4Aheg0NvWnkyLG/W79+tptCYBQ7otCGRQDw3U2jlEGNoqorVYEbgGQbjk7NDGiGmK/WVJpgS+uiq xXz+qZqQdCBUhjm93j475brgd51R8VfXsYnCtTJxi+Wkcu7yWa1X0PQEYbDqTAP+g8UI1qeiV6hb iCD2ZP+BGq0iZOziTOFYYddZZUoPqZt6/lc3DwMEU3pJ4nC4ysRvB6t+HjZ+S5m6OvqHcI/qiYXH zQC+N4XA4ymkwdVZqmoK3FxT8oXDlsRu+oE6xcA+YlHh2NGYIVN/4ljEPl3FNscoVHr8/LFeLtJI 1MVVQXPJC8Txu8FRZKOVHAlsP8QNep8milSXKnC455hZQXNJyEU93lnnymCdF1Mrvy4Xy5LA6KzO zhzG1O82jsQB8mqUr7SYPK/DCPdeF7DBgP52tiNY92yn4s6flcli5M3jZof6tKWLYml2heV5z/Jy vL6X7Je/Yf0HAAD//wMAUEsDBBQABgAIAAAAIQD/88dx3QAAAAkBAAAPAAAAZHJzL2Rvd25yZXYu eG1sTI/BTsMwEETvSPyDtUhcELVr1NKGOFWFxIEjbSWubrwkgXgdxU4T+vUs4lCOMzuafZNvJt+K E/axCWRgPlMgkMrgGqoMHPYv9ysQMVlytg2EBr4xwqa4vspt5sJIb3japUpwCcXMGqhT6jIpY1mj t3EWOiS+fYTe28Syr6Tr7cjlvpVaqaX0tiH+UNsOn2ssv3aDN4BxWMzVdu2rw+t5vHvX58+x2xtz ezNtn0AknNIlDL/4jA4FMx3DQC6KlrVaMnoy8PiwAMEBrTWPO/4Zssjl/wXFDwAAAP//AwBQSwEC LQAUAAYACAAAACEAtoM4kv4AAADhAQAAEwAAAAAAAAAAAAAAAAAAAAAAW0NvbnRlbnRfVHlwZXNd LnhtbFBLAQItABQABgAIAAAAIQA4/SH/1gAAAJQBAAALAAAAAAAAAAAAAAAAAC8BAABfcmVscy8u cmVsc1BLAQItABQABgAIAAAAIQCXuuhQtwEAAFUDAAAOAAAAAAAAAAAAAAAAAC4CAABkcnMvZTJv RG9jLnhtbFBLAQItABQABgAIAAAAIQD/88dx3QAAAAkBAAAPAAAAAAAAAAAAAAAAABEEAABkcnMv ZG93bnJldi54bWxQSwUGAAAAAAQABADzAAAAGwUAAAAA "/>
                  </w:pict>
                </mc:Fallback>
              </mc:AlternateContent>
            </w:r>
            <w:r>
              <w:rPr>
                <w:b/>
                <w:sz w:val="26"/>
                <w:szCs w:val="26"/>
                <w:lang w:val="en-US"/>
              </w:rPr>
              <w:t>ỦY BAN NHÂN DÂN</w:t>
            </w:r>
            <w:r>
              <w:rPr>
                <w:b/>
                <w:sz w:val="26"/>
                <w:szCs w:val="26"/>
                <w:lang w:val="en-US"/>
              </w:rPr>
              <w:br/>
              <w:t>XÃ {{TEN_XA}}</w:t>
            </w:r>
            <w:r>
              <w:rPr>
                <w:b/>
                <w:sz w:val="26"/>
                <w:szCs w:val="26"/>
              </w:rPr>
              <w:br/>
            </w:r>
          </w:p>
        </w:tc>
        <w:tc>
          <w:tcPr>
            <w:tcW w:w="3110" w:type="pct"/>
          </w:tcPr>
          <w:p w14:paraId="28C027B7" w14:textId="77777777" w:rsidR="00C63E90" w:rsidRPr="00D66B83" w:rsidRDefault="00C63E90" w:rsidP="0006023A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8212FE" wp14:editId="7A1F6E1E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522605</wp:posOffset>
                      </wp:positionV>
                      <wp:extent cx="2113915" cy="0"/>
                      <wp:effectExtent l="8890" t="13970" r="10795" b="508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39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F09615" id="AutoShape 3" o:spid="_x0000_s1026" type="#_x0000_t32" style="position:absolute;margin-left:60.35pt;margin-top:41.15pt;width:166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auALuAEAAFYDAAAOAAAAZHJzL2Uyb0RvYy54bWysU8Fu2zAMvQ/YPwi6L44zZFiNOD2k6y7d FqDdBzCSbAuVRYFU4uTvJ6lJWmy3oT4IlEg+Pj7Sq9vj6MTBEFv0raxncymMV6it71v5++n+01cp OILX4NCbVp4My9v1xw+rKTRmgQM6bUgkEM/NFFo5xBiaqmI1mBF4hsH45OyQRojpSn2lCaaEPrpq MZ9/qSYkHQiVYU6vdy9OuS74XWdU/NV1bKJwrUzcYjmpnLt8VusVND1BGKw604D/YDGC9anoFeoO Iog92X+gRqsIGbs4UzhW2HVWmdJD6qae/9XN4wDBlF6SOByuMvH7waqfh43fUqaujv4xPKB6ZuFx M4DvTSHwdAppcHWWqpoCN9eUfOGwJbGbfqBOMbCPWFQ4djRmyNSfOBaxT1exzTEKlR4Xdf35pl5K oS6+CppLYiCO3w2OIhut5Ehg+yFu0Ps0UqS6lIHDA8dMC5pLQq7q8d46VybrvJhaebNcLEsCo7M6 O3MYU7/bOBIHyLtRvtJj8rwNI9x7XcAGA/rb2Y5g3Yudijt/liarkVePmx3q05YukqXhFZbnRcvb 8fZesl9/h/UfAAAA//8DAFBLAwQUAAYACAAAACEA+e5FN94AAAAJAQAADwAAAGRycy9kb3ducmV2 LnhtbEyPwU7DMAyG70i8Q2SkXRBL1rExuqbTNIkDR7ZJXLPGtGWNUzXpWvb0GHGA429/+v0524yu ERfsQu1Jw2yqQCAV3tZUajgeXh5WIEI0ZE3jCTV8YYBNfnuTmdT6gd7wso+l4BIKqdFQxdimUoai QmfC1LdIvPvwnTORY1dK25mBy10jE6WW0pma+EJlWtxVWJz3vdOAoV/M1PbZlcfX63D/nlw/h/ag 9eRu3K5BRBzjHww/+qwOOTudfE82iIZzop4Y1bBK5iAYeFzMlyBOvwOZZ/L/B/k3AAAA//8DAFBL AQItABQABgAIAAAAIQC2gziS/gAAAOEBAAATAAAAAAAAAAAAAAAAAAAAAABbQ29udGVudF9UeXBl c10ueG1sUEsBAi0AFAAGAAgAAAAhADj9If/WAAAAlAEAAAsAAAAAAAAAAAAAAAAALwEAAF9yZWxz Ly5yZWxzUEsBAi0AFAAGAAgAAAAhAIRq4Au4AQAAVgMAAA4AAAAAAAAAAAAAAAAALgIAAGRycy9l Mm9Eb2MueG1sUEsBAi0AFAAGAAgAAAAhAPnuRTfeAAAACQEAAA8AAAAAAAAAAAAAAAAAEgQAAGRy cy9kb3ducmV2LnhtbFBLBQYAAAAABAAEAPMAAAAdBQAAAAA= "/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CỘNG HÒA XÃ HỘI CHỦ NGHĨA VIỆT NAM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b/>
                <w:sz w:val="28"/>
                <w:szCs w:val="26"/>
              </w:rPr>
              <w:t>Độc lập - Tự do - Hạnh phúc</w:t>
            </w:r>
            <w:r>
              <w:rPr>
                <w:b/>
                <w:sz w:val="28"/>
                <w:szCs w:val="26"/>
              </w:rPr>
              <w:br/>
            </w:r>
          </w:p>
        </w:tc>
      </w:tr>
      <w:tr w:rsidR="00C63E90" w:rsidRPr="00D66B83" w14:paraId="1002C26D" w14:textId="77777777" w:rsidTr="0006023A">
        <w:tc>
          <w:tcPr>
            <w:tcW w:w="1890" w:type="pct"/>
          </w:tcPr>
          <w:p w14:paraId="6524A6DA" w14:textId="2CCC8BD4" w:rsidR="00C63E90" w:rsidRPr="002B17FE" w:rsidRDefault="002928DB" w:rsidP="000602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Số: {{SO_TB}}/TB-ĐKĐĐ</w:t>
            </w:r>
          </w:p>
        </w:tc>
        <w:tc>
          <w:tcPr>
            <w:tcW w:w="3110" w:type="pct"/>
          </w:tcPr>
          <w:p w14:paraId="4A21DC07" w14:textId="2BE3AA9E" w:rsidR="00C63E90" w:rsidRPr="002B17FE" w:rsidRDefault="00C63E90" w:rsidP="0006023A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</w:rPr>
              <w:t>{{DIA_DIEM}}, ngày {{NGAY}} tháng {{THANG}} năm {{NAM}}</w:t>
            </w:r>
          </w:p>
        </w:tc>
      </w:tr>
    </w:tbl>
    <w:p w14:paraId="54E986D2" w14:textId="77777777" w:rsidR="00C63E90" w:rsidRDefault="00C63E90" w:rsidP="00C63E90">
      <w:pPr>
        <w:spacing w:before="120"/>
        <w:jc w:val="center"/>
        <w:rPr>
          <w:b/>
          <w:sz w:val="28"/>
          <w:szCs w:val="28"/>
        </w:rPr>
      </w:pPr>
    </w:p>
    <w:p w14:paraId="1DE5FB1C" w14:textId="77777777" w:rsidR="00C63E90" w:rsidRDefault="00C63E90" w:rsidP="00C63E90">
      <w:pPr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THÔNG BÁO XÁC NHẬN KẾT QUẢ ĐĂNG KÝ ĐẤT ĐAI</w:t>
      </w:r>
    </w:p>
    <w:p w14:paraId="7EB44D1B" w14:textId="5C41F284" w:rsidR="00C63E90" w:rsidRPr="00D66B83" w:rsidRDefault="00C63E90" w:rsidP="00C63E90">
      <w:pPr>
        <w:spacing w:line="360" w:lineRule="exact"/>
        <w:jc w:val="center"/>
        <w:rPr>
          <w:b/>
          <w:sz w:val="28"/>
          <w:szCs w:val="28"/>
        </w:rPr>
      </w:pPr>
    </w:p>
    <w:p w14:paraId="65FF06A8" w14:textId="77777777" w:rsidR="00C63E90" w:rsidRPr="00771C87" w:rsidRDefault="00C63E90" w:rsidP="00C63E90">
      <w:pPr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Thông tin người sử dụng đất, chủ sở hữu tài sản gắn liền với đất</w:t>
      </w:r>
      <w:r>
        <w:rPr>
          <w:b/>
          <w:sz w:val="28"/>
          <w:szCs w:val="28"/>
          <w:vertAlign w:val="superscript"/>
        </w:rPr>
        <w:t>(1)</w:t>
      </w:r>
      <w:r>
        <w:rPr>
          <w:b/>
          <w:sz w:val="28"/>
          <w:szCs w:val="28"/>
        </w:rPr>
        <w:t>:</w:t>
      </w:r>
    </w:p>
    <w:p w14:paraId="03AF52FF" w14:textId="5C551BC9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a) Tên: Ông/bà: {{HO_TEN}} – người đại diện</w:t>
      </w:r>
    </w:p>
    <w:p w14:paraId="780FACB1" w14:textId="71D87594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b) Giấy tờ nhân thân/pháp nhân: {{GIAY_TO_NHAN_THAN}}</w:t>
      </w:r>
    </w:p>
    <w:p w14:paraId="0C60FB04" w14:textId="69C5BCB4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c) Địa chỉ: {{DIA_CHI_NGUOI_SU_DUNG_DAT}}</w:t>
      </w:r>
    </w:p>
    <w:p w14:paraId="7F8A6D8A" w14:textId="77777777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Thông tin về thửa đất đăng ký </w:t>
      </w:r>
      <w:r>
        <w:rPr>
          <w:b/>
          <w:sz w:val="28"/>
          <w:szCs w:val="28"/>
          <w:vertAlign w:val="superscript"/>
        </w:rPr>
        <w:t>(2)</w:t>
      </w:r>
      <w:r>
        <w:rPr>
          <w:b/>
          <w:sz w:val="28"/>
          <w:szCs w:val="28"/>
        </w:rPr>
        <w:t>:</w:t>
      </w:r>
    </w:p>
    <w:p w14:paraId="7C9943F6" w14:textId="2722E74E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a) Thửa đất số: {{SO_THUA}} ; b) Tờ bản đồ số: {{SO_TO}}. </w:t>
      </w:r>
    </w:p>
    <w:p w14:paraId="1ED125E3" w14:textId="44E0336C" w:rsidR="00C63E90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c) Địa chỉ: xứ đồng {{XU_DONG}}, thôn {{TEN_THON}}, {{DIA_CHI_HANH_CHINH}} </w:t>
      </w:r>
    </w:p>
    <w:p w14:paraId="58A73022" w14:textId="36DCD778" w:rsidR="00C63E90" w:rsidRDefault="00C63E90" w:rsidP="00C63E9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d) Diện tích: {{DIEN_TICH}} m2 (trong đó: Đất chuyên trồng lúa nước (LUC)  {{DIEN_TICH}} m2); </w:t>
      </w:r>
    </w:p>
    <w:p w14:paraId="16BFFFF9" w14:textId="77777777" w:rsidR="006050FB" w:rsidRDefault="00C63E90" w:rsidP="00C63E9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Hình thức sử dụng: sử dụng chung của vợ chồng : </w:t>
      </w:r>
      <w:r>
        <w:rPr>
          <w:noProof/>
          <w:sz w:val="28"/>
          <w:szCs w:val="28"/>
        </w:rPr>
        <w:t>{{SU_DUNG_CHUNG_VO_CHONG}}</w:t>
      </w:r>
      <w:r>
        <w:rPr>
          <w:sz w:val="28"/>
          <w:szCs w:val="28"/>
        </w:rPr>
        <w:t xml:space="preserve"> m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; </w:t>
      </w:r>
    </w:p>
    <w:p w14:paraId="657FD163" w14:textId="1D7096CC" w:rsidR="00A9418B" w:rsidRPr="00A9418B" w:rsidRDefault="00C63E90" w:rsidP="00C63E90">
      <w:pPr>
        <w:spacing w:line="360" w:lineRule="auto"/>
        <w:ind w:firstLine="720"/>
        <w:jc w:val="both"/>
        <w:rPr>
          <w:sz w:val="28"/>
          <w:szCs w:val="28"/>
          <w:vertAlign w:val="superscript"/>
        </w:rPr>
      </w:pPr>
      <w:r>
        <w:rPr>
          <w:sz w:val="28"/>
        </w:rPr>
        <w:t>sử dụng riêng: {{SU_DUNG_RIENG}}  m2; Sử dụng chung của nhóm người: {{DIEN_TICH}} m2</w:t>
      </w:r>
    </w:p>
    <w:p w14:paraId="03B7582C" w14:textId="0A39F1D9" w:rsidR="00810EE5" w:rsidRPr="00B62869" w:rsidRDefault="00C63E90" w:rsidP="00810EE5">
      <w:pPr>
        <w:tabs>
          <w:tab w:val="left" w:leader="dot" w:pos="7920"/>
        </w:tabs>
        <w:spacing w:line="420" w:lineRule="exact"/>
        <w:ind w:firstLine="720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đ) Sử dụng vào mục đích: </w:t>
      </w:r>
      <w:r>
        <w:rPr>
          <w:spacing w:val="-6"/>
          <w:sz w:val="28"/>
          <w:szCs w:val="28"/>
        </w:rPr>
        <w:t>Đất chuyên trồng lúa nước (LUC)</w:t>
      </w:r>
      <w:r>
        <w:rPr>
          <w:sz w:val="28"/>
          <w:szCs w:val="28"/>
        </w:rPr>
        <w:t xml:space="preserve"> từ thời điểm: {{THOI_DIEM_SU_DUNG}}</w:t>
      </w:r>
      <w:r>
        <w:rPr>
          <w:i/>
          <w:spacing w:val="-4"/>
          <w:sz w:val="28"/>
          <w:szCs w:val="28"/>
        </w:rPr>
        <w:t>.</w:t>
      </w:r>
    </w:p>
    <w:p w14:paraId="70AE63C5" w14:textId="77777777" w:rsidR="00C63E90" w:rsidRPr="002E7C6A" w:rsidRDefault="00C63E90" w:rsidP="00C63E90">
      <w:pPr>
        <w:spacing w:line="360" w:lineRule="auto"/>
        <w:ind w:firstLine="567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 xml:space="preserve">e) Thời hạn đề nghị được sử dụng đất: </w:t>
      </w:r>
      <w:r>
        <w:rPr>
          <w:spacing w:val="-6"/>
          <w:sz w:val="28"/>
          <w:szCs w:val="28"/>
        </w:rPr>
        <w:t>Đất chuyên trồng lúa nước (LUC): {{THOI_HAN_SU_DUNG}}.</w:t>
      </w:r>
    </w:p>
    <w:p w14:paraId="6D3675DF" w14:textId="77777777" w:rsidR="00C63E90" w:rsidRPr="002E7C6A" w:rsidRDefault="00C63E90" w:rsidP="00C63E9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g) Nguồn gốc sử dụng đất: {{NGUON_GOC_SU_DUNG_DAT}}</w:t>
      </w:r>
    </w:p>
    <w:p w14:paraId="5D54EF36" w14:textId="77777777" w:rsidR="00C63E90" w:rsidRPr="00771C87" w:rsidRDefault="00C63E90" w:rsidP="00C63E90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h) Có quyền hoặc hạn chế quyền đối với thửa đất liền kề số </w:t>
      </w:r>
      <w:r>
        <w:t>{{THUA_LIEN_KE}}</w:t>
      </w:r>
      <w:r>
        <w:rPr>
          <w:sz w:val="28"/>
          <w:szCs w:val="28"/>
        </w:rPr>
        <w:t xml:space="preserve">, tờ bản đồ số </w:t>
      </w:r>
      <w:r>
        <w:t>{{TO_LIEN_KE}}</w:t>
      </w:r>
      <w:r>
        <w:rPr>
          <w:sz w:val="28"/>
          <w:szCs w:val="28"/>
        </w:rPr>
        <w:t xml:space="preserve">, của </w:t>
      </w:r>
      <w:r>
        <w:lastRenderedPageBreak/>
        <w:t>{{CHU_SU_HUU_LIEN_KE}}</w:t>
      </w:r>
      <w:r>
        <w:rPr>
          <w:sz w:val="28"/>
          <w:szCs w:val="28"/>
        </w:rPr>
        <w:t>, nội dung về quyền đối với thửa đất liền kề {{NOI_DUNG_QUYEN_LIEN_KE}}</w:t>
      </w:r>
    </w:p>
    <w:p w14:paraId="1E69C68E" w14:textId="77777777" w:rsidR="00C63E90" w:rsidRPr="00771C87" w:rsidRDefault="00C63E90" w:rsidP="00C63E90">
      <w:pPr>
        <w:tabs>
          <w:tab w:val="left" w:leader="dot" w:pos="7920"/>
        </w:tabs>
        <w:spacing w:line="276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Thông tin về tài sản đăng ký </w:t>
      </w:r>
      <w:r>
        <w:rPr>
          <w:b/>
          <w:sz w:val="28"/>
          <w:szCs w:val="28"/>
          <w:vertAlign w:val="superscript"/>
        </w:rPr>
        <w:t>(3)</w:t>
      </w:r>
      <w:r>
        <w:rPr>
          <w:b/>
          <w:sz w:val="28"/>
          <w:szCs w:val="28"/>
        </w:rPr>
        <w:t>: {{TAI_SAN_DANG_KY}}</w:t>
      </w:r>
    </w:p>
    <w:p w14:paraId="5AF30A8E" w14:textId="025CB6A3" w:rsidR="00C63E90" w:rsidRPr="003C59F0" w:rsidRDefault="00C63E90" w:rsidP="00C63E90">
      <w:pPr>
        <w:tabs>
          <w:tab w:val="left" w:leader="dot" w:pos="7920"/>
        </w:tabs>
        <w:spacing w:line="276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Giấy tờ người sử dụng đất, chủ sở hữu tài sản gắn liền với đất, người quản lý đất đã nộp</w:t>
      </w:r>
      <w:r>
        <w:rPr>
          <w:b/>
          <w:sz w:val="28"/>
          <w:szCs w:val="28"/>
          <w:vertAlign w:val="superscript"/>
        </w:rPr>
        <w:t>(4)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{{GIAY_TO_DA_NOP}}</w:t>
      </w:r>
    </w:p>
    <w:p w14:paraId="54813F90" w14:textId="77777777" w:rsidR="00C63E90" w:rsidRPr="009C44F1" w:rsidRDefault="00C63E90" w:rsidP="00C63E90">
      <w:pPr>
        <w:tabs>
          <w:tab w:val="left" w:leader="dot" w:pos="7920"/>
        </w:tabs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Kết quả xét duyệt hồ sơ đăng ký đất </w:t>
      </w:r>
      <w:r>
        <w:rPr>
          <w:b/>
          <w:sz w:val="28"/>
          <w:szCs w:val="28"/>
          <w:lang w:val="en-US"/>
        </w:rPr>
        <w:t>đ</w:t>
      </w:r>
      <w:r>
        <w:rPr>
          <w:b/>
          <w:sz w:val="28"/>
          <w:szCs w:val="28"/>
        </w:rPr>
        <w:t xml:space="preserve">ai, tài sản gắn liền với đất </w:t>
      </w:r>
      <w:r>
        <w:rPr>
          <w:b/>
          <w:i/>
          <w:sz w:val="28"/>
          <w:szCs w:val="28"/>
        </w:rPr>
        <w:t>(đối với hộ gia đình, cá nhân, người gốc Việt Nam định cư ở nước ngoài)</w:t>
      </w:r>
      <w:r>
        <w:rPr>
          <w:b/>
          <w:sz w:val="28"/>
          <w:szCs w:val="28"/>
        </w:rPr>
        <w:t>:</w:t>
      </w:r>
    </w:p>
    <w:p w14:paraId="4945D7A5" w14:textId="7E2A51FF" w:rsidR="00C62BB1" w:rsidRPr="00897C07" w:rsidRDefault="00C63E90" w:rsidP="00C62BB1">
      <w:pPr>
        <w:tabs>
          <w:tab w:val="left" w:leader="dot" w:pos="7920"/>
        </w:tabs>
        <w:spacing w:line="420" w:lineRule="exact"/>
        <w:ind w:firstLine="720"/>
        <w:jc w:val="both"/>
        <w:rPr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 xml:space="preserve">a. Xác nhận nguồn gốc đất: </w:t>
      </w:r>
      <w:r w:rsidR="00F13F90">
        <w:rPr>
          <w:bCs/>
          <w:color w:val="000000" w:themeColor="text1"/>
          <w:sz w:val="28"/>
          <w:szCs w:val="28"/>
          <w:lang w:val="en-US"/>
        </w:rPr>
        <w:t>{{NGUON GOC DAT}}</w:t>
      </w:r>
    </w:p>
    <w:p w14:paraId="297A0F98" w14:textId="176EB0E2" w:rsidR="00C63E90" w:rsidRPr="002814F0" w:rsidRDefault="00C63E90" w:rsidP="00C62BB1">
      <w:pPr>
        <w:pStyle w:val="BodyText"/>
        <w:tabs>
          <w:tab w:val="left" w:pos="1568"/>
        </w:tabs>
        <w:spacing w:after="0" w:line="276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 Kết luận</w:t>
      </w:r>
    </w:p>
    <w:p w14:paraId="09EA7E11" w14:textId="5C0D7555" w:rsidR="00C62BB1" w:rsidRPr="00F13F90" w:rsidRDefault="00C62D7F" w:rsidP="00C62BB1">
      <w:pPr>
        <w:tabs>
          <w:tab w:val="left" w:leader="dot" w:pos="7920"/>
        </w:tabs>
        <w:spacing w:after="120" w:line="420" w:lineRule="exact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- Đối với thửa đất đăng ký</w:t>
      </w:r>
      <w:r>
        <w:rPr>
          <w:sz w:val="22"/>
          <w:szCs w:val="22"/>
          <w:lang w:val="vi-VN"/>
        </w:rPr>
        <w:t xml:space="preserve">: </w:t>
      </w:r>
      <w:r w:rsidR="00F13F90">
        <w:rPr>
          <w:sz w:val="28"/>
          <w:szCs w:val="28"/>
          <w:lang w:val="en-US"/>
        </w:rPr>
        <w:t>{{KET LUAN}}</w:t>
      </w:r>
    </w:p>
    <w:p w14:paraId="27CDE4C4" w14:textId="1F453FBD" w:rsidR="00C62D7F" w:rsidRPr="00C62D7F" w:rsidRDefault="00C62D7F" w:rsidP="00C62D7F">
      <w:pPr>
        <w:tabs>
          <w:tab w:val="left" w:leader="dot" w:pos="7920"/>
        </w:tabs>
        <w:spacing w:line="360" w:lineRule="auto"/>
        <w:ind w:firstLine="720"/>
        <w:jc w:val="both"/>
        <w:rPr>
          <w:sz w:val="28"/>
          <w:szCs w:val="28"/>
          <w:lang w:val="vi-VN"/>
        </w:rPr>
      </w:pPr>
      <w:r>
        <w:rPr>
          <w:sz w:val="28"/>
        </w:rPr>
        <w:t xml:space="preserve">- Kết luận khác: </w:t>
      </w:r>
      <w:r w:rsidR="00953093">
        <w:rPr>
          <w:sz w:val="28"/>
        </w:rPr>
        <w:t>Ông/Bà {{HO_TEN}} là người đại diện</w:t>
      </w:r>
    </w:p>
    <w:p w14:paraId="127401F6" w14:textId="77777777" w:rsidR="00C63E90" w:rsidRPr="004B0A12" w:rsidRDefault="00C63E90" w:rsidP="00C63E90">
      <w:pPr>
        <w:spacing w:line="276" w:lineRule="auto"/>
        <w:ind w:firstLine="709"/>
        <w:jc w:val="both"/>
        <w:rPr>
          <w:sz w:val="22"/>
          <w:szCs w:val="22"/>
          <w:lang w:val="vi-VN"/>
        </w:rPr>
      </w:pPr>
    </w:p>
    <w:tbl>
      <w:tblPr>
        <w:tblW w:w="9640" w:type="dxa"/>
        <w:tblLook w:val="01E0" w:firstRow="1" w:lastRow="1" w:firstColumn="1" w:lastColumn="1" w:noHBand="0" w:noVBand="0"/>
      </w:tblPr>
      <w:tblGrid>
        <w:gridCol w:w="4820"/>
        <w:gridCol w:w="4820"/>
      </w:tblGrid>
      <w:tr w:rsidR="00C63E90" w:rsidRPr="00D66B83" w14:paraId="2CB2EA97" w14:textId="77777777" w:rsidTr="0006023A">
        <w:trPr>
          <w:trHeight w:val="3225"/>
        </w:trPr>
        <w:tc>
          <w:tcPr>
            <w:tcW w:w="4820" w:type="dxa"/>
          </w:tcPr>
          <w:p w14:paraId="077BEFCB" w14:textId="77777777" w:rsidR="00C63E90" w:rsidRPr="003D7B1A" w:rsidRDefault="00C63E90" w:rsidP="0006023A">
            <w:pPr>
              <w:spacing w:line="276" w:lineRule="auto"/>
              <w:rPr>
                <w:sz w:val="22"/>
                <w:szCs w:val="22"/>
                <w:lang w:val="vi-VN"/>
              </w:rPr>
            </w:pPr>
            <w:r>
              <w:rPr>
                <w:b/>
                <w:i/>
                <w:lang w:val="vi-VN"/>
              </w:rPr>
              <w:t>Nơi nhận:</w:t>
            </w:r>
            <w:r>
              <w:rPr>
                <w:b/>
                <w:i/>
                <w:lang w:val="vi-VN"/>
              </w:rPr>
              <w:br/>
            </w:r>
            <w:r>
              <w:rPr>
                <w:sz w:val="22"/>
                <w:szCs w:val="22"/>
                <w:lang w:val="vi-VN"/>
              </w:rPr>
              <w:t>- Chủ tịch, các Phó Chủ tịch UBND xã;</w:t>
            </w:r>
          </w:p>
          <w:p w14:paraId="38AB05C7" w14:textId="77777777" w:rsidR="00C63E90" w:rsidRPr="00D015B4" w:rsidRDefault="00C63E90" w:rsidP="0006023A">
            <w:pPr>
              <w:spacing w:line="276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Các phòng, đơn vị có liên quan;</w:t>
            </w:r>
          </w:p>
          <w:p w14:paraId="03B5F639" w14:textId="6390CC30" w:rsidR="00260E60" w:rsidRPr="00D015B4" w:rsidRDefault="00260E60" w:rsidP="0006023A">
            <w:pPr>
              <w:spacing w:line="276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Chi nhánh Văn phòng đăng ký đất đai {{CHI_NHANH_VP_DKDD}};</w:t>
            </w:r>
          </w:p>
          <w:p w14:paraId="0EAB3EA7" w14:textId="1B78DFA4" w:rsidR="00A667DA" w:rsidRPr="004C1801" w:rsidRDefault="00A667DA" w:rsidP="0006023A">
            <w:pPr>
              <w:spacing w:line="276" w:lineRule="auto"/>
              <w:rPr>
                <w:sz w:val="22"/>
                <w:szCs w:val="22"/>
                <w:lang w:val="vi-VN"/>
              </w:rPr>
            </w:pPr>
            <w:r>
              <w:rPr>
                <w:lang w:val="vi-VN"/>
              </w:rPr>
              <w:t>- {{CO_QUAN_THUE}};</w:t>
            </w:r>
          </w:p>
          <w:p w14:paraId="140984A1" w14:textId="77777777" w:rsidR="00C63E90" w:rsidRPr="00FB0B31" w:rsidRDefault="00C63E90" w:rsidP="0006023A">
            <w:p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 Lưu: VT, {{DON_VI_LUU}}.</w:t>
            </w:r>
          </w:p>
        </w:tc>
        <w:tc>
          <w:tcPr>
            <w:tcW w:w="4820" w:type="dxa"/>
          </w:tcPr>
          <w:p w14:paraId="4C31C617" w14:textId="77777777" w:rsidR="00C63E90" w:rsidRDefault="00C63E90" w:rsidP="0006023A">
            <w:pPr>
              <w:spacing w:line="340" w:lineRule="exact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TM. ỦY BAN NHÂN DÂN</w:t>
            </w:r>
          </w:p>
          <w:p w14:paraId="2C8943A3" w14:textId="77777777" w:rsidR="00C63E90" w:rsidRDefault="00C63E90" w:rsidP="0006023A">
            <w:pPr>
              <w:spacing w:line="340" w:lineRule="exact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KT. CHỦ TỊCH</w:t>
            </w:r>
          </w:p>
          <w:p w14:paraId="28F4918B" w14:textId="77777777" w:rsidR="00C63E90" w:rsidRPr="000C47AC" w:rsidRDefault="00C63E90" w:rsidP="0006023A">
            <w:pPr>
              <w:spacing w:line="340" w:lineRule="exact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PHÓ CHỦ TỊCH</w:t>
            </w:r>
          </w:p>
          <w:p w14:paraId="4980465B" w14:textId="5B8BC9D5" w:rsidR="00C63E90" w:rsidRDefault="00C63E90" w:rsidP="0006023A">
            <w:pPr>
              <w:spacing w:line="34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br/>
            </w:r>
          </w:p>
          <w:p w14:paraId="5917E820" w14:textId="7B89F2A3" w:rsidR="00C63E90" w:rsidRDefault="00C63E90" w:rsidP="0006023A">
            <w:pPr>
              <w:spacing w:line="380" w:lineRule="exact"/>
              <w:jc w:val="center"/>
              <w:rPr>
                <w:i/>
                <w:sz w:val="28"/>
                <w:szCs w:val="28"/>
              </w:rPr>
            </w:pPr>
          </w:p>
          <w:p w14:paraId="0530F004" w14:textId="26B94C23" w:rsidR="00C63E90" w:rsidRDefault="00C63E90" w:rsidP="0006023A">
            <w:pPr>
              <w:spacing w:line="380" w:lineRule="exact"/>
              <w:jc w:val="center"/>
              <w:rPr>
                <w:i/>
                <w:sz w:val="28"/>
                <w:szCs w:val="28"/>
              </w:rPr>
            </w:pPr>
          </w:p>
          <w:p w14:paraId="41747B81" w14:textId="2E73008D" w:rsidR="00C63E90" w:rsidRPr="00D66B83" w:rsidRDefault="00C63E90" w:rsidP="0006023A">
            <w:pPr>
              <w:spacing w:line="380" w:lineRule="exact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{{NGUOI_KY}}</w:t>
            </w:r>
          </w:p>
        </w:tc>
      </w:tr>
    </w:tbl>
    <w:p w14:paraId="4AB77A13" w14:textId="48DAE1D5" w:rsidR="00C63E90" w:rsidRDefault="00C63E90"/>
    <w:sectPr w:rsidR="00C63E9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6A4EE" w14:textId="77777777" w:rsidR="005B2925" w:rsidRDefault="005B2925" w:rsidP="00C63E90">
      <w:r>
        <w:separator/>
      </w:r>
    </w:p>
  </w:endnote>
  <w:endnote w:type="continuationSeparator" w:id="0">
    <w:p w14:paraId="2705D66F" w14:textId="77777777" w:rsidR="005B2925" w:rsidRDefault="005B2925" w:rsidP="00C6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A0F9" w14:textId="77777777" w:rsidR="005B2925" w:rsidRDefault="005B2925" w:rsidP="00C63E90">
      <w:r>
        <w:separator/>
      </w:r>
    </w:p>
  </w:footnote>
  <w:footnote w:type="continuationSeparator" w:id="0">
    <w:p w14:paraId="2E6147F7" w14:textId="77777777" w:rsidR="005B2925" w:rsidRDefault="005B2925" w:rsidP="00C63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A4FDB" w14:textId="50AA6201" w:rsidR="00C63E90" w:rsidRDefault="00C63E90" w:rsidP="00C63E90">
    <w:pPr>
      <w:pStyle w:val="Header"/>
      <w:jc w:val="right"/>
    </w:pPr>
    <w:r w:rsidRPr="00CA00C2">
      <w:rPr>
        <w:b/>
        <w:bCs/>
        <w:i/>
        <w:iCs/>
        <w:lang w:val="en-US"/>
      </w:rPr>
      <w:t>Mẫu 22. Thông báo xác nhận kết quả đang ký đất đai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90"/>
    <w:rsid w:val="00020EF0"/>
    <w:rsid w:val="000406FE"/>
    <w:rsid w:val="00072CE7"/>
    <w:rsid w:val="00083636"/>
    <w:rsid w:val="000D3D93"/>
    <w:rsid w:val="000D41DE"/>
    <w:rsid w:val="00101656"/>
    <w:rsid w:val="00152282"/>
    <w:rsid w:val="00160B42"/>
    <w:rsid w:val="00165108"/>
    <w:rsid w:val="00174166"/>
    <w:rsid w:val="0017733C"/>
    <w:rsid w:val="001C56B2"/>
    <w:rsid w:val="001E5438"/>
    <w:rsid w:val="00201566"/>
    <w:rsid w:val="00226601"/>
    <w:rsid w:val="00237E88"/>
    <w:rsid w:val="00254BE4"/>
    <w:rsid w:val="00260E60"/>
    <w:rsid w:val="002928DB"/>
    <w:rsid w:val="002E7803"/>
    <w:rsid w:val="002F5958"/>
    <w:rsid w:val="00325766"/>
    <w:rsid w:val="003C59F0"/>
    <w:rsid w:val="003D7B1A"/>
    <w:rsid w:val="004A5F65"/>
    <w:rsid w:val="004B0A12"/>
    <w:rsid w:val="004C1801"/>
    <w:rsid w:val="004E3DC8"/>
    <w:rsid w:val="005867D9"/>
    <w:rsid w:val="005B2925"/>
    <w:rsid w:val="005C31F0"/>
    <w:rsid w:val="005E4AFD"/>
    <w:rsid w:val="006050FB"/>
    <w:rsid w:val="00605977"/>
    <w:rsid w:val="00651127"/>
    <w:rsid w:val="00676E2F"/>
    <w:rsid w:val="006B3B7F"/>
    <w:rsid w:val="006F3DAA"/>
    <w:rsid w:val="00726E6D"/>
    <w:rsid w:val="00784514"/>
    <w:rsid w:val="007D20BC"/>
    <w:rsid w:val="007D6387"/>
    <w:rsid w:val="00810EE5"/>
    <w:rsid w:val="0086313A"/>
    <w:rsid w:val="008E633A"/>
    <w:rsid w:val="00945C72"/>
    <w:rsid w:val="00952499"/>
    <w:rsid w:val="00953093"/>
    <w:rsid w:val="00955B59"/>
    <w:rsid w:val="009B0467"/>
    <w:rsid w:val="009B0686"/>
    <w:rsid w:val="009C1886"/>
    <w:rsid w:val="009F79D1"/>
    <w:rsid w:val="00A30790"/>
    <w:rsid w:val="00A667DA"/>
    <w:rsid w:val="00A90FFC"/>
    <w:rsid w:val="00A9418B"/>
    <w:rsid w:val="00A95BCA"/>
    <w:rsid w:val="00AA49AE"/>
    <w:rsid w:val="00AB3BDA"/>
    <w:rsid w:val="00AE14B1"/>
    <w:rsid w:val="00B36D3C"/>
    <w:rsid w:val="00BA1F40"/>
    <w:rsid w:val="00BC3C47"/>
    <w:rsid w:val="00BE562F"/>
    <w:rsid w:val="00BF2AB2"/>
    <w:rsid w:val="00C3329E"/>
    <w:rsid w:val="00C62BB1"/>
    <w:rsid w:val="00C62D7F"/>
    <w:rsid w:val="00C63E90"/>
    <w:rsid w:val="00C94431"/>
    <w:rsid w:val="00CC010A"/>
    <w:rsid w:val="00D015B4"/>
    <w:rsid w:val="00D3762D"/>
    <w:rsid w:val="00D7280C"/>
    <w:rsid w:val="00DC5CDD"/>
    <w:rsid w:val="00DE7D08"/>
    <w:rsid w:val="00E03480"/>
    <w:rsid w:val="00E63509"/>
    <w:rsid w:val="00E71865"/>
    <w:rsid w:val="00F13F90"/>
    <w:rsid w:val="00F51C38"/>
    <w:rsid w:val="00F876B2"/>
    <w:rsid w:val="00FD74AE"/>
    <w:rsid w:val="00FF09B2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4601"/>
  <w15:chartTrackingRefBased/>
  <w15:docId w15:val="{4AA9EB83-2326-469C-BD97-6AAC7F42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E90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9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1"/>
    <w:unhideWhenUsed/>
    <w:qFormat/>
    <w:rsid w:val="00C63E90"/>
    <w:pPr>
      <w:widowControl w:val="0"/>
      <w:spacing w:after="140" w:line="261" w:lineRule="auto"/>
      <w:ind w:firstLine="400"/>
    </w:pPr>
    <w:rPr>
      <w:sz w:val="26"/>
      <w:szCs w:val="26"/>
      <w:lang w:val="vi-VN" w:eastAsia="vi-VN" w:bidi="vi-VN"/>
    </w:rPr>
  </w:style>
  <w:style w:type="character" w:customStyle="1" w:styleId="BodyTextChar">
    <w:name w:val="Body Text Char"/>
    <w:basedOn w:val="DefaultParagraphFont"/>
    <w:uiPriority w:val="99"/>
    <w:semiHidden/>
    <w:rsid w:val="00C63E90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BodyTextChar1">
    <w:name w:val="Body Text Char1"/>
    <w:basedOn w:val="DefaultParagraphFont"/>
    <w:link w:val="BodyText"/>
    <w:locked/>
    <w:rsid w:val="00C63E90"/>
    <w:rPr>
      <w:rFonts w:ascii="Times New Roman" w:eastAsia="Times New Roman" w:hAnsi="Times New Roman" w:cs="Times New Roman"/>
      <w:kern w:val="0"/>
      <w:sz w:val="26"/>
      <w:szCs w:val="26"/>
      <w:lang w:val="vi-VN" w:eastAsia="vi-VN" w:bidi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3E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E90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3E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E90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Vuong Duc Hoang Anh D25CE01</cp:lastModifiedBy>
  <cp:revision>145</cp:revision>
  <dcterms:created xsi:type="dcterms:W3CDTF">2026-08-12T00:50:00Z</dcterms:created>
  <dcterms:modified xsi:type="dcterms:W3CDTF">2026-08-31T19:03:00Z</dcterms:modified>
</cp:coreProperties>
</file>