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6A1FC" w14:textId="77777777" w:rsidR="00C11E88" w:rsidRDefault="00C11E88" w:rsidP="00C11E88">
      <w:pPr>
        <w:jc w:val="center"/>
        <w:rPr>
          <w:b/>
        </w:rPr>
      </w:pPr>
    </w:p>
    <w:p w14:paraId="0A311C56" w14:textId="77777777" w:rsidR="00C11E88" w:rsidRDefault="00C11E88" w:rsidP="00C11E88">
      <w:pPr>
        <w:jc w:val="center"/>
        <w:rPr>
          <w:b/>
        </w:rPr>
      </w:pPr>
    </w:p>
    <w:p w14:paraId="1918D647" w14:textId="77777777" w:rsidR="00C11E88" w:rsidRDefault="00C11E88" w:rsidP="00C11E88">
      <w:pPr>
        <w:jc w:val="center"/>
        <w:rPr>
          <w:b/>
        </w:rPr>
      </w:pPr>
    </w:p>
    <w:p w14:paraId="68E11CC2" w14:textId="77777777" w:rsidR="00C11E88" w:rsidRDefault="00C11E88" w:rsidP="00C11E88">
      <w:pPr>
        <w:jc w:val="center"/>
        <w:rPr>
          <w:b/>
        </w:rPr>
      </w:pPr>
    </w:p>
    <w:p w14:paraId="1F193CCF" w14:textId="77777777" w:rsidR="00C11E88" w:rsidRDefault="00C11E88" w:rsidP="00C11E88">
      <w:pPr>
        <w:jc w:val="center"/>
        <w:rPr>
          <w:b/>
        </w:rPr>
      </w:pPr>
    </w:p>
    <w:p w14:paraId="263E8E1E" w14:textId="77777777" w:rsidR="00C11E88" w:rsidRDefault="00C11E88" w:rsidP="00C11E88">
      <w:pPr>
        <w:jc w:val="center"/>
        <w:rPr>
          <w:b/>
        </w:rPr>
      </w:pPr>
    </w:p>
    <w:p w14:paraId="48DEE239" w14:textId="77777777" w:rsidR="00C11E88" w:rsidRDefault="00C11E88" w:rsidP="00C11E88">
      <w:pPr>
        <w:jc w:val="center"/>
        <w:rPr>
          <w:b/>
        </w:rPr>
      </w:pPr>
    </w:p>
    <w:p w14:paraId="29998FEE" w14:textId="77777777" w:rsidR="00C11E88" w:rsidRDefault="00C11E88" w:rsidP="00C11E88">
      <w:pPr>
        <w:jc w:val="center"/>
        <w:rPr>
          <w:b/>
        </w:rPr>
      </w:pPr>
    </w:p>
    <w:p w14:paraId="03337488" w14:textId="77777777" w:rsidR="00C11E88" w:rsidRDefault="00C11E88" w:rsidP="00C11E88">
      <w:pPr>
        <w:jc w:val="center"/>
        <w:rPr>
          <w:b/>
        </w:rPr>
      </w:pPr>
    </w:p>
    <w:p w14:paraId="680A3B6D" w14:textId="77777777" w:rsidR="00C11E88" w:rsidRDefault="00C11E88" w:rsidP="00C11E88">
      <w:pPr>
        <w:jc w:val="center"/>
        <w:rPr>
          <w:b/>
        </w:rPr>
      </w:pPr>
    </w:p>
    <w:p w14:paraId="6B96C360" w14:textId="77777777" w:rsidR="00C11E88" w:rsidRDefault="00C11E88" w:rsidP="00C11E88">
      <w:pPr>
        <w:jc w:val="center"/>
        <w:rPr>
          <w:b/>
        </w:rPr>
      </w:pPr>
    </w:p>
    <w:p w14:paraId="11D2379C" w14:textId="77777777" w:rsidR="00C11E88" w:rsidRDefault="00C11E88" w:rsidP="00C11E88">
      <w:pPr>
        <w:jc w:val="center"/>
        <w:rPr>
          <w:b/>
        </w:rPr>
      </w:pPr>
    </w:p>
    <w:p w14:paraId="48AC075B" w14:textId="77777777" w:rsidR="00C11E88" w:rsidRDefault="00C11E88" w:rsidP="00C11E88">
      <w:pPr>
        <w:jc w:val="center"/>
        <w:rPr>
          <w:b/>
        </w:rPr>
      </w:pPr>
    </w:p>
    <w:p w14:paraId="0AA303EE" w14:textId="77777777" w:rsidR="00C11E88" w:rsidRDefault="00C11E88" w:rsidP="00C11E88">
      <w:pPr>
        <w:jc w:val="center"/>
        <w:rPr>
          <w:b/>
        </w:rPr>
      </w:pPr>
    </w:p>
    <w:p w14:paraId="2ADA7B15" w14:textId="77777777" w:rsidR="00C11E88" w:rsidRDefault="00C11E88" w:rsidP="00C11E88">
      <w:pPr>
        <w:jc w:val="center"/>
        <w:rPr>
          <w:b/>
        </w:rPr>
      </w:pPr>
    </w:p>
    <w:p w14:paraId="725665CF" w14:textId="6B7F37CD" w:rsidR="00C11E88" w:rsidRPr="000274C0" w:rsidRDefault="00C11E88" w:rsidP="00C11E88">
      <w:pPr>
        <w:jc w:val="center"/>
        <w:rPr>
          <w:b/>
          <w:sz w:val="40"/>
        </w:rPr>
      </w:pPr>
      <w:r w:rsidRPr="000274C0">
        <w:rPr>
          <w:b/>
          <w:sz w:val="40"/>
        </w:rPr>
        <w:t>H</w:t>
      </w:r>
      <w:r w:rsidRPr="000274C0">
        <w:rPr>
          <w:b/>
          <w:sz w:val="32"/>
        </w:rPr>
        <w:t>2</w:t>
      </w:r>
      <w:r w:rsidRPr="000274C0">
        <w:rPr>
          <w:b/>
          <w:sz w:val="40"/>
        </w:rPr>
        <w:t>O Algorithms Roadmap</w:t>
      </w:r>
    </w:p>
    <w:p w14:paraId="6E451620" w14:textId="77777777" w:rsidR="00F63949" w:rsidRDefault="00F63949" w:rsidP="00F63949">
      <w:pPr>
        <w:ind w:left="2160" w:firstLine="720"/>
        <w:rPr>
          <w:b/>
        </w:rPr>
      </w:pPr>
    </w:p>
    <w:p w14:paraId="1AB0A242" w14:textId="5A2F93C7" w:rsidR="00C11E88" w:rsidRDefault="00C11E88" w:rsidP="000274C0">
      <w:pPr>
        <w:ind w:left="1440" w:firstLine="720"/>
        <w:rPr>
          <w:b/>
        </w:rPr>
      </w:pPr>
      <w:r>
        <w:rPr>
          <w:b/>
        </w:rPr>
        <w:t>0xdata</w:t>
      </w:r>
    </w:p>
    <w:p w14:paraId="0A8C9CE6" w14:textId="5BACB4C4" w:rsidR="00C11E88" w:rsidRDefault="000274C0" w:rsidP="00F63949">
      <w:pPr>
        <w:ind w:left="1440" w:firstLine="720"/>
        <w:rPr>
          <w:b/>
        </w:rPr>
      </w:pPr>
      <w:r>
        <w:rPr>
          <w:b/>
        </w:rPr>
        <w:t>Date: July, 13 2013</w:t>
      </w:r>
      <w:bookmarkStart w:id="0" w:name="_GoBack"/>
      <w:bookmarkEnd w:id="0"/>
    </w:p>
    <w:p w14:paraId="7A6C79D0" w14:textId="01EA2A0B" w:rsidR="00C11E88" w:rsidRDefault="00C11E88">
      <w:pPr>
        <w:rPr>
          <w:b/>
        </w:rPr>
      </w:pPr>
      <w:r>
        <w:rPr>
          <w:b/>
        </w:rPr>
        <w:br w:type="page"/>
      </w:r>
    </w:p>
    <w:p w14:paraId="0F5B9BDA" w14:textId="77777777" w:rsidR="00C11E88" w:rsidRDefault="00C11E88" w:rsidP="00C11E88">
      <w:pPr>
        <w:jc w:val="center"/>
        <w:rPr>
          <w:b/>
        </w:rPr>
      </w:pPr>
    </w:p>
    <w:p w14:paraId="2EC0D09D" w14:textId="690F232A" w:rsidR="00DE0D9C" w:rsidRPr="00A947F9" w:rsidRDefault="00DE0D9C" w:rsidP="00DE0D9C">
      <w:pPr>
        <w:rPr>
          <w:b/>
        </w:rPr>
      </w:pPr>
      <w:r w:rsidRPr="00A947F9">
        <w:rPr>
          <w:b/>
        </w:rPr>
        <w:t>Abstract:</w:t>
      </w:r>
    </w:p>
    <w:p w14:paraId="463A154A" w14:textId="6788C8ED" w:rsidR="00824656" w:rsidRPr="00A947F9" w:rsidRDefault="00344831" w:rsidP="00DE0D9C">
      <w:r w:rsidRPr="00A947F9">
        <w:t xml:space="preserve">0xdata </w:t>
      </w:r>
      <w:r w:rsidR="00ED4EB5" w:rsidRPr="00A947F9">
        <w:t>is</w:t>
      </w:r>
      <w:r w:rsidRPr="00A947F9">
        <w:t xml:space="preserve"> bring</w:t>
      </w:r>
      <w:r w:rsidR="00ED4EB5" w:rsidRPr="00A947F9">
        <w:t>ing</w:t>
      </w:r>
      <w:r w:rsidRPr="00A947F9">
        <w:t xml:space="preserve"> </w:t>
      </w:r>
      <w:r w:rsidR="000A21CC" w:rsidRPr="00A947F9">
        <w:t>a breadth of</w:t>
      </w:r>
      <w:r w:rsidRPr="00A947F9">
        <w:t xml:space="preserve"> Algorithms in H</w:t>
      </w:r>
      <w:r w:rsidRPr="00A947F9">
        <w:rPr>
          <w:sz w:val="22"/>
        </w:rPr>
        <w:t>2</w:t>
      </w:r>
      <w:r w:rsidR="00C07C5D" w:rsidRPr="00A947F9">
        <w:t xml:space="preserve">O with the goal of </w:t>
      </w:r>
      <w:r w:rsidR="000A21CC" w:rsidRPr="00A947F9">
        <w:t xml:space="preserve">being useful and relevant to our </w:t>
      </w:r>
      <w:r w:rsidR="00AD057B" w:rsidRPr="00A947F9">
        <w:t xml:space="preserve">data science and algorithms </w:t>
      </w:r>
      <w:r w:rsidR="000A21CC" w:rsidRPr="00A947F9">
        <w:t xml:space="preserve">users. </w:t>
      </w:r>
      <w:r w:rsidR="00AD057B" w:rsidRPr="00A947F9">
        <w:t xml:space="preserve">Towards here’s </w:t>
      </w:r>
      <w:r w:rsidRPr="00A947F9">
        <w:t xml:space="preserve">our roadmap for high-scale and </w:t>
      </w:r>
      <w:r w:rsidR="000A21CC" w:rsidRPr="00A947F9">
        <w:t>fast</w:t>
      </w:r>
      <w:r w:rsidR="00AD057B" w:rsidRPr="00A947F9">
        <w:t xml:space="preserve"> implementations of Math, Machine Learning and Statistical </w:t>
      </w:r>
      <w:r w:rsidR="00BB1C44">
        <w:t>algorithms</w:t>
      </w:r>
      <w:r w:rsidRPr="00A947F9">
        <w:t>.</w:t>
      </w:r>
      <w:r w:rsidR="00824656" w:rsidRPr="00A947F9">
        <w:t xml:space="preserve"> </w:t>
      </w:r>
    </w:p>
    <w:p w14:paraId="58EB0F86" w14:textId="77777777" w:rsidR="00C07C5D" w:rsidRPr="00A947F9" w:rsidRDefault="00C07C5D" w:rsidP="00DE0D9C"/>
    <w:p w14:paraId="612681A0" w14:textId="5CF74AC5" w:rsidR="00824656" w:rsidRPr="00A947F9" w:rsidRDefault="00C07C5D" w:rsidP="00DE0D9C">
      <w:r w:rsidRPr="00A947F9">
        <w:t>Also,</w:t>
      </w:r>
      <w:r w:rsidR="00824656" w:rsidRPr="00A947F9">
        <w:t xml:space="preserve"> data characteristics influence</w:t>
      </w:r>
      <w:r w:rsidRPr="00A947F9">
        <w:t xml:space="preserve"> some or most of the algorithm implementations.</w:t>
      </w:r>
    </w:p>
    <w:p w14:paraId="0F6BDC18" w14:textId="7AC8AC59" w:rsidR="00344831" w:rsidRPr="00A947F9" w:rsidRDefault="00C07C5D" w:rsidP="00DE0D9C">
      <w:r w:rsidRPr="00A947F9">
        <w:t>Sparse datasets, Unbalanced Asymmetric data and Streaming (Larger than memory) data make unique demands for each of the algorithms.</w:t>
      </w:r>
    </w:p>
    <w:p w14:paraId="24E202E8" w14:textId="77777777" w:rsidR="00C07C5D" w:rsidRPr="00A947F9" w:rsidRDefault="00C07C5D" w:rsidP="00DE0D9C"/>
    <w:p w14:paraId="449F1F11" w14:textId="3F04B8EB" w:rsidR="00344831" w:rsidRPr="00A947F9" w:rsidRDefault="00C07C5D" w:rsidP="00DE0D9C">
      <w:r w:rsidRPr="00A947F9">
        <w:t>Finally, Advanced tooling that enables parameter search in a given algorithm makes it easy for Data Scientists to iterate a given algorithm for best figure of merit.</w:t>
      </w:r>
    </w:p>
    <w:p w14:paraId="1F987030" w14:textId="1720A3C8" w:rsidR="00344831" w:rsidRPr="00A947F9" w:rsidRDefault="00C07C5D" w:rsidP="00DE0D9C">
      <w:r w:rsidRPr="00A947F9">
        <w:t>A s</w:t>
      </w:r>
      <w:r w:rsidR="00344831" w:rsidRPr="00A947F9">
        <w:t>ummary</w:t>
      </w:r>
      <w:r w:rsidR="002F7895" w:rsidRPr="00A947F9">
        <w:t xml:space="preserve"> list of Algorithms and Solvers that we</w:t>
      </w:r>
      <w:r w:rsidRPr="00A947F9">
        <w:t>re hand picked</w:t>
      </w:r>
      <w:r w:rsidR="002F7895" w:rsidRPr="00A947F9">
        <w:t xml:space="preserve"> from o</w:t>
      </w:r>
      <w:r w:rsidRPr="00A947F9">
        <w:t>ur early customer interactions.</w:t>
      </w:r>
    </w:p>
    <w:p w14:paraId="12E01377" w14:textId="77777777" w:rsidR="00194761" w:rsidRPr="00A947F9" w:rsidRDefault="00194761" w:rsidP="00DE0D9C"/>
    <w:p w14:paraId="1A4A3E06" w14:textId="2C446607" w:rsidR="002F1995" w:rsidRPr="00A947F9" w:rsidRDefault="002F1995" w:rsidP="00DE0D9C">
      <w:r w:rsidRPr="00A947F9">
        <w:t>Data Characteristics:</w:t>
      </w:r>
    </w:p>
    <w:p w14:paraId="5A4E2546" w14:textId="05D940B6" w:rsidR="002F1995" w:rsidRPr="00D90106" w:rsidRDefault="002F1995" w:rsidP="002F1995">
      <w:pPr>
        <w:pStyle w:val="ListParagraph"/>
        <w:numPr>
          <w:ilvl w:val="0"/>
          <w:numId w:val="3"/>
        </w:numPr>
        <w:rPr>
          <w:highlight w:val="yellow"/>
        </w:rPr>
      </w:pPr>
      <w:r w:rsidRPr="00D90106">
        <w:rPr>
          <w:highlight w:val="yellow"/>
        </w:rPr>
        <w:t>Sparse Datasets</w:t>
      </w:r>
    </w:p>
    <w:p w14:paraId="02F8C7D3" w14:textId="09920386" w:rsidR="002F1995" w:rsidRPr="00D90106" w:rsidRDefault="002F1995" w:rsidP="002F1995">
      <w:pPr>
        <w:pStyle w:val="ListParagraph"/>
        <w:numPr>
          <w:ilvl w:val="0"/>
          <w:numId w:val="3"/>
        </w:numPr>
        <w:rPr>
          <w:highlight w:val="yellow"/>
        </w:rPr>
      </w:pPr>
      <w:r w:rsidRPr="00D90106">
        <w:rPr>
          <w:highlight w:val="yellow"/>
        </w:rPr>
        <w:t>Unbalanced Asymmetric</w:t>
      </w:r>
    </w:p>
    <w:p w14:paraId="65445587" w14:textId="419DD93C" w:rsidR="002F1995" w:rsidRPr="00A947F9" w:rsidRDefault="002F1995" w:rsidP="002F1995">
      <w:pPr>
        <w:pStyle w:val="ListParagraph"/>
        <w:numPr>
          <w:ilvl w:val="0"/>
          <w:numId w:val="3"/>
        </w:numPr>
      </w:pPr>
      <w:r w:rsidRPr="00A947F9">
        <w:t>Streaming Data (Larger than Memory)</w:t>
      </w:r>
    </w:p>
    <w:p w14:paraId="2D3A2FB1" w14:textId="77777777" w:rsidR="002F1995" w:rsidRPr="00A947F9" w:rsidRDefault="002F1995" w:rsidP="00DE0D9C"/>
    <w:p w14:paraId="44CA9401" w14:textId="5590E294" w:rsidR="008F560C" w:rsidRPr="00A947F9" w:rsidRDefault="008F560C" w:rsidP="00DE0D9C">
      <w:r w:rsidRPr="00A947F9">
        <w:t>Simple “</w:t>
      </w:r>
      <w:proofErr w:type="spellStart"/>
      <w:r w:rsidRPr="00A947F9">
        <w:t>legos</w:t>
      </w:r>
      <w:proofErr w:type="spellEnd"/>
      <w:r w:rsidRPr="00A947F9">
        <w:t>” of Statistics:</w:t>
      </w:r>
    </w:p>
    <w:p w14:paraId="3251213B" w14:textId="77777777" w:rsidR="008F560C" w:rsidRPr="00A947F9" w:rsidRDefault="008F560C" w:rsidP="008F560C">
      <w:pPr>
        <w:pStyle w:val="ListParagraph"/>
        <w:numPr>
          <w:ilvl w:val="0"/>
          <w:numId w:val="1"/>
        </w:numPr>
      </w:pPr>
      <w:r w:rsidRPr="00A947F9">
        <w:t>Summarization</w:t>
      </w:r>
    </w:p>
    <w:p w14:paraId="6D74A9A0" w14:textId="1A476A9E" w:rsidR="008F560C" w:rsidRPr="00A947F9" w:rsidRDefault="008F560C" w:rsidP="008F560C">
      <w:pPr>
        <w:pStyle w:val="ListParagraph"/>
        <w:numPr>
          <w:ilvl w:val="0"/>
          <w:numId w:val="1"/>
        </w:numPr>
      </w:pPr>
      <w:r w:rsidRPr="00A947F9">
        <w:t>Histograms, Percentiles</w:t>
      </w:r>
    </w:p>
    <w:p w14:paraId="2F9C4D1F" w14:textId="385EEFAB" w:rsidR="008F560C" w:rsidRPr="00A947F9" w:rsidRDefault="008F560C" w:rsidP="008F560C">
      <w:pPr>
        <w:pStyle w:val="ListParagraph"/>
        <w:numPr>
          <w:ilvl w:val="0"/>
          <w:numId w:val="1"/>
        </w:numPr>
      </w:pPr>
      <w:proofErr w:type="spellStart"/>
      <w:r w:rsidRPr="00A947F9">
        <w:t>Univariate</w:t>
      </w:r>
      <w:proofErr w:type="spellEnd"/>
      <w:r w:rsidRPr="00A947F9">
        <w:t xml:space="preserve"> feature Filtering (t-Tests, ratios of t-Tests; f-test)</w:t>
      </w:r>
    </w:p>
    <w:p w14:paraId="080BB4A2" w14:textId="441D7003" w:rsidR="008F560C" w:rsidRPr="00A947F9" w:rsidRDefault="008F560C" w:rsidP="008F560C">
      <w:pPr>
        <w:pStyle w:val="ListParagraph"/>
        <w:numPr>
          <w:ilvl w:val="0"/>
          <w:numId w:val="1"/>
        </w:numPr>
      </w:pPr>
      <w:r w:rsidRPr="00A947F9">
        <w:t>Logarithm transformation</w:t>
      </w:r>
    </w:p>
    <w:p w14:paraId="3A0E66F7" w14:textId="77777777" w:rsidR="008F560C" w:rsidRPr="00A947F9" w:rsidRDefault="008F560C" w:rsidP="00DE0D9C"/>
    <w:p w14:paraId="361491B1" w14:textId="246D3016" w:rsidR="00344831" w:rsidRPr="00D90106" w:rsidRDefault="00344831" w:rsidP="008F560C">
      <w:pPr>
        <w:ind w:firstLine="360"/>
        <w:rPr>
          <w:b/>
          <w:highlight w:val="yellow"/>
        </w:rPr>
      </w:pPr>
      <w:r w:rsidRPr="00D90106">
        <w:rPr>
          <w:b/>
          <w:highlight w:val="yellow"/>
        </w:rPr>
        <w:t>Regression</w:t>
      </w:r>
      <w:r w:rsidR="0015263D">
        <w:rPr>
          <w:b/>
          <w:highlight w:val="yellow"/>
        </w:rPr>
        <w:t xml:space="preserve"> &amp; Classification</w:t>
      </w:r>
      <w:r w:rsidRPr="00D90106">
        <w:rPr>
          <w:b/>
          <w:highlight w:val="yellow"/>
        </w:rPr>
        <w:t>:</w:t>
      </w:r>
    </w:p>
    <w:p w14:paraId="12EEC3AA" w14:textId="4EB74CAB" w:rsidR="00344831" w:rsidRPr="00D90106" w:rsidRDefault="00344831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GLM, Generalized Linear Modeling</w:t>
      </w:r>
      <w:r w:rsidR="008F560C" w:rsidRPr="00D90106">
        <w:rPr>
          <w:highlight w:val="yellow"/>
        </w:rPr>
        <w:t xml:space="preserve"> [Completeness to be R replacement.]</w:t>
      </w:r>
    </w:p>
    <w:p w14:paraId="58BDB297" w14:textId="62491715" w:rsidR="008F560C" w:rsidRPr="00D90106" w:rsidRDefault="008F560C" w:rsidP="008F560C">
      <w:pPr>
        <w:pStyle w:val="ListParagraph"/>
        <w:numPr>
          <w:ilvl w:val="1"/>
          <w:numId w:val="1"/>
        </w:numPr>
        <w:rPr>
          <w:highlight w:val="yellow"/>
        </w:rPr>
      </w:pPr>
      <w:r w:rsidRPr="00D90106">
        <w:rPr>
          <w:highlight w:val="yellow"/>
        </w:rPr>
        <w:t xml:space="preserve">Backwards-forwards </w:t>
      </w:r>
      <w:r w:rsidR="00BB1C44" w:rsidRPr="00D90106">
        <w:rPr>
          <w:highlight w:val="yellow"/>
        </w:rPr>
        <w:t xml:space="preserve">feature selection </w:t>
      </w:r>
      <w:r w:rsidRPr="00D90106">
        <w:rPr>
          <w:highlight w:val="yellow"/>
        </w:rPr>
        <w:t>using BIC/AIC</w:t>
      </w:r>
    </w:p>
    <w:p w14:paraId="49DEA34C" w14:textId="07E3003A" w:rsidR="008F560C" w:rsidRPr="00D90106" w:rsidRDefault="008F560C" w:rsidP="008F560C">
      <w:pPr>
        <w:pStyle w:val="ListParagraph"/>
        <w:numPr>
          <w:ilvl w:val="1"/>
          <w:numId w:val="1"/>
        </w:numPr>
        <w:rPr>
          <w:highlight w:val="yellow"/>
        </w:rPr>
      </w:pPr>
      <w:r w:rsidRPr="00D90106">
        <w:rPr>
          <w:highlight w:val="yellow"/>
        </w:rPr>
        <w:t xml:space="preserve">Text-book </w:t>
      </w:r>
      <w:proofErr w:type="spellStart"/>
      <w:r w:rsidRPr="00D90106">
        <w:rPr>
          <w:highlight w:val="yellow"/>
        </w:rPr>
        <w:t>GLMNet</w:t>
      </w:r>
      <w:proofErr w:type="spellEnd"/>
    </w:p>
    <w:p w14:paraId="085E4319" w14:textId="03BAE973" w:rsidR="008F560C" w:rsidRPr="00D90106" w:rsidRDefault="008F560C" w:rsidP="008F560C">
      <w:pPr>
        <w:pStyle w:val="ListParagraph"/>
        <w:numPr>
          <w:ilvl w:val="1"/>
          <w:numId w:val="1"/>
        </w:numPr>
        <w:rPr>
          <w:highlight w:val="yellow"/>
        </w:rPr>
      </w:pPr>
      <w:r w:rsidRPr="00D90106">
        <w:rPr>
          <w:highlight w:val="yellow"/>
        </w:rPr>
        <w:t>Feature Generation, Variable Importance</w:t>
      </w:r>
    </w:p>
    <w:p w14:paraId="25DED485" w14:textId="575F54A3" w:rsidR="008F560C" w:rsidRPr="00D90106" w:rsidRDefault="008F560C" w:rsidP="00BB1C44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D90106">
        <w:rPr>
          <w:highlight w:val="yellow"/>
        </w:rPr>
        <w:t>k</w:t>
      </w:r>
      <w:proofErr w:type="gramEnd"/>
      <w:r w:rsidRPr="00D90106">
        <w:rPr>
          <w:highlight w:val="yellow"/>
        </w:rPr>
        <w:t>-folds, test-trains</w:t>
      </w:r>
    </w:p>
    <w:p w14:paraId="349A8172" w14:textId="2C5F5E22" w:rsidR="008F560C" w:rsidRDefault="008F560C" w:rsidP="008F560C">
      <w:pPr>
        <w:pStyle w:val="ListParagraph"/>
        <w:numPr>
          <w:ilvl w:val="1"/>
          <w:numId w:val="1"/>
        </w:numPr>
        <w:rPr>
          <w:highlight w:val="yellow"/>
        </w:rPr>
      </w:pPr>
      <w:r w:rsidRPr="00D90106">
        <w:rPr>
          <w:highlight w:val="yellow"/>
        </w:rPr>
        <w:t>Handling NAs.</w:t>
      </w:r>
    </w:p>
    <w:p w14:paraId="61AB1664" w14:textId="51B74DBD" w:rsidR="0051281E" w:rsidRPr="00D90106" w:rsidRDefault="0051281E" w:rsidP="008F560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Multinomial Regression</w:t>
      </w:r>
    </w:p>
    <w:p w14:paraId="06E94902" w14:textId="432601F9" w:rsidR="008F560C" w:rsidRPr="00D90106" w:rsidRDefault="000A21CC" w:rsidP="008F560C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PCA, Principal Components Analysis</w:t>
      </w:r>
    </w:p>
    <w:p w14:paraId="36C63B4A" w14:textId="6DDD4B0A" w:rsidR="002C6D16" w:rsidRDefault="002C6D16" w:rsidP="00344831">
      <w:pPr>
        <w:pStyle w:val="ListParagraph"/>
        <w:numPr>
          <w:ilvl w:val="0"/>
          <w:numId w:val="1"/>
        </w:numPr>
      </w:pPr>
      <w:r w:rsidRPr="00A947F9">
        <w:t>Bayesian Regression</w:t>
      </w:r>
    </w:p>
    <w:p w14:paraId="5E557016" w14:textId="0EB9DB3B" w:rsidR="00BB1C44" w:rsidRPr="00A947F9" w:rsidRDefault="00BB1C44" w:rsidP="00344831">
      <w:pPr>
        <w:pStyle w:val="ListParagraph"/>
        <w:numPr>
          <w:ilvl w:val="0"/>
          <w:numId w:val="1"/>
        </w:numPr>
      </w:pPr>
      <w:r>
        <w:t>Hierarchical Bayes Regression</w:t>
      </w:r>
    </w:p>
    <w:p w14:paraId="6BB660B3" w14:textId="055463E9" w:rsidR="000C7A2D" w:rsidRDefault="000C7A2D" w:rsidP="00344831">
      <w:pPr>
        <w:pStyle w:val="ListParagraph"/>
        <w:numPr>
          <w:ilvl w:val="0"/>
          <w:numId w:val="1"/>
        </w:numPr>
      </w:pPr>
      <w:r w:rsidRPr="00A947F9">
        <w:t>BUGS (</w:t>
      </w:r>
      <w:hyperlink r:id="rId6" w:history="1">
        <w:r w:rsidR="0015263D" w:rsidRPr="00705F43">
          <w:rPr>
            <w:rStyle w:val="Hyperlink"/>
          </w:rPr>
          <w:t>http://www.openbugs.info/Examples/Seeds.html</w:t>
        </w:r>
      </w:hyperlink>
      <w:r w:rsidRPr="00A947F9">
        <w:t>)</w:t>
      </w:r>
    </w:p>
    <w:p w14:paraId="0BDA72C5" w14:textId="38D23203" w:rsidR="0015263D" w:rsidRPr="00D403A4" w:rsidRDefault="0015263D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403A4">
        <w:rPr>
          <w:highlight w:val="yellow"/>
        </w:rPr>
        <w:t>Support Vector Machine (SVM)</w:t>
      </w:r>
    </w:p>
    <w:p w14:paraId="31C20557" w14:textId="77777777" w:rsidR="00344831" w:rsidRPr="00A947F9" w:rsidRDefault="00344831" w:rsidP="008F560C"/>
    <w:p w14:paraId="1DB72812" w14:textId="760D2B7D" w:rsidR="00344831" w:rsidRPr="00A947F9" w:rsidRDefault="00344831" w:rsidP="00344831">
      <w:pPr>
        <w:ind w:left="360"/>
        <w:rPr>
          <w:b/>
        </w:rPr>
      </w:pPr>
      <w:r w:rsidRPr="00A947F9">
        <w:rPr>
          <w:b/>
        </w:rPr>
        <w:t>Decision Trees:</w:t>
      </w:r>
    </w:p>
    <w:p w14:paraId="654782B2" w14:textId="2128E4A0" w:rsidR="00344831" w:rsidRPr="00D90106" w:rsidRDefault="00344831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GBM, Gradient Boosting Machine</w:t>
      </w:r>
    </w:p>
    <w:p w14:paraId="276D24C8" w14:textId="573DC4AC" w:rsidR="00344831" w:rsidRPr="00D90106" w:rsidRDefault="00344831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DRF, Distributed Random Forest</w:t>
      </w:r>
    </w:p>
    <w:p w14:paraId="51C8FF9F" w14:textId="77777777" w:rsidR="006A3901" w:rsidRPr="00A947F9" w:rsidRDefault="006A3901" w:rsidP="006A3901">
      <w:pPr>
        <w:ind w:firstLine="360"/>
        <w:rPr>
          <w:b/>
        </w:rPr>
      </w:pPr>
    </w:p>
    <w:p w14:paraId="070E98E4" w14:textId="641AF857" w:rsidR="006A3901" w:rsidRPr="00D90106" w:rsidRDefault="006A3901" w:rsidP="006A3901">
      <w:pPr>
        <w:ind w:firstLine="360"/>
        <w:rPr>
          <w:b/>
        </w:rPr>
      </w:pPr>
      <w:r w:rsidRPr="00D90106">
        <w:rPr>
          <w:b/>
        </w:rPr>
        <w:t>Neural Networks</w:t>
      </w:r>
      <w:r w:rsidR="008C3CD5" w:rsidRPr="00D90106">
        <w:rPr>
          <w:b/>
        </w:rPr>
        <w:t xml:space="preserve"> </w:t>
      </w:r>
    </w:p>
    <w:p w14:paraId="560C23CA" w14:textId="77777777" w:rsidR="006A3901" w:rsidRDefault="006A3901" w:rsidP="006A390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Multi-Layer Perceptron</w:t>
      </w:r>
    </w:p>
    <w:p w14:paraId="3EC3B355" w14:textId="74C3940D" w:rsidR="00D90106" w:rsidRPr="00D90106" w:rsidRDefault="00D90106" w:rsidP="006A39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Auto-encoder</w:t>
      </w:r>
    </w:p>
    <w:p w14:paraId="2A18627D" w14:textId="0E139E34" w:rsidR="00C07C5D" w:rsidRPr="00D90106" w:rsidRDefault="006A3901" w:rsidP="006A390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 xml:space="preserve"> </w:t>
      </w:r>
      <w:r w:rsidR="00D90106">
        <w:rPr>
          <w:highlight w:val="yellow"/>
        </w:rPr>
        <w:t xml:space="preserve">Restricted </w:t>
      </w:r>
      <w:r w:rsidRPr="00D90106">
        <w:rPr>
          <w:highlight w:val="yellow"/>
        </w:rPr>
        <w:t>Boltzmann Machines</w:t>
      </w:r>
    </w:p>
    <w:p w14:paraId="53258EAA" w14:textId="77777777" w:rsidR="006A3901" w:rsidRPr="00A947F9" w:rsidRDefault="006A3901" w:rsidP="006A3901">
      <w:pPr>
        <w:ind w:left="360"/>
      </w:pPr>
    </w:p>
    <w:p w14:paraId="5FA3BD6B" w14:textId="77777777" w:rsidR="002F1995" w:rsidRPr="00A947F9" w:rsidRDefault="002F1995" w:rsidP="00766043">
      <w:pPr>
        <w:ind w:left="360"/>
        <w:rPr>
          <w:b/>
        </w:rPr>
      </w:pPr>
    </w:p>
    <w:p w14:paraId="77EFD4A2" w14:textId="393C1107" w:rsidR="00766043" w:rsidRPr="00A947F9" w:rsidRDefault="006A3901" w:rsidP="00766043">
      <w:pPr>
        <w:ind w:left="360"/>
        <w:rPr>
          <w:b/>
        </w:rPr>
      </w:pPr>
      <w:r w:rsidRPr="00A947F9">
        <w:rPr>
          <w:b/>
        </w:rPr>
        <w:t>Clustering:</w:t>
      </w:r>
    </w:p>
    <w:p w14:paraId="08333B40" w14:textId="23FF84A1" w:rsidR="006A3901" w:rsidRPr="00D90106" w:rsidRDefault="006A3901" w:rsidP="006A390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K-Means</w:t>
      </w:r>
      <w:r w:rsidR="00766043" w:rsidRPr="00D90106">
        <w:rPr>
          <w:highlight w:val="yellow"/>
        </w:rPr>
        <w:t xml:space="preserve"> (DEMO), </w:t>
      </w:r>
      <w:proofErr w:type="spellStart"/>
      <w:proofErr w:type="gramStart"/>
      <w:r w:rsidR="00766043" w:rsidRPr="00D90106">
        <w:rPr>
          <w:highlight w:val="yellow"/>
        </w:rPr>
        <w:t>hclust</w:t>
      </w:r>
      <w:proofErr w:type="spellEnd"/>
      <w:r w:rsidR="00766043" w:rsidRPr="00D90106">
        <w:rPr>
          <w:highlight w:val="yellow"/>
        </w:rPr>
        <w:t>(</w:t>
      </w:r>
      <w:proofErr w:type="gramEnd"/>
      <w:r w:rsidR="00766043" w:rsidRPr="00D90106">
        <w:rPr>
          <w:highlight w:val="yellow"/>
        </w:rPr>
        <w:t>) – Sparse Data.</w:t>
      </w:r>
    </w:p>
    <w:p w14:paraId="3074ABF1" w14:textId="77777777" w:rsidR="006A3901" w:rsidRPr="00D90106" w:rsidRDefault="006A3901" w:rsidP="006A390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K-Nearest-Neighbors</w:t>
      </w:r>
    </w:p>
    <w:p w14:paraId="06F4FE0B" w14:textId="01496447" w:rsidR="006A3901" w:rsidRPr="0015263D" w:rsidRDefault="00766043" w:rsidP="0015263D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Locality Sensitive Hashing.</w:t>
      </w:r>
    </w:p>
    <w:p w14:paraId="7C6D34F7" w14:textId="45EA76C3" w:rsidR="00194761" w:rsidRDefault="00766043" w:rsidP="006A3901">
      <w:pPr>
        <w:pStyle w:val="ListParagraph"/>
        <w:numPr>
          <w:ilvl w:val="0"/>
          <w:numId w:val="1"/>
        </w:numPr>
      </w:pPr>
      <w:r w:rsidRPr="00A947F9">
        <w:t>Dimensionality Reduction</w:t>
      </w:r>
    </w:p>
    <w:p w14:paraId="54BC938C" w14:textId="500AA36C" w:rsidR="00BB1C44" w:rsidRDefault="00BB1C44" w:rsidP="006A3901">
      <w:pPr>
        <w:pStyle w:val="ListParagraph"/>
        <w:numPr>
          <w:ilvl w:val="0"/>
          <w:numId w:val="1"/>
        </w:numPr>
      </w:pPr>
      <w:r>
        <w:t>Topic clustering / LDA</w:t>
      </w:r>
    </w:p>
    <w:p w14:paraId="3D2D2192" w14:textId="0E350E2B" w:rsidR="0015263D" w:rsidRPr="00A947F9" w:rsidRDefault="0015263D" w:rsidP="006A3901">
      <w:pPr>
        <w:pStyle w:val="ListParagraph"/>
        <w:numPr>
          <w:ilvl w:val="0"/>
          <w:numId w:val="1"/>
        </w:numPr>
      </w:pPr>
      <w:proofErr w:type="spellStart"/>
      <w:r>
        <w:t>Singlular</w:t>
      </w:r>
      <w:proofErr w:type="spellEnd"/>
      <w:r>
        <w:t xml:space="preserve"> Value </w:t>
      </w:r>
      <w:proofErr w:type="gramStart"/>
      <w:r>
        <w:t>Decomposition(</w:t>
      </w:r>
      <w:proofErr w:type="gramEnd"/>
      <w:r>
        <w:t>SVD)</w:t>
      </w:r>
    </w:p>
    <w:p w14:paraId="4EDAF28D" w14:textId="77777777" w:rsidR="002F1995" w:rsidRPr="00A947F9" w:rsidRDefault="002F1995" w:rsidP="002F1995">
      <w:pPr>
        <w:pStyle w:val="ListParagraph"/>
      </w:pPr>
    </w:p>
    <w:p w14:paraId="5D309B40" w14:textId="37A0ACF7" w:rsidR="003A3BF5" w:rsidRPr="00A947F9" w:rsidRDefault="00C07C5D" w:rsidP="00C07C5D">
      <w:pPr>
        <w:ind w:left="360"/>
        <w:rPr>
          <w:b/>
        </w:rPr>
      </w:pPr>
      <w:r w:rsidRPr="00A947F9">
        <w:rPr>
          <w:b/>
        </w:rPr>
        <w:t>Markov Chains:</w:t>
      </w:r>
    </w:p>
    <w:p w14:paraId="158AA691" w14:textId="745FC70D" w:rsidR="006A3901" w:rsidRPr="00A947F9" w:rsidRDefault="00C07C5D" w:rsidP="008F560C">
      <w:pPr>
        <w:pStyle w:val="ListParagraph"/>
        <w:numPr>
          <w:ilvl w:val="0"/>
          <w:numId w:val="1"/>
        </w:numPr>
      </w:pPr>
      <w:r w:rsidRPr="00A947F9">
        <w:t xml:space="preserve">Hidden </w:t>
      </w:r>
      <w:r w:rsidR="002F7895" w:rsidRPr="00A947F9">
        <w:t>Markov Models</w:t>
      </w:r>
    </w:p>
    <w:p w14:paraId="264C40DB" w14:textId="77777777" w:rsidR="008F560C" w:rsidRPr="00A947F9" w:rsidRDefault="008F560C" w:rsidP="008F560C">
      <w:pPr>
        <w:ind w:left="360"/>
        <w:rPr>
          <w:b/>
        </w:rPr>
      </w:pPr>
    </w:p>
    <w:p w14:paraId="2EEFBBBA" w14:textId="63175135" w:rsidR="008F560C" w:rsidRPr="00A947F9" w:rsidRDefault="008F560C" w:rsidP="008F560C">
      <w:pPr>
        <w:ind w:left="360"/>
        <w:rPr>
          <w:b/>
        </w:rPr>
      </w:pPr>
      <w:r w:rsidRPr="00A947F9">
        <w:rPr>
          <w:b/>
        </w:rPr>
        <w:t>Time-Series:</w:t>
      </w:r>
      <w:r w:rsidR="003B5F7C" w:rsidRPr="00A947F9">
        <w:rPr>
          <w:b/>
        </w:rPr>
        <w:t xml:space="preserve"> (TBD)</w:t>
      </w:r>
    </w:p>
    <w:p w14:paraId="69A6F857" w14:textId="4927CEF5" w:rsidR="008F560C" w:rsidRPr="00A947F9" w:rsidRDefault="008F560C" w:rsidP="00194761">
      <w:pPr>
        <w:pStyle w:val="ListParagraph"/>
        <w:numPr>
          <w:ilvl w:val="0"/>
          <w:numId w:val="1"/>
        </w:numPr>
      </w:pPr>
      <w:r w:rsidRPr="00A947F9">
        <w:t xml:space="preserve"> </w:t>
      </w:r>
      <w:r w:rsidR="00194761" w:rsidRPr="00A947F9">
        <w:t xml:space="preserve">ARIMA </w:t>
      </w:r>
      <w:proofErr w:type="gramStart"/>
      <w:r w:rsidR="00194761" w:rsidRPr="00A947F9">
        <w:t>library(</w:t>
      </w:r>
      <w:proofErr w:type="gramEnd"/>
      <w:r w:rsidR="00194761" w:rsidRPr="00A947F9">
        <w:t>forecast) from R.</w:t>
      </w:r>
    </w:p>
    <w:p w14:paraId="39577241" w14:textId="4279791B" w:rsidR="00194761" w:rsidRPr="00A947F9" w:rsidRDefault="00194761" w:rsidP="00194761">
      <w:pPr>
        <w:pStyle w:val="ListParagraph"/>
        <w:numPr>
          <w:ilvl w:val="0"/>
          <w:numId w:val="1"/>
        </w:numPr>
      </w:pPr>
      <w:r w:rsidRPr="00A947F9">
        <w:t>GARCH</w:t>
      </w:r>
    </w:p>
    <w:p w14:paraId="19643982" w14:textId="77777777" w:rsidR="008F560C" w:rsidRPr="00A947F9" w:rsidRDefault="008F560C" w:rsidP="008F560C">
      <w:pPr>
        <w:ind w:left="360"/>
      </w:pPr>
    </w:p>
    <w:p w14:paraId="17A705CD" w14:textId="7168477C" w:rsidR="00344831" w:rsidRPr="00A947F9" w:rsidRDefault="00C07C5D" w:rsidP="00344831">
      <w:pPr>
        <w:ind w:left="360"/>
        <w:rPr>
          <w:b/>
        </w:rPr>
      </w:pPr>
      <w:r w:rsidRPr="00A947F9">
        <w:rPr>
          <w:b/>
        </w:rPr>
        <w:t>Solvers &amp; Optimization</w:t>
      </w:r>
    </w:p>
    <w:p w14:paraId="0132C796" w14:textId="46038352" w:rsidR="00344831" w:rsidRPr="00D90106" w:rsidRDefault="00344831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ADMM Solver</w:t>
      </w:r>
    </w:p>
    <w:p w14:paraId="5CCB3A43" w14:textId="3F941C36" w:rsidR="00344831" w:rsidRPr="00D90106" w:rsidRDefault="00344831" w:rsidP="00344831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>L-BFGS (quasi-Newton method)</w:t>
      </w:r>
    </w:p>
    <w:p w14:paraId="3B612961" w14:textId="197D3B1E" w:rsidR="00B6111C" w:rsidRDefault="00B6111C" w:rsidP="00C07C5D">
      <w:pPr>
        <w:pStyle w:val="ListParagraph"/>
        <w:numPr>
          <w:ilvl w:val="0"/>
          <w:numId w:val="1"/>
        </w:numPr>
      </w:pPr>
      <w:r w:rsidRPr="00B6111C">
        <w:rPr>
          <w:highlight w:val="yellow"/>
        </w:rPr>
        <w:t>Ordinary Least-Squares Solver Method.</w:t>
      </w:r>
    </w:p>
    <w:p w14:paraId="236B3D92" w14:textId="45AAF347" w:rsidR="006A3901" w:rsidRPr="00A947F9" w:rsidRDefault="00C07C5D" w:rsidP="00B6111C">
      <w:pPr>
        <w:pStyle w:val="ListParagraph"/>
        <w:numPr>
          <w:ilvl w:val="0"/>
          <w:numId w:val="1"/>
        </w:numPr>
      </w:pPr>
      <w:r w:rsidRPr="00A947F9">
        <w:t>Stochastic Gradient Descent</w:t>
      </w:r>
    </w:p>
    <w:p w14:paraId="5A37DBF0" w14:textId="530A99DE" w:rsidR="00AD057B" w:rsidRPr="00A947F9" w:rsidRDefault="008F560C" w:rsidP="008F560C">
      <w:pPr>
        <w:pStyle w:val="ListParagraph"/>
        <w:numPr>
          <w:ilvl w:val="0"/>
          <w:numId w:val="1"/>
        </w:numPr>
      </w:pPr>
      <w:r w:rsidRPr="00A947F9">
        <w:t>MCMC [non-trivial]</w:t>
      </w:r>
    </w:p>
    <w:p w14:paraId="2D1D3F06" w14:textId="77777777" w:rsidR="008F560C" w:rsidRPr="00A947F9" w:rsidRDefault="008F560C" w:rsidP="008F560C">
      <w:pPr>
        <w:pStyle w:val="ListParagraph"/>
      </w:pPr>
    </w:p>
    <w:p w14:paraId="71E52C41" w14:textId="04544AEC" w:rsidR="00344831" w:rsidRPr="00A947F9" w:rsidRDefault="00344831" w:rsidP="006A3901">
      <w:pPr>
        <w:ind w:left="360"/>
      </w:pPr>
      <w:r w:rsidRPr="00A947F9">
        <w:rPr>
          <w:b/>
        </w:rPr>
        <w:t xml:space="preserve">Data </w:t>
      </w:r>
      <w:proofErr w:type="spellStart"/>
      <w:r w:rsidRPr="00A947F9">
        <w:rPr>
          <w:b/>
        </w:rPr>
        <w:t>Munging</w:t>
      </w:r>
      <w:proofErr w:type="spellEnd"/>
      <w:r w:rsidRPr="00A947F9">
        <w:rPr>
          <w:b/>
        </w:rPr>
        <w:t>:</w:t>
      </w:r>
    </w:p>
    <w:p w14:paraId="7B77951F" w14:textId="0A4349CF" w:rsidR="00344831" w:rsidRPr="00D90106" w:rsidRDefault="00685A93" w:rsidP="00685A93">
      <w:pPr>
        <w:pStyle w:val="ListParagraph"/>
        <w:numPr>
          <w:ilvl w:val="0"/>
          <w:numId w:val="1"/>
        </w:numPr>
        <w:rPr>
          <w:highlight w:val="yellow"/>
        </w:rPr>
      </w:pPr>
      <w:r w:rsidRPr="00A947F9">
        <w:t xml:space="preserve"> </w:t>
      </w:r>
      <w:proofErr w:type="spellStart"/>
      <w:proofErr w:type="gramStart"/>
      <w:r w:rsidRPr="00D90106">
        <w:rPr>
          <w:highlight w:val="yellow"/>
        </w:rPr>
        <w:t>plyr</w:t>
      </w:r>
      <w:proofErr w:type="spellEnd"/>
      <w:proofErr w:type="gramEnd"/>
      <w:r w:rsidRPr="00D90106">
        <w:rPr>
          <w:highlight w:val="yellow"/>
        </w:rPr>
        <w:t xml:space="preserve"> </w:t>
      </w:r>
    </w:p>
    <w:p w14:paraId="52733309" w14:textId="5B1E8C34" w:rsidR="00C07C5D" w:rsidRPr="00D90106" w:rsidRDefault="00C07C5D" w:rsidP="00685A93">
      <w:pPr>
        <w:pStyle w:val="ListParagraph"/>
        <w:numPr>
          <w:ilvl w:val="0"/>
          <w:numId w:val="1"/>
        </w:numPr>
        <w:rPr>
          <w:highlight w:val="yellow"/>
        </w:rPr>
      </w:pPr>
      <w:r w:rsidRPr="00D90106">
        <w:rPr>
          <w:highlight w:val="yellow"/>
        </w:rPr>
        <w:t xml:space="preserve"> </w:t>
      </w:r>
      <w:r w:rsidR="00A3721B" w:rsidRPr="00D90106">
        <w:rPr>
          <w:highlight w:val="yellow"/>
        </w:rPr>
        <w:t>Integrated</w:t>
      </w:r>
      <w:r w:rsidR="008E163A" w:rsidRPr="00D90106">
        <w:rPr>
          <w:highlight w:val="yellow"/>
        </w:rPr>
        <w:t xml:space="preserve"> </w:t>
      </w:r>
      <w:r w:rsidR="00A3721B" w:rsidRPr="00D90106">
        <w:rPr>
          <w:highlight w:val="yellow"/>
        </w:rPr>
        <w:t>R Environment.</w:t>
      </w:r>
    </w:p>
    <w:p w14:paraId="4A7115B4" w14:textId="77777777" w:rsidR="00146AB8" w:rsidRDefault="00146AB8" w:rsidP="00146AB8"/>
    <w:p w14:paraId="5ED5F15E" w14:textId="18CF6CD5" w:rsidR="00172794" w:rsidRDefault="00172794">
      <w:pPr>
        <w:rPr>
          <w:b/>
          <w:sz w:val="32"/>
        </w:rPr>
      </w:pPr>
      <w:r>
        <w:rPr>
          <w:b/>
          <w:sz w:val="32"/>
        </w:rPr>
        <w:br w:type="page"/>
      </w:r>
    </w:p>
    <w:p w14:paraId="688ED41C" w14:textId="77777777" w:rsidR="00565AC5" w:rsidRPr="00B00CAC" w:rsidRDefault="00565AC5" w:rsidP="00146AB8">
      <w:pPr>
        <w:rPr>
          <w:b/>
          <w:sz w:val="32"/>
        </w:rPr>
      </w:pPr>
    </w:p>
    <w:p w14:paraId="37057F1F" w14:textId="330EB0F9" w:rsidR="001A498C" w:rsidRPr="00B00CAC" w:rsidRDefault="00B00CAC" w:rsidP="00B00CAC">
      <w:pPr>
        <w:rPr>
          <w:b/>
          <w:sz w:val="32"/>
        </w:rPr>
      </w:pPr>
      <w:r w:rsidRPr="00B00CAC">
        <w:rPr>
          <w:b/>
          <w:sz w:val="32"/>
        </w:rPr>
        <w:t>Reference:</w:t>
      </w:r>
    </w:p>
    <w:p w14:paraId="627D2A67" w14:textId="77777777" w:rsidR="00F21567" w:rsidRDefault="00F21567" w:rsidP="001A498C">
      <w:pPr>
        <w:rPr>
          <w:rFonts w:ascii="Times" w:hAnsi="Times" w:cs="Arial"/>
          <w:sz w:val="28"/>
          <w:szCs w:val="28"/>
        </w:rPr>
      </w:pPr>
    </w:p>
    <w:p w14:paraId="76D0A8C7" w14:textId="77777777" w:rsidR="00F21567" w:rsidRPr="008A7DB9" w:rsidRDefault="00F21567" w:rsidP="001A498C">
      <w:pPr>
        <w:rPr>
          <w:rFonts w:ascii="Times" w:hAnsi="Times" w:cs="Arial"/>
          <w:sz w:val="28"/>
          <w:szCs w:val="28"/>
        </w:rPr>
      </w:pPr>
    </w:p>
    <w:p w14:paraId="07E4F3C8" w14:textId="1B2BE9DF" w:rsidR="001A498C" w:rsidRDefault="001A498C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00CAC">
        <w:rPr>
          <w:rFonts w:ascii="Times New Roman" w:hAnsi="Times New Roman" w:cs="Times New Roman"/>
        </w:rPr>
        <w:t>Anthes</w:t>
      </w:r>
      <w:proofErr w:type="spellEnd"/>
      <w:r w:rsidRPr="00B00CAC">
        <w:rPr>
          <w:rFonts w:ascii="Times New Roman" w:hAnsi="Times New Roman" w:cs="Times New Roman"/>
        </w:rPr>
        <w:t>, Gary. "Deep Learning Comes of Age." Communications of the ACM (June, 2013). ACM.</w:t>
      </w:r>
    </w:p>
    <w:p w14:paraId="58F611FC" w14:textId="09A45275" w:rsidR="001A498C" w:rsidRDefault="001A498C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00CAC">
        <w:rPr>
          <w:rFonts w:ascii="Times New Roman" w:hAnsi="Times New Roman" w:cs="Times New Roman"/>
        </w:rPr>
        <w:t>Baldi</w:t>
      </w:r>
      <w:proofErr w:type="spellEnd"/>
      <w:r w:rsidRPr="00B00CAC">
        <w:rPr>
          <w:rFonts w:ascii="Times New Roman" w:hAnsi="Times New Roman" w:cs="Times New Roman"/>
        </w:rPr>
        <w:t xml:space="preserve">, Pierre, and Kurt </w:t>
      </w:r>
      <w:proofErr w:type="spellStart"/>
      <w:r w:rsidRPr="00B00CAC">
        <w:rPr>
          <w:rFonts w:ascii="Times New Roman" w:hAnsi="Times New Roman" w:cs="Times New Roman"/>
        </w:rPr>
        <w:t>Hornik</w:t>
      </w:r>
      <w:proofErr w:type="spellEnd"/>
      <w:r w:rsidRPr="00B00CAC">
        <w:rPr>
          <w:rFonts w:ascii="Times New Roman" w:hAnsi="Times New Roman" w:cs="Times New Roman"/>
        </w:rPr>
        <w:t xml:space="preserve">. "Neural Networks and Principal Component Analysis: Learning From Examples Without Local Minima." Neural networks 2.1 (1989): 53-58. </w:t>
      </w:r>
    </w:p>
    <w:p w14:paraId="33C37BAC" w14:textId="2BFC3E30" w:rsidR="001A498C" w:rsidRDefault="001A498C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00CAC">
        <w:rPr>
          <w:rFonts w:ascii="Times New Roman" w:hAnsi="Times New Roman" w:cs="Times New Roman"/>
        </w:rPr>
        <w:t>Elith</w:t>
      </w:r>
      <w:proofErr w:type="spellEnd"/>
      <w:r w:rsidRPr="00B00CAC">
        <w:rPr>
          <w:rFonts w:ascii="Times New Roman" w:hAnsi="Times New Roman" w:cs="Times New Roman"/>
        </w:rPr>
        <w:t xml:space="preserve">, Jane, John R </w:t>
      </w:r>
      <w:proofErr w:type="spellStart"/>
      <w:r w:rsidRPr="00B00CAC">
        <w:rPr>
          <w:rFonts w:ascii="Times New Roman" w:hAnsi="Times New Roman" w:cs="Times New Roman"/>
        </w:rPr>
        <w:t>Leathwick</w:t>
      </w:r>
      <w:proofErr w:type="spellEnd"/>
      <w:r w:rsidRPr="00B00CAC">
        <w:rPr>
          <w:rFonts w:ascii="Times New Roman" w:hAnsi="Times New Roman" w:cs="Times New Roman"/>
        </w:rPr>
        <w:t xml:space="preserve">, and Trevor Hastie. "A Working Guide to Boosted Regression Trees." Journal of Animal Ecology 77.4 (2008): 802-813. Google Scholar. </w:t>
      </w:r>
    </w:p>
    <w:p w14:paraId="6BAB1D2C" w14:textId="6AFD08CF" w:rsidR="001A498C" w:rsidRDefault="001A498C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00CAC">
        <w:rPr>
          <w:rFonts w:ascii="Times New Roman" w:hAnsi="Times New Roman" w:cs="Times New Roman"/>
        </w:rPr>
        <w:t xml:space="preserve">Hastie, Trevor, Robert </w:t>
      </w:r>
      <w:proofErr w:type="spellStart"/>
      <w:r w:rsidRPr="00B00CAC">
        <w:rPr>
          <w:rFonts w:ascii="Times New Roman" w:hAnsi="Times New Roman" w:cs="Times New Roman"/>
        </w:rPr>
        <w:t>Tibshirani</w:t>
      </w:r>
      <w:proofErr w:type="spellEnd"/>
      <w:r w:rsidRPr="00B00CAC">
        <w:rPr>
          <w:rFonts w:ascii="Times New Roman" w:hAnsi="Times New Roman" w:cs="Times New Roman"/>
        </w:rPr>
        <w:t xml:space="preserve">, and Jerome Friedman. The Elements of Statistical Learning: Springer, 2009. 337-387. Google Scholar. </w:t>
      </w:r>
    </w:p>
    <w:p w14:paraId="2E14AEFC" w14:textId="07D85C87" w:rsidR="001A498C" w:rsidRDefault="001A498C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00CAC">
        <w:rPr>
          <w:rFonts w:ascii="Times New Roman" w:hAnsi="Times New Roman" w:cs="Times New Roman"/>
        </w:rPr>
        <w:t>Krizhevsky</w:t>
      </w:r>
      <w:proofErr w:type="spellEnd"/>
      <w:r w:rsidRPr="00B00CAC">
        <w:rPr>
          <w:rFonts w:ascii="Times New Roman" w:hAnsi="Times New Roman" w:cs="Times New Roman"/>
        </w:rPr>
        <w:t xml:space="preserve">, Alex, </w:t>
      </w:r>
      <w:proofErr w:type="spellStart"/>
      <w:r w:rsidRPr="00B00CAC">
        <w:rPr>
          <w:rFonts w:ascii="Times New Roman" w:hAnsi="Times New Roman" w:cs="Times New Roman"/>
        </w:rPr>
        <w:t>Ilya</w:t>
      </w:r>
      <w:proofErr w:type="spellEnd"/>
      <w:r w:rsidRPr="00B00CAC">
        <w:rPr>
          <w:rFonts w:ascii="Times New Roman" w:hAnsi="Times New Roman" w:cs="Times New Roman"/>
        </w:rPr>
        <w:t xml:space="preserve"> </w:t>
      </w:r>
      <w:proofErr w:type="spellStart"/>
      <w:r w:rsidRPr="00B00CAC">
        <w:rPr>
          <w:rFonts w:ascii="Times New Roman" w:hAnsi="Times New Roman" w:cs="Times New Roman"/>
        </w:rPr>
        <w:t>Sutskever</w:t>
      </w:r>
      <w:proofErr w:type="spellEnd"/>
      <w:r w:rsidRPr="00B00CAC">
        <w:rPr>
          <w:rFonts w:ascii="Times New Roman" w:hAnsi="Times New Roman" w:cs="Times New Roman"/>
        </w:rPr>
        <w:t>, and Geoff Hinton. Advances in Neural Information Processin</w:t>
      </w:r>
      <w:r w:rsidR="00685A93">
        <w:rPr>
          <w:rFonts w:ascii="Times New Roman" w:hAnsi="Times New Roman" w:cs="Times New Roman"/>
        </w:rPr>
        <w:t xml:space="preserve">g Systems 25. </w:t>
      </w:r>
      <w:proofErr w:type="spellStart"/>
      <w:r w:rsidR="00685A93">
        <w:rPr>
          <w:rFonts w:ascii="Times New Roman" w:hAnsi="Times New Roman" w:cs="Times New Roman"/>
        </w:rPr>
        <w:t>N.p</w:t>
      </w:r>
      <w:proofErr w:type="spellEnd"/>
      <w:r w:rsidR="00685A93">
        <w:rPr>
          <w:rFonts w:ascii="Times New Roman" w:hAnsi="Times New Roman" w:cs="Times New Roman"/>
        </w:rPr>
        <w:t xml:space="preserve">.: </w:t>
      </w:r>
      <w:proofErr w:type="spellStart"/>
      <w:r w:rsidR="00685A93">
        <w:rPr>
          <w:rFonts w:ascii="Times New Roman" w:hAnsi="Times New Roman" w:cs="Times New Roman"/>
        </w:rPr>
        <w:t>n.p</w:t>
      </w:r>
      <w:proofErr w:type="spellEnd"/>
      <w:proofErr w:type="gramStart"/>
      <w:r w:rsidR="00685A93">
        <w:rPr>
          <w:rFonts w:ascii="Times New Roman" w:hAnsi="Times New Roman" w:cs="Times New Roman"/>
        </w:rPr>
        <w:t>.,</w:t>
      </w:r>
      <w:proofErr w:type="gramEnd"/>
      <w:r w:rsidR="00685A93">
        <w:rPr>
          <w:rFonts w:ascii="Times New Roman" w:hAnsi="Times New Roman" w:cs="Times New Roman"/>
        </w:rPr>
        <w:t xml:space="preserve"> 2012.</w:t>
      </w:r>
    </w:p>
    <w:p w14:paraId="7F58AC56" w14:textId="46CF3458" w:rsidR="00685A93" w:rsidRDefault="0015263D" w:rsidP="001A498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7" w:history="1">
        <w:r w:rsidR="00C07C5D" w:rsidRPr="00E4592D">
          <w:rPr>
            <w:rStyle w:val="Hyperlink"/>
            <w:rFonts w:ascii="Times New Roman" w:hAnsi="Times New Roman" w:cs="Times New Roman"/>
          </w:rPr>
          <w:t>http://plyr.had.co.nz/</w:t>
        </w:r>
      </w:hyperlink>
    </w:p>
    <w:p w14:paraId="5F5BEED1" w14:textId="77777777" w:rsidR="00C07C5D" w:rsidRPr="00C07C5D" w:rsidRDefault="00C07C5D" w:rsidP="00C07C5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A89D854" w14:textId="77777777" w:rsidR="001A498C" w:rsidRPr="008A7DB9" w:rsidRDefault="001A498C" w:rsidP="001A498C">
      <w:pPr>
        <w:rPr>
          <w:rFonts w:ascii="Times" w:hAnsi="Times" w:cs="Arial"/>
          <w:sz w:val="28"/>
          <w:szCs w:val="28"/>
        </w:rPr>
      </w:pPr>
    </w:p>
    <w:p w14:paraId="453D061A" w14:textId="77777777" w:rsidR="001A498C" w:rsidRPr="008A7DB9" w:rsidRDefault="001A498C" w:rsidP="001A498C">
      <w:pPr>
        <w:rPr>
          <w:rFonts w:ascii="Times" w:hAnsi="Times" w:cs="Arial"/>
          <w:sz w:val="28"/>
          <w:szCs w:val="28"/>
        </w:rPr>
      </w:pPr>
    </w:p>
    <w:p w14:paraId="511FE963" w14:textId="77777777" w:rsidR="001A498C" w:rsidRPr="008A7DB9" w:rsidRDefault="001A498C" w:rsidP="001A498C">
      <w:pPr>
        <w:rPr>
          <w:rFonts w:ascii="Times" w:hAnsi="Times" w:cs="Arial"/>
          <w:sz w:val="28"/>
          <w:szCs w:val="28"/>
        </w:rPr>
      </w:pPr>
    </w:p>
    <w:p w14:paraId="504961EA" w14:textId="77777777" w:rsidR="00020981" w:rsidRDefault="00020981"/>
    <w:sectPr w:rsidR="00020981" w:rsidSect="003A2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D0CC6"/>
    <w:multiLevelType w:val="hybridMultilevel"/>
    <w:tmpl w:val="40EE727C"/>
    <w:lvl w:ilvl="0" w:tplc="AF526940">
      <w:start w:val="1"/>
      <w:numFmt w:val="decimal"/>
      <w:lvlText w:val="%1."/>
      <w:lvlJc w:val="left"/>
      <w:pPr>
        <w:ind w:left="720" w:hanging="360"/>
      </w:pPr>
      <w:rPr>
        <w:rFonts w:ascii="Times" w:hAnsi="Times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324D0"/>
    <w:multiLevelType w:val="hybridMultilevel"/>
    <w:tmpl w:val="7C52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8C"/>
    <w:rsid w:val="00020981"/>
    <w:rsid w:val="000274C0"/>
    <w:rsid w:val="000A21CC"/>
    <w:rsid w:val="000C7A2D"/>
    <w:rsid w:val="00146AB8"/>
    <w:rsid w:val="0015263D"/>
    <w:rsid w:val="00172794"/>
    <w:rsid w:val="00194761"/>
    <w:rsid w:val="001A498C"/>
    <w:rsid w:val="002C6D16"/>
    <w:rsid w:val="002F1995"/>
    <w:rsid w:val="002F7895"/>
    <w:rsid w:val="00344831"/>
    <w:rsid w:val="00376DB1"/>
    <w:rsid w:val="003A2D33"/>
    <w:rsid w:val="003A3BF5"/>
    <w:rsid w:val="003B5F7C"/>
    <w:rsid w:val="00485F99"/>
    <w:rsid w:val="0051281E"/>
    <w:rsid w:val="00565AC5"/>
    <w:rsid w:val="005C143F"/>
    <w:rsid w:val="006336AC"/>
    <w:rsid w:val="00685A93"/>
    <w:rsid w:val="006A3901"/>
    <w:rsid w:val="00707C5B"/>
    <w:rsid w:val="00766043"/>
    <w:rsid w:val="00824656"/>
    <w:rsid w:val="008C0B0E"/>
    <w:rsid w:val="008C3CD5"/>
    <w:rsid w:val="008E163A"/>
    <w:rsid w:val="008F560C"/>
    <w:rsid w:val="00904722"/>
    <w:rsid w:val="00930056"/>
    <w:rsid w:val="0097201E"/>
    <w:rsid w:val="009E7356"/>
    <w:rsid w:val="00A3721B"/>
    <w:rsid w:val="00A947F9"/>
    <w:rsid w:val="00AD057B"/>
    <w:rsid w:val="00B00CAC"/>
    <w:rsid w:val="00B033CF"/>
    <w:rsid w:val="00B6111C"/>
    <w:rsid w:val="00BA3D83"/>
    <w:rsid w:val="00BB1C44"/>
    <w:rsid w:val="00C07C5D"/>
    <w:rsid w:val="00C11E88"/>
    <w:rsid w:val="00D403A4"/>
    <w:rsid w:val="00D90106"/>
    <w:rsid w:val="00DE0D9C"/>
    <w:rsid w:val="00ED4EB5"/>
    <w:rsid w:val="00F21567"/>
    <w:rsid w:val="00F63541"/>
    <w:rsid w:val="00F6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79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8C"/>
  </w:style>
  <w:style w:type="paragraph" w:styleId="Heading1">
    <w:name w:val="heading 1"/>
    <w:basedOn w:val="Normal"/>
    <w:link w:val="Heading1Char"/>
    <w:uiPriority w:val="9"/>
    <w:qFormat/>
    <w:rsid w:val="00685A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85A9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8C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DE0D9C"/>
    <w:rPr>
      <w:rFonts w:ascii="Helvetica" w:eastAsia="ヒラギノ角ゴ Pro W3" w:hAnsi="Helvetica" w:cs="Times New Roman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344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A93"/>
    <w:rPr>
      <w:rFonts w:ascii="Times" w:hAnsi="Times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85A93"/>
    <w:rPr>
      <w:rFonts w:ascii="Times" w:hAnsi="Time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85A9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7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8C"/>
  </w:style>
  <w:style w:type="paragraph" w:styleId="Heading1">
    <w:name w:val="heading 1"/>
    <w:basedOn w:val="Normal"/>
    <w:link w:val="Heading1Char"/>
    <w:uiPriority w:val="9"/>
    <w:qFormat/>
    <w:rsid w:val="00685A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85A9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8C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DE0D9C"/>
    <w:rPr>
      <w:rFonts w:ascii="Helvetica" w:eastAsia="ヒラギノ角ゴ Pro W3" w:hAnsi="Helvetica" w:cs="Times New Roman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344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A93"/>
    <w:rPr>
      <w:rFonts w:ascii="Times" w:hAnsi="Times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85A93"/>
    <w:rPr>
      <w:rFonts w:ascii="Times" w:hAnsi="Time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85A9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7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bugs.info/Examples/Seeds.html" TargetMode="External"/><Relationship Id="rId7" Type="http://schemas.openxmlformats.org/officeDocument/2006/relationships/hyperlink" Target="http://plyr.had.co.nz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Lang</dc:creator>
  <cp:keywords/>
  <dc:description/>
  <cp:lastModifiedBy>Sri Satish Ambati</cp:lastModifiedBy>
  <cp:revision>4</cp:revision>
  <cp:lastPrinted>2013-07-13T17:14:00Z</cp:lastPrinted>
  <dcterms:created xsi:type="dcterms:W3CDTF">2013-07-13T17:14:00Z</dcterms:created>
  <dcterms:modified xsi:type="dcterms:W3CDTF">2013-07-13T17:15:00Z</dcterms:modified>
</cp:coreProperties>
</file>