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B18A6" w14:textId="15568249" w:rsidR="0016578D" w:rsidRDefault="0080242B" w:rsidP="00E4179A">
      <w:pPr>
        <w:pStyle w:val="Heading1"/>
      </w:pPr>
      <w:fldSimple w:instr=" MERGEFIELD  $title ">
        <w:r w:rsidR="007F2B84">
          <w:rPr>
            <w:noProof/>
          </w:rPr>
          <w:t>«$Title»</w:t>
        </w:r>
      </w:fldSimple>
    </w:p>
    <w:p w14:paraId="0C1D60FD" w14:textId="77777777" w:rsidR="00E4179A" w:rsidRDefault="00E4179A" w:rsidP="00E4179A"/>
    <w:p w14:paraId="5E1E84BA" w14:textId="6EA66B6F" w:rsidR="00E4179A" w:rsidRDefault="00E4179A" w:rsidP="0044157A">
      <w:pPr>
        <w:tabs>
          <w:tab w:val="left" w:pos="2960"/>
        </w:tabs>
      </w:pPr>
      <w:r w:rsidRPr="002E085C">
        <w:rPr>
          <w:b/>
        </w:rPr>
        <w:t>Foo:</w:t>
      </w:r>
      <w:r>
        <w:t xml:space="preserve"> </w:t>
      </w:r>
      <w:fldSimple w:instr=" MERGEFIELD  $foo.Foo  \* MERGEFORMAT ">
        <w:r>
          <w:rPr>
            <w:noProof/>
          </w:rPr>
          <w:t>«$foo.foo»</w:t>
        </w:r>
      </w:fldSimple>
      <w:bookmarkStart w:id="0" w:name="_GoBack"/>
      <w:bookmarkEnd w:id="0"/>
    </w:p>
    <w:p w14:paraId="53D6C3F6" w14:textId="77777777" w:rsidR="00E4179A" w:rsidRDefault="00E4179A" w:rsidP="00E4179A">
      <w:r w:rsidRPr="002E085C">
        <w:rPr>
          <w:b/>
        </w:rPr>
        <w:t>Bar:</w:t>
      </w:r>
      <w:r>
        <w:t xml:space="preserve"> </w:t>
      </w:r>
      <w:fldSimple w:instr=" MERGEFIELD  $foo.Bar  \* MERGEFORMAT ">
        <w:r>
          <w:rPr>
            <w:noProof/>
          </w:rPr>
          <w:t>«$foo.bar»</w:t>
        </w:r>
      </w:fldSimple>
    </w:p>
    <w:p w14:paraId="71289FE3" w14:textId="77777777" w:rsidR="00E4179A" w:rsidRDefault="00E4179A" w:rsidP="00E4179A">
      <w:r w:rsidRPr="002E085C">
        <w:rPr>
          <w:b/>
        </w:rPr>
        <w:t>Baz:</w:t>
      </w:r>
      <w:r>
        <w:t xml:space="preserve"> </w:t>
      </w:r>
      <w:fldSimple w:instr=" MERGEFIELD  $foo.Baz  \* MERGEFORMAT ">
        <w:r>
          <w:rPr>
            <w:noProof/>
          </w:rPr>
          <w:t>«$foo.baz»</w:t>
        </w:r>
      </w:fldSimple>
    </w:p>
    <w:sectPr w:rsidR="00E4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9A"/>
    <w:rsid w:val="0016578D"/>
    <w:rsid w:val="002E085C"/>
    <w:rsid w:val="002F73D6"/>
    <w:rsid w:val="0044157A"/>
    <w:rsid w:val="006E4A12"/>
    <w:rsid w:val="007F2B84"/>
    <w:rsid w:val="0080242B"/>
    <w:rsid w:val="00913804"/>
    <w:rsid w:val="00E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A3A"/>
  <w15:chartTrackingRefBased/>
  <w15:docId w15:val="{81926B7A-8190-4577-B0EC-FB5CA91E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Grant</dc:creator>
  <cp:keywords/>
  <dc:description/>
  <cp:lastModifiedBy>Glenn Grant</cp:lastModifiedBy>
  <cp:revision>7</cp:revision>
  <dcterms:created xsi:type="dcterms:W3CDTF">2018-04-03T02:24:00Z</dcterms:created>
  <dcterms:modified xsi:type="dcterms:W3CDTF">2018-04-03T03:44:00Z</dcterms:modified>
</cp:coreProperties>
</file>