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60"/></w:pPr><w:r><w:t xml:space="preserve"></w:t></w:r></w:p><w:p><w:pPr><w:spacing w:after="60" w:before="60"/></w:pPr><w:r><w:t xml:space="preserve"></w:t></w:r></w:p><w:p><w:pPr><w:spacing w:after="60" w:before="60"/></w:pPr><w:r><w:t xml:space="preserve"></w:t></w:r></w:p><w:p><w:pPr><w:spacing w:after="0" w:before="480"/><w:jc w:val="center"/></w:pPr><w:r><w:rPr><w:b/><w:bCs/><w:color w:val="4F46E5"/><w:sz w:val="96"/><w:szCs w:val="96"/></w:rPr><w:t xml:space="preserve">ZENG</w:t></w:r></w:p><w:p><w:pPr><w:spacing w:after="120" w:before="0"/><w:jc w:val="center"/></w:pPr><w:r><w:rPr><w:color w:val="312E81"/><w:sz w:val="36"/><w:szCs w:val="36"/></w:rPr><w:t xml:space="preserve">Radio Browser Extension</w:t></w:r></w:p><w:p><w:pPr><w:spacing w:after="80" w:before="80"/><w:jc w:val="center"/></w:pPr><w:r><w:rPr><w:b/><w:bCs/><w:color w:val="6366F1"/><w:sz w:val="28"/><w:szCs w:val="28"/></w:rPr><w:t xml:space="preserve">Product Requirements Document</w:t></w:r></w:p><w:p><w:pPr><w:spacing w:after="60" w:before="60"/></w:pPr><w:r><w:t xml:space="preserve"></w:t></w:r></w:p><w:tbl><w:tblPr><w:tblW w:type="dxa" w:w="5760"/><w:tblBorders><w:top w:val="single" w:color="auto" w:sz="4"/><w:left w:val="single" w:color="auto" w:sz="4"/><w:bottom w:val="single" w:color="auto" w:sz="4"/><w:right w:val="single" w:color="auto" w:sz="4"/><w:insideH w:val="single" w:color="auto" w:sz="4"/><w:insideV w:val="single" w:color="auto" w:sz="4"/></w:tblBorders></w:tblPr><w:tblGrid><w:gridCol w:w="2880"/><w:gridCol w:w="2880"/></w:tblGrid><w:tr><w:tc><w:tcPr><w:tcW w:type="dxa" w:w="2880"/><w:tcBorders><w:top w:val="single" w:color="CCCCCC" w:sz="1"/><w:left w:val="single" w:color="CCCCCC" w:sz="1"/><w:bottom w:val="single" w:color="CCCCCC" w:sz="1"/><w:right w:val="single" w:color="CCCCCC" w:sz="1"/></w:tcBorders><w:shd w:fill="EEF2FF" w:val="clear"/><w:tcMar><w:top w:type="dxa" w:w="80"/><w:left w:type="dxa" w:w="160"/><w:bottom w:type="dxa" w:w="80"/><w:right w:type="dxa" w:w="160"/></w:tcMar></w:tcPr><w:p><w:r><w:rPr><w:b/><w:bCs/><w:color w:val="4F46E5"/><w:sz w:val="20"/><w:szCs w:val="20"/></w:rPr><w:t xml:space="preserve">Version</w:t></w:r></w:p></w:tc><w:tc><w:tcPr><w:tcW w:type="dxa" w:w="2880"/><w:tcBorders><w:top w:val="single" w:color="CCCCCC" w:sz="1"/><w:left w:val="single" w:color="CCCCCC" w:sz="1"/><w:bottom w:val="single" w:color="CCCCCC" w:sz="1"/><w:right w:val="single" w:color="CCCCCC" w:sz="1"/></w:tcBorders><w:shd w:fill="F8FAFC" w:val="clear"/><w:tcMar><w:top w:type="dxa" w:w="80"/><w:left w:type="dxa" w:w="160"/><w:bottom w:type="dxa" w:w="80"/><w:right w:type="dxa" w:w="160"/></w:tcMar></w:tcPr><w:p><w:r><w:rPr><w:color w:val="1F2937"/><w:sz w:val="20"/><w:szCs w:val="20"/></w:rPr><w:t xml:space="preserve">1.0.0</w:t></w:r></w:p></w:tc></w:tr><w:tr><w:tc><w:tcPr><w:tcW w:type="dxa" w:w="2880"/><w:tcBorders><w:top w:val="single" w:color="CCCCCC" w:sz="1"/><w:left w:val="single" w:color="CCCCCC" w:sz="1"/><w:bottom w:val="single" w:color="CCCCCC" w:sz="1"/><w:right w:val="single" w:color="CCCCCC" w:sz="1"/></w:tcBorders><w:shd w:fill="EEF2FF" w:val="clear"/><w:tcMar><w:top w:type="dxa" w:w="80"/><w:left w:type="dxa" w:w="160"/><w:bottom w:type="dxa" w:w="80"/><w:right w:type="dxa" w:w="160"/></w:tcMar></w:tcPr><w:p><w:r><w:rPr><w:b/><w:bCs/><w:color w:val="4F46E5"/><w:sz w:val="20"/><w:szCs w:val="20"/></w:rPr><w:t xml:space="preserve">Status</w:t></w:r></w:p></w:tc><w:tc><w:tcPr><w:tcW w:type="dxa" w:w="2880"/><w:tcBorders><w:top w:val="single" w:color="CCCCCC" w:sz="1"/><w:left w:val="single" w:color="CCCCCC" w:sz="1"/><w:bottom w:val="single" w:color="CCCCCC" w:sz="1"/><w:right w:val="single" w:color="CCCCCC" w:sz="1"/></w:tcBorders><w:shd w:fill="F8FAFC" w:val="clear"/><w:tcMar><w:top w:type="dxa" w:w="80"/><w:left w:type="dxa" w:w="160"/><w:bottom w:type="dxa" w:w="80"/><w:right w:type="dxa" w:w="160"/></w:tcMar></w:tcPr><w:p><w:r><w:rPr><w:color w:val="1F2937"/><w:sz w:val="20"/><w:szCs w:val="20"/></w:rPr><w:t xml:space="preserve">Active Development</w:t></w:r></w:p></w:tc></w:tr><w:tr><w:tc><w:tcPr><w:tcW w:type="dxa" w:w="2880"/><w:tcBorders><w:top w:val="single" w:color="CCCCCC" w:sz="1"/><w:left w:val="single" w:color="CCCCCC" w:sz="1"/><w:bottom w:val="single" w:color="CCCCCC" w:sz="1"/><w:right w:val="single" w:color="CCCCCC" w:sz="1"/></w:tcBorders><w:shd w:fill="EEF2FF" w:val="clear"/><w:tcMar><w:top w:type="dxa" w:w="80"/><w:left w:type="dxa" w:w="160"/><w:bottom w:type="dxa" w:w="80"/><w:right w:type="dxa" w:w="160"/></w:tcMar></w:tcPr><w:p><w:r><w:rPr><w:b/><w:bCs/><w:color w:val="4F46E5"/><w:sz w:val="20"/><w:szCs w:val="20"/></w:rPr><w:t xml:space="preserve">Date</w:t></w:r></w:p></w:tc><w:tc><w:tcPr><w:tcW w:type="dxa" w:w="2880"/><w:tcBorders><w:top w:val="single" w:color="CCCCCC" w:sz="1"/><w:left w:val="single" w:color="CCCCCC" w:sz="1"/><w:bottom w:val="single" w:color="CCCCCC" w:sz="1"/><w:right w:val="single" w:color="CCCCCC" w:sz="1"/></w:tcBorders><w:shd w:fill="F8FAFC" w:val="clear"/><w:tcMar><w:top w:type="dxa" w:w="80"/><w:left w:type="dxa" w:w="160"/><w:bottom w:type="dxa" w:w="80"/><w:right w:type="dxa" w:w="160"/></w:tcMar></w:tcPr><w:p><w:r><w:rPr><w:color w:val="1F2937"/><w:sz w:val="20"/><w:szCs w:val="20"/></w:rPr><w:t xml:space="preserve">April 2026</w:t></w:r></w:p></w:tc></w:tr><w:tr><w:tc><w:tcPr><w:tcW w:type="dxa" w:w="2880"/><w:tcBorders><w:top w:val="single" w:color="CCCCCC" w:sz="1"/><w:left w:val="single" w:color="CCCCCC" w:sz="1"/><w:bottom w:val="single" w:color="CCCCCC" w:sz="1"/><w:right w:val="single" w:color="CCCCCC" w:sz="1"/></w:tcBorders><w:shd w:fill="EEF2FF" w:val="clear"/><w:tcMar><w:top w:type="dxa" w:w="80"/><w:left w:type="dxa" w:w="160"/><w:bottom w:type="dxa" w:w="80"/><w:right w:type="dxa" w:w="160"/></w:tcMar></w:tcPr><w:p><w:r><w:rPr><w:b/><w:bCs/><w:color w:val="4F46E5"/><w:sz w:val="20"/><w:szCs w:val="20"/></w:rPr><w:t xml:space="preserve">Classification</w:t></w:r></w:p></w:tc><w:tc><w:tcPr><w:tcW w:type="dxa" w:w="2880"/><w:tcBorders><w:top w:val="single" w:color="CCCCCC" w:sz="1"/><w:left w:val="single" w:color="CCCCCC" w:sz="1"/><w:bottom w:val="single" w:color="CCCCCC" w:sz="1"/><w:right w:val="single" w:color="CCCCCC" w:sz="1"/></w:tcBorders><w:shd w:fill="F8FAFC" w:val="clear"/><w:tcMar><w:top w:type="dxa" w:w="80"/><w:left w:type="dxa" w:w="160"/><w:bottom w:type="dxa" w:w="80"/><w:right w:type="dxa" w:w="160"/></w:tcMar></w:tcPr><w:p><w:r><w:rPr><w:color w:val="1F2937"/><w:sz w:val="20"/><w:szCs w:val="20"/></w:rPr><w:t xml:space="preserve">Confidential</w:t></w:r></w:p></w:tc></w:tr><w:tr><w:tc><w:tcPr><w:tcW w:type="dxa" w:w="2880"/><w:tcBorders><w:top w:val="single" w:color="CCCCCC" w:sz="1"/><w:left w:val="single" w:color="CCCCCC" w:sz="1"/><w:bottom w:val="single" w:color="CCCCCC" w:sz="1"/><w:right w:val="single" w:color="CCCCCC" w:sz="1"/></w:tcBorders><w:shd w:fill="EEF2FF" w:val="clear"/><w:tcMar><w:top w:type="dxa" w:w="80"/><w:left w:type="dxa" w:w="160"/><w:bottom w:type="dxa" w:w="80"/><w:right w:type="dxa" w:w="160"/></w:tcMar></w:tcPr><w:p><w:r><w:rPr><w:b/><w:bCs/><w:color w:val="4F46E5"/><w:sz w:val="20"/><w:szCs w:val="20"/></w:rPr><w:t xml:space="preserve">Owner</w:t></w:r></w:p></w:tc><w:tc><w:tcPr><w:tcW w:type="dxa" w:w="2880"/><w:tcBorders><w:top w:val="single" w:color="CCCCCC" w:sz="1"/><w:left w:val="single" w:color="CCCCCC" w:sz="1"/><w:bottom w:val="single" w:color="CCCCCC" w:sz="1"/><w:right w:val="single" w:color="CCCCCC" w:sz="1"/></w:tcBorders><w:shd w:fill="F8FAFC" w:val="clear"/><w:tcMar><w:top w:type="dxa" w:w="80"/><w:left w:type="dxa" w:w="160"/><w:bottom w:type="dxa" w:w="80"/><w:right w:type="dxa" w:w="160"/></w:tcMar></w:tcPr><w:p><w:r><w:rPr><w:color w:val="1F2937"/><w:sz w:val="20"/><w:szCs w:val="20"/></w:rPr><w:t xml:space="preserve">Zeng Engineering Team</w:t></w:r></w:p></w:tc></w:tr><w:tr><w:tc><w:tcPr><w:tcW w:type="dxa" w:w="2880"/><w:tcBorders><w:top w:val="single" w:color="CCCCCC" w:sz="1"/><w:left w:val="single" w:color="CCCCCC" w:sz="1"/><w:bottom w:val="single" w:color="CCCCCC" w:sz="1"/><w:right w:val="single" w:color="CCCCCC" w:sz="1"/></w:tcBorders><w:shd w:fill="EEF2FF" w:val="clear"/><w:tcMar><w:top w:type="dxa" w:w="80"/><w:left w:type="dxa" w:w="160"/><w:bottom w:type="dxa" w:w="80"/><w:right w:type="dxa" w:w="160"/></w:tcMar></w:tcPr><w:p><w:r><w:rPr><w:b/><w:bCs/><w:color w:val="4F46E5"/><w:sz w:val="20"/><w:szCs w:val="20"/></w:rPr><w:t xml:space="preserve">Branches</w:t></w:r></w:p></w:tc><w:tc><w:tcPr><w:tcW w:type="dxa" w:w="2880"/><w:tcBorders><w:top w:val="single" w:color="CCCCCC" w:sz="1"/><w:left w:val="single" w:color="CCCCCC" w:sz="1"/><w:bottom w:val="single" w:color="CCCCCC" w:sz="1"/><w:right w:val="single" w:color="CCCCCC" w:sz="1"/></w:tcBorders><w:shd w:fill="F8FAFC" w:val="clear"/><w:tcMar><w:top w:type="dxa" w:w="80"/><w:left w:type="dxa" w:w="160"/><w:bottom w:type="dxa" w:w="80"/><w:right w:type="dxa" w:w="160"/></w:tcMar></w:tcPr><w:p><w:r><w:rPr><w:color w:val="1F2937"/><w:sz w:val="20"/><w:szCs w:val="20"/></w:rPr><w:t xml:space="preserve">main / develop / release/*</w:t></w:r></w:p></w:tc></w:tr></w:tbl><w:p><w:pPr><w:spacing w:after="60" w:before="60"/></w:pPr><w:r><w:t xml:space="preserve"></w:t></w:r></w:p><w:p><w:pPr><w:spacing w:after="60" w:before="60"/></w:pPr><w:r><w:t xml:space="preserve"></w:t></w:r></w:p><w:p><w:pPr><w:spacing w:after="480" w:before="120"/><w:jc w:val="center"/></w:pPr><w:r><w:rPr><w:i/><w:iCs/><w:color w:val="6B7280"/><w:sz w:val="22"/><w:szCs w:val="22"/></w:rPr><w:t xml:space="preserve">A modern, fully-typed browser extension for worldwide radio streaming</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1 — EXECUTIVE SUMMARY</w:t></w:r></w:p></w:tc></w:tr></w:tbl><w:p><w:pPr><w:spacing w:after="60" w:before="60"/></w:pPr><w:r><w:t xml:space="preserve"></w:t></w:r></w:p><w:p><w:pPr><w:pStyle w:val="Heading1"/><w:pBdr><w:bottom w:val="single" w:color="4F46E5" w:sz="6" w:space="1"/></w:pBdr><w:spacing w:after="200" w:before="480"/></w:pPr><w:r><w:rPr><w:b/><w:bCs/><w:color w:val="1E1B4B"/><w:sz w:val="36"/><w:szCs w:val="36"/></w:rPr><w:t xml:space="preserve">1. Executive Summary</w:t></w:r></w:p><w:p><w:pPr><w:spacing w:after="80" w:before="80"/></w:pPr><w:r><w:rPr><w:color w:val="1F2937"/><w:sz w:val="22"/><w:szCs w:val="22"/></w:rPr><w:t xml:space="preserve">Zeng is a professional-grade browser extension that brings the world&apos;s radio stations directly into the user&apos;s browser. It leverages the Radio Browser public API to aggregate thousands of stations from every country and language, presenting them in a polished, accessible popup UI with persistent background playback, playlist management, custom station support, and full settings portability via JSON export/import.</w:t></w:r></w:p><w:p><w:pPr><w:spacing w:after="60" w:before="60"/></w:pPr><w:r><w:t xml:space="preserve"></w:t></w:r></w:p><w:p><w:pPr><w:pStyle w:val="Heading2"/><w:spacing w:after="160" w:before="360"/></w:pPr><w:r><w:rPr><w:b/><w:bCs/><w:color w:val="312E81"/><w:sz w:val="28"/><w:szCs w:val="28"/></w:rPr><w:t xml:space="preserve">1.1 Vision</w:t></w:r></w:p><w:p><w:pPr><w:spacing w:after="80" w:before="80"/></w:pPr><w:r><w:rPr><w:color w:val="1F2937"/><w:sz w:val="22"/><w:szCs w:val="22"/></w:rPr><w:t xml:space="preserve">To be the definitive radio extension — one that feels as native and responsive as a desktop app, works silently in the background, and makes discovering global radio effortless through language-based categorization, smart search, and personal organization tools.</w:t></w:r></w:p><w:p><w:pPr><w:spacing w:after="60" w:before="60"/></w:pPr><w:r><w:t xml:space="preserve"></w:t></w:r></w:p><w:p><w:pPr><w:pStyle w:val="Heading2"/><w:spacing w:after="160" w:before="360"/></w:pPr><w:r><w:rPr><w:b/><w:bCs/><w:color w:val="312E81"/><w:sz w:val="28"/><w:szCs w:val="28"/></w:rPr><w:t xml:space="preserve">1.2 Goals</w:t></w:r></w:p><w:p><w:pPr><w:pStyle w:val="ListParagraph"/><w:numPr><w:ilvl w:val="0"/><w:numId w:val="2"/></w:numPr><w:spacing w:after="60" w:before="60"/></w:pPr><w:r><w:rPr><w:color w:val="1F2937"/><w:sz w:val="22"/><w:szCs w:val="22"/></w:rPr><w:t xml:space="preserve">Deliver a production-quality Manifest V3 Chrome extension named &apos;zeng&apos;</w:t></w:r></w:p><w:p><w:pPr><w:pStyle w:val="ListParagraph"/><w:numPr><w:ilvl w:val="0"/><w:numId w:val="2"/></w:numPr><w:spacing w:after="60" w:before="60"/></w:pPr><w:r><w:rPr><w:color w:val="1F2937"/><w:sz w:val="22"/><w:szCs w:val="22"/></w:rPr><w:t xml:space="preserve">Support worldwide radio discovery via Radio Browser API with language categorization</w:t></w:r></w:p><w:p><w:pPr><w:pStyle w:val="ListParagraph"/><w:numPr><w:ilvl w:val="0"/><w:numId w:val="2"/></w:numPr><w:spacing w:after="60" w:before="60"/></w:pPr><w:r><w:rPr><w:color w:val="1F2937"/><w:sz w:val="22"/><w:szCs w:val="22"/></w:rPr><w:t xml:space="preserve">Enable background audio playback that persists across browser tab changes</w:t></w:r></w:p><w:p><w:pPr><w:pStyle w:val="ListParagraph"/><w:numPr><w:ilvl w:val="0"/><w:numId w:val="2"/></w:numPr><w:spacing w:after="60" w:before="60"/></w:pPr><w:r><w:rPr><w:color w:val="1F2937"/><w:sz w:val="22"/><w:szCs w:val="22"/></w:rPr><w:t xml:space="preserve">Provide rich station management: playlists, groups, custom stations, favourites</w:t></w:r></w:p><w:p><w:pPr><w:pStyle w:val="ListParagraph"/><w:numPr><w:ilvl w:val="0"/><w:numId w:val="2"/></w:numPr><w:spacing w:after="60" w:before="60"/></w:pPr><w:r><w:rPr><w:color w:val="1F2937"/><w:sz w:val="22"/><w:szCs w:val="22"/></w:rPr><w:t xml:space="preserve">Ensure full TypeScript typing, comprehensive tests, and CI/CD pipeline</w:t></w:r></w:p><w:p><w:pPr><w:pStyle w:val="ListParagraph"/><w:numPr><w:ilvl w:val="0"/><w:numId w:val="2"/></w:numPr><w:spacing w:after="60" w:before="60"/></w:pPr><w:r><w:rPr><w:color w:val="1F2937"/><w:sz w:val="22"/><w:szCs w:val="22"/></w:rPr><w:t xml:space="preserve">Maintain cybersecurity best practices throughout (CSP, input sanitization, XSS prevention)</w:t></w:r></w:p><w:p><w:pPr><w:pStyle w:val="ListParagraph"/><w:numPr><w:ilvl w:val="0"/><w:numId w:val="2"/></w:numPr><w:spacing w:after="60" w:before="60"/></w:pPr><w:r><w:rPr><w:color w:val="1F2937"/><w:sz w:val="22"/><w:szCs w:val="22"/></w:rPr><w:t xml:space="preserve">Support settings portability via JSON export/import</w:t></w:r></w:p><w:p><w:pPr><w:spacing w:after="60" w:before="60"/></w:pPr><w:r><w:t xml:space="preserve"></w:t></w:r></w:p><w:p><w:pPr><w:pStyle w:val="Heading2"/><w:spacing w:after="160" w:before="360"/></w:pPr><w:r><w:rPr><w:b/><w:bCs/><w:color w:val="312E81"/><w:sz w:val="28"/><w:szCs w:val="28"/></w:rPr><w:t xml:space="preserve">1.3 Non-Goals</w:t></w:r></w:p><w:p><w:pPr><w:pStyle w:val="ListParagraph"/><w:numPr><w:ilvl w:val="0"/><w:numId w:val="2"/></w:numPr><w:spacing w:after="60" w:before="60"/></w:pPr><w:r><w:rPr><w:color w:val="1F2937"/><w:sz w:val="22"/><w:szCs w:val="22"/></w:rPr><w:t xml:space="preserve">Native desktop application (extension only)</w:t></w:r></w:p><w:p><w:pPr><w:pStyle w:val="ListParagraph"/><w:numPr><w:ilvl w:val="0"/><w:numId w:val="2"/></w:numPr><w:spacing w:after="60" w:before="60"/></w:pPr><w:r><w:rPr><w:color w:val="1F2937"/><w:sz w:val="22"/><w:szCs w:val="22"/></w:rPr><w:t xml:space="preserve">Firefox / Safari support in v1 (Chrome-first)</w:t></w:r></w:p><w:p><w:pPr><w:pStyle w:val="ListParagraph"/><w:numPr><w:ilvl w:val="0"/><w:numId w:val="2"/></w:numPr><w:spacing w:after="60" w:before="60"/></w:pPr><w:r><w:rPr><w:color w:val="1F2937"/><w:sz w:val="22"/><w:szCs w:val="22"/></w:rPr><w:t xml:space="preserve">User accounts or cloud sync in v1 (local storage only)</w:t></w:r></w:p><w:p><w:pPr><w:pStyle w:val="ListParagraph"/><w:numPr><w:ilvl w:val="0"/><w:numId w:val="2"/></w:numPr><w:spacing w:after="60" w:before="60"/></w:pPr><w:r><w:rPr><w:color w:val="1F2937"/><w:sz w:val="22"/><w:szCs w:val="22"/></w:rPr><w:t xml:space="preserve">Audio recording or download features</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2 — ARCHITECTURE &amp; FOLDER STRUCTURE</w:t></w:r></w:p></w:tc></w:tr></w:tbl><w:p><w:pPr><w:spacing w:after="60" w:before="60"/></w:pPr><w:r><w:t xml:space="preserve"></w:t></w:r></w:p><w:p><w:pPr><w:pStyle w:val="Heading1"/><w:pBdr><w:bottom w:val="single" w:color="4F46E5" w:sz="6" w:space="1"/></w:pBdr><w:spacing w:after="200" w:before="480"/></w:pPr><w:r><w:rPr><w:b/><w:bCs/><w:color w:val="1E1B4B"/><w:sz w:val="36"/><w:szCs w:val="36"/></w:rPr><w:t xml:space="preserve">2. Architecture Overview</w:t></w:r></w:p><w:p><w:pPr><w:spacing w:after="80" w:before="80"/></w:pPr><w:r><w:rPr><w:color w:val="1F2937"/><w:sz w:val="22"/><w:szCs w:val="22"/></w:rPr><w:t xml:space="preserve">Zeng follows a feature-sliced, domain-driven folder structure aligned with modern TypeScript extension development best practices. The architecture separates concerns cleanly across background service workers, popup UI, settings page, content scripts, and shared utilities.</w:t></w:r></w:p><w:p><w:pPr><w:spacing w:after="60" w:before="60"/></w:pPr><w:r><w:t xml:space="preserve"></w:t></w:r></w:p><w:p><w:pPr><w:pStyle w:val="Heading2"/><w:spacing w:after="160" w:before="360"/></w:pPr><w:r><w:rPr><w:b/><w:bCs/><w:color w:val="312E81"/><w:sz w:val="28"/><w:szCs w:val="28"/></w:rPr><w:t xml:space="preserve">2.1 High-Level Architecture</w:t></w:r></w:p><w:p><w:pPr><w:spacing w:after="80" w:before="80"/></w:pPr><w:r><w:rPr><w:color w:val="1F2937"/><w:sz w:val="22"/><w:szCs w:val="22"/></w:rPr><w:t xml:space="preserve">The extension consists of four primary runtime contexts:</w:t></w:r></w:p><w:p><w:pPr><w:pStyle w:val="ListParagraph"/><w:numPr><w:ilvl w:val="0"/><w:numId w:val="2"/></w:numPr><w:spacing w:after="60" w:before="60"/></w:pPr><w:r><w:rPr><w:color w:val="1F2937"/><w:sz w:val="22"/><w:szCs w:val="22"/></w:rPr><w:t xml:space="preserve">Background Service Worker (SW): Audio playback engine, state management, API caching, alarm scheduling</w:t></w:r></w:p><w:p><w:pPr><w:pStyle w:val="ListParagraph"/><w:numPr><w:ilvl w:val="0"/><w:numId w:val="2"/></w:numPr><w:spacing w:after="60" w:before="60"/></w:pPr><w:r><w:rPr><w:color w:val="1F2937"/><w:sz w:val="22"/><w:szCs w:val="22"/></w:rPr><w:t xml:space="preserve">Popup (React + Vite): Primary user interface rendered when clicking the extension icon</w:t></w:r></w:p><w:p><w:pPr><w:pStyle w:val="ListParagraph"/><w:numPr><w:ilvl w:val="0"/><w:numId w:val="2"/></w:numPr><w:spacing w:after="60" w:before="60"/></w:pPr><w:r><w:rPr><w:color w:val="1F2937"/><w:sz w:val="22"/><w:szCs w:val="22"/></w:rPr><w:t xml:space="preserve">Settings Page (React + Vite): Full-page options UI accessible from popup and browser settings</w:t></w:r></w:p><w:p><w:pPr><w:pStyle w:val="ListParagraph"/><w:numPr><w:ilvl w:val="0"/><w:numId w:val="2"/></w:numPr><w:spacing w:after="60" w:before="60"/></w:pPr><w:r><w:rPr><w:color w:val="1F2937"/><w:sz w:val="22"/><w:szCs w:val="22"/></w:rPr><w:t xml:space="preserve">Shared Layer: TypeScript types, constants, API client, storage utilities, and validation schemas</w:t></w:r></w:p><w:p><w:pPr><w:spacing w:after="60" w:before="60"/></w:pPr><w:r><w:t xml:space="preserve"></w:t></w:r></w:p><w:p><w:pPr><w:pStyle w:val="Heading2"/><w:spacing w:after="160" w:before="360"/></w:pPr><w:r><w:rPr><w:b/><w:bCs/><w:color w:val="312E81"/><w:sz w:val="28"/><w:szCs w:val="28"/></w:rPr><w:t xml:space="preserve">2.2 Folder Structure</w:t></w:r></w:p><w:p><w:pPr><w:pStyle w:val="Heading3"/><w:spacing w:after="120" w:before="240"/></w:pPr><w:r><w:rPr><w:b/><w:bCs/><w:color w:val="4338CA"/><w:sz w:val="24"/><w:szCs w:val="24"/></w:rPr><w:t xml:space="preserve">Root Structure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zeng/</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.github/</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workflows/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ci.yml                  # Lint, type-check, test on push/PR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release.yml             # Build, pack, publish on release branch</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security-audit.yml      # npm audit + CodeQL on schedule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PULL_REQUEST_TEMPLATE.md</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ISSUE_TEMPLATE/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bug_report.md</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feature_request.md</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CODEOWNERS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.cursor/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rules.json                  # Cursor AI rules (see Section 9)</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.taskmaster/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tasks.json                  # Task Master AI task registry</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config.json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src/</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background/                 # Service Worker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index.ts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audio-engine.ts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state-manager.ts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api-cache.ts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message-handler.ts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popup/                      # Popup UI</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index.html</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main.tsx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App.tsx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components/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Player/             # Fixed bottom player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 Player.tsx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 Player.test.tsx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 Player.module.css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StationCard/</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 StationCard.tsx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 StationCard.test.tsx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 StationCard.module.css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StationList/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SearchBar/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LanguageFilter/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PlaylistPanel/</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GroupPanel/</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AddStationModal/</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EditStationModal/</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SettingsLink/</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hooks/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usePlayer.ts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useStations.ts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usePlaylists.ts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useSearch.ts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useGroups.ts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pages/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BrowsePage.tsx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FavouritesPage.tsx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PlaylistsPage.tsx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 GroupsPage.tsx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store/                  # Zustand store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playerStore.ts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stationStore.ts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uiStore.ts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settings/                   # Settings page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index.html</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main.tsx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App.tsx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sections/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GeneralSection.tsx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StationsSection.tsx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PlaylistsSection.tsx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GroupsSection.tsx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ImportExportSection.tsx</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shared/                     # Shared across all contexts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types/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station.types.ts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playlist.types.ts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group.types.ts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player.types.ts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settings.types.ts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api.types.ts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api/</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radio-browser.api.ts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endpoints.ts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rate-limiter.ts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storage/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chrome-storage.ts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migrations.ts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schema-validator.ts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constants/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languages.ts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defaults.ts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utils/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sanitize.ts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fuzzy-search.ts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url-validator.ts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 language-mapper.ts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messages/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message-types.ts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message-schema.ts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tests/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unit/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integration/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e2e/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mocks/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public/</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icons/                      # Extension icons 16/48/128</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 _locales/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manifest.json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vite.config.ts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tsconfig.json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vitest.config.ts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playwright.config.ts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.eslintrc.json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.prettierrc</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package.json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README.md</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3 — FEATURES &amp; FUNCTIONAL REQUIREMENTS</w:t></w:r></w:p></w:tc></w:tr></w:tbl><w:p><w:pPr><w:spacing w:after="60" w:before="60"/></w:pPr><w:r><w:t xml:space="preserve"></w:t></w:r></w:p><w:p><w:pPr><w:pStyle w:val="Heading1"/><w:pBdr><w:bottom w:val="single" w:color="4F46E5" w:sz="6" w:space="1"/></w:pBdr><w:spacing w:after="200" w:before="480"/></w:pPr><w:r><w:rPr><w:b/><w:bCs/><w:color w:val="1E1B4B"/><w:sz w:val="36"/><w:szCs w:val="36"/></w:rPr><w:t xml:space="preserve">3. Features &amp; Functional Requirements</w:t></w:r></w:p><w:p><w:pPr><w:pStyle w:val="Heading2"/><w:spacing w:after="160" w:before="360"/></w:pPr><w:r><w:rPr><w:b/><w:bCs/><w:color w:val="312E81"/><w:sz w:val="28"/><w:szCs w:val="28"/></w:rPr><w:t xml:space="preserve">3.1 Radio Station Discovery (FR-001)</w:t></w:r></w:p><w:p><w:pPr><w:spacing w:after="80" w:before="80"/></w:pPr><w:r><w:rPr><w:color w:val="1F2937"/><w:sz w:val="22"/><w:szCs w:val="22"/></w:rPr><w:t xml:space="preserve">The extension fetches stations from the Radio Browser API using two primary endpoints:</w:t></w:r></w:p><w:p><w:pPr><w:pStyle w:val="ListParagraph"/><w:numPr><w:ilvl w:val="0"/><w:numId w:val="2"/></w:numPr><w:spacing w:after="60" w:before="60"/></w:pPr><w:r><w:rPr><w:color w:val="1F2937"/><w:sz w:val="22"/><w:szCs w:val="22"/></w:rPr><w:t xml:space="preserve">https://all.api.radio-browser.info/json/stations/search — primary endpoint</w:t></w:r></w:p><w:p><w:pPr><w:pStyle w:val="ListParagraph"/><w:numPr><w:ilvl w:val="0"/><w:numId w:val="2"/></w:numPr><w:spacing w:after="60" w:before="60"/></w:pPr><w:r><w:rPr><w:color w:val="1F2937"/><w:sz w:val="22"/><w:szCs w:val="22"/></w:rPr><w:t xml:space="preserve">https://de1.api.radio-browser.info/json/stations/search — fallback endpoint</w:t></w:r></w:p><w:p><w:pPr><w:spacing w:after="80" w:before="80"/></w:pPr><w:r><w:rPr><w:color w:val="1F2937"/><w:sz w:val="22"/><w:szCs w:val="22"/></w:rPr><w:t xml:space="preserve">API queries support parameters including: tag, language, name, country, codec, limit, offset, order, and reverse. The extension supports paginated lazy loading of results in batches of 50 stations.</w:t></w:r></w:p><w:p><w:pPr><w:spacing w:after="60" w:before="60"/></w:pPr><w:r><w:t xml:space="preserve"></w:t></w:r></w:p><w:p><w:pPr><w:pStyle w:val="Heading3"/><w:spacing w:after="120" w:before="240"/></w:pPr><w:r><w:rPr><w:b/><w:bCs/><w:color w:val="4338CA"/><w:sz w:val="24"/><w:szCs w:val="24"/></w:rPr><w:t xml:space="preserve">Station Metadata Model</w:t></w:r></w:p><w:p><w:pPr><w:spacing w:after="80" w:before="80"/></w:pPr><w:r><w:rPr><w:color w:val="1F2937"/><w:sz w:val="22"/><w:szCs w:val="22"/></w:rPr><w:t xml:space="preserve">Each station object exposes the following fields (mapped from Radio Browser API response):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200"/><w:gridCol w:w="4960"/></w:tblGrid><w:tr><w:trPr><w:tblHeader/></w:trPr><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Field</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Type</w:t></w:r></w:p></w:tc><w:tc><w:tcPr><w:tcW w:type="dxa" w:w="49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Description</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stationuuid</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Unique station identifier (UUID)</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name</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Station display name</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url</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Primary stream URL</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url_resolved</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Resolved/canonical stream URL</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homepage</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Station website URL</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favicon</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Station logo/icon URL</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tags</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Comma-separated genre/topic tags</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country</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Full country name</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countrycode</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ISO 3166-1 alpha-2 country code</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state</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State/region within country</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language</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Comma-separated language names</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languagecodes</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ISO 639-1 language codes</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codec</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Audio codec (MP3, AAC, OGG, etc.)</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bitrate</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number</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Stream bitrate in kbps</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votes</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number</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Community votes/rating</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clickcount</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number</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Total click/listen count</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clicktrend</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number</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Recent trend score</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lastcheckok</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0 | 1</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Whether stream was online last check</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lastchecktime</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string</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ISO 8601 last check timestamp</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geo_lat</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number | null</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Geographic latitude</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geo_long</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number | null</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Geographic longitude</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ssl_error</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0 | 1</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Whether SSL error was detected</w:t></w:r></w:p></w:tc></w:tr><w:tr><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4F46E5"/><w:sz w:val="18"/><w:szCs w:val="18"/></w:rPr><w:t xml:space="preserve">hls</w:t></w:r></w:p></w:tc><w:tc><w:tcPr><w:tcW w:type="dxa" w:w="220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rFonts w:ascii="Courier New" w:cs="Courier New" w:eastAsia="Courier New" w:hAnsi="Courier New"/><w:color w:val="059669"/><w:sz w:val="18"/><w:szCs w:val="18"/></w:rPr><w:t xml:space="preserve">0 | 1</w:t></w:r></w:p></w:tc><w:tc><w:tcPr><w:tcW w:type="dxa" w:w="4960"/><w:tcBorders><w:top w:val="single" w:color="CCCCCC" w:sz="1"/><w:left w:val="single" w:color="CCCCCC" w:sz="1"/><w:bottom w:val="single" w:color="CCCCCC" w:sz="1"/><w:right w:val="single" w:color="CCCCCC" w:sz="1"/></w:tcBorders><w:shd w:fill="F8FAFC" w:val="clear"/><w:tcMar><w:top w:type="dxa" w:w="60"/><w:left w:type="dxa" w:w="120"/><w:bottom w:type="dxa" w:w="60"/><w:right w:type="dxa" w:w="120"/></w:tcMar></w:tcPr><w:p><w:r><w:rPr><w:color w:val="1F2937"/><w:sz w:val="18"/><w:szCs w:val="18"/></w:rPr><w:t xml:space="preserve">Whether stream uses HLS protocol</w:t></w:r></w:p></w:tc></w:tr><w:tr><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4F46E5"/><w:sz w:val="18"/><w:szCs w:val="18"/></w:rPr><w:t xml:space="preserve">has_extended_info</w:t></w:r></w:p></w:tc><w:tc><w:tcPr><w:tcW w:type="dxa" w:w="220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rFonts w:ascii="Courier New" w:cs="Courier New" w:eastAsia="Courier New" w:hAnsi="Courier New"/><w:color w:val="059669"/><w:sz w:val="18"/><w:szCs w:val="18"/></w:rPr><w:t xml:space="preserve">boolean</w:t></w:r></w:p></w:tc><w:tc><w:tcPr><w:tcW w:type="dxa" w:w="4960"/><w:tcBorders><w:top w:val="single" w:color="CCCCCC" w:sz="1"/><w:left w:val="single" w:color="CCCCCC" w:sz="1"/><w:bottom w:val="single" w:color="CCCCCC" w:sz="1"/><w:right w:val="single" w:color="CCCCCC" w:sz="1"/></w:tcBorders><w:shd w:fill="EEF2FF" w:val="clear"/><w:tcMar><w:top w:type="dxa" w:w="60"/><w:left w:type="dxa" w:w="120"/><w:bottom w:type="dxa" w:w="60"/><w:right w:type="dxa" w:w="120"/></w:tcMar></w:tcPr><w:p><w:r><w:rPr><w:color w:val="1F2937"/><w:sz w:val="18"/><w:szCs w:val="18"/></w:rPr><w:t xml:space="preserve">Extended metadata available</w:t></w:r></w:p></w:tc></w:tr></w:tbl><w:p><w:pPr><w:spacing w:after="60" w:before="60"/></w:pPr><w:r><w:t xml:space="preserve"></w:t></w:r></w:p><w:p><w:pPr><w:pStyle w:val="Heading2"/><w:spacing w:after="160" w:before="360"/></w:pPr><w:r><w:rPr><w:b/><w:bCs/><w:color w:val="312E81"/><w:sz w:val="28"/><w:szCs w:val="28"/></w:rPr><w:t xml:space="preserve">3.2 Language-Based Categorization (FR-002)</w:t></w:r></w:p><w:p><w:pPr><w:spacing w:after="80" w:before="80"/></w:pPr><w:r><w:rPr><w:color w:val="1F2937"/><w:sz w:val="22"/><w:szCs w:val="22"/></w:rPr><w:t xml:space="preserve">Stations are organized into language categories derived from the &apos;language&apos; and &apos;languagecodes&apos; API fields. The system normalizes language codes to ISO 639-1 and groups minor variants under their parent language (e.g., &apos;es-MX&apos;, &apos;es-AR&apos; both appear under &apos;Spanish&apos;). A language sidebar or dropdown filter allows users to browse by language. The &apos;All Languages&apos; view presents stations sorted by click popularity.</w:t></w:r></w:p><w:p><w:pPr><w:spacing w:after="60" w:before="60"/></w:pPr><w:r><w:t xml:space="preserve"></w:t></w:r></w:p><w:p><w:pPr><w:pStyle w:val="Heading2"/><w:spacing w:after="160" w:before="360"/></w:pPr><w:r><w:rPr><w:b/><w:bCs/><w:color w:val="312E81"/><w:sz w:val="28"/><w:szCs w:val="28"/></w:rPr><w:t xml:space="preserve">3.3 Background Audio Playback (FR-003)</w:t></w:r></w:p><w:p><w:pPr><w:spacing w:after="80" w:before="80"/></w:pPr><w:r><w:rPr><w:color w:val="1F2937"/><w:sz w:val="22"/><w:szCs w:val="22"/></w:rPr><w:t xml:space="preserve">Audio playback is handled entirely within the Manifest V3 Service Worker using the Web Audio API and HTML5 Audio element, persisted via offscreen document. Playback continues when the popup is closed, browser tabs are switched, or the browser window is minimized. The current station, playback state, volume, and position are stored in chrome.storage.session for real-time sync.</w:t></w:r></w:p><w:p><w:pPr><w:pStyle w:val="ListParagraph"/><w:numPr><w:ilvl w:val="0"/><w:numId w:val="2"/></w:numPr><w:spacing w:after="60" w:before="60"/></w:pPr><w:r><w:rPr><w:color w:val="1F2937"/><w:sz w:val="22"/><w:szCs w:val="22"/></w:rPr><w:t xml:space="preserve">Service Worker keeps alive via chrome.alarms API pinging every 20 seconds</w:t></w:r></w:p><w:p><w:pPr><w:pStyle w:val="ListParagraph"/><w:numPr><w:ilvl w:val="0"/><w:numId w:val="2"/></w:numPr><w:spacing w:after="60" w:before="60"/></w:pPr><w:r><w:rPr><w:color w:val="1F2937"/><w:sz w:val="22"/><w:szCs w:val="22"/></w:rPr><w:t xml:space="preserve">Offscreen document hosts the actual Audio element to bypass SW audio restrictions</w:t></w:r></w:p><w:p><w:pPr><w:pStyle w:val="ListParagraph"/><w:numPr><w:ilvl w:val="0"/><w:numId w:val="2"/></w:numPr><w:spacing w:after="60" w:before="60"/></w:pPr><w:r><w:rPr><w:color w:val="1F2937"/><w:sz w:val="22"/><w:szCs w:val="22"/></w:rPr><w:t xml:space="preserve">Message passing protocol (typed) synchronizes state between popup and SW</w:t></w:r></w:p><w:p><w:pPr><w:pStyle w:val="ListParagraph"/><w:numPr><w:ilvl w:val="0"/><w:numId w:val="2"/></w:numPr><w:spacing w:after="60" w:before="60"/></w:pPr><w:r><w:rPr><w:color w:val="1F2937"/><w:sz w:val="22"/><w:szCs w:val="22"/></w:rPr><w:t xml:space="preserve">Volume is persisted in chrome.storage.local and restored on SW restart</w:t></w:r></w:p><w:p><w:pPr><w:spacing w:after="60" w:before="60"/></w:pPr><w:r><w:t xml:space="preserve"></w:t></w:r></w:p><w:p><w:pPr><w:pStyle w:val="Heading2"/><w:spacing w:after="160" w:before="360"/></w:pPr><w:r><w:rPr><w:b/><w:bCs/><w:color w:val="312E81"/><w:sz w:val="28"/><w:szCs w:val="28"/></w:rPr><w:t xml:space="preserve">3.4 Popup UI (FR-004)</w:t></w:r></w:p><w:p><w:pPr><w:spacing w:after="80" w:before="80"/></w:pPr><w:r><w:rPr><w:color w:val="1F2937"/><w:sz w:val="22"/><w:szCs w:val="22"/></w:rPr><w:t xml:space="preserve">The popup opens at 400px wide × 600px tall as a fixed-size overlay. It is built with React 18 + TypeScript + Vite + Tailwind CSS. Design follows a modern dark-mode-by-default aesthetic with smooth animations.</w:t></w:r></w:p><w:p><w:pPr><w:pStyle w:val="Heading3"/><w:spacing w:after="120" w:before="240"/></w:pPr><w:r><w:rPr><w:b/><w:bCs/><w:color w:val="4338CA"/><w:sz w:val="24"/><w:szCs w:val="24"/></w:rPr><w:t xml:space="preserve">Layout Zones</w:t></w:r></w:p><w:p><w:pPr><w:pStyle w:val="ListParagraph"/><w:numPr><w:ilvl w:val="0"/><w:numId w:val="2"/></w:numPr><w:spacing w:after="60" w:before="60"/></w:pPr><w:r><w:rPr><w:color w:val="1F2937"/><w:sz w:val="22"/><w:szCs w:val="22"/></w:rPr><w:t xml:space="preserve">Top Bar (48px): Logo, search icon, settings gear icon, navigation tabs</w:t></w:r></w:p><w:p><w:pPr><w:pStyle w:val="ListParagraph"/><w:numPr><w:ilvl w:val="0"/><w:numId w:val="2"/></w:numPr><w:spacing w:after="60" w:before="60"/></w:pPr><w:r><w:rPr><w:color w:val="1F2937"/><w:sz w:val="22"/><w:szCs w:val="22"/></w:rPr><w:t xml:space="preserve">Main Content Area (variable): Station list / playlist / groups — scrollable with virtual list</w:t></w:r></w:p><w:p><w:pPr><w:pStyle w:val="ListParagraph"/><w:numPr><w:ilvl w:val="0"/><w:numId w:val="2"/></w:numPr><w:spacing w:after="60" w:before="60"/></w:pPr><w:r><w:rPr><w:color w:val="1F2937"/><w:sz w:val="22"/><w:szCs w:val="22"/></w:rPr><w:t xml:space="preserve">Fixed Bottom Player (72px): Always visible, shows current station, controls, volume</w:t></w:r></w:p><w:p><w:pPr><w:pStyle w:val="Heading3"/><w:spacing w:after="120" w:before="240"/></w:pPr><w:r><w:rPr><w:b/><w:bCs/><w:color w:val="4338CA"/><w:sz w:val="24"/><w:szCs w:val="24"/></w:rPr><w:t xml:space="preserve">Navigation Tabs</w:t></w:r></w:p><w:p><w:pPr><w:pStyle w:val="ListParagraph"/><w:numPr><w:ilvl w:val="0"/><w:numId w:val="2"/></w:numPr><w:spacing w:after="60" w:before="60"/></w:pPr><w:r><w:rPr><w:color w:val="1F2937"/><w:sz w:val="22"/><w:szCs w:val="22"/></w:rPr><w:t xml:space="preserve">Browse — language-filtered station discovery</w:t></w:r></w:p><w:p><w:pPr><w:pStyle w:val="ListParagraph"/><w:numPr><w:ilvl w:val="0"/><w:numId w:val="2"/></w:numPr><w:spacing w:after="60" w:before="60"/></w:pPr><w:r><w:rPr><w:color w:val="1F2937"/><w:sz w:val="22"/><w:szCs w:val="22"/></w:rPr><w:t xml:space="preserve">Favourites — bookmarked stations</w:t></w:r></w:p><w:p><w:pPr><w:pStyle w:val="ListParagraph"/><w:numPr><w:ilvl w:val="0"/><w:numId w:val="2"/></w:numPr><w:spacing w:after="60" w:before="60"/></w:pPr><w:r><w:rPr><w:color w:val="1F2937"/><w:sz w:val="22"/><w:szCs w:val="22"/></w:rPr><w:t xml:space="preserve">Playlists — user-created playlists</w:t></w:r></w:p><w:p><w:pPr><w:pStyle w:val="ListParagraph"/><w:numPr><w:ilvl w:val="0"/><w:numId w:val="2"/></w:numPr><w:spacing w:after="60" w:before="60"/></w:pPr><w:r><w:rPr><w:color w:val="1F2937"/><w:sz w:val="22"/><w:szCs w:val="22"/></w:rPr><w:t xml:space="preserve">Groups — user-defined station groups</w:t></w:r></w:p><w:p><w:pPr><w:spacing w:after="60" w:before="60"/></w:pPr><w:r><w:t xml:space="preserve"></w:t></w:r></w:p><w:p><w:pPr><w:pStyle w:val="Heading2"/><w:spacing w:after="160" w:before="360"/></w:pPr><w:r><w:rPr><w:b/><w:bCs/><w:color w:val="312E81"/><w:sz w:val="28"/><w:szCs w:val="28"/></w:rPr><w:t xml:space="preserve">3.5 Fixed Bottom Player (FR-005)</w:t></w:r></w:p><w:p><w:pPr><w:spacing w:after="80" w:before="80"/></w:pPr><w:r><w:rPr><w:color w:val="1F2937"/><w:sz w:val="22"/><w:szCs w:val="22"/></w:rPr><w:t xml:space="preserve">The player component is absolutely positioned at the bottom of the popup and is never hidden by scrollable content. It displays:</w:t></w:r></w:p><w:p><w:pPr><w:pStyle w:val="ListParagraph"/><w:numPr><w:ilvl w:val="0"/><w:numId w:val="2"/></w:numPr><w:spacing w:after="60" w:before="60"/></w:pPr><w:r><w:rPr><w:color w:val="1F2937"/><w:sz w:val="22"/><w:szCs w:val="22"/></w:rPr><w:t xml:space="preserve">Station favicon/logo (32x32, with animated equalizer overlay when playing)</w:t></w:r></w:p><w:p><w:pPr><w:pStyle w:val="ListParagraph"/><w:numPr><w:ilvl w:val="0"/><w:numId w:val="2"/></w:numPr><w:spacing w:after="60" w:before="60"/></w:pPr><w:r><w:rPr><w:color w:val="1F2937"/><w:sz w:val="22"/><w:szCs w:val="22"/></w:rPr><w:t xml:space="preserve">Station name (truncated with ellipsis, max 24 chars)</w:t></w:r></w:p><w:p><w:pPr><w:pStyle w:val="ListParagraph"/><w:numPr><w:ilvl w:val="0"/><w:numId w:val="2"/></w:numPr><w:spacing w:after="60" w:before="60"/></w:pPr><w:r><w:rPr><w:color w:val="1F2937"/><w:sz w:val="22"/><w:szCs w:val="22"/></w:rPr><w:t xml:space="preserve">Country flag emoji and language tag</w:t></w:r></w:p><w:p><w:pPr><w:pStyle w:val="ListParagraph"/><w:numPr><w:ilvl w:val="0"/><w:numId w:val="2"/></w:numPr><w:spacing w:after="60" w:before="60"/></w:pPr><w:r><w:rPr><w:color w:val="1F2937"/><w:sz w:val="22"/><w:szCs w:val="22"/></w:rPr><w:t xml:space="preserve">Play/Pause button with loading spinner state</w:t></w:r></w:p><w:p><w:pPr><w:pStyle w:val="ListParagraph"/><w:numPr><w:ilvl w:val="0"/><w:numId w:val="2"/></w:numPr><w:spacing w:after="60" w:before="60"/></w:pPr><w:r><w:rPr><w:color w:val="1F2937"/><w:sz w:val="22"/><w:szCs w:val="22"/></w:rPr><w:t xml:space="preserve">Volume slider (range 0–100, stored persistently)</w:t></w:r></w:p><w:p><w:pPr><w:pStyle w:val="ListParagraph"/><w:numPr><w:ilvl w:val="0"/><w:numId w:val="2"/></w:numPr><w:spacing w:after="60" w:before="60"/></w:pPr><w:r><w:rPr><w:color w:val="1F2937"/><w:sz w:val="22"/><w:szCs w:val="22"/></w:rPr><w:t xml:space="preserve">Mute toggle button</w:t></w:r></w:p><w:p><w:pPr><w:pStyle w:val="ListParagraph"/><w:numPr><w:ilvl w:val="0"/><w:numId w:val="2"/></w:numPr><w:spacing w:after="60" w:before="60"/></w:pPr><w:r><w:rPr><w:color w:val="1F2937"/><w:sz w:val="22"/><w:szCs w:val="22"/></w:rPr><w:t xml:space="preserve">Station info tooltip on hover (full name, tags, codec, bitrate)</w:t></w:r></w:p><w:p><w:pPr><w:pStyle w:val="ListParagraph"/><w:numPr><w:ilvl w:val="0"/><w:numId w:val="2"/></w:numPr><w:spacing w:after="60" w:before="60"/></w:pPr><w:r><w:rPr><w:color w:val="1F2937"/><w:sz w:val="22"/><w:szCs w:val="22"/></w:rPr><w:t xml:space="preserve">Connection status indicator (connecting / live / error)</w:t></w:r></w:p><w:p><w:pPr><w:spacing w:after="60" w:before="60"/></w:pPr><w:r><w:t xml:space="preserve"></w:t></w:r></w:p><w:p><w:pPr><w:pStyle w:val="Heading2"/><w:spacing w:after="160" w:before="360"/></w:pPr><w:r><w:rPr><w:b/><w:bCs/><w:color w:val="312E81"/><w:sz w:val="28"/><w:szCs w:val="28"/></w:rPr><w:t xml:space="preserve">3.6 Station Cards &amp; Lazy Loading (FR-006)</w:t></w:r></w:p><w:p><w:pPr><w:spacing w:after="80" w:before="80"/></w:pPr><w:r><w:rPr><w:color w:val="1F2937"/><w:sz w:val="22"/><w:szCs w:val="22"/></w:rPr><w:t xml:space="preserve">Station cards are rendered using react-virtuoso for efficient virtual list rendering. Cards include: favicon (with fallback to a Heroicons radio icon), station name, country, language, codec badge, bitrate, and vote count. Lazy loading fetches the next page automatically as the user scrolls within 200px of the list bottom. A skeleton loader is shown during fetch.</w:t></w:r></w:p><w:p><w:pPr><w:spacing w:after="60" w:before="60"/></w:pPr><w:r><w:t xml:space="preserve"></w:t></w:r></w:p><w:p><w:pPr><w:pStyle w:val="Heading2"/><w:spacing w:after="160" w:before="360"/></w:pPr><w:r><w:rPr><w:b/><w:bCs/><w:color w:val="312E81"/><w:sz w:val="28"/><w:szCs w:val="28"/></w:rPr><w:t xml:space="preserve">3.7 Search (FR-007)</w:t></w:r></w:p><w:p><w:pPr><w:spacing w:after="80" w:before="80"/></w:pPr><w:r><w:rPr><w:color w:val="1F2937"/><w:sz w:val="22"/><w:szCs w:val="22"/></w:rPr><w:t xml:space="preserve">The search bar supports three modes toggled by a dropdown:</w:t></w:r></w:p><w:p><w:pPr><w:pStyle w:val="ListParagraph"/><w:numPr><w:ilvl w:val="0"/><w:numId w:val="2"/></w:numPr><w:spacing w:after="60" w:before="60"/></w:pPr><w:r><w:rPr><w:color w:val="1F2937"/><w:sz w:val="22"/><w:szCs w:val="22"/></w:rPr><w:t xml:space="preserve">Name Search — fuzzy matching using Fuse.js with a threshold of 0.4</w:t></w:r></w:p><w:p><w:pPr><w:pStyle w:val="ListParagraph"/><w:numPr><w:ilvl w:val="0"/><w:numId w:val="2"/></w:numPr><w:spacing w:after="60" w:before="60"/></w:pPr><w:r><w:rPr><w:color w:val="1F2937"/><w:sz w:val="22"/><w:szCs w:val="22"/></w:rPr><w:t xml:space="preserve">Exact Search — case-insensitive exact string matching on name field</w:t></w:r></w:p><w:p><w:pPr><w:pStyle w:val="ListParagraph"/><w:numPr><w:ilvl w:val="0"/><w:numId w:val="2"/></w:numPr><w:spacing w:after="60" w:before="60"/></w:pPr><w:r><w:rPr><w:color w:val="1F2937"/><w:sz w:val="22"/><w:szCs w:val="22"/></w:rPr><w:t xml:space="preserve">Regex Search — validated regex applied against name, tags, and country fields</w:t></w:r></w:p><w:p><w:pPr><w:spacing w:after="80" w:before="80"/></w:pPr><w:r><w:rPr><w:color w:val="1F2937"/><w:sz w:val="22"/><w:szCs w:val="22"/></w:rPr><w:t xml:space="preserve">Search is debounced at 300ms. Input is sanitized before API or local matching. Regex mode validates the pattern before applying and shows a red border with error tooltip on invalid regex. Search results merge local custom stations with API results.</w:t></w:r></w:p><w:p><w:pPr><w:spacing w:after="60" w:before="60"/></w:pPr><w:r><w:t xml:space="preserve"></w:t></w:r></w:p><w:p><w:pPr><w:pStyle w:val="Heading2"/><w:spacing w:after="160" w:before="360"/></w:pPr><w:r><w:rPr><w:b/><w:bCs/><w:color w:val="312E81"/><w:sz w:val="28"/><w:szCs w:val="28"/></w:rPr><w:t xml:space="preserve">3.8 Playlists (FR-008)</w:t></w:r></w:p><w:p><w:pPr><w:spacing w:after="80" w:before="80"/></w:pPr><w:r><w:rPr><w:color w:val="1F2937"/><w:sz w:val="22"/><w:szCs w:val="22"/></w:rPr><w:t xml:space="preserve">Users can create named playlists and add any station (API or custom) to one or more playlists. Playlist operations:</w:t></w:r></w:p><w:p><w:pPr><w:pStyle w:val="ListParagraph"/><w:numPr><w:ilvl w:val="0"/><w:numId w:val="2"/></w:numPr><w:spacing w:after="60" w:before="60"/></w:pPr><w:r><w:rPr><w:color w:val="1F2937"/><w:sz w:val="22"/><w:szCs w:val="22"/></w:rPr><w:t xml:space="preserve">Create playlist (name, optional description, optional colour tag)</w:t></w:r></w:p><w:p><w:pPr><w:pStyle w:val="ListParagraph"/><w:numPr><w:ilvl w:val="0"/><w:numId w:val="2"/></w:numPr><w:spacing w:after="60" w:before="60"/></w:pPr><w:r><w:rPr><w:color w:val="1F2937"/><w:sz w:val="22"/><w:szCs w:val="22"/></w:rPr><w:t xml:space="preserve">Rename / delete playlist</w:t></w:r></w:p><w:p><w:pPr><w:pStyle w:val="ListParagraph"/><w:numPr><w:ilvl w:val="0"/><w:numId w:val="2"/></w:numPr><w:spacing w:after="60" w:before="60"/></w:pPr><w:r><w:rPr><w:color w:val="1F2937"/><w:sz w:val="22"/><w:szCs w:val="22"/></w:rPr><w:t xml:space="preserve">Add station to playlist (via station card context menu)</w:t></w:r></w:p><w:p><w:pPr><w:pStyle w:val="ListParagraph"/><w:numPr><w:ilvl w:val="0"/><w:numId w:val="2"/></w:numPr><w:spacing w:after="60" w:before="60"/></w:pPr><w:r><w:rPr><w:color w:val="1F2937"/><w:sz w:val="22"/><w:szCs w:val="22"/></w:rPr><w:t xml:space="preserve">Remove station from playlist</w:t></w:r></w:p><w:p><w:pPr><w:pStyle w:val="ListParagraph"/><w:numPr><w:ilvl w:val="0"/><w:numId w:val="2"/></w:numPr><w:spacing w:after="60" w:before="60"/></w:pPr><w:r><w:rPr><w:color w:val="1F2937"/><w:sz w:val="22"/><w:szCs w:val="22"/></w:rPr><w:t xml:space="preserve">Reorder stations within playlist via drag-and-drop (@dnd-kit)</w:t></w:r></w:p><w:p><w:pPr><w:pStyle w:val="ListParagraph"/><w:numPr><w:ilvl w:val="0"/><w:numId w:val="2"/></w:numPr><w:spacing w:after="60" w:before="60"/></w:pPr><w:r><w:rPr><w:color w:val="1F2937"/><w:sz w:val="22"/><w:szCs w:val="22"/></w:rPr><w:t xml:space="preserve">Play entire playlist sequentially (auto-advance to next station on error)</w:t></w:r></w:p><w:p><w:pPr><w:pStyle w:val="ListParagraph"/><w:numPr><w:ilvl w:val="0"/><w:numId w:val="2"/></w:numPr><w:spacing w:after="60" w:before="60"/></w:pPr><w:r><w:rPr><w:color w:val="1F2937"/><w:sz w:val="22"/><w:szCs w:val="22"/></w:rPr><w:t xml:space="preserve">Export single playlist as JSON</w:t></w:r></w:p><w:p><w:pPr><w:pStyle w:val="ListParagraph"/><w:numPr><w:ilvl w:val="0"/><w:numId w:val="2"/></w:numPr><w:spacing w:after="60" w:before="60"/></w:pPr><w:r><w:rPr><w:color w:val="1F2937"/><w:sz w:val="22"/><w:szCs w:val="22"/></w:rPr><w:t xml:space="preserve">Import playlist from JSON</w:t></w:r></w:p><w:p><w:pPr><w:spacing w:after="60" w:before="60"/></w:pPr><w:r><w:t xml:space="preserve"></w:t></w:r></w:p><w:p><w:pPr><w:pStyle w:val="Heading2"/><w:spacing w:after="160" w:before="360"/></w:pPr><w:r><w:rPr><w:b/><w:bCs/><w:color w:val="312E81"/><w:sz w:val="28"/><w:szCs w:val="28"/></w:rPr><w:t xml:space="preserve">3.9 Custom Stations (FR-009)</w:t></w:r></w:p><w:p><w:pPr><w:spacing w:after="80" w:before="80"/></w:pPr><w:r><w:rPr><w:color w:val="1F2937"/><w:sz w:val="22"/><w:szCs w:val="22"/></w:rPr><w:t xml:space="preserve">Users can add stations not present in the Radio Browser API. The &apos;Add Station&apos; modal collects:</w:t></w:r></w:p><w:p><w:pPr><w:pStyle w:val="ListParagraph"/><w:numPr><w:ilvl w:val="0"/><w:numId w:val="2"/></w:numPr><w:spacing w:after="60" w:before="60"/></w:pPr><w:r><w:rPr><w:color w:val="1F2937"/><w:sz w:val="22"/><w:szCs w:val="22"/></w:rPr><w:t xml:space="preserve">Name (required, max 100 chars)</w:t></w:r></w:p><w:p><w:pPr><w:pStyle w:val="ListParagraph"/><w:numPr><w:ilvl w:val="0"/><w:numId w:val="2"/></w:numPr><w:spacing w:after="60" w:before="60"/></w:pPr><w:r><w:rPr><w:color w:val="1F2937"/><w:sz w:val="22"/><w:szCs w:val="22"/></w:rPr><w:t xml:space="preserve">Stream URL (required, validated as HTTP/HTTPS)</w:t></w:r></w:p><w:p><w:pPr><w:pStyle w:val="ListParagraph"/><w:numPr><w:ilvl w:val="0"/><w:numId w:val="2"/></w:numPr><w:spacing w:after="60" w:before="60"/></w:pPr><w:r><w:rPr><w:color w:val="1F2937"/><w:sz w:val="22"/><w:szCs w:val="22"/></w:rPr><w:t xml:space="preserve">Homepage URL (optional)</w:t></w:r></w:p><w:p><w:pPr><w:pStyle w:val="ListParagraph"/><w:numPr><w:ilvl w:val="0"/><w:numId w:val="2"/></w:numPr><w:spacing w:after="60" w:before="60"/></w:pPr><w:r><w:rPr><w:color w:val="1F2937"/><w:sz w:val="22"/><w:szCs w:val="22"/></w:rPr><w:t xml:space="preserve">Favicon URL (optional, validated)</w:t></w:r></w:p><w:p><w:pPr><w:pStyle w:val="ListParagraph"/><w:numPr><w:ilvl w:val="0"/><w:numId w:val="2"/></w:numPr><w:spacing w:after="60" w:before="60"/></w:pPr><w:r><w:rPr><w:color w:val="1F2937"/><w:sz w:val="22"/><w:szCs w:val="22"/></w:rPr><w:t xml:space="preserve">Language (optional, searchable dropdown)</w:t></w:r></w:p><w:p><w:pPr><w:pStyle w:val="ListParagraph"/><w:numPr><w:ilvl w:val="0"/><w:numId w:val="2"/></w:numPr><w:spacing w:after="60" w:before="60"/></w:pPr><w:r><w:rPr><w:color w:val="1F2937"/><w:sz w:val="22"/><w:szCs w:val="22"/></w:rPr><w:t xml:space="preserve">Country (optional, searchable dropdown)</w:t></w:r></w:p><w:p><w:pPr><w:pStyle w:val="ListParagraph"/><w:numPr><w:ilvl w:val="0"/><w:numId w:val="2"/></w:numPr><w:spacing w:after="60" w:before="60"/></w:pPr><w:r><w:rPr><w:color w:val="1F2937"/><w:sz w:val="22"/><w:szCs w:val="22"/></w:rPr><w:t xml:space="preserve">Tags (optional, comma-separated)</w:t></w:r></w:p><w:p><w:pPr><w:pStyle w:val="ListParagraph"/><w:numPr><w:ilvl w:val="0"/><w:numId w:val="2"/></w:numPr><w:spacing w:after="60" w:before="60"/></w:pPr><w:r><w:rPr><w:color w:val="1F2937"/><w:sz w:val="22"/><w:szCs w:val="22"/></w:rPr><w:t xml:space="preserve">Codec (optional, free text)</w:t></w:r></w:p><w:p><w:pPr><w:pStyle w:val="ListParagraph"/><w:numPr><w:ilvl w:val="0"/><w:numId w:val="2"/></w:numPr><w:spacing w:after="60" w:before="60"/></w:pPr><w:r><w:rPr><w:color w:val="1F2937"/><w:sz w:val="22"/><w:szCs w:val="22"/></w:rPr><w:t xml:space="preserve">Bitrate (optional, number)</w:t></w:r></w:p><w:p><w:pPr><w:spacing w:after="80" w:before="80"/></w:pPr><w:r><w:rPr><w:color w:val="1F2937"/><w:sz w:val="22"/><w:szCs w:val="22"/></w:rPr><w:t xml:space="preserve">Custom stations are stored in chrome.storage.local with a &apos;custom:&apos; prefix on their UUID. They appear in all search results and can be added to playlists and groups. Edit and delete are supported both from the popup and the settings page.</w:t></w:r></w:p><w:p><w:pPr><w:spacing w:after="60" w:before="60"/></w:pPr><w:r><w:t xml:space="preserve"></w:t></w:r></w:p><w:p><w:pPr><w:pStyle w:val="Heading2"/><w:spacing w:after="160" w:before="360"/></w:pPr><w:r><w:rPr><w:b/><w:bCs/><w:color w:val="312E81"/><w:sz w:val="28"/><w:szCs w:val="28"/></w:rPr><w:t xml:space="preserve">3.10 Groups (FR-010)</w:t></w:r></w:p><w:p><w:pPr><w:spacing w:after="80" w:before="80"/></w:pPr><w:r><w:rPr><w:color w:val="1F2937"/><w:sz w:val="22"/><w:szCs w:val="22"/></w:rPr><w:t xml:space="preserve">Groups are user-defined collections that can contain stations from any language or source. Unlike playlists (which are ordered for playback), groups are organizational containers. A station can belong to multiple groups. Groups support:</w:t></w:r></w:p><w:p><w:pPr><w:pStyle w:val="ListParagraph"/><w:numPr><w:ilvl w:val="0"/><w:numId w:val="2"/></w:numPr><w:spacing w:after="60" w:before="60"/></w:pPr><w:r><w:rPr><w:color w:val="1F2937"/><w:sz w:val="22"/><w:szCs w:val="22"/></w:rPr><w:t xml:space="preserve">Create / rename / delete group</w:t></w:r></w:p><w:p><w:pPr><w:pStyle w:val="ListParagraph"/><w:numPr><w:ilvl w:val="0"/><w:numId w:val="2"/></w:numPr><w:spacing w:after="60" w:before="60"/></w:pPr><w:r><w:rPr><w:color w:val="1F2937"/><w:sz w:val="22"/><w:szCs w:val="22"/></w:rPr><w:t xml:space="preserve">Assign custom icon (Heroicons selection)</w:t></w:r></w:p><w:p><w:pPr><w:pStyle w:val="ListParagraph"/><w:numPr><w:ilvl w:val="0"/><w:numId w:val="2"/></w:numPr><w:spacing w:after="60" w:before="60"/></w:pPr><w:r><w:rPr><w:color w:val="1F2937"/><w:sz w:val="22"/><w:szCs w:val="22"/></w:rPr><w:t xml:space="preserve">Add/remove stations</w:t></w:r></w:p><w:p><w:pPr><w:pStyle w:val="ListParagraph"/><w:numPr><w:ilvl w:val="0"/><w:numId w:val="2"/></w:numPr><w:spacing w:after="60" w:before="60"/></w:pPr><w:r><w:rPr><w:color w:val="1F2937"/><w:sz w:val="22"/><w:szCs w:val="22"/></w:rPr><w:t xml:space="preserve">Collapse/expand in sidebar</w:t></w:r></w:p><w:p><w:pPr><w:pStyle w:val="ListParagraph"/><w:numPr><w:ilvl w:val="0"/><w:numId w:val="2"/></w:numPr><w:spacing w:after="60" w:before="60"/></w:pPr><w:r><w:rPr><w:color w:val="1F2937"/><w:sz w:val="22"/><w:szCs w:val="22"/></w:rPr><w:t xml:space="preserve">Export / import group definitions in JSON</w:t></w:r></w:p><w:p><w:pPr><w:spacing w:after="60" w:before="60"/></w:pPr><w:r><w:t xml:space="preserve"></w:t></w:r></w:p><w:p><w:pPr><w:pStyle w:val="Heading2"/><w:spacing w:after="160" w:before="360"/></w:pPr><w:r><w:rPr><w:b/><w:bCs/><w:color w:val="312E81"/><w:sz w:val="28"/><w:szCs w:val="28"/></w:rPr><w:t xml:space="preserve">3.11 Settings Page (FR-011)</w:t></w:r></w:p><w:p><w:pPr><w:spacing w:after="80" w:before="80"/></w:pPr><w:r><w:rPr><w:color w:val="1F2937"/><w:sz w:val="22"/><w:szCs w:val="22"/></w:rPr><w:t xml:space="preserve">The settings page is a full browser tab (chrome.runtime.openOptionsPage()) with a sidebar navigation. Sections:</w:t></w:r></w:p><w:p><w:pPr><w:pStyle w:val="ListParagraph"/><w:numPr><w:ilvl w:val="0"/><w:numId w:val="2"/></w:numPr><w:spacing w:after="60" w:before="60"/></w:pPr><w:r><w:rPr><w:color w:val="1F2937"/><w:sz w:val="22"/><w:szCs w:val="22"/></w:rPr><w:t xml:space="preserve">General — theme (dark/light/system), default language, popup size, audio buffer size</w:t></w:r></w:p><w:p><w:pPr><w:pStyle w:val="ListParagraph"/><w:numPr><w:ilvl w:val="0"/><w:numId w:val="2"/></w:numPr><w:spacing w:after="60" w:before="60"/></w:pPr><w:r><w:rPr><w:color w:val="1F2937"/><w:sz w:val="22"/><w:szCs w:val="22"/></w:rPr><w:t xml:space="preserve">Stations — manage custom stations (add, edit, delete table view)</w:t></w:r></w:p><w:p><w:pPr><w:pStyle w:val="ListParagraph"/><w:numPr><w:ilvl w:val="0"/><w:numId w:val="2"/></w:numPr><w:spacing w:after="60" w:before="60"/></w:pPr><w:r><w:rPr><w:color w:val="1F2937"/><w:sz w:val="22"/><w:szCs w:val="22"/></w:rPr><w:t xml:space="preserve">Playlists — manage all playlists, reorder, bulk delete</w:t></w:r></w:p><w:p><w:pPr><w:pStyle w:val="ListParagraph"/><w:numPr><w:ilvl w:val="0"/><w:numId w:val="2"/></w:numPr><w:spacing w:after="60" w:before="60"/></w:pPr><w:r><w:rPr><w:color w:val="1F2937"/><w:sz w:val="22"/><w:szCs w:val="22"/></w:rPr><w:t xml:space="preserve">Groups — manage all groups</w:t></w:r></w:p><w:p><w:pPr><w:pStyle w:val="ListParagraph"/><w:numPr><w:ilvl w:val="0"/><w:numId w:val="2"/></w:numPr><w:spacing w:after="60" w:before="60"/></w:pPr><w:r><w:rPr><w:color w:val="1F2937"/><w:sz w:val="22"/><w:szCs w:val="22"/></w:rPr><w:t xml:space="preserve">Import / Export — export entire settings as JSON, import and merge or replace</w:t></w:r></w:p><w:p><w:pPr><w:spacing w:after="80" w:before="80"/></w:pPr><w:r><w:rPr><w:color w:val="1F2937"/><w:sz w:val="22"/><w:szCs w:val="22"/></w:rPr><w:t xml:space="preserve">The settings page shares the same component library and store as the popup but runs in its own React root. Changes propagate to the popup via chrome.storage.onChanged events.</w:t></w:r></w:p><w:p><w:pPr><w:spacing w:after="60" w:before="60"/></w:pPr><w:r><w:t xml:space="preserve"></w:t></w:r></w:p><w:p><w:pPr><w:pStyle w:val="Heading2"/><w:spacing w:after="160" w:before="360"/></w:pPr><w:r><w:rPr><w:b/><w:bCs/><w:color w:val="312E81"/><w:sz w:val="28"/><w:szCs w:val="28"/></w:rPr><w:t xml:space="preserve">3.12 Import / Export (FR-012)</w:t></w:r></w:p><w:p><w:pPr><w:spacing w:after="80" w:before="80"/></w:pPr><w:r><w:rPr><w:color w:val="1F2937"/><w:sz w:val="22"/><w:szCs w:val="22"/></w:rPr><w:t xml:space="preserve">The export produces a single JSON file with the following top-level structure: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&quot;version&quot;: &quot;1.0.0&quot;,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&quot;exportedAt&quot;: &quot;2026-04-02T00:00:00Z&quot;,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&quot;customStations&quot;: [ ...Station[] ],</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&quot;playlists&quot;: [ ...Playlist[] ],</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&quot;groups&quot;: [ ...Group[] ],</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&quot;favourites&quot;: [ ...stationuuid[] ],</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&quot;settings&quot;: { ...UserSettings }</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w:t></w:r></w:p><w:p><w:pPr><w:spacing w:after="80" w:before="80"/></w:pPr><w:r><w:rPr><w:color w:val="1F2937"/><w:sz w:val="22"/><w:szCs w:val="22"/></w:rPr><w:t xml:space="preserve">On import, the JSON is validated against a Zod schema before applying. The user is presented with a diff summary (counts of new/updated/skipped items) and chooses &apos;Merge&apos; or &apos;Replace&apos;. Replace wipes existing user data; Merge intelligently upserts by UUID.</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4 — TECHNICAL STACK</w:t></w:r></w:p></w:tc></w:tr></w:tbl><w:p><w:pPr><w:spacing w:after="60" w:before="60"/></w:pPr><w:r><w:t xml:space="preserve"></w:t></w:r></w:p><w:p><w:pPr><w:pStyle w:val="Heading1"/><w:pBdr><w:bottom w:val="single" w:color="4F46E5" w:sz="6" w:space="1"/></w:pBdr><w:spacing w:after="200" w:before="480"/></w:pPr><w:r><w:rPr><w:b/><w:bCs/><w:color w:val="1E1B4B"/><w:sz w:val="36"/><w:szCs w:val="36"/></w:rPr><w:t xml:space="preserve">4. Technical Stack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2600"/><w:gridCol w:w="4160"/></w:tblGrid><w:tr><w:trPr><w:tblHeader/></w:trPr><w:tc><w:tcPr><w:tcW w:type="dxa" w:w="26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Category</w:t></w:r></w:p></w:tc><w:tc><w:tcPr><w:tcW w:type="dxa" w:w="26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Technology</w:t></w:r></w:p></w:tc><w:tc><w:tcPr><w:tcW w:type="dxa" w:w="41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Rationale</w:t></w:r></w:p></w:tc></w:tr><w:tr><0/></w:tr><w:tr><0/></w:tr><w:tr><0/></w:tr><w:tr><0/></w:tr><w:tr><0/></w:tr><w:tr><0/></w:tr><w:tr><0/></w:tr><w:tr><0/></w:tr><w:tr><0/></w:tr><w:tr><0/></w:tr><w:tr><0/></w:tr><w:tr><0/></w:tr><w:tr><0/></w:tr><w:tr><0/></w:tr><w:tr><0/></w:tr><w:tr><0/></w:tr><w:tr><0/></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5 — GIT FLOW &amp; CI/CD</w:t></w:r></w:p></w:tc></w:tr></w:tbl><w:p><w:pPr><w:spacing w:after="60" w:before="60"/></w:pPr><w:r><w:t xml:space="preserve"></w:t></w:r></w:p><w:p><w:pPr><w:pStyle w:val="Heading1"/><w:pBdr><w:bottom w:val="single" w:color="4F46E5" w:sz="6" w:space="1"/></w:pBdr><w:spacing w:after="200" w:before="480"/></w:pPr><w:r><w:rPr><w:b/><w:bCs/><w:color w:val="1E1B4B"/><w:sz w:val="36"/><w:szCs w:val="36"/></w:rPr><w:t xml:space="preserve">5. Git Flow &amp; CI/CD Strategy</w:t></w:r></w:p><w:p><w:pPr><w:pStyle w:val="Heading2"/><w:spacing w:after="160" w:before="360"/></w:pPr><w:r><w:rPr><w:b/><w:bCs/><w:color w:val="312E81"/><w:sz w:val="28"/><w:szCs w:val="28"/></w:rPr><w:t xml:space="preserve">5.1 Branch Model</w:t></w:r></w:p><w:p><w:pPr><w:spacing w:after="80" w:before="80"/></w:pPr><w:r><w:rPr><w:color w:val="1F2937"/><w:sz w:val="22"/><w:szCs w:val="22"/></w:rPr><w:t xml:space="preserve">Zeng follows the Git Flow branching model with three long-lived branches and ephemeral feature/fix branches: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3000"/><w:gridCol w:w="4360"/></w:tblGrid><w:tr><w:trPr><w:tblHeader/></w:trPr><w:tc><w:tcPr><w:tcW w:type="dxa" w:w="2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3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Purpose</w:t></w:r></w:p></w:tc><w:tc><w:tcPr><w:tcW w:type="dxa" w:w="43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Protection Rules</w:t></w:r></w:p></w:tc></w:tr><w:tr><0/></w:tr><w:tr><0/></w:tr><w:tr><0/></w:tr><w:tr><0/></w:tr><w:tr><0/></w:tr><w:tr><0/></w:tr></w:tbl><w:p><w:pPr><w:spacing w:after="60" w:before="60"/></w:pPr><w:r><w:t xml:space="preserve"></w:t></w:r></w:p><w:p><w:pPr><w:pStyle w:val="Heading2"/><w:spacing w:after="160" w:before="360"/></w:pPr><w:r><w:rPr><w:b/><w:bCs/><w:color w:val="312E81"/><w:sz w:val="28"/><w:szCs w:val="28"/></w:rPr><w:t xml:space="preserve">5.2 Branch Naming Convention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feature/ZENG-{task-id}-{short-description}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fix/ZENG-{task-id}-{short-description}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release/v{major}.{minor}.{patch}</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chore/ZENG-{task-id}-{short-description}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Examples: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feature/ZENG-012-background-audio-engine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fix/ZENG-034-player-volume-persistence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release/v1.0.0</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chore/ZENG-005-update-dependencies</w:t></w:r></w:p><w:p><w:pPr><w:spacing w:after="60" w:before="60"/></w:pPr><w:r><w:t xml:space="preserve"></w:t></w:r></w:p><w:p><w:pPr><w:pStyle w:val="Heading2"/><w:spacing w:after="160" w:before="360"/></w:pPr><w:r><w:rPr><w:b/><w:bCs/><w:color w:val="312E81"/><w:sz w:val="28"/><w:szCs w:val="28"/></w:rPr><w:t xml:space="preserve">5.3 Commit Message Convention (Conventional Commits)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{type}(scope): {description}</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Types: feat | fix | chore | docs | style | refactor | test | perf | ci | build</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Scope: popup | settings | background | shared | api | storage | search | player</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Examples:</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feat(popup): add language filter sidebar with virtualized list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fix(player): restore volume on service worker restart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test(api): add unit tests for radio-browser api client</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  chore(ci): add CodeQL security analysis workflow</w:t></w:r></w:p><w:p><w:pPr><w:spacing w:after="60" w:before="60"/></w:pPr><w:r><w:t xml:space="preserve"></w:t></w:r></w:p><w:p><w:pPr><w:pStyle w:val="Heading2"/><w:spacing w:after="160" w:before="360"/></w:pPr><w:r><w:rPr><w:b/><w:bCs/><w:color w:val="312E81"/><w:sz w:val="28"/><w:szCs w:val="28"/></w:rPr><w:t xml:space="preserve">5.4 CI/CD Pipeline</w:t></w:r></w:p><w:p><w:pPr><w:pStyle w:val="Heading3"/><w:spacing w:after="120" w:before="240"/></w:pPr><w:r><w:rPr><w:b/><w:bCs/><w:color w:val="4338CA"/><w:sz w:val="24"/><w:szCs w:val="24"/></w:rPr><w:t xml:space="preserve">ci.yml — runs on every push and PR to develop/main</w:t></w:r></w:p><w:p><w:pPr><w:pStyle w:val="ListParagraph"/><w:numPr><w:ilvl w:val="0"/><w:numId w:val="2"/></w:numPr><w:spacing w:after="60" w:before="60"/></w:pPr><w:r><w:rPr><w:color w:val="1F2937"/><w:sz w:val="22"/><w:szCs w:val="22"/></w:rPr><w:t xml:space="preserve">Checkout + install (pnpm install --frozen-lockfile)</w:t></w:r></w:p><w:p><w:pPr><w:pStyle w:val="ListParagraph"/><w:numPr><w:ilvl w:val="0"/><w:numId w:val="2"/></w:numPr><w:spacing w:after="60" w:before="60"/></w:pPr><w:r><w:rPr><w:color w:val="1F2937"/><w:sz w:val="22"/><w:szCs w:val="22"/></w:rPr><w:t xml:space="preserve">TypeScript type-check (tsc --noEmit)</w:t></w:r></w:p><w:p><w:pPr><w:pStyle w:val="ListParagraph"/><w:numPr><w:ilvl w:val="0"/><w:numId w:val="2"/></w:numPr><w:spacing w:after="60" w:before="60"/></w:pPr><w:r><w:rPr><w:color w:val="1F2937"/><w:sz w:val="22"/><w:szCs w:val="22"/></w:rPr><w:t xml:space="preserve">ESLint check (pnpm lint)</w:t></w:r></w:p><w:p><w:pPr><w:pStyle w:val="ListParagraph"/><w:numPr><w:ilvl w:val="0"/><w:numId w:val="2"/></w:numPr><w:spacing w:after="60" w:before="60"/></w:pPr><w:r><w:rPr><w:color w:val="1F2937"/><w:sz w:val="22"/><w:szCs w:val="22"/></w:rPr><w:t xml:space="preserve">Unit tests with coverage (vitest run --coverage, fail below 80%)</w:t></w:r></w:p><w:p><w:pPr><w:pStyle w:val="ListParagraph"/><w:numPr><w:ilvl w:val="0"/><w:numId w:val="2"/></w:numPr><w:spacing w:after="60" w:before="60"/></w:pPr><w:r><w:rPr><w:color w:val="1F2937"/><w:sz w:val="22"/><w:szCs w:val="22"/></w:rPr><w:t xml:space="preserve">Build check (pnpm build)</w:t></w:r></w:p><w:p><w:pPr><w:pStyle w:val="ListParagraph"/><w:numPr><w:ilvl w:val="0"/><w:numId w:val="2"/></w:numPr><w:spacing w:after="60" w:before="60"/></w:pPr><w:r><w:rPr><w:color w:val="1F2937"/><w:sz w:val="22"/><w:szCs w:val="22"/></w:rPr><w:t xml:space="preserve">Bundle size analysis (bundlewatch)</w:t></w:r></w:p><w:p><w:pPr><w:pStyle w:val="Heading3"/><w:spacing w:after="120" w:before="240"/></w:pPr><w:r><w:rPr><w:b/><w:bCs/><w:color w:val="4338CA"/><w:sz w:val="24"/><w:szCs w:val="24"/></w:rPr><w:t xml:space="preserve">release.yml — runs on push to release/* branches</w:t></w:r></w:p><w:p><w:pPr><w:pStyle w:val="ListParagraph"/><w:numPr><w:ilvl w:val="0"/><w:numId w:val="2"/></w:numPr><w:spacing w:after="60" w:before="60"/></w:pPr><w:r><w:rPr><w:color w:val="1F2937"/><w:sz w:val="22"/><w:szCs w:val="22"/></w:rPr><w:t xml:space="preserve">All CI steps above</w:t></w:r></w:p><w:p><w:pPr><w:pStyle w:val="ListParagraph"/><w:numPr><w:ilvl w:val="0"/><w:numId w:val="2"/></w:numPr><w:spacing w:after="60" w:before="60"/></w:pPr><w:r><w:rPr><w:color w:val="1F2937"/><w:sz w:val="22"/><w:szCs w:val="22"/></w:rPr><w:t xml:space="preserve">E2E tests (playwright test)</w:t></w:r></w:p><w:p><w:pPr><w:pStyle w:val="ListParagraph"/><w:numPr><w:ilvl w:val="0"/><w:numId w:val="2"/></w:numPr><w:spacing w:after="60" w:before="60"/></w:pPr><w:r><w:rPr><w:color w:val="1F2937"/><w:sz w:val="22"/><w:szCs w:val="22"/></w:rPr><w:t xml:space="preserve">Build and package extension (.zip for Chrome Web Store)</w:t></w:r></w:p><w:p><w:pPr><w:pStyle w:val="ListParagraph"/><w:numPr><w:ilvl w:val="0"/><w:numId w:val="2"/></w:numPr><w:spacing w:after="60" w:before="60"/></w:pPr><w:r><w:rPr><w:color w:val="1F2937"/><w:sz w:val="22"/><w:szCs w:val="22"/></w:rPr><w:t xml:space="preserve">Create GitHub Release with artifact attached</w:t></w:r></w:p><w:p><w:pPr><w:pStyle w:val="ListParagraph"/><w:numPr><w:ilvl w:val="0"/><w:numId w:val="2"/></w:numPr><w:spacing w:after="60" w:before="60"/></w:pPr><w:r><w:rPr><w:color w:val="1F2937"/><w:sz w:val="22"/><w:szCs w:val="22"/></w:rPr><w:t xml:space="preserve">Auto-bump version in package.json and manifest.json</w:t></w:r></w:p><w:p><w:pPr><w:pStyle w:val="Heading3"/><w:spacing w:after="120" w:before="240"/></w:pPr><w:r><w:rPr><w:b/><w:bCs/><w:color w:val="4338CA"/><w:sz w:val="24"/><w:szCs w:val="24"/></w:rPr><w:t xml:space="preserve">security-audit.yml — runs on schedule (weekly) and on PR to main</w:t></w:r></w:p><w:p><w:pPr><w:pStyle w:val="ListParagraph"/><w:numPr><w:ilvl w:val="0"/><w:numId w:val="2"/></w:numPr><w:spacing w:after="60" w:before="60"/></w:pPr><w:r><w:rPr><w:color w:val="1F2937"/><w:sz w:val="22"/><w:szCs w:val="22"/></w:rPr><w:t xml:space="preserve">pnpm audit --audit-level=high</w:t></w:r></w:p><w:p><w:pPr><w:pStyle w:val="ListParagraph"/><w:numPr><w:ilvl w:val="0"/><w:numId w:val="2"/></w:numPr><w:spacing w:after="60" w:before="60"/></w:pPr><w:r><w:rPr><w:color w:val="1F2937"/><w:sz w:val="22"/><w:szCs w:val="22"/></w:rPr><w:t xml:space="preserve">CodeQL analysis (JavaScript/TypeScript)</w:t></w:r></w:p><w:p><w:pPr><w:pStyle w:val="ListParagraph"/><w:numPr><w:ilvl w:val="0"/><w:numId w:val="2"/></w:numPr><w:spacing w:after="60" w:before="60"/></w:pPr><w:r><w:rPr><w:color w:val="1F2937"/><w:sz w:val="22"/><w:szCs w:val="22"/></w:rPr><w:t xml:space="preserve">Dependency review action</w:t></w:r></w:p><w:p><w:pPr><w:pStyle w:val="ListParagraph"/><w:numPr><w:ilvl w:val="0"/><w:numId w:val="2"/></w:numPr><w:spacing w:after="60" w:before="60"/></w:pPr><w:r><w:rPr><w:color w:val="1F2937"/><w:sz w:val="22"/><w:szCs w:val="22"/></w:rPr><w:t xml:space="preserve">License compliance check</w:t></w:r></w:p><w:p><w:pPr><w:spacing w:after="60" w:before="60"/></w:pPr><w:r><w:t xml:space="preserve"></w:t></w:r></w:p><w:p><w:pPr><w:pStyle w:val="Heading2"/><w:spacing w:after="160" w:before="360"/></w:pPr><w:r><w:rPr><w:b/><w:bCs/><w:color w:val="312E81"/><w:sz w:val="28"/><w:szCs w:val="28"/></w:rPr><w:t xml:space="preserve">5.5 PR Merge Rules</w:t></w:r></w:p><w:p><w:pPr><w:pStyle w:val="ListParagraph"/><w:numPr><w:ilvl w:val="0"/><w:numId w:val="2"/></w:numPr><w:spacing w:after="60" w:before="60"/></w:pPr><w:r><w:rPr><w:color w:val="1F2937"/><w:sz w:val="22"/><w:szCs w:val="22"/></w:rPr><w:t xml:space="preserve">All PRs MUST be created against develop (features) or release/* (hotfixes)</w:t></w:r></w:p><w:p><w:pPr><w:pStyle w:val="ListParagraph"/><w:numPr><w:ilvl w:val="0"/><w:numId w:val="2"/></w:numPr><w:spacing w:after="60" w:before="60"/></w:pPr><w:r><w:rPr><w:color w:val="1F2937"/><w:sz w:val="22"/><w:szCs w:val="22"/></w:rPr><w:t xml:space="preserve">PR to main REQUIRES explicit human approval — never auto-merged</w:t></w:r></w:p><w:p><w:pPr><w:pStyle w:val="ListParagraph"/><w:numPr><w:ilvl w:val="0"/><w:numId w:val="2"/></w:numPr><w:spacing w:after="60" w:before="60"/></w:pPr><w:r><w:rPr><w:color w:val="1F2937"/><w:sz w:val="22"/><w:szCs w:val="22"/></w:rPr><w:t xml:space="preserve">PR title must follow Conventional Commits format</w:t></w:r></w:p><w:p><w:pPr><w:pStyle w:val="ListParagraph"/><w:numPr><w:ilvl w:val="0"/><w:numId w:val="2"/></w:numPr><w:spacing w:after="60" w:before="60"/></w:pPr><w:r><w:rPr><w:color w:val="1F2937"/><w:sz w:val="22"/><w:szCs w:val="22"/></w:rPr><w:t xml:space="preserve">PR description must reference Task Master task ID (e.g., &apos;Closes ZENG-012&apos;)</w:t></w:r></w:p><w:p><w:pPr><w:pStyle w:val="ListParagraph"/><w:numPr><w:ilvl w:val="0"/><w:numId w:val="2"/></w:numPr><w:spacing w:after="60" w:before="60"/></w:pPr><w:r><w:rPr><w:color w:val="1F2937"/><w:sz w:val="22"/><w:szCs w:val="22"/></w:rPr><w:t xml:space="preserve">All CI checks must be green before merge is allowed</w:t></w:r></w:p><w:p><w:pPr><w:pStyle w:val="ListParagraph"/><w:numPr><w:ilvl w:val="0"/><w:numId w:val="2"/></w:numPr><w:spacing w:after="60" w:before="60"/></w:pPr><w:r><w:rPr><w:color w:val="1F2937"/><w:sz w:val="22"/><w:szCs w:val="22"/></w:rPr><w:t xml:space="preserve">Squash merge strategy for feature/* branches</w:t></w:r></w:p><w:p><w:pPr><w:pStyle w:val="ListParagraph"/><w:numPr><w:ilvl w:val="0"/><w:numId w:val="2"/></w:numPr><w:spacing w:after="60" w:before="60"/></w:pPr><w:r><w:rPr><w:color w:val="1F2937"/><w:sz w:val="22"/><w:szCs w:val="22"/></w:rPr><w:t xml:space="preserve">Merge commit strategy for release/* → main</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6 — SECURITY REQUIREMENTS</w:t></w:r></w:p></w:tc></w:tr></w:tbl><w:p><w:pPr><w:spacing w:after="60" w:before="60"/></w:pPr><w:r><w:t xml:space="preserve"></w:t></w:r></w:p><w:p><w:pPr><w:pStyle w:val="Heading1"/><w:pBdr><w:bottom w:val="single" w:color="4F46E5" w:sz="6" w:space="1"/></w:pBdr><w:spacing w:after="200" w:before="480"/></w:pPr><w:r><w:rPr><w:b/><w:bCs/><w:color w:val="1E1B4B"/><w:sz w:val="36"/><w:szCs w:val="36"/></w:rPr><w:t xml:space="preserve">6. Security Requirements</w:t></w:r></w:p><w:p><w:pPr><w:pStyle w:val="Heading2"/><w:spacing w:after="160" w:before="360"/></w:pPr><w:r><w:rPr><w:b/><w:bCs/><w:color w:val="312E81"/><w:sz w:val="28"/><w:szCs w:val="28"/></w:rPr><w:t xml:space="preserve">6.1 Manifest V3 Security</w:t></w:r></w:p><w:p><w:pPr><w:pStyle w:val="ListParagraph"/><w:numPr><w:ilvl w:val="0"/><w:numId w:val="2"/></w:numPr><w:spacing w:after="60" w:before="60"/></w:pPr><w:r><w:rPr><w:color w:val="1F2937"/><w:sz w:val="22"/><w:szCs w:val="22"/></w:rPr><w:t xml:space="preserve">Content Security Policy set in manifest.json: script-src &apos;self&apos;; object-src &apos;none&apos;</w:t></w:r></w:p><w:p><w:pPr><w:pStyle w:val="ListParagraph"/><w:numPr><w:ilvl w:val="0"/><w:numId w:val="2"/></w:numPr><w:spacing w:after="60" w:before="60"/></w:pPr><w:r><w:rPr><w:color w:val="1F2937"/><w:sz w:val="22"/><w:szCs w:val="22"/></w:rPr><w:t xml:space="preserve">No remote code execution: all scripts bundled at build time</w:t></w:r></w:p><w:p><w:pPr><w:pStyle w:val="ListParagraph"/><w:numPr><w:ilvl w:val="0"/><w:numId w:val="2"/></w:numPr><w:spacing w:after="60" w:before="60"/></w:pPr><w:r><w:rPr><w:color w:val="1F2937"/><w:sz w:val="22"/><w:szCs w:val="22"/></w:rPr><w:t xml:space="preserve">Permissions declared to minimum required: storage, alarms, offscreen, activeTab (no host_permissions beyond API domains)</w:t></w:r></w:p><w:p><w:pPr><w:pStyle w:val="ListParagraph"/><w:numPr><w:ilvl w:val="0"/><w:numId w:val="2"/></w:numPr><w:spacing w:after="60" w:before="60"/></w:pPr><w:r><w:rPr><w:color w:val="1F2937"/><w:sz w:val="22"/><w:szCs w:val="22"/></w:rPr><w:t xml:space="preserve">host_permissions restricted to: *://*.radio-browser.info/* and specific stream domains</w:t></w:r></w:p><w:p><w:pPr><w:pStyle w:val="ListParagraph"/><w:numPr><w:ilvl w:val="0"/><w:numId w:val="2"/></w:numPr><w:spacing w:after="60" w:before="60"/></w:pPr><w:r><w:rPr><w:color w:val="1F2937"/><w:sz w:val="22"/><w:szCs w:val="22"/></w:rPr><w:t xml:space="preserve">No eval() or Function constructor usage anywhere in codebase (enforced by ESLint no-eval rule)</w:t></w:r></w:p><w:p><w:pPr><w:spacing w:after="60" w:before="60"/></w:pPr><w:r><w:t xml:space="preserve"></w:t></w:r></w:p><w:p><w:pPr><w:pStyle w:val="Heading2"/><w:spacing w:after="160" w:before="360"/></w:pPr><w:r><w:rPr><w:b/><w:bCs/><w:color w:val="312E81"/><w:sz w:val="28"/><w:szCs w:val="28"/></w:rPr><w:t xml:space="preserve">6.2 Input Sanitization</w:t></w:r></w:p><w:p><w:pPr><w:pStyle w:val="ListParagraph"/><w:numPr><w:ilvl w:val="0"/><w:numId w:val="2"/></w:numPr><w:spacing w:after="60" w:before="60"/></w:pPr><w:r><w:rPr><w:color w:val="1F2937"/><w:sz w:val="22"/><w:szCs w:val="22"/></w:rPr><w:t xml:space="preserve">All user text inputs (station name, URL, tags) are sanitized via DOMPurify before storage</w:t></w:r></w:p><w:p><w:pPr><w:pStyle w:val="ListParagraph"/><w:numPr><w:ilvl w:val="0"/><w:numId w:val="2"/></w:numPr><w:spacing w:after="60" w:before="60"/></w:pPr><w:r><w:rPr><w:color w:val="1F2937"/><w:sz w:val="22"/><w:szCs w:val="22"/></w:rPr><w:t xml:space="preserve">Stream URLs validated with URL constructor and scheme whitelist (http:, https: only)</w:t></w:r></w:p><w:p><w:pPr><w:pStyle w:val="ListParagraph"/><w:numPr><w:ilvl w:val="0"/><w:numId w:val="2"/></w:numPr><w:spacing w:after="60" w:before="60"/></w:pPr><w:r><w:rPr><w:color w:val="1F2937"/><w:sz w:val="22"/><w:szCs w:val="22"/></w:rPr><w:t xml:space="preserve">Regex input validated before evaluation: max length 200 chars, timeout via ReDoS-safe library (re2 wasm)</w:t></w:r></w:p><w:p><w:pPr><w:pStyle w:val="ListParagraph"/><w:numPr><w:ilvl w:val="0"/><w:numId w:val="2"/></w:numPr><w:spacing w:after="60" w:before="60"/></w:pPr><w:r><w:rPr><w:color w:val="1F2937"/><w:sz w:val="22"/><w:szCs w:val="22"/></w:rPr><w:t xml:space="preserve">Import JSON validated against Zod schema before any data is written to storage</w:t></w:r></w:p><w:p><w:pPr><w:pStyle w:val="ListParagraph"/><w:numPr><w:ilvl w:val="0"/><w:numId w:val="2"/></w:numPr><w:spacing w:after="60" w:before="60"/></w:pPr><w:r><w:rPr><w:color w:val="1F2937"/><w:sz w:val="22"/><w:szCs w:val="22"/></w:rPr><w:t xml:space="preserve">Station favicons loaded via img tag with onerror fallback — no innerHTML injection</w:t></w:r></w:p><w:p><w:pPr><w:spacing w:after="60" w:before="60"/></w:pPr><w:r><w:t xml:space="preserve"></w:t></w:r></w:p><w:p><w:pPr><w:pStyle w:val="Heading2"/><w:spacing w:after="160" w:before="360"/></w:pPr><w:r><w:rPr><w:b/><w:bCs/><w:color w:val="312E81"/><w:sz w:val="28"/><w:szCs w:val="28"/></w:rPr><w:t xml:space="preserve">6.3 API Security</w:t></w:r></w:p><w:p><w:pPr><w:pStyle w:val="ListParagraph"/><w:numPr><w:ilvl w:val="0"/><w:numId w:val="2"/></w:numPr><w:spacing w:after="60" w:before="60"/></w:pPr><w:r><w:rPr><w:color w:val="1F2937"/><w:sz w:val="22"/><w:szCs w:val="22"/></w:rPr><w:t xml:space="preserve">All Radio Browser API calls use HTTPS only</w:t></w:r></w:p><w:p><w:pPr><w:pStyle w:val="ListParagraph"/><w:numPr><w:ilvl w:val="0"/><w:numId w:val="2"/></w:numPr><w:spacing w:after="60" w:before="60"/></w:pPr><w:r><w:rPr><w:color w:val="1F2937"/><w:sz w:val="22"/><w:szCs w:val="22"/></w:rPr><w:t xml:space="preserve">API responses validated against Zod schema before use</w:t></w:r></w:p><w:p><w:pPr><w:pStyle w:val="ListParagraph"/><w:numPr><w:ilvl w:val="0"/><w:numId w:val="2"/></w:numPr><w:spacing w:after="60" w:before="60"/></w:pPr><w:r><w:rPr><w:color w:val="1F2937"/><w:sz w:val="22"/><w:szCs w:val="22"/></w:rPr><w:t xml:space="preserve">Rate limiting: max 10 requests/minute to API enforced client-side with token bucket</w:t></w:r></w:p><w:p><w:pPr><w:pStyle w:val="ListParagraph"/><w:numPr><w:ilvl w:val="0"/><w:numId w:val="2"/></w:numPr><w:spacing w:after="60" w:before="60"/></w:pPr><w:r><w:rPr><w:color w:val="1F2937"/><w:sz w:val="22"/><w:szCs w:val="22"/></w:rPr><w:t xml:space="preserve">API responses cached in chrome.storage.session with 5-minute TTL to reduce exposure surface</w:t></w:r></w:p><w:p><w:pPr><w:pStyle w:val="ListParagraph"/><w:numPr><w:ilvl w:val="0"/><w:numId w:val="2"/></w:numPr><w:spacing w:after="60" w:before="60"/></w:pPr><w:r><w:rPr><w:color w:val="1F2937"/><w:sz w:val="22"/><w:szCs w:val="22"/></w:rPr><w:t xml:space="preserve">No API key or auth token required (public API) — no secrets stored anywhere</w:t></w:r></w:p><w:p><w:pPr><w:spacing w:after="60" w:before="60"/></w:pPr><w:r><w:t xml:space="preserve"></w:t></w:r></w:p><w:p><w:pPr><w:pStyle w:val="Heading2"/><w:spacing w:after="160" w:before="360"/></w:pPr><w:r><w:rPr><w:b/><w:bCs/><w:color w:val="312E81"/><w:sz w:val="28"/><w:szCs w:val="28"/></w:rPr><w:t xml:space="preserve">6.4 Storage Security</w:t></w:r></w:p><w:p><w:pPr><w:pStyle w:val="ListParagraph"/><w:numPr><w:ilvl w:val="0"/><w:numId w:val="2"/></w:numPr><w:spacing w:after="60" w:before="60"/></w:pPr><w:r><w:rPr><w:color w:val="1F2937"/><w:sz w:val="22"/><w:szCs w:val="22"/></w:rPr><w:t xml:space="preserve">No sensitive personal data stored (no account, no payment info)</w:t></w:r></w:p><w:p><w:pPr><w:pStyle w:val="ListParagraph"/><w:numPr><w:ilvl w:val="0"/><w:numId w:val="2"/></w:numPr><w:spacing w:after="60" w:before="60"/></w:pPr><w:r><w:rPr><w:color w:val="1F2937"/><w:sz w:val="22"/><w:szCs w:val="22"/></w:rPr><w:t xml:space="preserve">chrome.storage.local used for persistent user data (not accessible by other extensions)</w:t></w:r></w:p><w:p><w:pPr><w:pStyle w:val="ListParagraph"/><w:numPr><w:ilvl w:val="0"/><w:numId w:val="2"/></w:numPr><w:spacing w:after="60" w:before="60"/></w:pPr><w:r><w:rPr><w:color w:val="1F2937"/><w:sz w:val="22"/><w:szCs w:val="22"/></w:rPr><w:t xml:space="preserve">Storage schema versioned with migrations — prevents corruption on schema change</w:t></w:r></w:p><w:p><w:pPr><w:pStyle w:val="ListParagraph"/><w:numPr><w:ilvl w:val="0"/><w:numId w:val="2"/></w:numPr><w:spacing w:after="60" w:before="60"/></w:pPr><w:r><w:rPr><w:color w:val="1F2937"/><w:sz w:val="22"/><w:szCs w:val="22"/></w:rPr><w:t xml:space="preserve">Exported JSON includes a checksum (SHA-256 of content) for import integrity verification</w:t></w:r></w:p><w:p><w:pPr><w:spacing w:after="60" w:before="60"/></w:pPr><w:r><w:t xml:space="preserve"></w:t></w:r></w:p><w:p><w:pPr><w:pStyle w:val="Heading2"/><w:spacing w:after="160" w:before="360"/></w:pPr><w:r><w:rPr><w:b/><w:bCs/><w:color w:val="312E81"/><w:sz w:val="28"/><w:szCs w:val="28"/></w:rPr><w:t xml:space="preserve">6.5 Audio Security</w:t></w:r></w:p><w:p><w:pPr><w:pStyle w:val="ListParagraph"/><w:numPr><w:ilvl w:val="0"/><w:numId w:val="2"/></w:numPr><w:spacing w:after="60" w:before="60"/></w:pPr><w:r><w:rPr><w:color w:val="1F2937"/><w:sz w:val="22"/><w:szCs w:val="22"/></w:rPr><w:t xml:space="preserve">Stream URL must be http:// or https:// — no blob:, data:, or javascript: URLs allowed</w:t></w:r></w:p><w:p><w:pPr><w:pStyle w:val="ListParagraph"/><w:numPr><w:ilvl w:val="0"/><w:numId w:val="2"/></w:numPr><w:spacing w:after="60" w:before="60"/></w:pPr><w:r><w:rPr><w:color w:val="1F2937"/><w:sz w:val="22"/><w:szCs w:val="22"/></w:rPr><w:t xml:space="preserve">Mixed content blocked by browser CSP — only HTTPS streams loaded in HTTPS context</w:t></w:r></w:p><w:p><w:pPr><w:pStyle w:val="ListParagraph"/><w:numPr><w:ilvl w:val="0"/><w:numId w:val="2"/></w:numPr><w:spacing w:after="60" w:before="60"/></w:pPr><w:r><w:rPr><w:color w:val="1F2937"/><w:sz w:val="22"/><w:szCs w:val="22"/></w:rPr><w:t xml:space="preserve">HLS streams loaded via hls.js with crossOrigin=&apos;anonymous&apos; and strict manifest validation</w:t></w:r></w:p><w:p><w:pPr><w:pStyle w:val="ListParagraph"/><w:numPr><w:ilvl w:val="0"/><w:numId w:val="2"/></w:numPr><w:spacing w:after="60" w:before="60"/></w:pPr><w:r><w:rPr><w:color w:val="1F2937"/><w:sz w:val="22"/><w:szCs w:val="22"/></w:rPr><w:t xml:space="preserve">Audio element muted by default until first user interaction (browser autoplay policy compliance)</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7 — TESTING STRATEGY</w:t></w:r></w:p></w:tc></w:tr></w:tbl><w:p><w:pPr><w:spacing w:after="60" w:before="60"/></w:pPr><w:r><w:t xml:space="preserve"></w:t></w:r></w:p><w:p><w:pPr><w:pStyle w:val="Heading1"/><w:pBdr><w:bottom w:val="single" w:color="4F46E5" w:sz="6" w:space="1"/></w:pBdr><w:spacing w:after="200" w:before="480"/></w:pPr><w:r><w:rPr><w:b/><w:bCs/><w:color w:val="1E1B4B"/><w:sz w:val="36"/><w:szCs w:val="36"/></w:rPr><w:t xml:space="preserve">7. Testing Strategy</w:t></w:r></w:p><w:p><w:pPr><w:pStyle w:val="Heading2"/><w:spacing w:after="160" w:before="360"/></w:pPr><w:r><w:rPr><w:b/><w:bCs/><w:color w:val="312E81"/><w:sz w:val="28"/><w:szCs w:val="28"/></w:rPr><w:t xml:space="preserve">7.1 Unit Tests (Vitest)</w:t></w:r></w:p><w:p><w:pPr><w:spacing w:after="80" w:before="80"/></w:pPr><w:r><w:rPr><w:color w:val="1F2937"/><w:sz w:val="22"/><w:szCs w:val="22"/></w:rPr><w:t xml:space="preserve">Target: 80% coverage across all shared utilities, hooks, and stores. Unit tests live alongside source files (*.test.ts / *.test.tsx). Mock chrome.* APIs using jest-chrome package.</w:t></w:r></w:p><w:p><w:pPr><w:pStyle w:val="Heading3"/><w:spacing w:after="120" w:before="240"/></w:pPr><w:r><w:rPr><w:b/><w:bCs/><w:color w:val="4338CA"/><w:sz w:val="24"/><w:szCs w:val="24"/></w:rPr><w:t xml:space="preserve">Key Unit Test Suites</w:t></w:r></w:p><w:p><w:pPr><w:pStyle w:val="ListParagraph"/><w:numPr><w:ilvl w:val="0"/><w:numId w:val="2"/></w:numPr><w:spacing w:after="60" w:before="60"/></w:pPr><w:r><w:rPr><w:color w:val="1F2937"/><w:sz w:val="22"/><w:szCs w:val="22"/></w:rPr><w:t xml:space="preserve">shared/api/radio-browser.api.ts — mock HTTP, test retry logic, schema validation, error handling</w:t></w:r></w:p><w:p><w:pPr><w:pStyle w:val="ListParagraph"/><w:numPr><w:ilvl w:val="0"/><w:numId w:val="2"/></w:numPr><w:spacing w:after="60" w:before="60"/></w:pPr><w:r><w:rPr><w:color w:val="1F2937"/><w:sz w:val="22"/><w:szCs w:val="22"/></w:rPr><w:t xml:space="preserve">shared/utils/fuzzy-search.ts — test all three search modes with edge cases</w:t></w:r></w:p><w:p><w:pPr><w:pStyle w:val="ListParagraph"/><w:numPr><w:ilvl w:val="0"/><w:numId w:val="2"/></w:numPr><w:spacing w:after="60" w:before="60"/></w:pPr><w:r><w:rPr><w:color w:val="1F2937"/><w:sz w:val="22"/><w:szCs w:val="22"/></w:rPr><w:t xml:space="preserve">shared/utils/sanitize.ts — test XSS vectors, URL validation, regex validation</w:t></w:r></w:p><w:p><w:pPr><w:pStyle w:val="ListParagraph"/><w:numPr><w:ilvl w:val="0"/><w:numId w:val="2"/></w:numPr><w:spacing w:after="60" w:before="60"/></w:pPr><w:r><w:rPr><w:color w:val="1F2937"/><w:sz w:val="22"/><w:szCs w:val="22"/></w:rPr><w:t xml:space="preserve">shared/storage/chrome-storage.ts — test CRUD, migration logic</w:t></w:r></w:p><w:p><w:pPr><w:pStyle w:val="ListParagraph"/><w:numPr><w:ilvl w:val="0"/><w:numId w:val="2"/></w:numPr><w:spacing w:after="60" w:before="60"/></w:pPr><w:r><w:rPr><w:color w:val="1F2937"/><w:sz w:val="22"/><w:szCs w:val="22"/></w:rPr><w:t xml:space="preserve">popup/hooks/usePlayer.ts — test play/pause/volume/state transitions</w:t></w:r></w:p><w:p><w:pPr><w:pStyle w:val="ListParagraph"/><w:numPr><w:ilvl w:val="0"/><w:numId w:val="2"/></w:numPr><w:spacing w:after="60" w:before="60"/></w:pPr><w:r><w:rPr><w:color w:val="1F2937"/><w:sz w:val="22"/><w:szCs w:val="22"/></w:rPr><w:t xml:space="preserve">popup/hooks/useSearch.ts — test debounce, mode switching, empty states</w:t></w:r></w:p><w:p><w:pPr><w:pStyle w:val="ListParagraph"/><w:numPr><w:ilvl w:val="0"/><w:numId w:val="2"/></w:numPr><w:spacing w:after="60" w:before="60"/></w:pPr><w:r><w:rPr><w:color w:val="1F2937"/><w:sz w:val="22"/><w:szCs w:val="22"/></w:rPr><w:t xml:space="preserve">popup/store/*.ts — test all Zustand store actions and selectors</w:t></w:r></w:p><w:p><w:pPr><w:spacing w:after="60" w:before="60"/></w:pPr><w:r><w:t xml:space="preserve"></w:t></w:r></w:p><w:p><w:pPr><w:pStyle w:val="Heading2"/><w:spacing w:after="160" w:before="360"/></w:pPr><w:r><w:rPr><w:b/><w:bCs/><w:color w:val="312E81"/><w:sz w:val="28"/><w:szCs w:val="28"/></w:rPr><w:t xml:space="preserve">7.2 Integration Tests (Vitest + MSW)</w:t></w:r></w:p><w:p><w:pPr><w:spacing w:after="80" w:before="80"/></w:pPr><w:r><w:rPr><w:color w:val="1F2937"/><w:sz w:val="22"/><w:szCs w:val="22"/></w:rPr><w:t xml:space="preserve">Integration tests verify component trees with real state management and mocked HTTP. Mock Service Worker (MSW) intercepts API calls in tests.</w:t></w:r></w:p><w:p><w:pPr><w:pStyle w:val="ListParagraph"/><w:numPr><w:ilvl w:val="0"/><w:numId w:val="2"/></w:numPr><w:spacing w:after="60" w:before="60"/></w:pPr><w:r><w:rPr><w:color w:val="1F2937"/><w:sz w:val="22"/><w:szCs w:val="22"/></w:rPr><w:t xml:space="preserve">StationList renders correctly with API data</w:t></w:r></w:p><w:p><w:pPr><w:pStyle w:val="ListParagraph"/><w:numPr><w:ilvl w:val="0"/><w:numId w:val="2"/></w:numPr><w:spacing w:after="60" w:before="60"/></w:pPr><w:r><w:rPr><w:color w:val="1F2937"/><w:sz w:val="22"/><w:szCs w:val="22"/></w:rPr><w:t xml:space="preserve">Player component responds to background SW messages</w:t></w:r></w:p><w:p><w:pPr><w:pStyle w:val="ListParagraph"/><w:numPr><w:ilvl w:val="0"/><w:numId w:val="2"/></w:numPr><w:spacing w:after="60" w:before="60"/></w:pPr><w:r><w:rPr><w:color w:val="1F2937"/><w:sz w:val="22"/><w:szCs w:val="22"/></w:rPr><w:t xml:space="preserve">Import/Export round-trip produces identical data</w:t></w:r></w:p><w:p><w:pPr><w:pStyle w:val="ListParagraph"/><w:numPr><w:ilvl w:val="0"/><w:numId w:val="2"/></w:numPr><w:spacing w:after="60" w:before="60"/></w:pPr><w:r><w:rPr><w:color w:val="1F2937"/><w:sz w:val="22"/><w:szCs w:val="22"/></w:rPr><w:t xml:space="preserve">Search filters update station list correctly</w:t></w:r></w:p><w:p><w:pPr><w:pStyle w:val="ListParagraph"/><w:numPr><w:ilvl w:val="0"/><w:numId w:val="2"/></w:numPr><w:spacing w:after="60" w:before="60"/></w:pPr><w:r><w:rPr><w:color w:val="1F2937"/><w:sz w:val="22"/><w:szCs w:val="22"/></w:rPr><w:t xml:space="preserve">Playlist CRUD operations persist correctly to storage</w:t></w:r></w:p><w:p><w:pPr><w:spacing w:after="60" w:before="60"/></w:pPr><w:r><w:t xml:space="preserve"></w:t></w:r></w:p><w:p><w:pPr><w:pStyle w:val="Heading2"/><w:spacing w:after="160" w:before="360"/></w:pPr><w:r><w:rPr><w:b/><w:bCs/><w:color w:val="312E81"/><w:sz w:val="28"/><w:szCs w:val="28"/></w:rPr><w:t xml:space="preserve">7.3 E2E Tests (Playwright)</w:t></w:r></w:p><w:p><w:pPr><w:spacing w:after="80" w:before="80"/></w:pPr><w:r><w:rPr><w:color w:val="1F2937"/><w:sz w:val="22"/><w:szCs w:val="22"/></w:rPr><w:t xml:space="preserve">Playwright loads the actual built extension in a Chrome instance via CDP. Tests verify full user flows.</w:t></w:r></w:p><w:p><w:pPr><w:pStyle w:val="ListParagraph"/><w:numPr><w:ilvl w:val="0"/><w:numId w:val="2"/></w:numPr><w:spacing w:after="60" w:before="60"/></w:pPr><w:r><w:rPr><w:color w:val="1F2937"/><w:sz w:val="22"/><w:szCs w:val="22"/></w:rPr><w:t xml:space="preserve">Open popup → browse stations → play station → close popup → reopen → station still playing</w:t></w:r></w:p><w:p><w:pPr><w:pStyle w:val="ListParagraph"/><w:numPr><w:ilvl w:val="0"/><w:numId w:val="2"/></w:numPr><w:spacing w:after="60" w:before="60"/></w:pPr><w:r><w:rPr><w:color w:val="1F2937"/><w:sz w:val="22"/><w:szCs w:val="22"/></w:rPr><w:t xml:space="preserve">Add custom station → appears in search → added to playlist → exported → imported fresh</w:t></w:r></w:p><w:p><w:pPr><w:pStyle w:val="ListParagraph"/><w:numPr><w:ilvl w:val="0"/><w:numId w:val="2"/></w:numPr><w:spacing w:after="60" w:before="60"/></w:pPr><w:r><w:rPr><w:color w:val="1F2937"/><w:sz w:val="22"/><w:szCs w:val="22"/></w:rPr><w:t xml:space="preserve">Settings page: change theme → reflects in popup → export settings → clear → import → settings restored</w:t></w:r></w:p><w:p><w:pPr><w:pStyle w:val="ListParagraph"/><w:numPr><w:ilvl w:val="0"/><w:numId w:val="2"/></w:numPr><w:spacing w:after="60" w:before="60"/></w:pPr><w:r><w:rPr><w:color w:val="1F2937"/><w:sz w:val="22"/><w:szCs w:val="22"/></w:rPr><w:t xml:space="preserve">Language filter: select &apos;Spanish&apos; → only Spanish stations shown</w:t></w:r></w:p><w:p><w:pPr><w:pStyle w:val="ListParagraph"/><w:numPr><w:ilvl w:val="0"/><w:numId w:val="2"/></w:numPr><w:spacing w:after="60" w:before="60"/></w:pPr><w:r><w:rPr><w:color w:val="1F2937"/><w:sz w:val="22"/><w:szCs w:val="22"/></w:rPr><w:t xml:space="preserve">Regex search: enter invalid regex → error shown; enter valid regex → results filtered</w:t></w:r></w:p><w:p><w:pPr><w:spacing w:after="60" w:before="60"/></w:pPr><w:r><w:t xml:space="preserve"></w:t></w:r></w:p><w:p><w:pPr><w:pStyle w:val="Heading2"/><w:spacing w:after="160" w:before="360"/></w:pPr><w:r><w:rPr><w:b/><w:bCs/><w:color w:val="312E81"/><w:sz w:val="28"/><w:szCs w:val="28"/></w:rPr><w:t xml:space="preserve">7.4 Test Coverage Requirements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2000"/><w:gridCol w:w="2000"/><w:gridCol w:w="2360"/></w:tblGrid><w:tr><w:trPr><w:tblHeader/></w:trPr><w:tc><w:tcPr><w:tcW w:type="dxa" w:w="3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Area</w:t></w:r></w:p></w:tc><w:tc><w:tcPr><w:tcW w:type="dxa" w:w="2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Statement</w:t></w:r></w:p></w:tc><w:tc><w:tcPr><w:tcW w:type="dxa" w:w="2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23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Function</w:t></w:r></w:p></w:tc></w:tr><w:tr><0/></w:tr><w:tr><0/></w:tr><w:tr><0/></w:tr><w:tr><0/></w:tr><w:tr><0/></w:tr><w:tr><0/></w:tr><w:tr><0/></w:tr><w:tr><0/></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8 — TASK MASTER AI TASK REGISTRY</w:t></w:r></w:p></w:tc></w:tr></w:tbl><w:p><w:pPr><w:spacing w:after="60" w:before="60"/></w:pPr><w:r><w:t xml:space="preserve"></w:t></w:r></w:p><w:p><w:pPr><w:pStyle w:val="Heading1"/><w:pBdr><w:bottom w:val="single" w:color="4F46E5" w:sz="6" w:space="1"/></w:pBdr><w:spacing w:after="200" w:before="480"/></w:pPr><w:r><w:rPr><w:b/><w:bCs/><w:color w:val="1E1B4B"/><w:sz w:val="36"/><w:szCs w:val="36"/></w:rPr><w:t xml:space="preserve">8. Task Master AI Tasks</w:t></w:r></w:p><w:p><w:pPr><w:spacing w:after="80" w:before="80"/></w:pPr><w:r><w:rPr><w:color w:val="1F2937"/><w:sz w:val="22"/><w:szCs w:val="22"/></w:rPr><w:t xml:space="preserve">All tasks are registered in .taskmaster/tasks.json. Every task follows the naming convention ZENG-{NNN}. Tasks are linked to Git branches and PRs. Priority levels: Critical &gt; High &gt; Medium &gt; Low.</w:t></w:r></w:p><w:p><w:pPr><w:spacing w:after="60" w:before="60"/></w:pPr><w:r><w:t xml:space="preserve"></w:t></w:r></w:p><w:p><w:pPr><w:pStyle w:val="Heading2"/><w:spacing w:after="160" w:before="360"/></w:pPr><w:r><w:rPr><w:b/><w:bCs/><w:color w:val="312E81"/><w:sz w:val="28"/><w:szCs w:val="28"/></w:rPr><w:t xml:space="preserve">8.1 Epic 1: Project Scaffolding &amp; Infrastructure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ZENG-001</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Initialize project: pnpm, Vite, TypeScript strict mode</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feature/ZENG-001-project-init</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ZENG-002</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Configure manifest.json (MV3, permissions, CSP)</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feature/ZENG-002-manifest-config</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ZENG-003</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Setup ESLint + Prettier + Husky pre-commit hooks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feature/ZENG-003-linting-setup</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ZENG-004</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Configure Vitest with coverage thresholds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feature/ZENG-004-vitest-config</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ZENG-005</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Configure Playwright for extension E2E testing</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feature/ZENG-005-playwright-config</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ZENG-006</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Setup GitHub Actions: ci.yml workflow</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feature/ZENG-006-ci-workflow</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ZENG-007</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Setup GitHub Actions: release.yml workflow</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feature/ZENG-007-release-workflow</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ZENG-008</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Setup GitHub Actions: security-audit.yml workflow</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feature/ZENG-008-security-workflow</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ZENG-009</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Create Cursor rules (.cursor/rules.json)</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feature/ZENG-009-cursor-rules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ZENG-010</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Initialize Task Master AI config (.taskmaster/)</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feature/ZENG-010-taskmaster-init</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bl><w:p><w:pPr><w:spacing w:after="60" w:before="60"/></w:pPr><w:r><w:t xml:space="preserve"></w:t></w:r></w:p><w:p><w:pPr><w:pStyle w:val="Heading2"/><w:spacing w:after="160" w:before="360"/></w:pPr><w:r><w:rPr><w:b/><w:bCs/><w:color w:val="312E81"/><w:sz w:val="28"/><w:szCs w:val="28"/></w:rPr><w:t xml:space="preserve">8.2 Epic 2: Shared Layer &amp; Types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ZENG-011</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Define all TypeScript types (station, playlist, group, player, settings, api)</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feature/ZENG-011-shared-types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ZENG-012</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Zod schemas for all types + API responses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feature/ZENG-012-zod-schemas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ZENG-013</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Build Radio Browser API client with retry, rate-limiting, caching</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feature/ZENG-013-api-client</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ZENG-014</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chrome.storage wrapper with typed CRUD + migrations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feature/ZENG-014-storage-wrapper</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ZENG-015</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language mapper (ISO 639-1 normalization)</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feature/ZENG-015-language-mapper</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ZENG-016</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URL validator and sanitization utilities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feature/ZENG-016-sanitization</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ZENG-017</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fuzzy/exact/regex search engine (Fuse.js)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feature/ZENG-017-search-engine</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ZENG-018</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Define typed message protocol for popup ↔ SW communication</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feature/ZENG-018-message-protocol</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ZENG-019</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Write unit tests for all shared utilities (≥90% coverage)</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feature/ZENG-019-shared-tests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bl><w:p><w:pPr><w:spacing w:after="60" w:before="60"/></w:pPr><w:r><w:t xml:space="preserve"></w:t></w:r></w:p><w:p><w:pPr><w:pStyle w:val="Heading2"/><w:spacing w:after="160" w:before="360"/></w:pPr><w:r><w:rPr><w:b/><w:bCs/><w:color w:val="312E81"/><w:sz w:val="28"/><w:szCs w:val="28"/></w:rPr><w:t xml:space="preserve">8.3 Epic 3: Background Service Worker &amp; Audio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ZENG-020</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offscreen document for Audio element hosting</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feature/ZENG-020-offscreen-audio</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ZENG-021</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audio engine: play, pause, volume, mute, error handling</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feature/ZENG-021-audio-engine</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ZENG-022</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SW keep-alive via chrome.alarms (20s heartbeat)</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feature/ZENG-022-sw-keepalive</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ZENG-023</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state manager: current station, playback state, volume</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feature/ZENG-023-state-manager</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ZENG-024</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message handler: typed messages from popup to SW</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feature/ZENG-024-message-handler</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ZENG-025</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API response caching in chrome.storage.session</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feature/ZENG-025-api-cache</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ZENG-026</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Write unit + integration tests for background (≥80% coverage)</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feature/ZENG-026-background-tests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bl><w:p><w:pPr><w:spacing w:after="60" w:before="60"/></w:pPr><w:r><w:t xml:space="preserve"></w:t></w:r></w:p><w:p><w:pPr><w:pStyle w:val="Heading2"/><w:spacing w:after="160" w:before="360"/></w:pPr><w:r><w:rPr><w:b/><w:bCs/><w:color w:val="312E81"/><w:sz w:val="28"/><w:szCs w:val="28"/></w:rPr><w:t xml:space="preserve">8.4 Epic 4: Popup UI — Core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ZENG-027</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Setup Popup React app: Vite entry, Tailwind, Zustand stores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feature/ZENG-027-popup-setup</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ZENG-028</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fixed bottom Player component with all controls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feature/ZENG-028-player-component</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ZENG-029</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top navigation bar with tabs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feature/ZENG-029-nav-bar</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ZENG-030</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StationCard component with full metadata display</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feature/ZENG-030-station-card</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ZENG-031</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virtual station list with lazy loading (react-virtuoso)</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feature/ZENG-031-station-list</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ZENG-032</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language filter sidebar/dropdown</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feature/ZENG-032-language-filter</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ZENG-033</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search bar with fuzzy/exact/regex modes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feature/ZENG-033-search-bar</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ZENG-034</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skeleton loaders for all async states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feature/ZENG-034-skeleton-loaders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ZENG-035</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Connect popup to background SW via message protocol</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feature/ZENG-035-popup-sw-bridge</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ZENG-036</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Write component tests for all popup components (≥75% coverage)</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feature/ZENG-036-popup-tests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bl><w:p><w:pPr><w:spacing w:after="60" w:before="60"/></w:pPr><w:r><w:t xml:space="preserve"></w:t></w:r></w:p><w:p><w:pPr><w:pStyle w:val="Heading2"/><w:spacing w:after="160" w:before="360"/></w:pPr><w:r><w:rPr><w:b/><w:bCs/><w:color w:val="312E81"/><w:sz w:val="28"/><w:szCs w:val="28"/></w:rPr><w:t xml:space="preserve">8.5 Epic 5: Playlists, Groups &amp; Custom Stations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ZENG-037</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Add/Edit Station modal with validation</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feature/ZENG-037-add-edit-station-modal</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ZENG-038</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Favourites page with toggle on station cards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feature/ZENG-038-favourites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ZENG-039</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Playlists page: create, rename, delete, reorder</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feature/ZENG-039-playlists-ui</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ZENG-040</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DnD playlist station reordering (@dnd-kit)</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feature/ZENG-040-playlist-dnd</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ZENG-041</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sequential playlist playback with auto-advance</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feature/ZENG-041-playlist-playback</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ZENG-042</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Groups page: create, manage, assign icons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feature/ZENG-042-groups-ui</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ZENG-043</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station context menu (add to playlist/group/favourites)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feature/ZENG-043-station-context-menu</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ZENG-044</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Write tests for playlist and group operations (≥80% coverage)</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feature/ZENG-044-playlist-group-tests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bl><w:p><w:pPr><w:spacing w:after="60" w:before="60"/></w:pPr><w:r><w:t xml:space="preserve"></w:t></w:r></w:p><w:p><w:pPr><w:pStyle w:val="Heading2"/><w:spacing w:after="160" w:before="360"/></w:pPr><w:r><w:rPr><w:b/><w:bCs/><w:color w:val="312E81"/><w:sz w:val="28"/><w:szCs w:val="28"/></w:rPr><w:t xml:space="preserve">8.6 Epic 6: Settings Page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ZENG-045</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Setup Settings React app: separate Vite entry, shared components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feature/ZENG-045-settings-setup</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ZENG-046</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General settings section (theme, language, buffer)</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feature/ZENG-046-general-settings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ZENG-047</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Stations management table in settings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feature/ZENG-047-stations-settings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ZENG-048</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Playlists management in settings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feature/ZENG-048-playlists-settings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ZENG-049</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Groups management in settings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feature/ZENG-049-groups-settings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ZENG-050</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Implement Import/Export section with Zod validation + diff UI</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feature/ZENG-050-import-export</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ZENG-051</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Implement settings link from popup (gear icon → settings page)</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feature/ZENG-051-settings-link</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ZENG-052</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Write tests for settings page sections (≥75% coverage)</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feature/ZENG-052-settings-tests</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bl><w:p><w:pPr><w:spacing w:after="60" w:before="60"/></w:pPr><w:r><w:t xml:space="preserve"></w:t></w:r></w:p><w:p><w:pPr><w:pStyle w:val="Heading2"/><w:spacing w:after="160" w:before="360"/></w:pPr><w:r><w:rPr><w:b/><w:bCs/><w:color w:val="312E81"/><w:sz w:val="28"/><w:szCs w:val="28"/></w:rPr><w:t xml:space="preserve">8.7 Epic 7: E2E Tests &amp; Release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3800"/><w:gridCol w:w="900"/><w:gridCol w:w="2200"/><w:gridCol w:w="1460"/></w:tblGrid><w:tr><w:trPr><w:tblHeader/></w:trPr><w:tc><w:tcPr><w:tcW w:type="dxa" w:w="1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Task ID</w:t></w:r></w:p></w:tc><w:tc><w:tcPr><w:tcW w:type="dxa" w:w="3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Title</w:t></w:r></w:p></w:tc><w:tc><w:tcPr><w:tcW w:type="dxa" w:w="9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Priority</w:t></w:r></w:p></w:tc><w:tc><w:tcPr><w:tcW w:type="dxa" w:w="2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Branch</w:t></w:r></w:p></w:tc><w:tc><w:tcPr><w:tcW w:type="dxa" w:w="14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Status</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ZENG-053</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Write all E2E Playwright test suites (5 critical flows)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feature/ZENG-053-e2e-tests</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ZENG-054</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Performance audit: bundle size, popup open time &lt; 200ms</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feature/ZENG-054-performance-audit</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ZENG-055</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Accessibility audit: WCAG 2.1 AA for popup and settings</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97706"/><w:sz w:val="18"/><w:szCs w:val="18"/></w:rPr><w:t xml:space="preserve">Medium</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feature/ZENG-055-accessibility</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ZENG-056</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Security audit: final review, CSP headers, permissions check</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feature/ZENG-056-security-audit</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ZENG-057</w:t></w:r></w:p></w:tc><w:tc><w:tcPr><w:tcW w:type="dxa" w:w="38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Create release/v1.0.0 branch, bump versions, build ZIP</w:t></w:r></w:p></w:tc><w:tc><w:tcPr><w:tcW w:type="dxa" w:w="9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w:bCs/><w:color w:val="DC2626"/><w:sz w:val="18"/><w:szCs w:val="18"/></w:rPr><w:t xml:space="preserve">Critical</w:t></w:r></w:p></w:tc><w:tc><w:tcPr><w:tcW w:type="dxa" w:w="220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release/v1.0.0</w:t></w:r></w:p></w:tc><w:tc><w:tcPr><w:tcW w:type="dxa" w:w="1460"/><w:tcBorders><w:top w:val="single" w:color="CCCCCC" w:sz="1"/><w:left w:val="single" w:color="CCCCCC" w:sz="1"/><w:bottom w:val="single" w:color="CCCCCC" w:sz="1"/><w:right w:val="single" w:color="CCCCCC" w:sz="1"/></w:tcBorders><w:shd w:fill="F8FAFC" w:val="clear"/><w:tcMar><w:top w:type="dxa" w:w="80"/><w:left w:type="dxa" w:w="120"/><w:bottom w:type="dxa" w:w="80"/><w:right w:type="dxa" w:w="120"/></w:tcMar></w:tcPr><w:p><w:r><w:rPr><w:b w:val="false"/><w:bCs w:val="false"/><w:color w:val="1F2937"/><w:sz w:val="18"/><w:szCs w:val="18"/></w:rPr><w:t xml:space="preserve">TODO</w:t></w:r></w:p></w:tc></w:tr><w:tr><w:tc><w:tcPr><w:tcW w:type="dxa" w:w="10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ZENG-058</w:t></w:r></w:p></w:tc><w:tc><w:tcPr><w:tcW w:type="dxa" w:w="38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Chrome Web Store submission: assets, listing, privacy policy</w:t></w:r></w:p></w:tc><w:tc><w:tcPr><w:tcW w:type="dxa" w:w="9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w:bCs/><w:color w:val="EA580C"/><w:sz w:val="18"/><w:szCs w:val="18"/></w:rPr><w:t xml:space="preserve">High</w:t></w:r></w:p></w:tc><w:tc><w:tcPr><w:tcW w:type="dxa" w:w="220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release/v1.0.0</w:t></w:r></w:p></w:tc><w:tc><w:tcPr><w:tcW w:type="dxa" w:w="1460"/><w:tcBorders><w:top w:val="single" w:color="CCCCCC" w:sz="1"/><w:left w:val="single" w:color="CCCCCC" w:sz="1"/><w:bottom w:val="single" w:color="CCCCCC" w:sz="1"/><w:right w:val="single" w:color="CCCCCC" w:sz="1"/></w:tcBorders><w:shd w:fill="EEF2FF" w:val="clear"/><w:tcMar><w:top w:type="dxa" w:w="80"/><w:left w:type="dxa" w:w="120"/><w:bottom w:type="dxa" w:w="80"/><w:right w:type="dxa" w:w="120"/></w:tcMar></w:tcPr><w:p><w:r><w:rPr><w:b w:val="false"/><w:bCs w:val="false"/><w:color w:val="1F2937"/><w:sz w:val="18"/><w:szCs w:val="18"/></w:rPr><w:t xml:space="preserve">TODO</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9 — CURSOR RULES</w:t></w:r></w:p></w:tc></w:tr></w:tbl><w:p><w:pPr><w:spacing w:after="60" w:before="60"/></w:pPr><w:r><w:t xml:space="preserve"></w:t></w:r></w:p><w:p><w:pPr><w:pStyle w:val="Heading1"/><w:pBdr><w:bottom w:val="single" w:color="4F46E5" w:sz="6" w:space="1"/></w:pBdr><w:spacing w:after="200" w:before="480"/></w:pPr><w:r><w:rPr><w:b/><w:bCs/><w:color w:val="1E1B4B"/><w:sz w:val="36"/><w:szCs w:val="36"/></w:rPr><w:t xml:space="preserve">9. Cursor Rules</w:t></w:r></w:p><w:p><w:pPr><w:spacing w:after="80" w:before="80"/></w:pPr><w:r><w:rPr><w:color w:val="1F2937"/><w:sz w:val="22"/><w:szCs w:val="22"/></w:rPr><w:t xml:space="preserve">The following rules are stored in .cursor/rules.json and govern all AI-assisted code generation in this project. Cursor must follow these rules before generating or suggesting any code.</w:t></w:r></w:p><w:p><w:pPr><w:spacing w:after="60" w:before="60"/></w:pPr><w:r><w:t xml:space="preserve"></w:t></w:r></w:p><w:p><w:pPr><w:pStyle w:val="Heading2"/><w:spacing w:after="160" w:before="360"/></w:pPr><w:r><w:rPr><w:b/><w:bCs/><w:color w:val="312E81"/><w:sz w:val="28"/><w:szCs w:val="28"/></w:rPr><w:t xml:space="preserve">9.1 TypeScript Rules</w:t></w:r></w:p><w:p><w:pPr><w:pStyle w:val="ListParagraph"/><w:numPr><w:ilvl w:val="0"/><w:numId w:val="2"/></w:numPr><w:spacing w:after="60" w:before="60"/></w:pPr><w:r><w:rPr><w:color w:val="1F2937"/><w:sz w:val="22"/><w:szCs w:val="22"/></w:rPr><w:t xml:space="preserve">Always use strict TypeScript — never use &apos;any&apos; type. Use &apos;unknown&apos; for untyped data and narrow appropriately.</w:t></w:r></w:p><w:p><w:pPr><w:pStyle w:val="ListParagraph"/><w:numPr><w:ilvl w:val="0"/><w:numId w:val="2"/></w:numPr><w:spacing w:after="60" w:before="60"/></w:pPr><w:r><w:rPr><w:color w:val="1F2937"/><w:sz w:val="22"/><w:szCs w:val="22"/></w:rPr><w:t xml:space="preserve">All functions must have explicit return types declared.</w:t></w:r></w:p><w:p><w:pPr><w:pStyle w:val="ListParagraph"/><w:numPr><w:ilvl w:val="0"/><w:numId w:val="2"/></w:numPr><w:spacing w:after="60" w:before="60"/></w:pPr><w:r><w:rPr><w:color w:val="1F2937"/><w:sz w:val="22"/><w:szCs w:val="22"/></w:rPr><w:t xml:space="preserve">Use Zod schemas for all runtime validation — never assume API data matches types.</w:t></w:r></w:p><w:p><w:pPr><w:pStyle w:val="ListParagraph"/><w:numPr><w:ilvl w:val="0"/><w:numId w:val="2"/></w:numPr><w:spacing w:after="60" w:before="60"/></w:pPr><w:r><w:rPr><w:color w:val="1F2937"/><w:sz w:val="22"/><w:szCs w:val="22"/></w:rPr><w:t xml:space="preserve">Prefer type-only imports (import type { Foo }) for type-level dependencies.</w:t></w:r></w:p><w:p><w:pPr><w:pStyle w:val="ListParagraph"/><w:numPr><w:ilvl w:val="0"/><w:numId w:val="2"/></w:numPr><w:spacing w:after="60" w:before="60"/></w:pPr><w:r><w:rPr><w:color w:val="1F2937"/><w:sz w:val="22"/><w:szCs w:val="22"/></w:rPr><w:t xml:space="preserve">Use discriminated unions for state machines (PlayerState, ConnectionState).</w:t></w:r></w:p><w:p><w:pPr><w:pStyle w:val="ListParagraph"/><w:numPr><w:ilvl w:val="0"/><w:numId w:val="2"/></w:numPr><w:spacing w:after="60" w:before="60"/></w:pPr><w:r><w:rPr><w:color w:val="1F2937"/><w:sz w:val="22"/><w:szCs w:val="22"/></w:rPr><w:t xml:space="preserve">Use const assertions for readonly configuration objects.</w:t></w:r></w:p><w:p><w:pPr><w:spacing w:after="60" w:before="60"/></w:pPr><w:r><w:t xml:space="preserve"></w:t></w:r></w:p><w:p><w:pPr><w:pStyle w:val="Heading2"/><w:spacing w:after="160" w:before="360"/></w:pPr><w:r><w:rPr><w:b/><w:bCs/><w:color w:val="312E81"/><w:sz w:val="28"/><w:szCs w:val="28"/></w:rPr><w:t xml:space="preserve">9.2 React Rules</w:t></w:r></w:p><w:p><w:pPr><w:pStyle w:val="ListParagraph"/><w:numPr><w:ilvl w:val="0"/><w:numId w:val="2"/></w:numPr><w:spacing w:after="60" w:before="60"/></w:pPr><w:r><w:rPr><w:color w:val="1F2937"/><w:sz w:val="22"/><w:szCs w:val="22"/></w:rPr><w:t xml:space="preserve">All components must be function components — no class components.</w:t></w:r></w:p><w:p><w:pPr><w:pStyle w:val="ListParagraph"/><w:numPr><w:ilvl w:val="0"/><w:numId w:val="2"/></w:numPr><w:spacing w:after="60" w:before="60"/></w:pPr><w:r><w:rPr><w:color w:val="1F2937"/><w:sz w:val="22"/><w:szCs w:val="22"/></w:rPr><w:t xml:space="preserve">Props must have explicit TypeScript interfaces (not inline types on component signature).</w:t></w:r></w:p><w:p><w:pPr><w:pStyle w:val="ListParagraph"/><w:numPr><w:ilvl w:val="0"/><w:numId w:val="2"/></w:numPr><w:spacing w:after="60" w:before="60"/></w:pPr><w:r><w:rPr><w:color w:val="1F2937"/><w:sz w:val="22"/><w:szCs w:val="22"/></w:rPr><w:t xml:space="preserve">Use React.memo for pure list-item components (StationCard, PlaylistItem).</w:t></w:r></w:p><w:p><w:pPr><w:pStyle w:val="ListParagraph"/><w:numPr><w:ilvl w:val="0"/><w:numId w:val="2"/></w:numPr><w:spacing w:after="60" w:before="60"/></w:pPr><w:r><w:rPr><w:color w:val="1F2937"/><w:sz w:val="22"/><w:szCs w:val="22"/></w:rPr><w:t xml:space="preserve">Never use useEffect for derived state — use useMemo instead.</w:t></w:r></w:p><w:p><w:pPr><w:pStyle w:val="ListParagraph"/><w:numPr><w:ilvl w:val="0"/><w:numId w:val="2"/></w:numPr><w:spacing w:after="60" w:before="60"/></w:pPr><w:r><w:rPr><w:color w:val="1F2937"/><w:sz w:val="22"/><w:szCs w:val="22"/></w:rPr><w:t xml:space="preserve">Custom hooks (use* prefix) must have comprehensive JSDoc comments.</w:t></w:r></w:p><w:p><w:pPr><w:pStyle w:val="ListParagraph"/><w:numPr><w:ilvl w:val="0"/><w:numId w:val="2"/></w:numPr><w:spacing w:after="60" w:before="60"/></w:pPr><w:r><w:rPr><w:color w:val="1F2937"/><w:sz w:val="22"/><w:szCs w:val="22"/></w:rPr><w:t xml:space="preserve">Avoid prop drilling beyond 2 levels — use Zustand store or React Context.</w:t></w:r></w:p><w:p><w:pPr><w:spacing w:after="60" w:before="60"/></w:pPr><w:r><w:t xml:space="preserve"></w:t></w:r></w:p><w:p><w:pPr><w:pStyle w:val="Heading2"/><w:spacing w:after="160" w:before="360"/></w:pPr><w:r><w:rPr><w:b/><w:bCs/><w:color w:val="312E81"/><w:sz w:val="28"/><w:szCs w:val="28"/></w:rPr><w:t xml:space="preserve">9.3 Security Rules</w:t></w:r></w:p><w:p><w:pPr><w:pStyle w:val="ListParagraph"/><w:numPr><w:ilvl w:val="0"/><w:numId w:val="2"/></w:numPr><w:spacing w:after="60" w:before="60"/></w:pPr><w:r><w:rPr><w:color w:val="1F2937"/><w:sz w:val="22"/><w:szCs w:val="22"/></w:rPr><w:t xml:space="preserve">NEVER use innerHTML, dangerouslySetInnerHTML, or document.write — use textContent.</w:t></w:r></w:p><w:p><w:pPr><w:pStyle w:val="ListParagraph"/><w:numPr><w:ilvl w:val="0"/><w:numId w:val="2"/></w:numPr><w:spacing w:after="60" w:before="60"/></w:pPr><w:r><w:rPr><w:color w:val="1F2937"/><w:sz w:val="22"/><w:szCs w:val="22"/></w:rPr><w:t xml:space="preserve">ALWAYS validate and sanitize user input before storing or using in API calls.</w:t></w:r></w:p><w:p><w:pPr><w:pStyle w:val="ListParagraph"/><w:numPr><w:ilvl w:val="0"/><w:numId w:val="2"/></w:numPr><w:spacing w:after="60" w:before="60"/></w:pPr><w:r><w:rPr><w:color w:val="1F2937"/><w:sz w:val="22"/><w:szCs w:val="22"/></w:rPr><w:t xml:space="preserve">NEVER store sensitive data in chrome.storage — no passwords, no tokens.</w:t></w:r></w:p><w:p><w:pPr><w:pStyle w:val="ListParagraph"/><w:numPr><w:ilvl w:val="0"/><w:numId w:val="2"/></w:numPr><w:spacing w:after="60" w:before="60"/></w:pPr><w:r><w:rPr><w:color w:val="1F2937"/><w:sz w:val="22"/><w:szCs w:val="22"/></w:rPr><w:t xml:space="preserve">All external URLs (stream URLs, favicon URLs) must be validated before use.</w:t></w:r></w:p><w:p><w:pPr><w:pStyle w:val="ListParagraph"/><w:numPr><w:ilvl w:val="0"/><w:numId w:val="2"/></w:numPr><w:spacing w:after="60" w:before="60"/></w:pPr><w:r><w:rPr><w:color w:val="1F2937"/><w:sz w:val="22"/><w:szCs w:val="22"/></w:rPr><w:t xml:space="preserve">Use DOMPurify for any user-supplied content rendered as HTML.</w:t></w:r></w:p><w:p><w:pPr><w:pStyle w:val="ListParagraph"/><w:numPr><w:ilvl w:val="0"/><w:numId w:val="2"/></w:numPr><w:spacing w:after="60" w:before="60"/></w:pPr><w:r><w:rPr><w:color w:val="1F2937"/><w:sz w:val="22"/><w:szCs w:val="22"/></w:rPr><w:t xml:space="preserve">CSP must be maintained — no inline scripts, no eval.</w:t></w:r></w:p><w:p><w:pPr><w:spacing w:after="60" w:before="60"/></w:pPr><w:r><w:t xml:space="preserve"></w:t></w:r></w:p><w:p><w:pPr><w:pStyle w:val="Heading2"/><w:spacing w:after="160" w:before="360"/></w:pPr><w:r><w:rPr><w:b/><w:bCs/><w:color w:val="312E81"/><w:sz w:val="28"/><w:szCs w:val="28"/></w:rPr><w:t xml:space="preserve">9.4 Testing Rules</w:t></w:r></w:p><w:p><w:pPr><w:pStyle w:val="ListParagraph"/><w:numPr><w:ilvl w:val="0"/><w:numId w:val="2"/></w:numPr><w:spacing w:after="60" w:before="60"/></w:pPr><w:r><w:rPr><w:color w:val="1F2937"/><w:sz w:val="22"/><w:szCs w:val="22"/></w:rPr><w:t xml:space="preserve">Every new utility function must have a corresponding unit test file created in the same PR.</w:t></w:r></w:p><w:p><w:pPr><w:pStyle w:val="ListParagraph"/><w:numPr><w:ilvl w:val="0"/><w:numId w:val="2"/></w:numPr><w:spacing w:after="60" w:before="60"/></w:pPr><w:r><w:rPr><w:color w:val="1F2937"/><w:sz w:val="22"/><w:szCs w:val="22"/></w:rPr><w:t xml:space="preserve">Every new React component must have a basic render test.</w:t></w:r></w:p><w:p><w:pPr><w:pStyle w:val="ListParagraph"/><w:numPr><w:ilvl w:val="0"/><w:numId w:val="2"/></w:numPr><w:spacing w:after="60" w:before="60"/></w:pPr><w:r><w:rPr><w:color w:val="1F2937"/><w:sz w:val="22"/><w:szCs w:val="22"/></w:rPr><w:t xml:space="preserve">Mock chrome.* APIs using the jest-chrome package — never test against real browser APIs.</w:t></w:r></w:p><w:p><w:pPr><w:pStyle w:val="ListParagraph"/><w:numPr><w:ilvl w:val="0"/><w:numId w:val="2"/></w:numPr><w:spacing w:after="60" w:before="60"/></w:pPr><w:r><w:rPr><w:color w:val="1F2937"/><w:sz w:val="22"/><w:szCs w:val="22"/></w:rPr><w:t xml:space="preserve">Test files must use describe/it pattern with descriptive test names.</w:t></w:r></w:p><w:p><w:pPr><w:pStyle w:val="ListParagraph"/><w:numPr><w:ilvl w:val="0"/><w:numId w:val="2"/></w:numPr><w:spacing w:after="60" w:before="60"/></w:pPr><w:r><w:rPr><w:color w:val="1F2937"/><w:sz w:val="22"/><w:szCs w:val="22"/></w:rPr><w:t xml:space="preserve">Test coverage must not decrease with any PR (CI enforces this).</w:t></w:r></w:p><w:p><w:pPr><w:spacing w:after="60" w:before="60"/></w:pPr><w:r><w:t xml:space="preserve"></w:t></w:r></w:p><w:p><w:pPr><w:pStyle w:val="Heading2"/><w:spacing w:after="160" w:before="360"/></w:pPr><w:r><w:rPr><w:b/><w:bCs/><w:color w:val="312E81"/><w:sz w:val="28"/><w:szCs w:val="28"/></w:rPr><w:t xml:space="preserve">9.5 Git Flow Rules</w:t></w:r></w:p><w:p><w:pPr><w:pStyle w:val="ListParagraph"/><w:numPr><w:ilvl w:val="0"/><w:numId w:val="2"/></w:numPr><w:spacing w:after="60" w:before="60"/></w:pPr><w:r><w:rPr><w:color w:val="1F2937"/><w:sz w:val="22"/><w:szCs w:val="22"/></w:rPr><w:t xml:space="preserve">ALWAYS create a new branch from develop before writing any code.</w:t></w:r></w:p><w:p><w:pPr><w:pStyle w:val="ListParagraph"/><w:numPr><w:ilvl w:val="0"/><w:numId w:val="2"/></w:numPr><w:spacing w:after="60" w:before="60"/></w:pPr><w:r><w:rPr><w:color w:val="1F2937"/><w:sz w:val="22"/><w:szCs w:val="22"/></w:rPr><w:t xml:space="preserve">ALWAYS name branches following: feature/ZENG-{id}-{description} convention.</w:t></w:r></w:p><w:p><w:pPr><w:pStyle w:val="ListParagraph"/><w:numPr><w:ilvl w:val="0"/><w:numId w:val="2"/></w:numPr><w:spacing w:after="60" w:before="60"/></w:pPr><w:r><w:rPr><w:color w:val="1F2937"/><w:sz w:val="22"/><w:szCs w:val="22"/></w:rPr><w:t xml:space="preserve">NEVER commit directly to develop, main, or release/* branches.</w:t></w:r></w:p><w:p><w:pPr><w:pStyle w:val="ListParagraph"/><w:numPr><w:ilvl w:val="0"/><w:numId w:val="2"/></w:numPr><w:spacing w:after="60" w:before="60"/></w:pPr><w:r><w:rPr><w:color w:val="1F2937"/><w:sz w:val="22"/><w:szCs w:val="22"/></w:rPr><w:t xml:space="preserve">ALWAYS write commit messages following Conventional Commits format.</w:t></w:r></w:p><w:p><w:pPr><w:pStyle w:val="ListParagraph"/><w:numPr><w:ilvl w:val="0"/><w:numId w:val="2"/></w:numPr><w:spacing w:after="60" w:before="60"/></w:pPr><w:r><w:rPr><w:color w:val="1F2937"/><w:sz w:val="22"/><w:szCs w:val="22"/></w:rPr><w:t xml:space="preserve">ALWAYS merge feature branches back to develop — never to main directly.</w:t></w:r></w:p><w:p><w:pPr><w:pStyle w:val="ListParagraph"/><w:numPr><w:ilvl w:val="0"/><w:numId w:val="2"/></w:numPr><w:spacing w:after="60" w:before="60"/></w:pPr><w:r><w:rPr><w:color w:val="1F2937"/><w:sz w:val="22"/><w:szCs w:val="22"/></w:rPr><w:t xml:space="preserve">Merging to main requires human PR review — NEVER auto-merge to main.</w:t></w:r></w:p><w:p><w:pPr><w:spacing w:after="60" w:before="60"/></w:pPr><w:r><w:t xml:space="preserve"></w:t></w:r></w:p><w:p><w:pPr><w:pStyle w:val="Heading2"/><w:spacing w:after="160" w:before="360"/></w:pPr><w:r><w:rPr><w:b/><w:bCs/><w:color w:val="312E81"/><w:sz w:val="28"/><w:szCs w:val="28"/></w:rPr><w:t xml:space="preserve">9.6 Architecture Rules</w:t></w:r></w:p><w:p><w:pPr><w:pStyle w:val="ListParagraph"/><w:numPr><w:ilvl w:val="0"/><w:numId w:val="2"/></w:numPr><w:spacing w:after="60" w:before="60"/></w:pPr><w:r><w:rPr><w:color w:val="1F2937"/><w:sz w:val="22"/><w:szCs w:val="22"/></w:rPr><w:t xml:space="preserve">Background SW code must NEVER import from popup/ or settings/ — dependencies are one-way.</w:t></w:r></w:p><w:p><w:pPr><w:pStyle w:val="ListParagraph"/><w:numPr><w:ilvl w:val="0"/><w:numId w:val="2"/></w:numPr><w:spacing w:after="60" w:before="60"/></w:pPr><w:r><w:rPr><w:color w:val="1F2937"/><w:sz w:val="22"/><w:szCs w:val="22"/></w:rPr><w:t xml:space="preserve">Shared layer (src/shared/) must have ZERO dependencies on popup/, settings/, or background/.</w:t></w:r></w:p><w:p><w:pPr><w:pStyle w:val="ListParagraph"/><w:numPr><w:ilvl w:val="0"/><w:numId w:val="2"/></w:numPr><w:spacing w:after="60" w:before="60"/></w:pPr><w:r><w:rPr><w:color w:val="1F2937"/><w:sz w:val="22"/><w:szCs w:val="22"/></w:rPr><w:t xml:space="preserve">Chrome extension APIs must only be called from background/ or through the message protocol.</w:t></w:r></w:p><w:p><w:pPr><w:pStyle w:val="ListParagraph"/><w:numPr><w:ilvl w:val="0"/><w:numId w:val="2"/></w:numPr><w:spacing w:after="60" w:before="60"/></w:pPr><w:r><w:rPr><w:color w:val="1F2937"/><w:sz w:val="22"/><w:szCs w:val="22"/></w:rPr><w:t xml:space="preserve">All chrome.storage operations must go through the typed wrapper in shared/storage/.</w:t></w:r></w:p><w:p><w:pPr><w:pStyle w:val="ListParagraph"/><w:numPr><w:ilvl w:val="0"/><w:numId w:val="2"/></w:numPr><w:spacing w:after="60" w:before="60"/></w:pPr><w:r><w:rPr><w:color w:val="1F2937"/><w:sz w:val="22"/><w:szCs w:val="22"/></w:rPr><w:t xml:space="preserve">Direct fetch() calls are only permitted in shared/api/ — never in components or hooks.</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10 — UI/UX DESIGN SPECIFICATION</w:t></w:r></w:p></w:tc></w:tr></w:tbl><w:p><w:pPr><w:spacing w:after="60" w:before="60"/></w:pPr><w:r><w:t xml:space="preserve"></w:t></w:r></w:p><w:p><w:pPr><w:pStyle w:val="Heading1"/><w:pBdr><w:bottom w:val="single" w:color="4F46E5" w:sz="6" w:space="1"/></w:pBdr><w:spacing w:after="200" w:before="480"/></w:pPr><w:r><w:rPr><w:b/><w:bCs/><w:color w:val="1E1B4B"/><w:sz w:val="36"/><w:szCs w:val="36"/></w:rPr><w:t xml:space="preserve">10. UI/UX Design Specification</w:t></w:r></w:p><w:p><w:pPr><w:pStyle w:val="Heading2"/><w:spacing w:after="160" w:before="360"/></w:pPr><w:r><w:rPr><w:b/><w:bCs/><w:color w:val="312E81"/><w:sz w:val="28"/><w:szCs w:val="28"/></w:rPr><w:t xml:space="preserve">10.1 Design Principles</w:t></w:r></w:p><w:p><w:pPr><w:pStyle w:val="ListParagraph"/><w:numPr><w:ilvl w:val="0"/><w:numId w:val="2"/></w:numPr><w:spacing w:after="60" w:before="60"/></w:pPr><w:r><w:rPr><w:color w:val="1F2937"/><w:sz w:val="22"/><w:szCs w:val="22"/></w:rPr><w:t xml:space="preserve">Dark-first: Default dark mode, optional light mode via settings toggle</w:t></w:r></w:p><w:p><w:pPr><w:pStyle w:val="ListParagraph"/><w:numPr><w:ilvl w:val="0"/><w:numId w:val="2"/></w:numPr><w:spacing w:after="60" w:before="60"/></w:pPr><w:r><w:rPr><w:color w:val="1F2937"/><w:sz w:val="22"/><w:szCs w:val="22"/></w:rPr><w:t xml:space="preserve">Information density: Show maximum useful info without clutter</w:t></w:r></w:p><w:p><w:pPr><w:pStyle w:val="ListParagraph"/><w:numPr><w:ilvl w:val="0"/><w:numId w:val="2"/></w:numPr><w:spacing w:after="60" w:before="60"/></w:pPr><w:r><w:rPr><w:color w:val="1F2937"/><w:sz w:val="22"/><w:szCs w:val="22"/></w:rPr><w:t xml:space="preserve">Consistent elevation: Surfaces layered using shadow tokens, not borders</w:t></w:r></w:p><w:p><w:pPr><w:pStyle w:val="ListParagraph"/><w:numPr><w:ilvl w:val="0"/><w:numId w:val="2"/></w:numPr><w:spacing w:after="60" w:before="60"/></w:pPr><w:r><w:rPr><w:color w:val="1F2937"/><w:sz w:val="22"/><w:szCs w:val="22"/></w:rPr><w:t xml:space="preserve">Motion with purpose: Transitions only where they aid orientation</w:t></w:r></w:p><w:p><w:pPr><w:pStyle w:val="ListParagraph"/><w:numPr><w:ilvl w:val="0"/><w:numId w:val="2"/></w:numPr><w:spacing w:after="60" w:before="60"/></w:pPr><w:r><w:rPr><w:color w:val="1F2937"/><w:sz w:val="22"/><w:szCs w:val="22"/></w:rPr><w:t xml:space="preserve">Accessible: All interactive elements keyboard-navigable, WCAG 2.1 AA</w:t></w:r></w:p><w:p><w:pPr><w:spacing w:after="60" w:before="60"/></w:pPr><w:r><w:t xml:space="preserve"></w:t></w:r></w:p><w:p><w:pPr><w:pStyle w:val="Heading2"/><w:spacing w:after="160" w:before="360"/></w:pPr><w:r><w:rPr><w:b/><w:bCs/><w:color w:val="312E81"/><w:sz w:val="28"/><w:szCs w:val="28"/></w:rPr><w:t xml:space="preserve">10.2 Colour Tokens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2000"/><w:gridCol w:w="4960"/></w:tblGrid><w:tr><w:trPr><w:tblHeader/></w:trPr><w:tc><w:tcPr><w:tcW w:type="dxa" w:w="24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Token</w:t></w:r></w:p></w:tc><w:tc><w:tcPr><w:tcW w:type="dxa" w:w="20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Dark Mode</w:t></w:r></w:p></w:tc><w:tc><w:tcPr><w:tcW w:type="dxa" w:w="49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Usage</w:t></w:r></w:p></w:tc></w:tr><w:tr><0/></w:tr><w:tr><0/></w:tr><w:tr><0/></w:tr><w:tr><0/></w:tr><w:tr><0/></w:tr><w:tr><0/></w:tr><w:tr><0/></w:tr><w:tr><0/></w:tr><w:tr><0/></w:tr><w:tr><0/></w:tr><w:tr><0/></w:tr><w:tr><0/></w:tr></w:tbl><w:p><w:pPr><w:spacing w:after="60" w:before="60"/></w:pPr><w:r><w:t xml:space="preserve"></w:t></w:r></w:p><w:p><w:pPr><w:pStyle w:val="Heading2"/><w:spacing w:after="160" w:before="360"/></w:pPr><w:r><w:rPr><w:b/><w:bCs/><w:color w:val="312E81"/><w:sz w:val="28"/><w:szCs w:val="28"/></w:rPr><w:t xml:space="preserve">10.3 Popup Layout Specification</w:t></w:r></w:p><w:p><w:pPr><w:pStyle w:val="ListParagraph"/><w:numPr><w:ilvl w:val="0"/><w:numId w:val="2"/></w:numPr><w:spacing w:after="60" w:before="60"/></w:pPr><w:r><w:rPr><w:color w:val="1F2937"/><w:sz w:val="22"/><w:szCs w:val="22"/></w:rPr><w:t xml:space="preserve">Popup container: 400px × 600px, border-radius 12px, overflow hidden</w:t></w:r></w:p><w:p><w:pPr><w:pStyle w:val="ListParagraph"/><w:numPr><w:ilvl w:val="0"/><w:numId w:val="2"/></w:numPr><w:spacing w:after="60" w:before="60"/></w:pPr><w:r><w:rPr><w:color w:val="1F2937"/><w:sz w:val="22"/><w:szCs w:val="22"/></w:rPr><w:t xml:space="preserve">Top bar height: 48px — contains: logo (20px), tab navigation (center), search + settings icons (right)</w:t></w:r></w:p><w:p><w:pPr><w:pStyle w:val="ListParagraph"/><w:numPr><w:ilvl w:val="0"/><w:numId w:val="2"/></w:numPr><w:spacing w:after="60" w:before="60"/></w:pPr><w:r><w:rPr><w:color w:val="1F2937"/><w:sz w:val="22"/><w:szCs w:val="22"/></w:rPr><w:t xml:space="preserve">Content area: 480px tall (600 - 48 top - 72 player), overflow-y auto</w:t></w:r></w:p><w:p><w:pPr><w:pStyle w:val="ListParagraph"/><w:numPr><w:ilvl w:val="0"/><w:numId w:val="2"/></w:numPr><w:spacing w:after="60" w:before="60"/></w:pPr><w:r><w:rPr><w:color w:val="1F2937"/><w:sz w:val="22"/><w:szCs w:val="22"/></w:rPr><w:t xml:space="preserve">Fixed player: 72px, position absolute bottom 0, full width, z-index 50</w:t></w:r></w:p><w:p><w:pPr><w:pStyle w:val="ListParagraph"/><w:numPr><w:ilvl w:val="0"/><w:numId w:val="2"/></w:numPr><w:spacing w:after="60" w:before="60"/></w:pPr><w:r><w:rPr><w:color w:val="1F2937"/><w:sz w:val="22"/><w:szCs w:val="22"/></w:rPr><w:t xml:space="preserve">Scrollbar: 4px wide, track transparent, thumb --border-subtle, styled via CSS</w:t></w:r></w:p><w:p><w:pPr><w:spacing w:after="60" w:before="60"/></w:pPr><w:r><w:t xml:space="preserve"></w:t></w:r></w:p><w:p><w:pPr><w:pStyle w:val="Heading2"/><w:spacing w:after="160" w:before="360"/></w:pPr><w:r><w:rPr><w:b/><w:bCs/><w:color w:val="312E81"/><w:sz w:val="28"/><w:szCs w:val="28"/></w:rPr><w:t xml:space="preserve">10.4 Station Card Specification</w:t></w:r></w:p><w:p><w:pPr><w:pStyle w:val="ListParagraph"/><w:numPr><w:ilvl w:val="0"/><w:numId w:val="2"/></w:numPr><w:spacing w:after="60" w:before="60"/></w:pPr><w:r><w:rPr><w:color w:val="1F2937"/><w:sz w:val="22"/><w:szCs w:val="22"/></w:rPr><w:t xml:space="preserve">Height: 68px, padding 12px, display flex, align-items center</w:t></w:r></w:p><w:p><w:pPr><w:pStyle w:val="ListParagraph"/><w:numPr><w:ilvl w:val="0"/><w:numId w:val="2"/></w:numPr><w:spacing w:after="60" w:before="60"/></w:pPr><w:r><w:rPr><w:color w:val="1F2937"/><w:sz w:val="22"/><w:szCs w:val="22"/></w:rPr><w:t xml:space="preserve">Favicon: 40×40px, border-radius 8px, object-fit cover, fallback: Heroicons RadioIcon</w:t></w:r></w:p><w:p><w:pPr><w:pStyle w:val="ListParagraph"/><w:numPr><w:ilvl w:val="0"/><w:numId w:val="2"/></w:numPr><w:spacing w:after="60" w:before="60"/></w:pPr><w:r><w:rPr><w:color w:val="1F2937"/><w:sz w:val="22"/><w:szCs w:val="22"/></w:rPr><w:t xml:space="preserve">Station name: 14px semibold, --text-primary, max 1 line, text-overflow ellipsis</w:t></w:r></w:p><w:p><w:pPr><w:pStyle w:val="ListParagraph"/><w:numPr><w:ilvl w:val="0"/><w:numId w:val="2"/></w:numPr><w:spacing w:after="60" w:before="60"/></w:pPr><w:r><w:rPr><w:color w:val="1F2937"/><w:sz w:val="22"/><w:szCs w:val="22"/></w:rPr><w:t xml:space="preserve">Meta row: 12px, --text-secondary — country flag emoji, language, codec badge, bitrate</w:t></w:r></w:p><w:p><w:pPr><w:pStyle w:val="ListParagraph"/><w:numPr><w:ilvl w:val="0"/><w:numId w:val="2"/></w:numPr><w:spacing w:after="60" w:before="60"/></w:pPr><w:r><w:rPr><w:color w:val="1F2937"/><w:sz w:val="22"/><w:szCs w:val="22"/></w:rPr><w:t xml:space="preserve">Right side: vote count with thumb-up icon, &apos;playing&apos; animated equalizer bars if active</w:t></w:r></w:p><w:p><w:pPr><w:pStyle w:val="ListParagraph"/><w:numPr><w:ilvl w:val="0"/><w:numId w:val="2"/></w:numPr><w:spacing w:after="60" w:before="60"/></w:pPr><w:r><w:rPr><w:color w:val="1F2937"/><w:sz w:val="22"/><w:szCs w:val="22"/></w:rPr><w:t xml:space="preserve">Hover state: background --bg-elevated, transition 150ms ease</w:t></w:r></w:p><w:p><w:pPr><w:pStyle w:val="ListParagraph"/><w:numPr><w:ilvl w:val="0"/><w:numId w:val="2"/></w:numPr><w:spacing w:after="60" w:before="60"/></w:pPr><w:r><w:rPr><w:color w:val="1F2937"/><w:sz w:val="22"/><w:szCs w:val="22"/></w:rPr><w:t xml:space="preserve">Click: plays station, card gets indigo left border accent</w:t></w:r></w:p><w:p><w:pPr><w:spacing w:after="60" w:before="60"/></w:pPr><w:r><w:t xml:space="preserve"></w:t></w:r></w:p><w:p><w:pPr><w:pStyle w:val="Heading2"/><w:spacing w:after="160" w:before="360"/></w:pPr><w:r><w:rPr><w:b/><w:bCs/><w:color w:val="312E81"/><w:sz w:val="28"/><w:szCs w:val="28"/></w:rPr><w:t xml:space="preserve">10.5 Player Component Specification</w:t></w:r></w:p><w:p><w:pPr><w:pStyle w:val="ListParagraph"/><w:numPr><w:ilvl w:val="0"/><w:numId w:val="2"/></w:numPr><w:spacing w:after="60" w:before="60"/></w:pPr><w:r><w:rPr><w:color w:val="1F2937"/><w:sz w:val="22"/><w:szCs w:val="22"/></w:rPr><w:t xml:space="preserve">Background: --player-bg with 1px top border --border-subtle</w:t></w:r></w:p><w:p><w:pPr><w:pStyle w:val="ListParagraph"/><w:numPr><w:ilvl w:val="0"/><w:numId w:val="2"/></w:numPr><w:spacing w:after="60" w:before="60"/></w:pPr><w:r><w:rPr><w:color w:val="1F2937"/><w:sz w:val="22"/><w:szCs w:val="22"/></w:rPr><w:t xml:space="preserve">Left: 44×44px favicon with 4px animated equalizer overlay (3 bars, CSS animation) when playing</w:t></w:r></w:p><w:p><w:pPr><w:pStyle w:val="ListParagraph"/><w:numPr><w:ilvl w:val="0"/><w:numId w:val="2"/></w:numPr><w:spacing w:after="60" w:before="60"/></w:pPr><w:r><w:rPr><w:color w:val="1F2937"/><w:sz w:val="22"/><w:szCs w:val="22"/></w:rPr><w:t xml:space="preserve">Center: station name (14px semibold) + country + language tag (12px muted)</w:t></w:r></w:p><w:p><w:pPr><w:pStyle w:val="ListParagraph"/><w:numPr><w:ilvl w:val="0"/><w:numId w:val="2"/></w:numPr><w:spacing w:after="60" w:before="60"/></w:pPr><w:r><w:rPr><w:color w:val="1F2937"/><w:sz w:val="22"/><w:szCs w:val="22"/></w:rPr><w:t xml:space="preserve">Right controls: mute icon button, volume slider (80px, custom range), play/pause button (40×40px)</w:t></w:r></w:p><w:p><w:pPr><w:pStyle w:val="ListParagraph"/><w:numPr><w:ilvl w:val="0"/><w:numId w:val="2"/></w:numPr><w:spacing w:after="60" w:before="60"/></w:pPr><w:r><w:rPr><w:color w:val="1F2937"/><w:sz w:val="22"/><w:szCs w:val="22"/></w:rPr><w:t xml:space="preserve">Loading state: skeleton shimmer on favicon area, spinning icon on play button</w:t></w:r></w:p><w:p><w:pPr><w:pStyle w:val="ListParagraph"/><w:numPr><w:ilvl w:val="0"/><w:numId w:val="2"/></w:numPr><w:spacing w:after="60" w:before="60"/></w:pPr><w:r><w:rPr><w:color w:val="1F2937"/><w:sz w:val="22"/><w:szCs w:val="22"/></w:rPr><w:t xml:space="preserve">Error state: red pulsing dot indicator, &apos;Connection error&apos; text in --accent-error</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SECTION 11 — API REFERENCE</w:t></w:r></w:p></w:tc></w:tr></w:tbl><w:p><w:pPr><w:spacing w:after="60" w:before="60"/></w:pPr><w:r><w:t xml:space="preserve"></w:t></w:r></w:p><w:p><w:pPr><w:pStyle w:val="Heading1"/><w:pBdr><w:bottom w:val="single" w:color="4F46E5" w:sz="6" w:space="1"/></w:pBdr><w:spacing w:after="200" w:before="480"/></w:pPr><w:r><w:rPr><w:b/><w:bCs/><w:color w:val="1E1B4B"/><w:sz w:val="36"/><w:szCs w:val="36"/></w:rPr><w:t xml:space="preserve">11. Radio Browser API Reference</w:t></w:r></w:p><w:p><w:pPr><w:pStyle w:val="Heading2"/><w:spacing w:after="160" w:before="360"/></w:pPr><w:r><w:rPr><w:b/><w:bCs/><w:color w:val="312E81"/><w:sz w:val="28"/><w:szCs w:val="28"/></w:rPr><w:t xml:space="preserve">11.1 Endpoints</w:t></w:r></w:p><w:p><w:pPr><w:pStyle w:val="ListParagraph"/><w:numPr><w:ilvl w:val="0"/><w:numId w:val="2"/></w:numPr><w:spacing w:after="60" w:before="60"/></w:pPr><w:r><w:rPr><w:color w:val="1F2937"/><w:sz w:val="22"/><w:szCs w:val="22"/></w:rPr><w:t xml:space="preserve">Primary: https://all.api.radio-browser.info/json/stations/search</w:t></w:r></w:p><w:p><w:pPr><w:pStyle w:val="ListParagraph"/><w:numPr><w:ilvl w:val="0"/><w:numId w:val="2"/></w:numPr><w:spacing w:after="60" w:before="60"/></w:pPr><w:r><w:rPr><w:color w:val="1F2937"/><w:sz w:val="22"/><w:szCs w:val="22"/></w:rPr><w:t xml:space="preserve">Fallback: https://de1.api.radio-browser.info/json/stations/search</w:t></w:r></w:p><w:p><w:pPr><w:spacing w:after="80" w:before="80"/></w:pPr><w:r><w:rPr><w:color w:val="1F2937"/><w:sz w:val="22"/><w:szCs w:val="22"/></w:rPr><w:t xml:space="preserve">The extension automatically falls back to the secondary endpoint if the primary returns a non-2xx response or times out (5s timeout).</w:t></w:r></w:p><w:p><w:pPr><w:spacing w:after="60" w:before="60"/></w:pPr><w:r><w:t xml:space="preserve"></w:t></w:r></w:p><w:p><w:pPr><w:pStyle w:val="Heading2"/><w:spacing w:after="160" w:before="360"/></w:pPr><w:r><w:rPr><w:b/><w:bCs/><w:color w:val="312E81"/><w:sz w:val="28"/><w:szCs w:val="28"/></w:rPr><w:t xml:space="preserve">11.2 Query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1400"/><w:gridCol w:w="6160"/></w:tblGrid><w:tr><w:trPr><w:tblHeader/></w:trPr><w:tc><w:tcPr><w:tcW w:type="dxa" w:w="18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Parameter</w:t></w:r></w:p></w:tc><w:tc><w:tcPr><w:tcW w:type="dxa" w:w="14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Type</w:t></w:r></w:p></w:tc><w:tc><w:tcPr><w:tcW w:type="dxa" w:w="61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Usage in Zeng</w:t></w:r></w:p></w:tc></w:tr><w:tr><0/></w:tr><w:tr><0/></w:tr><w:tr><0/></w:tr><w:tr><0/></w:tr><w:tr><0/></w:tr><w:tr><0/></w:tr><w:tr><0/></w:tr><w:tr><0/></w:tr><w:tr><0/></w:tr><w:tr><0/></w:tr><w:tr><0/></w:tr><w:tr><0/></w:tr><w:tr><0/></w:tr></w:tbl><w:p><w:pPr><w:spacing w:after="60" w:before="60"/></w:pPr><w:r><w:t xml:space="preserve"></w:t></w:r></w:p><w:p><w:pPr><w:pStyle w:val="Heading2"/><w:spacing w:after="160" w:before="360"/></w:pPr><w:r><w:rPr><w:b/><w:bCs/><w:color w:val="312E81"/><w:sz w:val="28"/><w:szCs w:val="28"/></w:rPr><w:t xml:space="preserve">11.3 Click Count Reporting</w:t></w:r></w:p><w:p><w:pPr><w:spacing w:after="80" w:before="80"/></w:pPr><w:r><w:rPr><w:color w:val="1F2937"/><w:sz w:val="22"/><w:szCs w:val="22"/></w:rPr><w:t xml:space="preserve">When a user plays a station, the extension sends a click report to the Radio Browser API to improve community data:</w:t></w:r></w:p><w:p><w:pPr><w:pBdr><w:left w:val="single" w:color="4F46E5" w:sz="8" w:space="2"/></w:pBdr><w:shd w:fill="F1F5F9" w:val="clear"/><w:spacing w:after="60" w:before="60"/><w:ind w:left="360"/></w:pPr><w:r><w:rPr><w:rFonts w:ascii="Courier New" w:cs="Courier New" w:eastAsia="Courier New" w:hAnsi="Courier New"/><w:color w:val="0F172A"/><w:sz w:val="18"/><w:szCs w:val="18"/></w:rPr><w:t xml:space="preserve">GET https://all.api.radio-browser.info/json/url/{stationuuid}</w:t></w:r></w:p><w:p><w:pPr><w:spacing w:after="80" w:before="80"/></w:pPr><w:r><w:rPr><w:color w:val="1F2937"/><w:sz w:val="22"/><w:szCs w:val="22"/></w:rPr><w:t xml:space="preserve">This is a best-effort fire-and-forget request — failures are silently ignored. It is only sent for API stations, not custom stations.</w:t></w:r></w:p><w:p><w:pPr><w:spacing w:after="60" w:before="60"/></w:pPr><w:r><w:t xml:space="preserve"></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E1B4B" w:val="clear"/><w:tcMar><w:top w:type="dxa" w:w="160"/><w:left w:type="dxa" w:w="360"/><w:bottom w:type="dxa" w:w="160"/><w:right w:type="dxa" w:w="360"/></w:tcMar></w:tcPr><w:p><w:pPr><w:jc w:val="center"/></w:pPr><w:r><w:rPr><w:b/><w:bCs/><w:color w:val="FFFFFF"/><w:sz w:val="28"/><w:szCs w:val="28"/></w:rPr><w:t xml:space="preserve">APPENDIX — DEFINITIONS &amp; REVISION HISTORY</w:t></w:r></w:p></w:tc></w:tr></w:tbl><w:p><w:pPr><w:spacing w:after="60" w:before="60"/></w:pPr><w:r><w:t xml:space="preserve"></w:t></w:r></w:p><w:p><w:pPr><w:pStyle w:val="Heading1"/><w:pBdr><w:bottom w:val="single" w:color="4F46E5" w:sz="6" w:space="1"/></w:pBdr><w:spacing w:after="200" w:before="480"/></w:pPr><w:r><w:rPr><w:b/><w:bCs/><w:color w:val="1E1B4B"/><w:sz w:val="36"/><w:szCs w:val="36"/></w:rPr><w:t xml:space="preserve">Appendix A: Definitions</w:t></w:r></w:p><w:p><w:pPr><w:pStyle w:val="ListParagraph"/><w:numPr><w:ilvl w:val="0"/><w:numId w:val="2"/></w:numPr><w:spacing w:after="60" w:before="60"/></w:pPr><w:r><w:rPr><w:color w:val="1F2937"/><w:sz w:val="22"/><w:szCs w:val="22"/></w:rPr><w:t xml:space="preserve">MV3 — Manifest Version 3, the current Chrome extension specification replacing MV2</w:t></w:r></w:p><w:p><w:pPr><w:pStyle w:val="ListParagraph"/><w:numPr><w:ilvl w:val="0"/><w:numId w:val="2"/></w:numPr><w:spacing w:after="60" w:before="60"/></w:pPr><w:r><w:rPr><w:color w:val="1F2937"/><w:sz w:val="22"/><w:szCs w:val="22"/></w:rPr><w:t xml:space="preserve">SW — Service Worker, the persistent background script context in MV3</w:t></w:r></w:p><w:p><w:pPr><w:pStyle w:val="ListParagraph"/><w:numPr><w:ilvl w:val="0"/><w:numId w:val="2"/></w:numPr><w:spacing w:after="60" w:before="60"/></w:pPr><w:r><w:rPr><w:color w:val="1F2937"/><w:sz w:val="22"/><w:szCs w:val="22"/></w:rPr><w:t xml:space="preserve">Offscreen Document — MV3 mechanism to host a background DOM for audio/media APIs</w:t></w:r></w:p><w:p><w:pPr><w:pStyle w:val="ListParagraph"/><w:numPr><w:ilvl w:val="0"/><w:numId w:val="2"/></w:numPr><w:spacing w:after="60" w:before="60"/></w:pPr><w:r><w:rPr><w:color w:val="1F2937"/><w:sz w:val="22"/><w:szCs w:val="22"/></w:rPr><w:t xml:space="preserve">Radio Browser API — Free, open, community-maintained radio station database</w:t></w:r></w:p><w:p><w:pPr><w:pStyle w:val="ListParagraph"/><w:numPr><w:ilvl w:val="0"/><w:numId w:val="2"/></w:numPr><w:spacing w:after="60" w:before="60"/></w:pPr><w:r><w:rPr><w:color w:val="1F2937"/><w:sz w:val="22"/><w:szCs w:val="22"/></w:rPr><w:t xml:space="preserve">Fuse.js — Client-side fuzzy-search library with configurable matching thresholds</w:t></w:r></w:p><w:p><w:pPr><w:pStyle w:val="ListParagraph"/><w:numPr><w:ilvl w:val="0"/><w:numId w:val="2"/></w:numPr><w:spacing w:after="60" w:before="60"/></w:pPr><w:r><w:rPr><w:color w:val="1F2937"/><w:sz w:val="22"/><w:szCs w:val="22"/></w:rPr><w:t xml:space="preserve">Zod — TypeScript-first schema validation library for runtime type safety</w:t></w:r></w:p><w:p><w:pPr><w:pStyle w:val="ListParagraph"/><w:numPr><w:ilvl w:val="0"/><w:numId w:val="2"/></w:numPr><w:spacing w:after="60" w:before="60"/></w:pPr><w:r><w:rPr><w:color w:val="1F2937"/><w:sz w:val="22"/><w:szCs w:val="22"/></w:rPr><w:t xml:space="preserve">Zustand — Lightweight React state management with minimal boilerplate</w:t></w:r></w:p><w:p><w:pPr><w:pStyle w:val="ListParagraph"/><w:numPr><w:ilvl w:val="0"/><w:numId w:val="2"/></w:numPr><w:spacing w:after="60" w:before="60"/></w:pPr><w:r><w:rPr><w:color w:val="1F2937"/><w:sz w:val="22"/><w:szCs w:val="22"/></w:rPr><w:t xml:space="preserve">react-virtuoso — Virtual list library for efficient rendering of large datasets</w:t></w:r></w:p><w:p><w:pPr><w:pStyle w:val="ListParagraph"/><w:numPr><w:ilvl w:val="0"/><w:numId w:val="2"/></w:numPr><w:spacing w:after="60" w:before="60"/></w:pPr><w:r><w:rPr><w:color w:val="1F2937"/><w:sz w:val="22"/><w:szCs w:val="22"/></w:rPr><w:t xml:space="preserve">@dnd-kit — Modular drag-and-drop toolkit for React with accessibility support</w:t></w:r></w:p><w:p><w:pPr><w:pStyle w:val="ListParagraph"/><w:numPr><w:ilvl w:val="0"/><w:numId w:val="2"/></w:numPr><w:spacing w:after="60" w:before="60"/></w:pPr><w:r><w:rPr><w:color w:val="1F2937"/><w:sz w:val="22"/><w:szCs w:val="22"/></w:rPr><w:t xml:space="preserve">MSW — Mock Service Worker, HTTP mocking in tests via service worker interception</w:t></w:r></w:p><w:p><w:pPr><w:pStyle w:val="ListParagraph"/><w:numPr><w:ilvl w:val="0"/><w:numId w:val="2"/></w:numPr><w:spacing w:after="60" w:before="60"/></w:pPr><w:r><w:rPr><w:color w:val="1F2937"/><w:sz w:val="22"/><w:szCs w:val="22"/></w:rPr><w:t xml:space="preserve">DOMPurify — DOM sanitization library to prevent XSS attacks</w:t></w:r></w:p><w:p><w:pPr><w:pStyle w:val="ListParagraph"/><w:numPr><w:ilvl w:val="0"/><w:numId w:val="2"/></w:numPr><w:spacing w:after="60" w:before="60"/></w:pPr><w:r><w:rPr><w:color w:val="1F2937"/><w:sz w:val="22"/><w:szCs w:val="22"/></w:rPr><w:t xml:space="preserve">Task Master AI — AI-powered task management system for structured development</w:t></w:r></w:p><w:p><w:pPr><w:spacing w:after="60" w:before="60"/></w:pPr><w:r><w:t xml:space="preserve"></w:t></w:r></w:p><w:p><w:pPr><w:pStyle w:val="Heading1"/><w:pBdr><w:bottom w:val="single" w:color="4F46E5" w:sz="6" w:space="1"/></w:pBdr><w:spacing w:after="200" w:before="480"/></w:pPr><w:r><w:rPr><w:b/><w:bCs/><w:color w:val="1E1B4B"/><w:sz w:val="36"/><w:szCs w:val="36"/></w:rPr><w:t xml:space="preserve">Appendix B: Revision History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1200"/><w:gridCol w:w="2400"/><w:gridCol w:w="4560"/></w:tblGrid><w:tr><w:trPr><w:tblHeader/></w:trPr><w:tc><w:tcPr><w:tcW w:type="dxa" w:w="1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Version</w:t></w:r></w:p></w:tc><w:tc><w:tcPr><w:tcW w:type="dxa" w:w="12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Date</w:t></w:r></w:p></w:tc><w:tc><w:tcPr><w:tcW w:type="dxa" w:w="240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Author</w:t></w:r></w:p></w:tc><w:tc><w:tcPr><w:tcW w:type="dxa" w:w="4560"/><w:tcBorders><w:top w:val="single" w:color="CCCCCC" w:sz="1"/><w:left w:val="single" w:color="CCCCCC" w:sz="1"/><w:bottom w:val="single" w:color="CCCCCC" w:sz="1"/><w:right w:val="single" w:color="CCCCCC" w:sz="1"/></w:tcBorders><w:shd w:fill="312E81" w:val="clear"/><w:tcMar><w:top w:type="dxa" w:w="80"/><w:left w:type="dxa" w:w="120"/><w:bottom w:type="dxa" w:w="80"/><w:right w:type="dxa" w:w="120"/></w:tcMar></w:tcPr><w:p><w:r><w:rPr><w:b/><w:bCs/><w:color w:val="FFFFFF"/><w:sz w:val="18"/><w:szCs w:val="18"/></w:rPr><w:t xml:space="preserve">Changes</w:t></w:r></w:p></w:tc></w:tr><w:tr><0/></w:tr></w:tbl><w:p><w:pPr><w:spacing w:after="60" w:before="60"/></w:pPr><w:r><w:t xml:space="preserve"></w:t></w:r></w:p><w:p><w:pPr><w:spacing w:after="240" w:before="480"/><w:jc w:val="center"/></w:pPr><w:r><w:rPr><w:i/><w:iCs/><w:color w:val="9CA3AF"/><w:sz w:val="20"/><w:szCs w:val="20"/></w:rPr><w:t xml:space="preserve">— End of Document —</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1"/>
      </w:pBdr>
      <w:tabs>
        <w:tab w:val="center" w:pos="4680"/>
        <w:tab w:val="right" w:pos="9360"/>
      </w:tabs>
      <w:spacing w:before="80"/>
    </w:pPr>
    <w:r>
      <w:rPr>
        <w:color w:val="9CA3AF"/>
        <w:sz w:val="18"/>
        <w:szCs w:val="18"/>
      </w:rPr>
      <w:t xml:space="preserve">© 2026 Zeng Radio</w:t>
    </w:r>
    <w:r>
      <w:rPr>
        <w:sz w:val="18"/>
        <w:szCs w:val="18"/>
      </w:rPr>
      <w:t xml:space="preserve">	</w:t>
    </w:r>
    <w:r>
      <w:rPr>
        <w:color w:val="9CA3AF"/>
        <w:sz w:val="18"/>
        <w:szCs w:val="18"/>
      </w:rPr>
      <w:t xml:space="preserve">zeng — Global Radio Extension</w:t>
    </w:r>
    <w:r>
      <w:rPr>
        <w:sz w:val="18"/>
        <w:szCs w:val="18"/>
      </w:rPr>
      <w:t xml:space="preserve">	</w:t>
    </w:r>
    <w:r>
      <w:rPr>
        <w:color w:val="9CA3AF"/>
        <w:sz w:val="18"/>
        <w:szCs w:val="18"/>
      </w:rPr>
      <w:t xml:space="preserve">Page </w:t>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4F46E5"/>
              <w:sz w:val="20"/>
              <w:szCs w:val="20"/>
            </w:rPr>
            <w:t xml:space="preserve">Zeng Radio Extension — PRD</w:t>
          </w:r>
        </w:p>
      </w:tc>
      <w:tc>
        <w:tcPr>
          <w:tcW w:type="dxa" w:w="4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6B7280"/>
              <w:sz w:val="18"/>
              <w:szCs w:val="18"/>
            </w:rPr>
            <w:t xml:space="preserve">CONFIDENTIAL  |  v1.0.0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312E8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2026-04-03T05:25:13.075Z</dcterms:created>
  <dcterms:modified xsi:type="dcterms:W3CDTF">2026-04-03T05:25:13.076Z</dcterms:modified>
</cp:coreProperties>
</file>

<file path=docProps/custom.xml><?xml version="1.0" encoding="utf-8"?>
<Properties xmlns="http://schemas.openxmlformats.org/officeDocument/2006/custom-properties" xmlns:vt="http://schemas.openxmlformats.org/officeDocument/2006/docPropsVTypes"/>
</file>