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75"/>
        <w:gridCol w:w="360"/>
        <w:gridCol w:w="7745"/>
      </w:tblGrid>
      <w:tr w:rsidR="00391BD3" w:rsidRPr="00EF12B3" w14:paraId="2D5C35A1" w14:textId="77777777" w:rsidTr="00EC5161">
        <w:trPr>
          <w:trHeight w:val="1890"/>
        </w:trPr>
        <w:tc>
          <w:tcPr>
            <w:tcW w:w="3775" w:type="dxa"/>
            <w:vMerge w:val="restart"/>
          </w:tcPr>
          <w:p w14:paraId="41551527" w14:textId="77777777" w:rsidR="00391BD3" w:rsidRPr="00EF12B3" w:rsidRDefault="00391BD3" w:rsidP="00F202A5">
            <w:pPr>
              <w:ind w:left="-112"/>
              <w:rPr>
                <w:rFonts w:ascii="Cambria" w:hAnsi="Cambria"/>
              </w:rPr>
            </w:pPr>
            <w:r w:rsidRPr="00EF12B3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32B348DA" wp14:editId="6072CBD2">
                      <wp:simplePos x="0" y="0"/>
                      <wp:positionH relativeFrom="column">
                        <wp:posOffset>-73025</wp:posOffset>
                      </wp:positionH>
                      <wp:positionV relativeFrom="page">
                        <wp:posOffset>1209675</wp:posOffset>
                      </wp:positionV>
                      <wp:extent cx="2404745" cy="857250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4745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6EA7">
                                  <a:alpha val="65098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5165C3" w14:textId="77777777" w:rsidR="00F202A5" w:rsidRPr="0055391E" w:rsidRDefault="00F202A5" w:rsidP="00391BD3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b/>
                                      <w:color w:val="FFFFFF" w:themeColor="background1"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32"/>
                                    </w:rPr>
                                    <w:t xml:space="preserve">  </w:t>
                                  </w:r>
                                  <w:r w:rsidRPr="0055391E">
                                    <w:rPr>
                                      <w:rFonts w:asciiTheme="majorHAnsi" w:hAnsiTheme="majorHAnsi"/>
                                      <w:b/>
                                      <w:color w:val="FFFFFF" w:themeColor="background1"/>
                                      <w:sz w:val="32"/>
                                    </w:rPr>
                                    <w:t>JOB OBJECTIVE</w:t>
                                  </w:r>
                                  <w:r w:rsidRPr="0055391E">
                                    <w:rPr>
                                      <w:rFonts w:asciiTheme="majorHAnsi" w:hAnsiTheme="majorHAnsi"/>
                                      <w:b/>
                                      <w:color w:val="FFFFFF" w:themeColor="background1"/>
                                      <w:sz w:val="32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B348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left:0;text-align:left;margin-left:-5.75pt;margin-top:95.25pt;width:189.35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" fillcolor="#006ea7" stroked="f" strokeweight=".5pt">
                      <v:fill opacity="42662f"/>
                      <v:textbox>
                        <w:txbxContent>
                          <w:p w14:paraId="195165C3" w14:textId="77777777" w:rsidR="00F202A5" w:rsidRPr="0055391E" w:rsidRDefault="00F202A5" w:rsidP="00391BD3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 xml:space="preserve">  </w:t>
                            </w:r>
                            <w:r w:rsidRPr="0055391E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2"/>
                              </w:rPr>
                              <w:t>JOB OBJECTIVE</w:t>
                            </w:r>
                            <w:r w:rsidRPr="0055391E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2"/>
                              </w:rPr>
                              <w:tab/>
                            </w:r>
                          </w:p>
                        </w:txbxContent>
                      </v:textbox>
                      <w10:wrap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0" w:type="dxa"/>
            <w:shd w:val="clear" w:color="auto" w:fill="EAEAEC"/>
          </w:tcPr>
          <w:p w14:paraId="781945AB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shd w:val="clear" w:color="auto" w:fill="EAEAEC"/>
          </w:tcPr>
          <w:p w14:paraId="7C929C6A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  <w:p w14:paraId="1F8792E9" w14:textId="77777777" w:rsidR="00391BD3" w:rsidRPr="00EF12B3" w:rsidRDefault="00391BD3" w:rsidP="00F202A5">
            <w:pPr>
              <w:rPr>
                <w:rFonts w:ascii="Cambria" w:hAnsi="Cambria"/>
                <w:sz w:val="2"/>
              </w:rPr>
            </w:pPr>
          </w:p>
          <w:p w14:paraId="2F1BA6A0" w14:textId="5D86ECF4" w:rsidR="00985CE8" w:rsidRPr="00EF12B3" w:rsidRDefault="00704FFD" w:rsidP="00985CE8">
            <w:pPr>
              <w:rPr>
                <w:rFonts w:ascii="Cambria" w:hAnsi="Cambria"/>
                <w:b/>
                <w:sz w:val="56"/>
              </w:rPr>
            </w:pPr>
            <w:r>
              <w:rPr>
                <w:rFonts w:ascii="Cambria" w:hAnsi="Cambria"/>
                <w:sz w:val="56"/>
              </w:rPr>
              <w:t xml:space="preserve"> </w:t>
            </w:r>
            <w:r w:rsidR="00F55164" w:rsidRPr="00704FFD">
              <w:rPr>
                <w:rFonts w:ascii="Cambria" w:hAnsi="Cambria"/>
                <w:sz w:val="56"/>
              </w:rPr>
              <w:t>DEVENDRA PRATAP SINGH</w:t>
            </w:r>
          </w:p>
          <w:p w14:paraId="52D40185" w14:textId="77777777" w:rsidR="00391BD3" w:rsidRPr="00EF12B3" w:rsidRDefault="00391BD3" w:rsidP="00F202A5">
            <w:pPr>
              <w:rPr>
                <w:rFonts w:ascii="Cambria" w:hAnsi="Cambria"/>
              </w:rPr>
            </w:pPr>
            <w:r w:rsidRPr="00EF12B3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08090F" wp14:editId="7B50575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27306</wp:posOffset>
                      </wp:positionV>
                      <wp:extent cx="4803092" cy="438150"/>
                      <wp:effectExtent l="0" t="0" r="0" b="0"/>
                      <wp:wrapNone/>
                      <wp:docPr id="243" name="Text Box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03092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2E33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8FAA2F" w14:textId="174B8ECF" w:rsidR="00F202A5" w:rsidRPr="00EC6081" w:rsidRDefault="002F2138" w:rsidP="00391BD3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b/>
                                      <w:color w:val="FFFFFF" w:themeColor="background1"/>
                                      <w:spacing w:val="60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color w:val="FFFFFF" w:themeColor="background1"/>
                                      <w:sz w:val="32"/>
                                    </w:rPr>
                                    <w:t>PRINCIPAL SOFTWARE ENGINEER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8090F" id="Text Box 243" o:spid="_x0000_s1027" type="#_x0000_t202" style="position:absolute;margin-left:5pt;margin-top:2.15pt;width:378.2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" fillcolor="#2d2e33" stroked="f" strokeweight=".5pt">
                      <v:textbox>
                        <w:txbxContent>
                          <w:p w14:paraId="078FAA2F" w14:textId="174B8ECF" w:rsidR="00F202A5" w:rsidRPr="00EC6081" w:rsidRDefault="002F2138" w:rsidP="00391BD3">
                            <w:pPr>
                              <w:spacing w:after="0" w:line="240" w:lineRule="auto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pacing w:val="60"/>
                                <w:sz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32"/>
                              </w:rPr>
                              <w:t>PRINCIPAL SOFTWARE ENGINEER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B2A67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  <w:p w14:paraId="20A67827" w14:textId="77777777" w:rsidR="00391BD3" w:rsidRPr="00EF12B3" w:rsidRDefault="00391BD3" w:rsidP="00F202A5">
            <w:pPr>
              <w:rPr>
                <w:rFonts w:ascii="Cambria" w:hAnsi="Cambria"/>
              </w:rPr>
            </w:pPr>
            <w:r w:rsidRPr="00EF12B3">
              <w:rPr>
                <w:rFonts w:ascii="Cambria" w:hAnsi="Cambria"/>
              </w:rPr>
              <w:t xml:space="preserve">  </w:t>
            </w:r>
          </w:p>
        </w:tc>
      </w:tr>
      <w:tr w:rsidR="00391BD3" w:rsidRPr="00EF12B3" w14:paraId="04DADA4F" w14:textId="77777777" w:rsidTr="00F95C1A">
        <w:trPr>
          <w:trHeight w:val="1080"/>
        </w:trPr>
        <w:tc>
          <w:tcPr>
            <w:tcW w:w="3775" w:type="dxa"/>
            <w:vMerge/>
          </w:tcPr>
          <w:p w14:paraId="45822393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360" w:type="dxa"/>
            <w:shd w:val="clear" w:color="auto" w:fill="006EA7"/>
          </w:tcPr>
          <w:p w14:paraId="2C9BA02F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shd w:val="clear" w:color="auto" w:fill="006EA7"/>
          </w:tcPr>
          <w:p w14:paraId="695D067C" w14:textId="77777777" w:rsidR="00985CE8" w:rsidRPr="00EF12B3" w:rsidRDefault="00985CE8" w:rsidP="00985CE8">
            <w:pPr>
              <w:ind w:left="65" w:right="-50"/>
              <w:jc w:val="center"/>
              <w:rPr>
                <w:rFonts w:ascii="Cambria" w:hAnsi="Cambria"/>
                <w:color w:val="FFFFFF" w:themeColor="background1"/>
                <w:sz w:val="14"/>
              </w:rPr>
            </w:pPr>
          </w:p>
          <w:p w14:paraId="30CEB3F7" w14:textId="131E201D" w:rsidR="00391BD3" w:rsidRPr="002F2138" w:rsidRDefault="002F2138" w:rsidP="00482A54">
            <w:pPr>
              <w:ind w:left="65" w:right="-50"/>
              <w:jc w:val="both"/>
              <w:rPr>
                <w:rFonts w:ascii="Cambria" w:hAnsi="Cambria"/>
                <w:color w:val="FFFFFF" w:themeColor="background1"/>
                <w:spacing w:val="-4"/>
                <w:sz w:val="24"/>
              </w:rPr>
            </w:pPr>
            <w:r w:rsidRPr="002F2138">
              <w:rPr>
                <w:rFonts w:ascii="Cambria" w:hAnsi="Cambria"/>
                <w:color w:val="FFFFFF" w:themeColor="background1"/>
                <w:spacing w:val="-4"/>
                <w:sz w:val="20"/>
              </w:rPr>
              <w:t>Results-driven technologist with nearly 10 years of experience designing and scaling backend and platform systems using Python, Node.js, microservices, and PostgreSQL. Proven in leading runtime upgrades, large-scale migrations, and workflow transformations that reduced turnaround time from days to hours; seeking strategic roles in a growth-focused organization where technology can drive measurable business impact.</w:t>
            </w:r>
          </w:p>
        </w:tc>
      </w:tr>
      <w:tr w:rsidR="00391BD3" w:rsidRPr="00EF12B3" w14:paraId="45C4ADBD" w14:textId="77777777" w:rsidTr="00F55164">
        <w:trPr>
          <w:trHeight w:val="1980"/>
        </w:trPr>
        <w:tc>
          <w:tcPr>
            <w:tcW w:w="3775" w:type="dxa"/>
            <w:tcBorders>
              <w:bottom w:val="nil"/>
            </w:tcBorders>
            <w:shd w:val="clear" w:color="auto" w:fill="FFFFFF" w:themeFill="background1"/>
          </w:tcPr>
          <w:p w14:paraId="5AF5B86D" w14:textId="77777777" w:rsidR="00391BD3" w:rsidRPr="00EF12B3" w:rsidRDefault="00391BD3" w:rsidP="00F202A5">
            <w:pPr>
              <w:rPr>
                <w:rFonts w:ascii="Cambria" w:hAnsi="Cambria"/>
                <w:color w:val="000000" w:themeColor="text1"/>
              </w:rPr>
            </w:pPr>
          </w:p>
          <w:p w14:paraId="1FB1227D" w14:textId="77777777" w:rsidR="00391BD3" w:rsidRPr="00EF12B3" w:rsidRDefault="00391BD3" w:rsidP="00F202A5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  <w:r w:rsidRPr="00EF12B3">
              <w:rPr>
                <w:rFonts w:ascii="Cambria" w:hAnsi="Cambria"/>
                <w:b/>
                <w:color w:val="000000" w:themeColor="text1"/>
                <w:sz w:val="28"/>
              </w:rPr>
              <w:t xml:space="preserve">                     CONTACT</w:t>
            </w:r>
          </w:p>
          <w:p w14:paraId="6984D6AC" w14:textId="77777777" w:rsidR="00391BD3" w:rsidRPr="00EF12B3" w:rsidRDefault="00391BD3" w:rsidP="00F202A5">
            <w:pPr>
              <w:spacing w:line="144" w:lineRule="auto"/>
              <w:contextualSpacing/>
              <w:jc w:val="right"/>
              <w:rPr>
                <w:rFonts w:ascii="Cambria" w:hAnsi="Cambria"/>
                <w:color w:val="000000" w:themeColor="text1"/>
              </w:rPr>
            </w:pPr>
            <w:r w:rsidRPr="00EF12B3">
              <w:rPr>
                <w:rFonts w:ascii="Cambria" w:hAnsi="Cambria" w:cstheme="minorHAnsi"/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5432BA95" wp14:editId="392CBF38">
                      <wp:extent cx="1757680" cy="45720"/>
                      <wp:effectExtent l="0" t="19050" r="0" b="11430"/>
                      <wp:docPr id="232" name="Group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006EA7"/>
                              </a:solidFill>
                            </wpg:grpSpPr>
                            <wps:wsp>
                              <wps:cNvPr id="233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4E5A53EC" id="Group 232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282C6658" w14:textId="77777777" w:rsidR="00391BD3" w:rsidRPr="00EF12B3" w:rsidRDefault="00391BD3" w:rsidP="00F202A5">
            <w:pPr>
              <w:rPr>
                <w:rFonts w:ascii="Cambria" w:hAnsi="Cambria"/>
                <w:color w:val="000000" w:themeColor="text1"/>
              </w:rPr>
            </w:pPr>
          </w:p>
          <w:tbl>
            <w:tblPr>
              <w:tblStyle w:val="TableGrid"/>
              <w:tblW w:w="356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33"/>
              <w:gridCol w:w="630"/>
            </w:tblGrid>
            <w:tr w:rsidR="00391BD3" w:rsidRPr="00EF12B3" w14:paraId="4C0A70EB" w14:textId="77777777" w:rsidTr="00F202A5">
              <w:trPr>
                <w:trHeight w:val="400"/>
              </w:trPr>
              <w:tc>
                <w:tcPr>
                  <w:tcW w:w="2933" w:type="dxa"/>
                  <w:vAlign w:val="center"/>
                </w:tcPr>
                <w:p w14:paraId="4A5EF9FC" w14:textId="6B285D58" w:rsidR="00391BD3" w:rsidRPr="00EF12B3" w:rsidRDefault="00D66CFE" w:rsidP="00D66CFE">
                  <w:pPr>
                    <w:jc w:val="right"/>
                    <w:rPr>
                      <w:rFonts w:ascii="Cambria" w:hAnsi="Cambri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color w:val="000000" w:themeColor="text1"/>
                      <w:sz w:val="20"/>
                      <w:szCs w:val="20"/>
                    </w:rPr>
                    <w:t>+91-</w:t>
                  </w:r>
                  <w:r w:rsidR="00B82557">
                    <w:t xml:space="preserve"> </w:t>
                  </w:r>
                  <w:r w:rsidR="00F55164" w:rsidRPr="00F55164">
                    <w:rPr>
                      <w:rFonts w:ascii="Cambria" w:hAnsi="Cambria"/>
                      <w:color w:val="000000" w:themeColor="text1"/>
                      <w:sz w:val="20"/>
                      <w:szCs w:val="20"/>
                    </w:rPr>
                    <w:t>9424475996</w:t>
                  </w:r>
                </w:p>
              </w:tc>
              <w:tc>
                <w:tcPr>
                  <w:tcW w:w="630" w:type="dxa"/>
                  <w:vAlign w:val="center"/>
                </w:tcPr>
                <w:p w14:paraId="38A92558" w14:textId="77777777" w:rsidR="00391BD3" w:rsidRPr="00EF12B3" w:rsidRDefault="00391BD3" w:rsidP="00F202A5">
                  <w:pPr>
                    <w:spacing w:line="276" w:lineRule="auto"/>
                    <w:jc w:val="center"/>
                    <w:rPr>
                      <w:rFonts w:ascii="Cambria" w:hAnsi="Cambria"/>
                      <w:color w:val="000000" w:themeColor="text1"/>
                    </w:rPr>
                  </w:pPr>
                  <w:r w:rsidRPr="00EF12B3">
                    <w:rPr>
                      <w:rFonts w:ascii="Cambria" w:hAnsi="Cambria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4B0A010" wp14:editId="06F93BB1">
                            <wp:extent cx="126807" cy="219282"/>
                            <wp:effectExtent l="0" t="0" r="6985" b="9525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6807" cy="219282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6EA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      <w:pict>
                          <v:shape w14:anchorId="242B388A" id="Freeform 76" o:spid="_x0000_s1026" style="width:10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006ea7" stroked="f">
                            <v:path o:connecttype="custom" o:connectlocs="47715727,0;47715727,0;8821376,0;0,8859172;0,87381859;8821376,98254031;47715727,98254031;56537103,87381859;56537103,8859172;47715727,0;28268551,92616376;28268551,92616376;21251599,89193514;28268551,83757652;35285504,89193514;28268551,92616376;49519702,78522687;49519702,78522687;7016953,78522687;7016953,12482931;49519702,12482931;49519702,78522687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91BD3" w:rsidRPr="00EF12B3" w14:paraId="3B96FEE1" w14:textId="77777777" w:rsidTr="00F202A5">
              <w:trPr>
                <w:trHeight w:val="400"/>
              </w:trPr>
              <w:tc>
                <w:tcPr>
                  <w:tcW w:w="2933" w:type="dxa"/>
                  <w:vAlign w:val="center"/>
                </w:tcPr>
                <w:p w14:paraId="479AB9F1" w14:textId="746F8396" w:rsidR="00391BD3" w:rsidRPr="00EF12B3" w:rsidRDefault="00F55164" w:rsidP="00D66CFE">
                  <w:pPr>
                    <w:jc w:val="right"/>
                    <w:rPr>
                      <w:rFonts w:ascii="Cambria" w:hAnsi="Cambria"/>
                      <w:color w:val="000000" w:themeColor="text1"/>
                      <w:sz w:val="20"/>
                      <w:szCs w:val="20"/>
                    </w:rPr>
                  </w:pPr>
                  <w:r w:rsidRPr="00F55164">
                    <w:rPr>
                      <w:rFonts w:ascii="Cambria" w:hAnsi="Cambria"/>
                      <w:color w:val="000000" w:themeColor="text1"/>
                      <w:sz w:val="20"/>
                      <w:szCs w:val="20"/>
                    </w:rPr>
                    <w:t>dps.manit@gmail.com</w:t>
                  </w:r>
                </w:p>
              </w:tc>
              <w:tc>
                <w:tcPr>
                  <w:tcW w:w="630" w:type="dxa"/>
                  <w:vAlign w:val="center"/>
                </w:tcPr>
                <w:p w14:paraId="15DC32D6" w14:textId="77777777" w:rsidR="00391BD3" w:rsidRPr="00EF12B3" w:rsidRDefault="00391BD3" w:rsidP="00F202A5">
                  <w:pPr>
                    <w:spacing w:line="276" w:lineRule="auto"/>
                    <w:jc w:val="center"/>
                    <w:rPr>
                      <w:rFonts w:ascii="Cambria" w:hAnsi="Cambria"/>
                      <w:color w:val="000000" w:themeColor="text1"/>
                    </w:rPr>
                  </w:pPr>
                  <w:r w:rsidRPr="00EF12B3">
                    <w:rPr>
                      <w:rFonts w:ascii="Cambria" w:hAnsi="Cambria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2273996B" wp14:editId="47D1667A">
                            <wp:extent cx="200357" cy="139523"/>
                            <wp:effectExtent l="0" t="0" r="9525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0357" cy="139523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6EA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      <w:pict>
                          <v:shape w14:anchorId="64E0E724" id="Freeform 160" o:spid="_x0000_s1026" style="width:15.8pt;height:11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006ea7" stroked="f">
                            <v:path o:connecttype="custom" o:connectlocs="49101133,23001935;49101133,23001935;71017055,843146;71855488,3371917;71855488,46726520;71017055,49376122;49101133,23001935;838432,843146;838432,843146;3353396,0;68502092,0;71017055,843146;35568535,28902957;838432,843146;838432,49376122;838432,49376122;0,46726520;0,3371917;838432,843146;22874035,23001935;838432,49376122;35568535,35767622;35568535,35767622;44789957,26373852;71017055,49376122;68502092,50218934;3353396,50218934;838432,49376122;26227098,26373852;35568535,35767622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8168D21" w14:textId="77777777" w:rsidR="00F55164" w:rsidRDefault="00F55164" w:rsidP="00F202A5">
            <w:pPr>
              <w:rPr>
                <w:rFonts w:ascii="Cambria" w:hAnsi="Cambria"/>
                <w:color w:val="000000" w:themeColor="text1"/>
              </w:rPr>
            </w:pPr>
          </w:p>
          <w:p w14:paraId="2D1CF78A" w14:textId="33275C8E" w:rsidR="00391BD3" w:rsidRPr="00EF12B3" w:rsidRDefault="00391BD3" w:rsidP="00F202A5">
            <w:pPr>
              <w:rPr>
                <w:rFonts w:ascii="Cambria" w:hAnsi="Cambria"/>
                <w:color w:val="000000" w:themeColor="text1"/>
              </w:rPr>
            </w:pPr>
            <w:r w:rsidRPr="00EF12B3">
              <w:rPr>
                <w:rFonts w:ascii="Cambria" w:hAnsi="Cambria"/>
                <w:color w:val="000000" w:themeColor="text1"/>
              </w:rPr>
              <w:t xml:space="preserve"> </w:t>
            </w:r>
          </w:p>
        </w:tc>
        <w:tc>
          <w:tcPr>
            <w:tcW w:w="360" w:type="dxa"/>
            <w:vMerge w:val="restart"/>
            <w:shd w:val="clear" w:color="auto" w:fill="EAEAEC"/>
          </w:tcPr>
          <w:p w14:paraId="4B512B4B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vMerge w:val="restart"/>
            <w:tcBorders>
              <w:bottom w:val="nil"/>
            </w:tcBorders>
            <w:shd w:val="clear" w:color="auto" w:fill="EAEAEC"/>
          </w:tcPr>
          <w:p w14:paraId="03F6C500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  <w:p w14:paraId="2CF041EE" w14:textId="593908BB" w:rsidR="00391BD3" w:rsidRPr="00EF12B3" w:rsidRDefault="00391BD3" w:rsidP="00F202A5">
            <w:pPr>
              <w:rPr>
                <w:rFonts w:ascii="Cambria" w:hAnsi="Cambria"/>
                <w:b/>
                <w:sz w:val="28"/>
              </w:rPr>
            </w:pPr>
            <w:r w:rsidRPr="00EF12B3"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1F3CB385" wp14:editId="76BFC569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6EA7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3E127899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006ea7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EF12B3">
              <w:rPr>
                <w:rFonts w:ascii="Cambria" w:hAnsi="Cambria"/>
                <w:sz w:val="28"/>
              </w:rPr>
              <w:t xml:space="preserve"> </w:t>
            </w:r>
            <w:r w:rsidR="00BB2C2B">
              <w:rPr>
                <w:rFonts w:ascii="Cambria" w:hAnsi="Cambria"/>
                <w:b/>
                <w:sz w:val="28"/>
              </w:rPr>
              <w:t>PROFILE SUMMARY</w:t>
            </w:r>
          </w:p>
          <w:p w14:paraId="181E1264" w14:textId="77777777" w:rsidR="00391BD3" w:rsidRPr="00EF12B3" w:rsidRDefault="00391BD3" w:rsidP="00F202A5">
            <w:pPr>
              <w:spacing w:line="144" w:lineRule="auto"/>
              <w:rPr>
                <w:rFonts w:ascii="Cambria" w:hAnsi="Cambria"/>
              </w:rPr>
            </w:pPr>
            <w:r w:rsidRPr="00EF12B3">
              <w:rPr>
                <w:rFonts w:ascii="Cambria" w:hAnsi="Cambria" w:cstheme="minorHAnsi"/>
                <w:noProof/>
              </w:rPr>
              <mc:AlternateContent>
                <mc:Choice Requires="wpg">
                  <w:drawing>
                    <wp:inline distT="0" distB="0" distL="0" distR="0" wp14:anchorId="36055404" wp14:editId="0574F57F">
                      <wp:extent cx="4788590" cy="45719"/>
                      <wp:effectExtent l="0" t="19050" r="31115" b="12065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8590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16" name="Straight Connector 16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266D0E72" id="Group 13" o:spid="_x0000_s1026" style="width:377.05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">
                      <v:line id="Straight Connector 1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" strokecolor="#272727 [2749]" strokeweight="1pt"/>
                      <v:rect id="Rectangle 17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54B45261" w14:textId="6AECABEE" w:rsidR="00095B92" w:rsidRPr="002E6802" w:rsidRDefault="00095B92" w:rsidP="00633FAE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2E6802">
              <w:rPr>
                <w:rFonts w:ascii="Cambria" w:hAnsi="Cambria"/>
                <w:sz w:val="19"/>
                <w:szCs w:val="19"/>
              </w:rPr>
              <w:t xml:space="preserve">Architected </w:t>
            </w:r>
            <w:r w:rsidRPr="002E6802">
              <w:rPr>
                <w:rFonts w:ascii="Cambria" w:hAnsi="Cambria"/>
                <w:b/>
                <w:sz w:val="19"/>
                <w:szCs w:val="19"/>
              </w:rPr>
              <w:t>technical solutions</w:t>
            </w:r>
            <w:r w:rsidRPr="002E6802">
              <w:rPr>
                <w:rFonts w:ascii="Cambria" w:hAnsi="Cambria"/>
                <w:sz w:val="19"/>
                <w:szCs w:val="19"/>
              </w:rPr>
              <w:t xml:space="preserve"> required to address </w:t>
            </w:r>
            <w:r w:rsidRPr="002E6802">
              <w:rPr>
                <w:rFonts w:ascii="Cambria" w:hAnsi="Cambria"/>
                <w:b/>
                <w:sz w:val="19"/>
                <w:szCs w:val="19"/>
              </w:rPr>
              <w:t>customer requirements</w:t>
            </w:r>
            <w:r w:rsidRPr="002E6802">
              <w:rPr>
                <w:rFonts w:ascii="Cambria" w:hAnsi="Cambria"/>
                <w:sz w:val="19"/>
                <w:szCs w:val="19"/>
              </w:rPr>
              <w:t>, assessed customers’ needs and recommended solutions that optimized value for both the customer and the firm</w:t>
            </w:r>
            <w:r w:rsidR="00542249">
              <w:rPr>
                <w:rFonts w:ascii="Cambria" w:hAnsi="Cambria"/>
                <w:sz w:val="19"/>
                <w:szCs w:val="19"/>
              </w:rPr>
              <w:t>.</w:t>
            </w:r>
          </w:p>
          <w:p w14:paraId="24C93B17" w14:textId="77777777" w:rsidR="002E6802" w:rsidRPr="002E6802" w:rsidRDefault="002E6802" w:rsidP="00633FA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mbria" w:hAnsi="Cambria"/>
                <w:sz w:val="19"/>
                <w:szCs w:val="19"/>
                <w:lang w:val="en-GB"/>
              </w:rPr>
            </w:pPr>
            <w:r w:rsidRPr="002E6802">
              <w:rPr>
                <w:rFonts w:ascii="Cambria" w:hAnsi="Cambria"/>
                <w:sz w:val="19"/>
                <w:szCs w:val="19"/>
                <w:lang w:val="en-GB"/>
              </w:rPr>
              <w:t xml:space="preserve">Innovative </w:t>
            </w:r>
            <w:r w:rsidR="00EC6081">
              <w:rPr>
                <w:rFonts w:ascii="Cambria" w:hAnsi="Cambria"/>
                <w:b/>
                <w:sz w:val="19"/>
                <w:szCs w:val="19"/>
                <w:lang w:val="en-GB"/>
              </w:rPr>
              <w:t>Software</w:t>
            </w:r>
            <w:r w:rsidRPr="00FC504D">
              <w:rPr>
                <w:rFonts w:ascii="Cambria" w:hAnsi="Cambria"/>
                <w:b/>
                <w:sz w:val="19"/>
                <w:szCs w:val="19"/>
                <w:lang w:val="en-GB"/>
              </w:rPr>
              <w:t xml:space="preserve"> Developer</w:t>
            </w:r>
            <w:r w:rsidRPr="002E6802">
              <w:rPr>
                <w:rFonts w:ascii="Cambria" w:hAnsi="Cambria"/>
                <w:sz w:val="19"/>
                <w:szCs w:val="19"/>
                <w:lang w:val="en-GB"/>
              </w:rPr>
              <w:t xml:space="preserve"> with experience in the full software development process from concept through delivery of next generation applica</w:t>
            </w:r>
            <w:r>
              <w:rPr>
                <w:rFonts w:ascii="Cambria" w:hAnsi="Cambria"/>
                <w:sz w:val="19"/>
                <w:szCs w:val="19"/>
                <w:lang w:val="en-GB"/>
              </w:rPr>
              <w:t>tions and customizable solutions.</w:t>
            </w:r>
          </w:p>
          <w:p w14:paraId="56ECB1C1" w14:textId="77777777" w:rsidR="00095B92" w:rsidRDefault="00095B92" w:rsidP="00633FAE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2E6802">
              <w:rPr>
                <w:rFonts w:ascii="Cambria" w:hAnsi="Cambria"/>
                <w:sz w:val="19"/>
                <w:szCs w:val="19"/>
              </w:rPr>
              <w:t xml:space="preserve">Provided </w:t>
            </w:r>
            <w:r w:rsidRPr="002E6802">
              <w:rPr>
                <w:rFonts w:ascii="Cambria" w:hAnsi="Cambria"/>
                <w:b/>
                <w:sz w:val="19"/>
                <w:szCs w:val="19"/>
              </w:rPr>
              <w:t>technical consultancy</w:t>
            </w:r>
            <w:r w:rsidRPr="002E6802">
              <w:rPr>
                <w:rFonts w:ascii="Cambria" w:hAnsi="Cambria"/>
                <w:sz w:val="19"/>
                <w:szCs w:val="19"/>
              </w:rPr>
              <w:t>; mapped requirements of the clients, understood complex data, formulated solutions and set-up outcome expectations.</w:t>
            </w:r>
          </w:p>
          <w:p w14:paraId="516C0F21" w14:textId="77777777" w:rsidR="002E6802" w:rsidRPr="002E6802" w:rsidRDefault="002E6802" w:rsidP="00633FAE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  <w:jc w:val="both"/>
              <w:rPr>
                <w:rFonts w:ascii="Cambria" w:hAnsi="Cambria"/>
                <w:sz w:val="19"/>
                <w:szCs w:val="19"/>
                <w:lang w:eastAsia="en-GB"/>
              </w:rPr>
            </w:pPr>
            <w:r w:rsidRPr="0080343F">
              <w:rPr>
                <w:rFonts w:ascii="Cambria" w:hAnsi="Cambria"/>
                <w:b/>
                <w:bCs/>
                <w:sz w:val="19"/>
                <w:szCs w:val="19"/>
                <w:lang w:val="en-GB" w:eastAsia="en-GB"/>
              </w:rPr>
              <w:t>Project &amp; Delivery Management</w:t>
            </w:r>
            <w:r w:rsidRPr="0080343F">
              <w:rPr>
                <w:rFonts w:ascii="Cambria" w:hAnsi="Cambria"/>
                <w:bCs/>
                <w:sz w:val="19"/>
                <w:szCs w:val="19"/>
                <w:lang w:val="en-GB" w:eastAsia="en-GB"/>
              </w:rPr>
              <w:t xml:space="preserve"> </w:t>
            </w:r>
            <w:r w:rsidRPr="0080343F">
              <w:rPr>
                <w:rFonts w:ascii="Cambria" w:hAnsi="Cambria"/>
                <w:b/>
                <w:bCs/>
                <w:sz w:val="19"/>
                <w:szCs w:val="19"/>
                <w:lang w:val="en-GB" w:eastAsia="en-GB"/>
              </w:rPr>
              <w:t>e</w:t>
            </w:r>
            <w:r w:rsidRPr="0080343F">
              <w:rPr>
                <w:rFonts w:ascii="Cambria" w:hAnsi="Cambria"/>
                <w:b/>
                <w:sz w:val="19"/>
                <w:szCs w:val="19"/>
                <w:lang w:val="en-GB" w:eastAsia="en-GB"/>
              </w:rPr>
              <w:t xml:space="preserve">xpertise </w:t>
            </w:r>
            <w:r w:rsidRPr="0080343F">
              <w:rPr>
                <w:rFonts w:ascii="Cambria" w:hAnsi="Cambria"/>
                <w:sz w:val="19"/>
                <w:szCs w:val="19"/>
                <w:lang w:val="en-GB" w:eastAsia="en-GB"/>
              </w:rPr>
              <w:t>encompassing</w:t>
            </w:r>
            <w:r w:rsidRPr="0080343F">
              <w:rPr>
                <w:rFonts w:ascii="Cambria" w:hAnsi="Cambria"/>
                <w:b/>
                <w:sz w:val="19"/>
                <w:szCs w:val="19"/>
                <w:lang w:val="en-GB" w:eastAsia="en-GB"/>
              </w:rPr>
              <w:t xml:space="preserve"> </w:t>
            </w:r>
            <w:r w:rsidRPr="0080343F">
              <w:rPr>
                <w:rFonts w:ascii="Cambria" w:hAnsi="Cambria"/>
                <w:sz w:val="19"/>
                <w:szCs w:val="19"/>
                <w:lang w:val="en-GB" w:eastAsia="en-GB"/>
              </w:rPr>
              <w:t xml:space="preserve">planning, implementation, scope management, activity sequencing, cost estimation, risk analysis &amp; quality with </w:t>
            </w:r>
            <w:r w:rsidRPr="0080343F">
              <w:rPr>
                <w:rFonts w:ascii="Cambria" w:hAnsi="Cambria"/>
                <w:b/>
                <w:sz w:val="19"/>
                <w:szCs w:val="19"/>
                <w:lang w:val="en-GB" w:eastAsia="en-GB"/>
              </w:rPr>
              <w:t xml:space="preserve">team members; </w:t>
            </w:r>
            <w:r w:rsidRPr="0080343F">
              <w:rPr>
                <w:rFonts w:ascii="Cambria" w:hAnsi="Cambria" w:cs="Tahoma"/>
                <w:sz w:val="19"/>
                <w:szCs w:val="19"/>
                <w:lang w:eastAsia="en-GB"/>
              </w:rPr>
              <w:t>skills in identifying opportunities for establishing high standards of collaboration and project deliveries</w:t>
            </w:r>
            <w:r>
              <w:rPr>
                <w:rFonts w:ascii="Cambria" w:hAnsi="Cambria" w:cs="Tahoma"/>
                <w:sz w:val="19"/>
                <w:szCs w:val="19"/>
                <w:lang w:eastAsia="en-GB"/>
              </w:rPr>
              <w:t>.</w:t>
            </w:r>
          </w:p>
          <w:p w14:paraId="398D52E9" w14:textId="77777777" w:rsidR="00095B92" w:rsidRPr="002E6802" w:rsidRDefault="00095B92" w:rsidP="00633FAE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  <w:jc w:val="both"/>
              <w:rPr>
                <w:rFonts w:ascii="Cambria" w:hAnsi="Cambria"/>
                <w:b/>
                <w:sz w:val="19"/>
                <w:szCs w:val="19"/>
              </w:rPr>
            </w:pPr>
            <w:r w:rsidRPr="002E6802">
              <w:rPr>
                <w:rFonts w:ascii="Cambria" w:hAnsi="Cambria"/>
                <w:b/>
                <w:sz w:val="19"/>
                <w:szCs w:val="19"/>
              </w:rPr>
              <w:t xml:space="preserve">Interacted with the client and IT teams </w:t>
            </w:r>
            <w:r w:rsidRPr="002E6802">
              <w:rPr>
                <w:rFonts w:ascii="Cambria" w:hAnsi="Cambria"/>
                <w:sz w:val="19"/>
                <w:szCs w:val="19"/>
              </w:rPr>
              <w:t>to gather, define, clarify, and refine requirements; created architecture and design of applications</w:t>
            </w:r>
            <w:r w:rsidR="002B1974" w:rsidRPr="002E6802">
              <w:rPr>
                <w:rFonts w:ascii="Cambria" w:hAnsi="Cambria"/>
                <w:sz w:val="19"/>
                <w:szCs w:val="19"/>
              </w:rPr>
              <w:t>.</w:t>
            </w:r>
          </w:p>
          <w:p w14:paraId="7DB27A06" w14:textId="77777777" w:rsidR="00095B92" w:rsidRPr="002E6802" w:rsidRDefault="00095B92" w:rsidP="00633FAE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2E6802">
              <w:rPr>
                <w:rFonts w:ascii="Cambria" w:hAnsi="Cambria"/>
                <w:b/>
                <w:sz w:val="19"/>
                <w:szCs w:val="19"/>
              </w:rPr>
              <w:t xml:space="preserve">Keen analyst </w:t>
            </w:r>
            <w:r w:rsidRPr="002E6802">
              <w:rPr>
                <w:rFonts w:ascii="Cambria" w:hAnsi="Cambria"/>
                <w:sz w:val="19"/>
                <w:szCs w:val="19"/>
              </w:rPr>
              <w:t>with excellence in gathering and understanding requirements of clients &amp; other multiple stakeholders followed by translation into functional specifications as well as provisioning of suitable solutions an</w:t>
            </w:r>
            <w:r w:rsidR="002B1974" w:rsidRPr="002E6802">
              <w:rPr>
                <w:rFonts w:ascii="Cambria" w:hAnsi="Cambria"/>
                <w:sz w:val="19"/>
                <w:szCs w:val="19"/>
              </w:rPr>
              <w:t>d engaging with business units.</w:t>
            </w:r>
          </w:p>
          <w:p w14:paraId="7ED3E48B" w14:textId="7FCB231D" w:rsidR="00C2639A" w:rsidRPr="00EF12B3" w:rsidRDefault="00C2639A" w:rsidP="00F202A5">
            <w:pPr>
              <w:rPr>
                <w:rFonts w:ascii="Cambria" w:hAnsi="Cambria"/>
              </w:rPr>
            </w:pPr>
          </w:p>
          <w:p w14:paraId="21F39F8F" w14:textId="77777777" w:rsidR="00391BD3" w:rsidRPr="00EF12B3" w:rsidRDefault="00391BD3" w:rsidP="00F202A5">
            <w:pPr>
              <w:rPr>
                <w:rFonts w:ascii="Cambria" w:hAnsi="Cambria"/>
                <w:b/>
                <w:sz w:val="28"/>
              </w:rPr>
            </w:pPr>
            <w:r w:rsidRPr="00EF12B3">
              <w:rPr>
                <w:rFonts w:ascii="Cambria" w:hAnsi="Cambria"/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3B6CA045" wp14:editId="514D44D7">
                      <wp:extent cx="247373" cy="212235"/>
                      <wp:effectExtent l="0" t="0" r="635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6EA7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60D0ECA3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6ea7" stroked="f">
                      <v:path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EF12B3">
              <w:rPr>
                <w:rFonts w:ascii="Cambria" w:hAnsi="Cambria"/>
                <w:sz w:val="28"/>
              </w:rPr>
              <w:t xml:space="preserve"> </w:t>
            </w:r>
            <w:r w:rsidRPr="00EF12B3">
              <w:rPr>
                <w:rFonts w:ascii="Cambria" w:hAnsi="Cambria"/>
                <w:b/>
                <w:sz w:val="28"/>
              </w:rPr>
              <w:t>WORK EXPERIENCE</w:t>
            </w:r>
          </w:p>
          <w:p w14:paraId="1A3CFC8E" w14:textId="77777777" w:rsidR="00391BD3" w:rsidRPr="00EF12B3" w:rsidRDefault="00391BD3" w:rsidP="00F202A5">
            <w:pPr>
              <w:spacing w:line="144" w:lineRule="auto"/>
              <w:rPr>
                <w:rFonts w:ascii="Cambria" w:hAnsi="Cambria"/>
              </w:rPr>
            </w:pPr>
            <w:r w:rsidRPr="00EF12B3">
              <w:rPr>
                <w:rFonts w:ascii="Cambria" w:hAnsi="Cambria" w:cstheme="minorHAnsi"/>
                <w:noProof/>
              </w:rPr>
              <mc:AlternateContent>
                <mc:Choice Requires="wpg">
                  <w:drawing>
                    <wp:inline distT="0" distB="0" distL="0" distR="0" wp14:anchorId="1C56DAC7" wp14:editId="4B13C2A2">
                      <wp:extent cx="4788590" cy="45719"/>
                      <wp:effectExtent l="0" t="19050" r="31115" b="12065"/>
                      <wp:docPr id="116" name="Group 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8590" cy="45719"/>
                                <a:chOff x="0" y="0"/>
                                <a:chExt cx="6394451" cy="45719"/>
                              </a:xfr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g:grpSpPr>
                            <wps:wsp>
                              <wps:cNvPr id="117" name="Straight Connector 117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8" name="Rectangle 118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3408577F" id="Group 116" o:spid="_x0000_s1026" style="width:377.05pt;height:3.6pt;mso-position-horizontal-relative:char;mso-position-vertical-relative:line" coordsize="6394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">
                      <v:line id="Straight Connector 117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" strokecolor="#272727 [2749]" strokeweight="1pt"/>
                      <v:rect id="Rectangle 118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30B191A1" w14:textId="453C7078" w:rsidR="00D57DCD" w:rsidRDefault="00A7470C" w:rsidP="00FC504D">
            <w:pPr>
              <w:shd w:val="clear" w:color="auto" w:fill="B6DDE8" w:themeFill="accent5" w:themeFillTint="66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Aug 2025</w:t>
            </w:r>
            <w:r w:rsidR="00045D9D">
              <w:rPr>
                <w:rFonts w:ascii="Cambria" w:hAnsi="Cambria"/>
                <w:b/>
                <w:sz w:val="20"/>
              </w:rPr>
              <w:t>-Present</w:t>
            </w:r>
            <w:r w:rsidR="00C2639A" w:rsidRPr="00EF12B3">
              <w:rPr>
                <w:rFonts w:ascii="Cambria" w:hAnsi="Cambria"/>
                <w:b/>
                <w:sz w:val="20"/>
              </w:rPr>
              <w:t xml:space="preserve"> | </w:t>
            </w:r>
            <w:r>
              <w:rPr>
                <w:rFonts w:ascii="Cambria" w:hAnsi="Cambria"/>
                <w:b/>
                <w:sz w:val="20"/>
              </w:rPr>
              <w:t>Spinny as</w:t>
            </w:r>
            <w:r w:rsidR="002F2138">
              <w:rPr>
                <w:rFonts w:ascii="Cambria" w:hAnsi="Cambria"/>
                <w:b/>
                <w:sz w:val="20"/>
              </w:rPr>
              <w:t xml:space="preserve"> Principal Software Engineer</w:t>
            </w:r>
          </w:p>
          <w:p w14:paraId="272C9040" w14:textId="77777777" w:rsidR="00F95C1A" w:rsidRDefault="00F95C1A" w:rsidP="00693F24">
            <w:pPr>
              <w:jc w:val="both"/>
              <w:rPr>
                <w:rFonts w:ascii="Cambria" w:eastAsia="Calibri" w:hAnsi="Cambria" w:cstheme="minorHAnsi"/>
                <w:color w:val="000000" w:themeColor="text1"/>
                <w:sz w:val="10"/>
              </w:rPr>
            </w:pPr>
          </w:p>
          <w:p w14:paraId="73A6BB04" w14:textId="77777777" w:rsidR="00D66CFE" w:rsidRDefault="00D66CFE" w:rsidP="00D66CFE">
            <w:pPr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Key Result Areas:</w:t>
            </w:r>
          </w:p>
          <w:p w14:paraId="288F5A5A" w14:textId="6B7EAD69" w:rsidR="00A7470C" w:rsidRPr="00A7470C" w:rsidRDefault="00472FBC" w:rsidP="00A747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Handling a team of 11 members; d</w:t>
            </w:r>
            <w:r w:rsid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riving</w:t>
            </w:r>
            <w:r w:rsidR="00A7470C"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the upgrade of Python services from version 3.7 to 3.10, strengthening security, enabling modern language features, and improving runtime performance.</w:t>
            </w:r>
          </w:p>
          <w:p w14:paraId="2D43064D" w14:textId="0828E5CB" w:rsidR="00A7470C" w:rsidRPr="002F2138" w:rsidRDefault="00A7470C" w:rsidP="00A747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eastAsia="Calibri" w:hAnsi="Cambria" w:cstheme="minorHAnsi"/>
                <w:color w:val="000000" w:themeColor="text1"/>
                <w:spacing w:val="-4"/>
                <w:sz w:val="19"/>
                <w:szCs w:val="19"/>
              </w:rPr>
            </w:pPr>
            <w:r w:rsidRPr="002F2138">
              <w:rPr>
                <w:rFonts w:ascii="Cambria" w:eastAsia="Calibri" w:hAnsi="Cambria" w:cstheme="minorHAnsi"/>
                <w:color w:val="000000" w:themeColor="text1"/>
                <w:spacing w:val="-4"/>
                <w:sz w:val="19"/>
                <w:szCs w:val="19"/>
              </w:rPr>
              <w:t>Designed and deployed an internal library for deep request tracing and structured logging, significantly improving observability and reducing production issue resolution time.</w:t>
            </w:r>
          </w:p>
          <w:p w14:paraId="0E80247E" w14:textId="0913FDA3" w:rsidR="00A7470C" w:rsidRPr="00A7470C" w:rsidRDefault="00A7470C" w:rsidP="00A747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Redesigned the vehicle and technician allocation workflow, streamlining orchestration logic and execution paths to cut turnaround time from multiple days to under half a day.</w:t>
            </w:r>
          </w:p>
          <w:p w14:paraId="190075A5" w14:textId="77777777" w:rsidR="002F2138" w:rsidRDefault="00A7470C" w:rsidP="002F213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Led large-scale migration of vehicle parts inventory data, refactored database schemas, and tuned indexing and query strategies to enhance system performance and stability under peak load.</w:t>
            </w:r>
          </w:p>
          <w:p w14:paraId="424BA9D5" w14:textId="22761C09" w:rsidR="00045D9D" w:rsidRPr="002F2138" w:rsidRDefault="002F2138" w:rsidP="002F213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Managed</w:t>
            </w:r>
            <w:r w:rsidR="00045D9D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the architecture and design of complex software systems, ensuring scalability, performance, and security.</w:t>
            </w:r>
          </w:p>
          <w:p w14:paraId="6BBF2DE3" w14:textId="2BE6939F" w:rsidR="00045D9D" w:rsidRPr="002F2138" w:rsidRDefault="00A7470C" w:rsidP="00633FA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P</w:t>
            </w:r>
            <w:r w:rsidR="002F2138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rovided</w:t>
            </w:r>
            <w:r w:rsidR="00045D9D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technical leadership and mentorship to engineering teams, guiding best practices and fostering innovation.</w:t>
            </w:r>
          </w:p>
          <w:p w14:paraId="2CB20E58" w14:textId="4F7B41F4" w:rsidR="00D66CFE" w:rsidRPr="002F2138" w:rsidRDefault="002F2138" w:rsidP="00633FA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Identified</w:t>
            </w:r>
            <w:r w:rsidR="00045D9D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opportunities for process improvements and implement</w:t>
            </w:r>
            <w:r w:rsidR="00A7470C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ing</w:t>
            </w:r>
            <w:r w:rsidR="00045D9D" w:rsidRPr="002F2138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changes to enhance productivity and quality.</w:t>
            </w:r>
          </w:p>
          <w:p w14:paraId="45DD0176" w14:textId="77777777" w:rsidR="00D66CFE" w:rsidRPr="00EF12B3" w:rsidRDefault="00D66CFE" w:rsidP="00693F24">
            <w:pPr>
              <w:jc w:val="both"/>
              <w:rPr>
                <w:rFonts w:ascii="Cambria" w:eastAsia="Calibri" w:hAnsi="Cambria" w:cstheme="minorHAnsi"/>
                <w:color w:val="000000" w:themeColor="text1"/>
                <w:sz w:val="10"/>
              </w:rPr>
            </w:pPr>
          </w:p>
          <w:p w14:paraId="4A8DEE3F" w14:textId="5E46D907" w:rsidR="00D57DCD" w:rsidRPr="00FC504D" w:rsidRDefault="00A7470C" w:rsidP="00FC504D">
            <w:pPr>
              <w:shd w:val="clear" w:color="auto" w:fill="B6DDE8" w:themeFill="accent5" w:themeFillTint="66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Apr 2024-Aug 2025</w:t>
            </w:r>
            <w:r w:rsidR="00BF635F" w:rsidRPr="00EF12B3">
              <w:rPr>
                <w:rFonts w:ascii="Cambria" w:hAnsi="Cambria"/>
                <w:b/>
                <w:sz w:val="20"/>
              </w:rPr>
              <w:t xml:space="preserve"> | </w:t>
            </w:r>
            <w:r>
              <w:rPr>
                <w:rFonts w:ascii="Cambria" w:hAnsi="Cambria"/>
                <w:b/>
                <w:sz w:val="20"/>
              </w:rPr>
              <w:t>Faze Technologies as</w:t>
            </w:r>
            <w:r w:rsidRPr="00A7470C">
              <w:rPr>
                <w:rFonts w:ascii="Cambria" w:hAnsi="Cambria"/>
                <w:b/>
                <w:sz w:val="20"/>
              </w:rPr>
              <w:t xml:space="preserve"> Engineering Manager</w:t>
            </w:r>
          </w:p>
          <w:p w14:paraId="41F9D3AF" w14:textId="77777777" w:rsidR="00D57DCD" w:rsidRDefault="00D57DCD" w:rsidP="00DD5838">
            <w:pPr>
              <w:jc w:val="both"/>
              <w:rPr>
                <w:rFonts w:ascii="Cambria" w:eastAsia="Calibri" w:hAnsi="Cambria" w:cstheme="minorHAnsi"/>
                <w:b/>
                <w:color w:val="000000" w:themeColor="text1"/>
                <w:sz w:val="14"/>
              </w:rPr>
            </w:pPr>
          </w:p>
          <w:p w14:paraId="283AB086" w14:textId="77777777" w:rsidR="00D66CFE" w:rsidRDefault="00D66CFE" w:rsidP="00D66CFE">
            <w:pPr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Key Result Areas:</w:t>
            </w:r>
          </w:p>
          <w:p w14:paraId="7250D2E1" w14:textId="14C21793" w:rsidR="00A7470C" w:rsidRPr="00A7470C" w:rsidRDefault="00A7470C" w:rsidP="00A7470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Led the end-to-end migration of cloud infrastructure from Amazon Web Services to Google Cloud Platform, improving scalability, performance, and overall cost efficiency.</w:t>
            </w:r>
          </w:p>
          <w:p w14:paraId="01AD7083" w14:textId="708722EC" w:rsidR="00A7470C" w:rsidRPr="00A7470C" w:rsidRDefault="00A7470C" w:rsidP="00A7470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Re-architected the platform to decouple real-time operations from </w:t>
            </w:r>
            <w:proofErr w:type="spellStart"/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blockchain</w:t>
            </w:r>
            <w:proofErr w:type="spellEnd"/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 xml:space="preserve"> execution by establishing the database as the system of record and introducing asynchronous background synchronization for NFTs and fund movements, reducing user transaction latency from minutes to seconds.</w:t>
            </w:r>
          </w:p>
          <w:p w14:paraId="30B63E6D" w14:textId="7A572ED2" w:rsidR="00A7470C" w:rsidRPr="00A7470C" w:rsidRDefault="00A7470C" w:rsidP="00A7470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Designed and implemented a robust financial accounting framework to track end-to-end fund flows, including user transactions, platform revenues, and fee structures, enabling accurate reconciliation and transparent reporting.</w:t>
            </w:r>
          </w:p>
          <w:p w14:paraId="7253A339" w14:textId="61026DAF" w:rsidR="00045D9D" w:rsidRPr="002F2138" w:rsidRDefault="00A7470C" w:rsidP="00DD583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</w:pPr>
            <w:r w:rsidRPr="00A7470C">
              <w:rPr>
                <w:rFonts w:ascii="Cambria" w:eastAsia="Calibri" w:hAnsi="Cambria" w:cstheme="minorHAnsi"/>
                <w:color w:val="000000" w:themeColor="text1"/>
                <w:sz w:val="19"/>
                <w:szCs w:val="19"/>
              </w:rPr>
              <w:t>Implemented Google Cloud Secret Manager to securely manage sensitive configuration and credential data across local and production environments, enforcing strict access controls and minimizing exposure to developers.</w:t>
            </w:r>
            <w:bookmarkStart w:id="0" w:name="_GoBack"/>
            <w:bookmarkEnd w:id="0"/>
          </w:p>
          <w:p w14:paraId="37CE28A4" w14:textId="7AF9EB26" w:rsidR="002F2138" w:rsidRDefault="002F2138" w:rsidP="00DD5838">
            <w:pPr>
              <w:jc w:val="both"/>
              <w:rPr>
                <w:rFonts w:ascii="Cambria" w:eastAsia="Calibri" w:hAnsi="Cambria" w:cstheme="minorHAnsi"/>
                <w:b/>
                <w:color w:val="000000" w:themeColor="text1"/>
                <w:sz w:val="14"/>
              </w:rPr>
            </w:pPr>
          </w:p>
          <w:p w14:paraId="60BF0D42" w14:textId="77777777" w:rsidR="002F2138" w:rsidRPr="00FC504D" w:rsidRDefault="002F2138" w:rsidP="00DD5838">
            <w:pPr>
              <w:jc w:val="both"/>
              <w:rPr>
                <w:rFonts w:ascii="Cambria" w:eastAsia="Calibri" w:hAnsi="Cambria" w:cstheme="minorHAnsi"/>
                <w:b/>
                <w:color w:val="000000" w:themeColor="text1"/>
                <w:sz w:val="14"/>
              </w:rPr>
            </w:pPr>
          </w:p>
          <w:p w14:paraId="2EB0986A" w14:textId="59C1F2DB" w:rsidR="00DD5838" w:rsidRPr="00EF12B3" w:rsidRDefault="00A7470C" w:rsidP="00D57DCD">
            <w:pPr>
              <w:shd w:val="clear" w:color="auto" w:fill="B6DDE8" w:themeFill="accent5" w:themeFillTint="66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Sep 2018-Jul 2023</w:t>
            </w:r>
            <w:r w:rsidR="00DD5838" w:rsidRPr="00EF12B3">
              <w:rPr>
                <w:rFonts w:ascii="Cambria" w:hAnsi="Cambria"/>
                <w:b/>
                <w:sz w:val="20"/>
              </w:rPr>
              <w:t xml:space="preserve"> | </w:t>
            </w:r>
            <w:r>
              <w:rPr>
                <w:rFonts w:ascii="Cambria" w:hAnsi="Cambria"/>
                <w:b/>
                <w:sz w:val="20"/>
              </w:rPr>
              <w:t xml:space="preserve">Zynga Gaming as </w:t>
            </w:r>
            <w:r w:rsidRPr="00A7470C">
              <w:rPr>
                <w:rFonts w:ascii="Cambria" w:hAnsi="Cambria"/>
                <w:b/>
                <w:sz w:val="20"/>
              </w:rPr>
              <w:t>Software Engineer Developer 2</w:t>
            </w:r>
          </w:p>
          <w:p w14:paraId="47D3DBC5" w14:textId="77777777" w:rsidR="00B53C0F" w:rsidRPr="0044359D" w:rsidRDefault="00B53C0F" w:rsidP="00DD5838">
            <w:pPr>
              <w:jc w:val="both"/>
              <w:rPr>
                <w:rFonts w:ascii="Cambria" w:eastAsia="Calibri" w:hAnsi="Cambria" w:cstheme="minorHAnsi"/>
                <w:b/>
                <w:color w:val="000000"/>
                <w:sz w:val="8"/>
              </w:rPr>
            </w:pPr>
          </w:p>
          <w:p w14:paraId="25A2F66D" w14:textId="77777777" w:rsidR="0044359D" w:rsidRDefault="0044359D" w:rsidP="0044359D">
            <w:pPr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Key Result Areas:</w:t>
            </w:r>
          </w:p>
          <w:p w14:paraId="2F886ACE" w14:textId="1C78BE71" w:rsidR="00A7470C" w:rsidRPr="00A7470C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A7470C">
              <w:rPr>
                <w:rFonts w:ascii="Cambria" w:hAnsi="Cambria"/>
                <w:sz w:val="19"/>
                <w:szCs w:val="19"/>
              </w:rPr>
              <w:t>Reduced in-game memory footprint from tens of megabytes to a few hundred kilobytes by restructuring asset data handling, delivering substantial performance gains.</w:t>
            </w:r>
          </w:p>
          <w:p w14:paraId="127CD5A4" w14:textId="4BD31E3C" w:rsidR="00A7470C" w:rsidRPr="00A7470C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A7470C">
              <w:rPr>
                <w:rFonts w:ascii="Cambria" w:hAnsi="Cambria"/>
                <w:sz w:val="19"/>
                <w:szCs w:val="19"/>
              </w:rPr>
              <w:t>Streamlined the pre-release pipeline, cutting execution time from hours to minutes through targeted workflow and process improvements.</w:t>
            </w:r>
          </w:p>
          <w:p w14:paraId="175C9ECA" w14:textId="24506209" w:rsidR="00A7470C" w:rsidRPr="00A7470C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A7470C">
              <w:rPr>
                <w:rFonts w:ascii="Cambria" w:hAnsi="Cambria"/>
                <w:sz w:val="19"/>
                <w:szCs w:val="19"/>
              </w:rPr>
              <w:t>Optimized local development environments by lowering memory consumption and setup time, accelerating developer onboarding and iteration speed.</w:t>
            </w:r>
          </w:p>
          <w:p w14:paraId="74D85103" w14:textId="58D7E5D1" w:rsidR="00A7470C" w:rsidRPr="00A7470C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A7470C">
              <w:rPr>
                <w:rFonts w:ascii="Cambria" w:hAnsi="Cambria"/>
                <w:sz w:val="19"/>
                <w:szCs w:val="19"/>
              </w:rPr>
              <w:t>Architected a runtime extension mechanism allowing custom scripts to execute during game load without requiring a new release, enabling faster and more flexible updates.</w:t>
            </w:r>
          </w:p>
          <w:p w14:paraId="4FAB83D1" w14:textId="7FDCE749" w:rsidR="00A7470C" w:rsidRPr="00A7470C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A7470C">
              <w:rPr>
                <w:rFonts w:ascii="Cambria" w:hAnsi="Cambria"/>
                <w:sz w:val="19"/>
                <w:szCs w:val="19"/>
              </w:rPr>
              <w:t xml:space="preserve">Built a fully automated end-to-end workflow for the reskin feature in </w:t>
            </w:r>
            <w:proofErr w:type="spellStart"/>
            <w:r w:rsidRPr="00A7470C">
              <w:rPr>
                <w:rFonts w:ascii="Cambria" w:hAnsi="Cambria"/>
                <w:sz w:val="19"/>
                <w:szCs w:val="19"/>
              </w:rPr>
              <w:t>FarmVille</w:t>
            </w:r>
            <w:proofErr w:type="spellEnd"/>
            <w:r w:rsidRPr="00A7470C">
              <w:rPr>
                <w:rFonts w:ascii="Cambria" w:hAnsi="Cambria"/>
                <w:sz w:val="19"/>
                <w:szCs w:val="19"/>
              </w:rPr>
              <w:t xml:space="preserve"> 3, significantly reducing manual intervention and turnaround time.</w:t>
            </w:r>
          </w:p>
          <w:p w14:paraId="77D46F9D" w14:textId="0496E39C" w:rsidR="0044359D" w:rsidRPr="00BE62B6" w:rsidRDefault="00A7470C" w:rsidP="00A7470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pacing w:val="-6"/>
                <w:sz w:val="19"/>
                <w:szCs w:val="19"/>
              </w:rPr>
            </w:pPr>
            <w:r w:rsidRPr="00BE62B6">
              <w:rPr>
                <w:rFonts w:ascii="Cambria" w:hAnsi="Cambria"/>
                <w:spacing w:val="-6"/>
                <w:sz w:val="19"/>
                <w:szCs w:val="19"/>
              </w:rPr>
              <w:t>Introduced dynamic, modular game configuration objects that load feature</w:t>
            </w:r>
            <w:r w:rsidR="00BE62B6">
              <w:rPr>
                <w:rFonts w:ascii="Cambria" w:hAnsi="Cambria"/>
                <w:spacing w:val="-6"/>
                <w:sz w:val="19"/>
                <w:szCs w:val="19"/>
              </w:rPr>
              <w:t xml:space="preserve">s based on progression, removed </w:t>
            </w:r>
            <w:r w:rsidRPr="00BE62B6">
              <w:rPr>
                <w:rFonts w:ascii="Cambria" w:hAnsi="Cambria"/>
                <w:spacing w:val="-6"/>
                <w:sz w:val="19"/>
                <w:szCs w:val="19"/>
              </w:rPr>
              <w:t>need for legacy archiving and improving scalability and maintainability</w:t>
            </w:r>
            <w:r w:rsidR="00045D9D" w:rsidRPr="00BE62B6">
              <w:rPr>
                <w:rFonts w:ascii="Cambria" w:hAnsi="Cambria"/>
                <w:spacing w:val="-6"/>
                <w:sz w:val="19"/>
                <w:szCs w:val="19"/>
              </w:rPr>
              <w:t>.</w:t>
            </w:r>
          </w:p>
          <w:p w14:paraId="1D3AA954" w14:textId="77777777" w:rsidR="0044359D" w:rsidRPr="00EF12B3" w:rsidRDefault="0044359D" w:rsidP="00DD5838">
            <w:pPr>
              <w:jc w:val="both"/>
              <w:rPr>
                <w:rFonts w:ascii="Cambria" w:eastAsia="Calibri" w:hAnsi="Cambria" w:cstheme="minorHAnsi"/>
                <w:b/>
                <w:color w:val="000000"/>
                <w:sz w:val="16"/>
              </w:rPr>
            </w:pPr>
          </w:p>
          <w:p w14:paraId="6E7ECE16" w14:textId="76F6F643" w:rsidR="00EF12B3" w:rsidRPr="00EF12B3" w:rsidRDefault="00BE62B6" w:rsidP="00EF12B3">
            <w:pPr>
              <w:shd w:val="clear" w:color="auto" w:fill="B6DDE8" w:themeFill="accent5" w:themeFillTint="66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Nov 2016-Sep 2018</w:t>
            </w:r>
            <w:r w:rsidR="0044359D">
              <w:rPr>
                <w:rFonts w:ascii="Cambria" w:hAnsi="Cambria"/>
                <w:b/>
                <w:sz w:val="20"/>
              </w:rPr>
              <w:t xml:space="preserve"> | </w:t>
            </w:r>
            <w:proofErr w:type="spellStart"/>
            <w:r>
              <w:rPr>
                <w:rFonts w:ascii="Cambria" w:hAnsi="Cambria"/>
                <w:b/>
                <w:sz w:val="20"/>
              </w:rPr>
              <w:t>BookMyShow</w:t>
            </w:r>
            <w:proofErr w:type="spellEnd"/>
            <w:r>
              <w:rPr>
                <w:rFonts w:ascii="Cambria" w:hAnsi="Cambria"/>
                <w:b/>
                <w:sz w:val="20"/>
              </w:rPr>
              <w:t xml:space="preserve"> as </w:t>
            </w:r>
            <w:r w:rsidRPr="00BE62B6">
              <w:rPr>
                <w:rFonts w:ascii="Cambria" w:hAnsi="Cambria"/>
                <w:b/>
                <w:sz w:val="20"/>
              </w:rPr>
              <w:t>Software Engineer Developer</w:t>
            </w:r>
          </w:p>
          <w:p w14:paraId="11B50247" w14:textId="77777777" w:rsidR="009C2839" w:rsidRDefault="009C2839" w:rsidP="00DD5838">
            <w:pPr>
              <w:jc w:val="both"/>
              <w:rPr>
                <w:rFonts w:ascii="Cambria" w:hAnsi="Cambria"/>
                <w:b/>
                <w:sz w:val="12"/>
              </w:rPr>
            </w:pPr>
          </w:p>
          <w:p w14:paraId="68252100" w14:textId="77777777" w:rsidR="0044359D" w:rsidRDefault="0044359D" w:rsidP="0044359D">
            <w:pPr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Key Result Areas:</w:t>
            </w:r>
          </w:p>
          <w:p w14:paraId="4F30F07B" w14:textId="2CE8EB16" w:rsidR="00BE62B6" w:rsidRPr="00BE62B6" w:rsidRDefault="00BE62B6" w:rsidP="00BE62B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>Designed and implemented a centralized Identity and Access Management platform using LDAP to govern user authentication and authorization across internal systems.</w:t>
            </w:r>
          </w:p>
          <w:p w14:paraId="7BE6BA86" w14:textId="081A74DB" w:rsidR="00BE62B6" w:rsidRPr="00BE62B6" w:rsidRDefault="00BE62B6" w:rsidP="00BE62B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>Built a unified access portal consolidating all internal applications, backed by role-based IAM controls to ensure secure and streamlined access.</w:t>
            </w:r>
          </w:p>
          <w:p w14:paraId="45FB0E89" w14:textId="6593F32D" w:rsidR="00BE62B6" w:rsidRPr="00BE62B6" w:rsidRDefault="00BE62B6" w:rsidP="00BE62B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>Developed a real-time operational health monitoring solution to track cinema system status and proactively identify issues.</w:t>
            </w:r>
          </w:p>
          <w:p w14:paraId="29ECEA17" w14:textId="27C8F5DB" w:rsidR="0044359D" w:rsidRPr="00BE62B6" w:rsidRDefault="00BE62B6" w:rsidP="00BE62B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" w:hAnsi="Cambria"/>
                <w:spacing w:val="-4"/>
                <w:sz w:val="19"/>
                <w:szCs w:val="19"/>
              </w:rPr>
            </w:pPr>
            <w:r w:rsidRPr="00BE62B6">
              <w:rPr>
                <w:rFonts w:ascii="Cambria" w:hAnsi="Cambria"/>
                <w:spacing w:val="-4"/>
                <w:sz w:val="19"/>
                <w:szCs w:val="19"/>
              </w:rPr>
              <w:t>Led the full lifecycle development of a queue management middleware, including integrated observability features to enhance performance, reliability, and operational visibility.</w:t>
            </w:r>
          </w:p>
          <w:p w14:paraId="146AEA22" w14:textId="77777777" w:rsidR="0044359D" w:rsidRDefault="0044359D" w:rsidP="0044359D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64A4C416" w14:textId="09903998" w:rsidR="0044359D" w:rsidRPr="00EF12B3" w:rsidRDefault="00BE62B6" w:rsidP="0044359D">
            <w:pPr>
              <w:shd w:val="clear" w:color="auto" w:fill="B6DDE8" w:themeFill="accent5" w:themeFillTint="66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Jul 2015-Oct 2016</w:t>
            </w:r>
            <w:r w:rsidR="0044359D">
              <w:rPr>
                <w:rFonts w:ascii="Cambria" w:hAnsi="Cambria"/>
                <w:b/>
                <w:sz w:val="20"/>
              </w:rPr>
              <w:t xml:space="preserve"> | </w:t>
            </w:r>
            <w:proofErr w:type="spellStart"/>
            <w:r w:rsidRPr="00BE62B6">
              <w:rPr>
                <w:rFonts w:ascii="Cambria" w:hAnsi="Cambria"/>
                <w:b/>
                <w:sz w:val="20"/>
              </w:rPr>
              <w:t>Incture</w:t>
            </w:r>
            <w:proofErr w:type="spellEnd"/>
            <w:r w:rsidRPr="00BE62B6">
              <w:rPr>
                <w:rFonts w:ascii="Cambria" w:hAnsi="Cambria"/>
                <w:b/>
                <w:sz w:val="20"/>
              </w:rPr>
              <w:t xml:space="preserve"> Technologi</w:t>
            </w:r>
            <w:r>
              <w:rPr>
                <w:rFonts w:ascii="Cambria" w:hAnsi="Cambria"/>
                <w:b/>
                <w:sz w:val="20"/>
              </w:rPr>
              <w:t>es as Software Engineer Developer</w:t>
            </w:r>
          </w:p>
          <w:p w14:paraId="20036081" w14:textId="77777777" w:rsidR="0044359D" w:rsidRDefault="0044359D" w:rsidP="0044359D">
            <w:pPr>
              <w:jc w:val="both"/>
              <w:rPr>
                <w:rFonts w:ascii="Cambria" w:hAnsi="Cambria"/>
                <w:b/>
                <w:sz w:val="12"/>
              </w:rPr>
            </w:pPr>
          </w:p>
          <w:p w14:paraId="3C99E68B" w14:textId="77777777" w:rsidR="0044359D" w:rsidRDefault="0044359D" w:rsidP="0044359D">
            <w:pPr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Key Result Areas:</w:t>
            </w:r>
          </w:p>
          <w:p w14:paraId="120805D2" w14:textId="1574DEF8" w:rsidR="00BE62B6" w:rsidRPr="00BE62B6" w:rsidRDefault="00BE62B6" w:rsidP="00BE62B6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>Contributed to the end-to-end design and delivery of an integration platform enabling secure data exchange between SAP systems and non-SAP back-end services, including mobile applications.</w:t>
            </w:r>
          </w:p>
          <w:p w14:paraId="596667EC" w14:textId="729AF960" w:rsidR="00BE62B6" w:rsidRPr="00BE62B6" w:rsidRDefault="00BE62B6" w:rsidP="00BE62B6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>Collaborated on the development of a mobile client for SAP PO monitoring, improving system visibility and operational responsiveness.</w:t>
            </w:r>
          </w:p>
          <w:p w14:paraId="45973055" w14:textId="77777777" w:rsidR="00EA3480" w:rsidRDefault="00BE62B6" w:rsidP="00BE62B6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" w:hAnsi="Cambria"/>
                <w:sz w:val="19"/>
                <w:szCs w:val="19"/>
              </w:rPr>
            </w:pPr>
            <w:r w:rsidRPr="00BE62B6">
              <w:rPr>
                <w:rFonts w:ascii="Cambria" w:hAnsi="Cambria"/>
                <w:sz w:val="19"/>
                <w:szCs w:val="19"/>
              </w:rPr>
              <w:t xml:space="preserve">Supported the full-cycle design and implementation of the HR Administration module for </w:t>
            </w:r>
            <w:proofErr w:type="spellStart"/>
            <w:r w:rsidRPr="00BE62B6">
              <w:rPr>
                <w:rFonts w:ascii="Cambria" w:hAnsi="Cambria"/>
                <w:sz w:val="19"/>
                <w:szCs w:val="19"/>
              </w:rPr>
              <w:t>CherryWork</w:t>
            </w:r>
            <w:proofErr w:type="spellEnd"/>
            <w:r w:rsidRPr="00BE62B6">
              <w:rPr>
                <w:rFonts w:ascii="Cambria" w:hAnsi="Cambria"/>
                <w:sz w:val="19"/>
                <w:szCs w:val="19"/>
              </w:rPr>
              <w:t>, delivering a scalable and user-centric solution.</w:t>
            </w:r>
          </w:p>
          <w:p w14:paraId="07403883" w14:textId="153C4E5E" w:rsidR="002F2138" w:rsidRPr="00BE62B6" w:rsidRDefault="002F2138" w:rsidP="002F2138">
            <w:pPr>
              <w:pStyle w:val="ListParagraph"/>
              <w:ind w:left="360"/>
              <w:jc w:val="both"/>
              <w:rPr>
                <w:rFonts w:ascii="Cambria" w:hAnsi="Cambria"/>
                <w:sz w:val="19"/>
                <w:szCs w:val="19"/>
              </w:rPr>
            </w:pPr>
          </w:p>
        </w:tc>
      </w:tr>
      <w:tr w:rsidR="00391BD3" w:rsidRPr="00EF12B3" w14:paraId="35CF02E6" w14:textId="77777777" w:rsidTr="00F202A5">
        <w:trPr>
          <w:trHeight w:val="450"/>
        </w:trPr>
        <w:tc>
          <w:tcPr>
            <w:tcW w:w="3775" w:type="dxa"/>
            <w:shd w:val="clear" w:color="auto" w:fill="006EA7"/>
            <w:vAlign w:val="center"/>
          </w:tcPr>
          <w:p w14:paraId="254A15B0" w14:textId="77777777" w:rsidR="00391BD3" w:rsidRPr="00EF12B3" w:rsidRDefault="00391BD3" w:rsidP="00F202A5">
            <w:pPr>
              <w:ind w:left="1440"/>
              <w:jc w:val="right"/>
              <w:rPr>
                <w:rFonts w:ascii="Cambria" w:hAnsi="Cambria"/>
                <w:b/>
              </w:rPr>
            </w:pPr>
            <w:r w:rsidRPr="00EF12B3">
              <w:rPr>
                <w:rFonts w:ascii="Cambria" w:hAnsi="Cambria"/>
                <w:b/>
                <w:color w:val="FFFFFF" w:themeColor="background1"/>
                <w:sz w:val="28"/>
              </w:rPr>
              <w:t xml:space="preserve">EDUCATION </w:t>
            </w:r>
            <w:r w:rsidRPr="00EF12B3">
              <w:rPr>
                <w:rFonts w:ascii="Cambria" w:hAnsi="Cambria"/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501E9F7C" wp14:editId="41D941B2">
                      <wp:extent cx="254441" cy="195168"/>
                      <wp:effectExtent l="0" t="0" r="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441" cy="195168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063C3D13" id="Freeform 101" o:spid="_x0000_s1026" style="width:20.05pt;height:1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white [3212]" stroked="f">
                      <v:path o:connecttype="custom" o:connectlocs="18423679,57078465;18423679,57078465;36616978,75490676;57113045,87689187;77609113,77561909;89815113,59380119;57113045,75490676;18423679,57078465;112153702,28538977;112153702,28538977;63100856,2071233;50895367,2071233;2072901,28538977;2072901,36824932;50895367,63292676;63100856,63292676;93960403,44879955;61258335,36824932;57113045,38665744;46750078,30610721;57113045,24626421;67476525,28538977;102020602,40737488;112153702,36824932;112153702,28538977;97875313,79633653;97875313,79633653;106165891,77561909;102020602,40737488;93960403,44879955;97875313,79633653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0" w:type="dxa"/>
            <w:vMerge/>
            <w:shd w:val="clear" w:color="auto" w:fill="EAEAEC"/>
          </w:tcPr>
          <w:p w14:paraId="262EB53D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vMerge/>
            <w:shd w:val="clear" w:color="auto" w:fill="F2F2F2" w:themeFill="background1" w:themeFillShade="F2"/>
          </w:tcPr>
          <w:p w14:paraId="68EBB6C1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</w:tr>
      <w:tr w:rsidR="00391BD3" w:rsidRPr="00EF12B3" w14:paraId="428B25AA" w14:textId="77777777" w:rsidTr="00F55164">
        <w:trPr>
          <w:trHeight w:val="1323"/>
        </w:trPr>
        <w:tc>
          <w:tcPr>
            <w:tcW w:w="3775" w:type="dxa"/>
            <w:shd w:val="clear" w:color="auto" w:fill="7F7F7F" w:themeFill="text1" w:themeFillTint="80"/>
          </w:tcPr>
          <w:p w14:paraId="61AF03E6" w14:textId="77777777" w:rsidR="00F94155" w:rsidRPr="00EF12B3" w:rsidRDefault="00F94155" w:rsidP="00F678D8">
            <w:pPr>
              <w:tabs>
                <w:tab w:val="left" w:pos="10800"/>
              </w:tabs>
              <w:spacing w:before="120"/>
              <w:rPr>
                <w:rFonts w:ascii="Cambria" w:hAnsi="Cambria" w:cstheme="minorHAnsi"/>
                <w:noProof/>
                <w:color w:val="FFFFFF" w:themeColor="background1"/>
                <w:sz w:val="8"/>
              </w:rPr>
            </w:pPr>
          </w:p>
          <w:p w14:paraId="2987B31C" w14:textId="1A37FA42" w:rsidR="00391BD3" w:rsidRPr="00F55164" w:rsidRDefault="00391BD3" w:rsidP="0042722C">
            <w:pPr>
              <w:tabs>
                <w:tab w:val="left" w:pos="10800"/>
              </w:tabs>
              <w:jc w:val="right"/>
              <w:rPr>
                <w:rFonts w:ascii="Cambria" w:hAnsi="Cambria" w:cstheme="minorHAnsi"/>
                <w:noProof/>
                <w:color w:val="FFFFFF" w:themeColor="background1"/>
                <w:sz w:val="2"/>
              </w:rPr>
            </w:pPr>
          </w:p>
          <w:p w14:paraId="3FB6E827" w14:textId="14FB4A16" w:rsidR="00F55164" w:rsidRPr="00F55164" w:rsidRDefault="00F55164" w:rsidP="00F55164">
            <w:pPr>
              <w:tabs>
                <w:tab w:val="left" w:pos="10800"/>
              </w:tabs>
              <w:jc w:val="right"/>
              <w:rPr>
                <w:rFonts w:ascii="Cambria" w:hAnsi="Cambria"/>
                <w:color w:val="FFFFFF" w:themeColor="background1"/>
                <w:sz w:val="19"/>
                <w:szCs w:val="19"/>
              </w:rPr>
            </w:pPr>
            <w:r w:rsidRPr="00F55164">
              <w:rPr>
                <w:rFonts w:ascii="Cambria" w:hAnsi="Cambria"/>
                <w:b/>
                <w:bCs/>
                <w:color w:val="FFFFFF" w:themeColor="background1"/>
                <w:sz w:val="19"/>
                <w:szCs w:val="19"/>
              </w:rPr>
              <w:t>B.Tech in Computer Science and Engineering (2011–2015)</w:t>
            </w:r>
            <w:r w:rsidRPr="00F55164">
              <w:rPr>
                <w:rFonts w:ascii="Cambria" w:hAnsi="Cambria"/>
                <w:color w:val="FFFFFF" w:themeColor="background1"/>
                <w:sz w:val="19"/>
                <w:szCs w:val="19"/>
              </w:rPr>
              <w:br/>
            </w:r>
            <w:r w:rsidRPr="00F55164">
              <w:rPr>
                <w:rFonts w:ascii="Cambria" w:hAnsi="Cambria"/>
                <w:b/>
                <w:bCs/>
                <w:color w:val="FFFFFF" w:themeColor="background1"/>
                <w:sz w:val="19"/>
                <w:szCs w:val="19"/>
              </w:rPr>
              <w:t>National Institute of Technology, Bhopal</w:t>
            </w:r>
            <w:r w:rsidRPr="00F55164">
              <w:rPr>
                <w:rFonts w:ascii="Cambria" w:hAnsi="Cambria"/>
                <w:color w:val="FFFFFF" w:themeColor="background1"/>
                <w:sz w:val="19"/>
                <w:szCs w:val="19"/>
              </w:rPr>
              <w:t xml:space="preserve"> | CGPA: 6.4</w:t>
            </w:r>
          </w:p>
          <w:p w14:paraId="55EF084C" w14:textId="1C3D352B" w:rsidR="00095B92" w:rsidRPr="00EF12B3" w:rsidRDefault="00095B92" w:rsidP="001110D5">
            <w:pPr>
              <w:tabs>
                <w:tab w:val="left" w:pos="10800"/>
              </w:tabs>
              <w:jc w:val="right"/>
              <w:rPr>
                <w:rFonts w:ascii="Cambria" w:hAnsi="Cambria"/>
              </w:rPr>
            </w:pPr>
          </w:p>
        </w:tc>
        <w:tc>
          <w:tcPr>
            <w:tcW w:w="360" w:type="dxa"/>
            <w:vMerge/>
            <w:shd w:val="clear" w:color="auto" w:fill="EAEAEC"/>
          </w:tcPr>
          <w:p w14:paraId="4E1E1E41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vMerge/>
            <w:shd w:val="clear" w:color="auto" w:fill="F2F2F2" w:themeFill="background1" w:themeFillShade="F2"/>
          </w:tcPr>
          <w:p w14:paraId="747B8ADD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</w:tr>
      <w:tr w:rsidR="00391BD3" w:rsidRPr="00EF12B3" w14:paraId="7AE42BC9" w14:textId="77777777" w:rsidTr="00985CE8">
        <w:trPr>
          <w:trHeight w:val="3808"/>
        </w:trPr>
        <w:tc>
          <w:tcPr>
            <w:tcW w:w="3775" w:type="dxa"/>
            <w:shd w:val="clear" w:color="auto" w:fill="FFFFFF" w:themeFill="background1"/>
          </w:tcPr>
          <w:p w14:paraId="6F30BB74" w14:textId="77777777" w:rsidR="00391BD3" w:rsidRPr="00EF12B3" w:rsidRDefault="00391BD3" w:rsidP="00F202A5">
            <w:pPr>
              <w:rPr>
                <w:rFonts w:ascii="Cambria" w:hAnsi="Cambria"/>
                <w:color w:val="000000" w:themeColor="text1"/>
              </w:rPr>
            </w:pPr>
          </w:p>
          <w:p w14:paraId="3B944308" w14:textId="77777777" w:rsidR="00391BD3" w:rsidRPr="00EF12B3" w:rsidRDefault="00391BD3" w:rsidP="00F202A5">
            <w:pPr>
              <w:contextualSpacing/>
              <w:jc w:val="right"/>
              <w:rPr>
                <w:rFonts w:ascii="Cambria" w:hAnsi="Cambria"/>
                <w:color w:val="000000" w:themeColor="text1"/>
                <w:sz w:val="28"/>
              </w:rPr>
            </w:pPr>
          </w:p>
          <w:p w14:paraId="41DC6758" w14:textId="77777777" w:rsidR="00391BD3" w:rsidRPr="00EF12B3" w:rsidRDefault="00391BD3" w:rsidP="00F202A5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  <w:r w:rsidRPr="00EF12B3">
              <w:rPr>
                <w:rFonts w:ascii="Cambria" w:hAnsi="Cambria"/>
                <w:b/>
                <w:color w:val="000000" w:themeColor="text1"/>
                <w:sz w:val="28"/>
              </w:rPr>
              <w:t xml:space="preserve">CORE COMPETENCIES  </w:t>
            </w:r>
            <w:r w:rsidRPr="00EF12B3">
              <w:rPr>
                <w:rFonts w:ascii="Cambria" w:hAnsi="Cambria"/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inline distT="0" distB="0" distL="0" distR="0" wp14:anchorId="46BA27D9" wp14:editId="6E979608">
                      <wp:extent cx="240159" cy="188468"/>
                      <wp:effectExtent l="0" t="0" r="7620" b="2540"/>
                      <wp:docPr id="8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6EA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1CAEC0BE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6ea7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3F7561DA" w14:textId="77777777" w:rsidR="00391BD3" w:rsidRPr="00EF12B3" w:rsidRDefault="00391BD3" w:rsidP="00F202A5">
            <w:pPr>
              <w:spacing w:line="144" w:lineRule="auto"/>
              <w:contextualSpacing/>
              <w:jc w:val="right"/>
              <w:rPr>
                <w:rFonts w:ascii="Cambria" w:hAnsi="Cambria"/>
                <w:color w:val="000000" w:themeColor="text1"/>
              </w:rPr>
            </w:pPr>
            <w:r w:rsidRPr="00EF12B3">
              <w:rPr>
                <w:rFonts w:ascii="Cambria" w:hAnsi="Cambria" w:cstheme="minorHAnsi"/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4863A7D1" wp14:editId="3229E0F5">
                      <wp:extent cx="1757680" cy="45720"/>
                      <wp:effectExtent l="0" t="0" r="0" b="0"/>
                      <wp:docPr id="235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236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2BE2D2DB" id="Group 235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1537BB98" w14:textId="77777777" w:rsidR="00391BD3" w:rsidRPr="00FC504D" w:rsidRDefault="00391BD3" w:rsidP="00F202A5">
            <w:pPr>
              <w:rPr>
                <w:rFonts w:ascii="Cambria" w:hAnsi="Cambria"/>
                <w:color w:val="000000" w:themeColor="text1"/>
                <w:sz w:val="19"/>
                <w:szCs w:val="19"/>
              </w:rPr>
            </w:pPr>
          </w:p>
          <w:p w14:paraId="51265472" w14:textId="25BBF25B" w:rsidR="00EF12B3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Technical Leadership</w:t>
            </w:r>
          </w:p>
          <w:p w14:paraId="76C5E5EB" w14:textId="039DEDFE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System Architecture &amp; Design</w:t>
            </w:r>
          </w:p>
          <w:p w14:paraId="364D4C86" w14:textId="7FA7295F" w:rsid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Scalable &amp; High-Availability Systems</w:t>
            </w:r>
          </w:p>
          <w:p w14:paraId="585FD735" w14:textId="06D9E59E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Performance Optimization</w:t>
            </w:r>
          </w:p>
          <w:p w14:paraId="4AEB2875" w14:textId="704A9492" w:rsid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Engineering Excellence</w:t>
            </w:r>
          </w:p>
          <w:p w14:paraId="0763E297" w14:textId="2B7C4BEB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Technology Roadmap</w:t>
            </w:r>
          </w:p>
          <w:p w14:paraId="78328B63" w14:textId="5A79328A" w:rsid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Cross-functional Collaboration</w:t>
            </w:r>
          </w:p>
          <w:p w14:paraId="76C4AD04" w14:textId="7F4B1A73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Mentorship &amp; Team Development</w:t>
            </w:r>
          </w:p>
          <w:p w14:paraId="76FD964C" w14:textId="107F6C8F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Reliability &amp; Resilience</w:t>
            </w:r>
          </w:p>
          <w:p w14:paraId="7694AC80" w14:textId="797BE136" w:rsidR="00472FBC" w:rsidRPr="00472FBC" w:rsidRDefault="00472FBC" w:rsidP="00472FBC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2FBC">
              <w:rPr>
                <w:rFonts w:ascii="Cambria" w:hAnsi="Cambria"/>
                <w:color w:val="000000" w:themeColor="text1"/>
                <w:sz w:val="19"/>
                <w:szCs w:val="19"/>
              </w:rPr>
              <w:t>Security &amp; Compliance</w:t>
            </w:r>
          </w:p>
          <w:p w14:paraId="5344649C" w14:textId="22D40113" w:rsidR="00472FBC" w:rsidRPr="00EF12B3" w:rsidRDefault="00472FBC" w:rsidP="00472FBC">
            <w:pPr>
              <w:rPr>
                <w:rFonts w:ascii="Cambria" w:hAnsi="Cambria"/>
                <w:color w:val="000000" w:themeColor="text1"/>
              </w:rPr>
            </w:pPr>
          </w:p>
          <w:p w14:paraId="2C9B533E" w14:textId="419DCCEB" w:rsidR="00482A54" w:rsidRPr="00EF12B3" w:rsidRDefault="00482A54" w:rsidP="00482A54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  <w:r>
              <w:rPr>
                <w:rFonts w:ascii="Cambria" w:hAnsi="Cambria"/>
                <w:b/>
                <w:color w:val="000000" w:themeColor="text1"/>
                <w:sz w:val="28"/>
              </w:rPr>
              <w:t>TECHNICAL SKILLS</w:t>
            </w:r>
            <w:r w:rsidRPr="00EF12B3">
              <w:rPr>
                <w:rFonts w:ascii="Cambria" w:hAnsi="Cambria"/>
                <w:b/>
                <w:color w:val="000000" w:themeColor="text1"/>
                <w:sz w:val="28"/>
              </w:rPr>
              <w:t xml:space="preserve"> </w:t>
            </w:r>
            <w:r w:rsidRPr="00EF12B3">
              <w:rPr>
                <w:rFonts w:ascii="Cambria" w:hAnsi="Cambria"/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inline distT="0" distB="0" distL="0" distR="0" wp14:anchorId="4C0235C5" wp14:editId="0BD5B2D7">
                      <wp:extent cx="240159" cy="188468"/>
                      <wp:effectExtent l="0" t="0" r="7620" b="2540"/>
                      <wp:docPr id="15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6EA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57D125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6ea7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5DD52B97" w14:textId="77777777" w:rsidR="00482A54" w:rsidRPr="00EF12B3" w:rsidRDefault="00482A54" w:rsidP="00482A54">
            <w:pPr>
              <w:spacing w:line="144" w:lineRule="auto"/>
              <w:contextualSpacing/>
              <w:jc w:val="right"/>
              <w:rPr>
                <w:rFonts w:ascii="Cambria" w:hAnsi="Cambria"/>
                <w:color w:val="000000" w:themeColor="text1"/>
              </w:rPr>
            </w:pPr>
            <w:r w:rsidRPr="00EF12B3">
              <w:rPr>
                <w:rFonts w:ascii="Cambria" w:hAnsi="Cambria" w:cstheme="minorHAnsi"/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203AA7A4" wp14:editId="053E07A3">
                      <wp:extent cx="1757680" cy="45720"/>
                      <wp:effectExtent l="0" t="0" r="0" b="0"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87CFFD"/>
                              </a:solidFill>
                            </wpg:grpSpPr>
                            <wps:wsp>
                              <wps:cNvPr id="27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EA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B83F3" id="Group 19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" fillcolor="#006ea7" stroked="f" strokeweight="2pt"/>
                      <w10:anchorlock/>
                    </v:group>
                  </w:pict>
                </mc:Fallback>
              </mc:AlternateContent>
            </w:r>
          </w:p>
          <w:p w14:paraId="55F6374A" w14:textId="77777777" w:rsidR="00482A54" w:rsidRPr="00FC504D" w:rsidRDefault="00482A54" w:rsidP="00482A54">
            <w:pPr>
              <w:rPr>
                <w:rFonts w:ascii="Cambria" w:hAnsi="Cambria"/>
                <w:color w:val="000000" w:themeColor="text1"/>
                <w:sz w:val="19"/>
                <w:szCs w:val="19"/>
              </w:rPr>
            </w:pPr>
          </w:p>
          <w:p w14:paraId="267EDEC5" w14:textId="77777777" w:rsidR="00482A54" w:rsidRPr="00482A54" w:rsidRDefault="00482A54" w:rsidP="00482A54">
            <w:pPr>
              <w:contextualSpacing/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</w:pPr>
            <w:r w:rsidRPr="00482A54">
              <w:rPr>
                <w:rFonts w:ascii="Cambria" w:hAnsi="Cambria"/>
                <w:b/>
                <w:bCs/>
                <w:color w:val="000000" w:themeColor="text1"/>
                <w:sz w:val="19"/>
                <w:szCs w:val="19"/>
              </w:rPr>
              <w:t>Programming Languages:</w:t>
            </w:r>
            <w:r w:rsidRPr="00482A54"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  <w:br/>
            </w:r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>Java, Python, Go, JavaScript, C#</w:t>
            </w:r>
          </w:p>
          <w:p w14:paraId="6C34FD03" w14:textId="77777777" w:rsidR="00482A54" w:rsidRPr="00482A54" w:rsidRDefault="00482A54" w:rsidP="00482A54">
            <w:pPr>
              <w:contextualSpacing/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</w:pPr>
            <w:r w:rsidRPr="00482A54">
              <w:rPr>
                <w:rFonts w:ascii="Cambria" w:hAnsi="Cambria"/>
                <w:b/>
                <w:bCs/>
                <w:color w:val="000000" w:themeColor="text1"/>
                <w:sz w:val="19"/>
                <w:szCs w:val="19"/>
              </w:rPr>
              <w:t>Frameworks &amp; Libraries:</w:t>
            </w:r>
            <w:r w:rsidRPr="00482A54"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  <w:br/>
            </w:r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 xml:space="preserve">Spring Boot, Django, </w:t>
            </w:r>
            <w:proofErr w:type="spellStart"/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>FastAPI</w:t>
            </w:r>
            <w:proofErr w:type="spellEnd"/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>, Node.js, .NET</w:t>
            </w:r>
          </w:p>
          <w:p w14:paraId="47DB46F0" w14:textId="77777777" w:rsidR="00482A54" w:rsidRPr="00482A54" w:rsidRDefault="00482A54" w:rsidP="00482A54">
            <w:pPr>
              <w:contextualSpacing/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</w:pPr>
            <w:r w:rsidRPr="00482A54">
              <w:rPr>
                <w:rFonts w:ascii="Cambria" w:hAnsi="Cambria"/>
                <w:b/>
                <w:bCs/>
                <w:color w:val="000000" w:themeColor="text1"/>
                <w:sz w:val="19"/>
                <w:szCs w:val="19"/>
              </w:rPr>
              <w:t>Frontend Technologies:</w:t>
            </w:r>
            <w:r w:rsidRPr="00482A54"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  <w:br/>
            </w:r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>HTML, CSS, React.js</w:t>
            </w:r>
          </w:p>
          <w:p w14:paraId="423D3FED" w14:textId="77777777" w:rsidR="00482A54" w:rsidRPr="00482A54" w:rsidRDefault="00482A54" w:rsidP="00482A54">
            <w:pPr>
              <w:contextualSpacing/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</w:pPr>
            <w:r w:rsidRPr="00482A54">
              <w:rPr>
                <w:rFonts w:ascii="Cambria" w:hAnsi="Cambria"/>
                <w:b/>
                <w:bCs/>
                <w:color w:val="000000" w:themeColor="text1"/>
                <w:sz w:val="19"/>
                <w:szCs w:val="19"/>
              </w:rPr>
              <w:t>Databases:</w:t>
            </w:r>
            <w:r w:rsidRPr="00482A54">
              <w:rPr>
                <w:rFonts w:ascii="Cambria" w:hAnsi="Cambria"/>
                <w:b/>
                <w:color w:val="000000" w:themeColor="text1"/>
                <w:sz w:val="19"/>
                <w:szCs w:val="19"/>
              </w:rPr>
              <w:br/>
            </w:r>
            <w:r w:rsidRPr="00482A54">
              <w:rPr>
                <w:rFonts w:ascii="Cambria" w:hAnsi="Cambria"/>
                <w:color w:val="000000" w:themeColor="text1"/>
                <w:sz w:val="19"/>
                <w:szCs w:val="19"/>
              </w:rPr>
              <w:t>SQL, PostgreSQL, MongoDB (NoSQL)</w:t>
            </w:r>
          </w:p>
          <w:p w14:paraId="5BB4F5F0" w14:textId="77777777" w:rsidR="00EE07A1" w:rsidRDefault="00EE07A1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203DE2C9" w14:textId="77777777" w:rsidR="00EE07A1" w:rsidRDefault="00EE07A1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7607F640" w14:textId="77777777" w:rsidR="00EE07A1" w:rsidRDefault="00EE07A1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62538F2B" w14:textId="3A39F717" w:rsidR="00EE07A1" w:rsidRDefault="00EE07A1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5CC9083E" w14:textId="274E1907" w:rsidR="00472FBC" w:rsidRDefault="00472FBC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7A22E799" w14:textId="77777777" w:rsidR="00472FBC" w:rsidRDefault="00472FBC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6AA65305" w14:textId="21A25FA6" w:rsidR="00F55164" w:rsidRDefault="00F55164" w:rsidP="00F55164">
            <w:pPr>
              <w:contextualSpacing/>
              <w:rPr>
                <w:rFonts w:ascii="Cambria" w:hAnsi="Cambria"/>
                <w:b/>
                <w:color w:val="000000" w:themeColor="text1"/>
                <w:sz w:val="28"/>
              </w:rPr>
            </w:pPr>
          </w:p>
          <w:p w14:paraId="468271AE" w14:textId="11CE0A5C" w:rsidR="00E20DFB" w:rsidRPr="00EF12B3" w:rsidRDefault="00546945" w:rsidP="00E20DFB">
            <w:pPr>
              <w:contextualSpacing/>
              <w:jc w:val="right"/>
              <w:rPr>
                <w:rFonts w:ascii="Cambria" w:hAnsi="Cambria"/>
                <w:b/>
                <w:color w:val="000000" w:themeColor="text1"/>
                <w:sz w:val="28"/>
              </w:rPr>
            </w:pPr>
            <w:r w:rsidRPr="00EF12B3">
              <w:rPr>
                <w:rFonts w:ascii="Cambria" w:hAnsi="Cambria"/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C4EA51A" wp14:editId="599584E5">
                      <wp:simplePos x="0" y="0"/>
                      <wp:positionH relativeFrom="column">
                        <wp:posOffset>2060575</wp:posOffset>
                      </wp:positionH>
                      <wp:positionV relativeFrom="paragraph">
                        <wp:posOffset>66040</wp:posOffset>
                      </wp:positionV>
                      <wp:extent cx="248920" cy="227330"/>
                      <wp:effectExtent l="0" t="0" r="0" b="1270"/>
                      <wp:wrapSquare wrapText="bothSides"/>
                      <wp:docPr id="93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920" cy="227330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6EA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A109A5" id="Freeform 70" o:spid="_x0000_s1026" style="position:absolute;margin-left:162.25pt;margin-top:5.2pt;width:19.6pt;height:17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6ea7" stroked="f">
                      <v:path arrowok="t" o:connecttype="custom" o:connectlocs="82973,80619;58955,137270;115726,114028;198699,163416;187054,191742;215440,180121;198699,31231;187054,59556;215440,47209;164491,128554;138289,142354;149934,162690;126644,180847;98986,193194;68417,195373;53860,169226;33480,180847;21107,151069;2911,129280;0,101681;22563,94418;14557,67545;36392,45757;64050,53746;94619,31231;101897,53746;129555,45757;149934,69724;142656,95145;165947,101681;229268,193194;231452,218614;203066,212804;188510,221520;165947,217162;149206,188836;172497,159785;171042,138722;188510,137996;203066,146711;231452,141627;229268,167048;248920,56651;232180,84976;209617,89334;195060,80619;165947,85703;168130,60282;168130,34136;165947,8716;181959,0;198699,14526;215440,0;225629,27599" o:connectangles="0,0,0,0,0,0,0,0,0,0,0,0,0,0,0,0,0,0,0,0,0,0,0,0,0,0,0,0,0,0,0,0,0,0,0,0,0,0,0,0,0,0,0,0,0,0,0,0,0,0,0,0,0,0"/>
                      <o:lock v:ext="edit" verticies="t"/>
                      <w10:wrap type="square"/>
                    </v:shape>
                  </w:pict>
                </mc:Fallback>
              </mc:AlternateContent>
            </w:r>
            <w:r w:rsidRPr="006A0A6B">
              <w:rPr>
                <w:rFonts w:ascii="Cambria" w:hAnsi="Cambria"/>
                <w:b/>
                <w:color w:val="000000" w:themeColor="text1"/>
                <w:sz w:val="28"/>
              </w:rPr>
              <w:t>INDEPENDENT PROJECTS</w:t>
            </w:r>
            <w:r w:rsidRPr="00EF12B3">
              <w:rPr>
                <w:rFonts w:ascii="Cambria" w:hAnsi="Cambria"/>
                <w:b/>
                <w:color w:val="000000" w:themeColor="text1"/>
                <w:sz w:val="28"/>
              </w:rPr>
              <w:t xml:space="preserve"> </w:t>
            </w:r>
          </w:p>
          <w:p w14:paraId="154FF901" w14:textId="77777777" w:rsidR="00E20DFB" w:rsidRPr="00EF12B3" w:rsidRDefault="00E20DFB" w:rsidP="00E20DFB">
            <w:pPr>
              <w:spacing w:line="144" w:lineRule="auto"/>
              <w:contextualSpacing/>
              <w:jc w:val="right"/>
              <w:rPr>
                <w:rFonts w:ascii="Cambria" w:hAnsi="Cambria"/>
                <w:color w:val="000000" w:themeColor="text1"/>
              </w:rPr>
            </w:pPr>
            <w:r w:rsidRPr="00EF12B3">
              <w:rPr>
                <w:rFonts w:ascii="Cambria" w:hAnsi="Cambria" w:cstheme="minorHAnsi"/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1F5C7D02" wp14:editId="3A348753">
                      <wp:extent cx="1757680" cy="45720"/>
                      <wp:effectExtent l="0" t="19050" r="0" b="1143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57680" cy="45720"/>
                                <a:chOff x="786" y="0"/>
                                <a:chExt cx="6393665" cy="45719"/>
                              </a:xfrm>
                              <a:solidFill>
                                <a:srgbClr val="006EA7"/>
                              </a:solidFill>
                            </wpg:grpSpPr>
                            <wps:wsp>
                              <wps:cNvPr id="11" name="Straight Connector 6"/>
                              <wps:cNvCnPr/>
                              <wps:spPr>
                                <a:xfrm>
                                  <a:off x="516686" y="23160"/>
                                  <a:ext cx="58777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>
                                  <a:solidFill>
                                    <a:srgbClr val="006EA7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Rectangle 7"/>
                              <wps:cNvSpPr/>
                              <wps:spPr>
                                <a:xfrm>
                                  <a:off x="786" y="0"/>
                                  <a:ext cx="689259" cy="4571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021BB9CE" id="Group 5" o:spid="_x0000_s1026" style="width:138.4pt;height:3.6pt;flip:x;mso-position-horizontal-relative:char;mso-position-vertical-relative:line" coordorigin="7" coordsize="639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">
                      <v:line id="Straight Connector 6" o:spid="_x0000_s1027" style="position:absolute;visibility:visible;mso-wrap-style:square" from="5166,231" to="63944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" strokecolor="#006ea7" strokeweight="1pt"/>
                      <v:rect id="Rectangle 7" o:spid="_x0000_s1028" style="position:absolute;left:7;width:689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38105835" w14:textId="77777777" w:rsidR="00E20DFB" w:rsidRPr="00EF12B3" w:rsidRDefault="00E20DFB" w:rsidP="00E20DFB">
            <w:pPr>
              <w:rPr>
                <w:rFonts w:ascii="Cambria" w:hAnsi="Cambria"/>
                <w:color w:val="000000" w:themeColor="text1"/>
                <w:sz w:val="12"/>
              </w:rPr>
            </w:pPr>
          </w:p>
          <w:p w14:paraId="715E2087" w14:textId="5C716B70" w:rsid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Cs/>
                <w:sz w:val="19"/>
                <w:szCs w:val="19"/>
              </w:rPr>
            </w:pPr>
            <w:proofErr w:type="spellStart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DefaultTamer</w:t>
            </w:r>
            <w:proofErr w:type="spellEnd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macOS</w:t>
            </w:r>
            <w:proofErr w:type="spellEnd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menu-bar app) | 2024–Present</w:t>
            </w:r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br/>
            </w:r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 xml:space="preserve">Designed and built a </w:t>
            </w:r>
            <w:proofErr w:type="spellStart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>SwiftUI</w:t>
            </w:r>
            <w:proofErr w:type="spellEnd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proofErr w:type="spellStart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>macOS</w:t>
            </w:r>
            <w:proofErr w:type="spellEnd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 xml:space="preserve"> default-handler router to control link-opening behavior using per-domain and per-app rules, optimized for low-latency UX, reliable background execution, and simple rule management.</w:t>
            </w:r>
          </w:p>
          <w:p w14:paraId="06338115" w14:textId="77777777" w:rsidR="002F2138" w:rsidRP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  <w:bCs/>
                <w:sz w:val="19"/>
                <w:szCs w:val="19"/>
              </w:rPr>
            </w:pPr>
          </w:p>
          <w:p w14:paraId="4312DADF" w14:textId="00EBAA7F" w:rsid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Cs/>
                <w:sz w:val="19"/>
                <w:szCs w:val="19"/>
              </w:rPr>
            </w:pPr>
            <w:proofErr w:type="spellStart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GitPlus</w:t>
            </w:r>
            <w:proofErr w:type="spellEnd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(VS Code Extension) | 2024–Present</w:t>
            </w:r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br/>
            </w:r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 xml:space="preserve">Developed a VS Code extension to streamline </w:t>
            </w:r>
            <w:proofErr w:type="spellStart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>Git</w:t>
            </w:r>
            <w:proofErr w:type="spellEnd"/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 xml:space="preserve"> workflows by improving history visibility and commit hygiene, with a focus on safe operations, intuitive UX, and high performance on large repositories.</w:t>
            </w:r>
          </w:p>
          <w:p w14:paraId="6BF86F86" w14:textId="77777777" w:rsidR="002F2138" w:rsidRP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  <w:bCs/>
                <w:sz w:val="19"/>
                <w:szCs w:val="19"/>
              </w:rPr>
            </w:pPr>
          </w:p>
          <w:p w14:paraId="4563725B" w14:textId="34DB5A06" w:rsid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Cs/>
                <w:sz w:val="19"/>
                <w:szCs w:val="19"/>
              </w:rPr>
            </w:pPr>
            <w:proofErr w:type="spellStart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Pingpong</w:t>
            </w:r>
            <w:proofErr w:type="spellEnd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CLI (</w:t>
            </w:r>
            <w:proofErr w:type="spellStart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npm</w:t>
            </w:r>
            <w:proofErr w:type="spellEnd"/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package) | 2024–Present</w:t>
            </w:r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br/>
            </w:r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>Created a developer-friendly CLI for API testing, supporting collections, request replay, and environment management to enable fast iteration, portability, and a consistent developer experience.</w:t>
            </w:r>
          </w:p>
          <w:p w14:paraId="5E195E3C" w14:textId="77777777" w:rsidR="002F2138" w:rsidRP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  <w:bCs/>
                <w:sz w:val="19"/>
                <w:szCs w:val="19"/>
              </w:rPr>
            </w:pPr>
          </w:p>
          <w:p w14:paraId="1326E2A1" w14:textId="5D2CA82A" w:rsidR="002F2138" w:rsidRPr="002F2138" w:rsidRDefault="002F2138" w:rsidP="002F213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  <w:bCs/>
                <w:sz w:val="19"/>
                <w:szCs w:val="19"/>
              </w:rPr>
            </w:pPr>
            <w:r>
              <w:rPr>
                <w:rFonts w:asciiTheme="majorHAnsi" w:hAnsiTheme="majorHAnsi"/>
                <w:b/>
                <w:bCs/>
                <w:sz w:val="19"/>
                <w:szCs w:val="19"/>
              </w:rPr>
              <w:t>Google Sheets ORM (Python L</w:t>
            </w:r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t>ibrary) | 2018–Present</w:t>
            </w:r>
            <w:r w:rsidRPr="002F2138">
              <w:rPr>
                <w:rFonts w:asciiTheme="majorHAnsi" w:hAnsiTheme="majorHAnsi"/>
                <w:b/>
                <w:bCs/>
                <w:sz w:val="19"/>
                <w:szCs w:val="19"/>
              </w:rPr>
              <w:br/>
            </w:r>
            <w:r w:rsidRPr="002F2138">
              <w:rPr>
                <w:rFonts w:asciiTheme="majorHAnsi" w:hAnsiTheme="majorHAnsi"/>
                <w:bCs/>
                <w:sz w:val="19"/>
                <w:szCs w:val="19"/>
              </w:rPr>
              <w:t>Built a lightweight ORM-style framework over Google Sheets, enabling typed models, CRUD operations, validations, and batch processing; packaged with documentation, tests, and versioned releases for reuse.</w:t>
            </w:r>
          </w:p>
          <w:p w14:paraId="578EE725" w14:textId="55D0FE99" w:rsidR="009B30CC" w:rsidRPr="00EF12B3" w:rsidRDefault="002F2138" w:rsidP="002F2138">
            <w:pPr>
              <w:rPr>
                <w:rFonts w:ascii="Cambria" w:hAnsi="Cambria"/>
                <w:color w:val="000000" w:themeColor="text1"/>
              </w:rPr>
            </w:pPr>
            <w:r w:rsidRPr="002F2138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 xml:space="preserve"> </w:t>
            </w:r>
          </w:p>
          <w:p w14:paraId="7CC26D6D" w14:textId="77777777" w:rsidR="00391BD3" w:rsidRPr="00EF12B3" w:rsidRDefault="00391BD3" w:rsidP="00153B00">
            <w:pPr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60" w:type="dxa"/>
            <w:vMerge/>
            <w:shd w:val="clear" w:color="auto" w:fill="EAEAEC"/>
          </w:tcPr>
          <w:p w14:paraId="49ECF65E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  <w:tc>
          <w:tcPr>
            <w:tcW w:w="7745" w:type="dxa"/>
            <w:vMerge/>
            <w:shd w:val="clear" w:color="auto" w:fill="F2F2F2" w:themeFill="background1" w:themeFillShade="F2"/>
          </w:tcPr>
          <w:p w14:paraId="22B45316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</w:tr>
      <w:tr w:rsidR="00391BD3" w:rsidRPr="00EF12B3" w14:paraId="14A06033" w14:textId="77777777" w:rsidTr="00192484">
        <w:trPr>
          <w:trHeight w:val="1260"/>
        </w:trPr>
        <w:tc>
          <w:tcPr>
            <w:tcW w:w="11880" w:type="dxa"/>
            <w:gridSpan w:val="3"/>
            <w:shd w:val="clear" w:color="auto" w:fill="006EA7"/>
          </w:tcPr>
          <w:p w14:paraId="1E70B216" w14:textId="77777777" w:rsidR="00391BD3" w:rsidRPr="00192484" w:rsidRDefault="00391BD3" w:rsidP="00F202A5">
            <w:pPr>
              <w:rPr>
                <w:rFonts w:ascii="Cambria" w:hAnsi="Cambria"/>
                <w:sz w:val="8"/>
              </w:rPr>
            </w:pPr>
          </w:p>
          <w:p w14:paraId="646CB767" w14:textId="77777777" w:rsidR="00391BD3" w:rsidRPr="00EF12B3" w:rsidRDefault="00391BD3" w:rsidP="00F202A5">
            <w:pPr>
              <w:spacing w:after="120"/>
              <w:ind w:left="155"/>
              <w:rPr>
                <w:rFonts w:ascii="Cambria" w:hAnsi="Cambria"/>
                <w:b/>
                <w:color w:val="FFFFFF" w:themeColor="background1"/>
                <w:spacing w:val="50"/>
              </w:rPr>
            </w:pPr>
            <w:r w:rsidRPr="00EF12B3">
              <w:rPr>
                <w:rFonts w:ascii="Cambria" w:hAnsi="Cambria"/>
                <w:noProof/>
              </w:rPr>
              <mc:AlternateContent>
                <mc:Choice Requires="wps">
                  <w:drawing>
                    <wp:inline distT="0" distB="0" distL="0" distR="0" wp14:anchorId="23109A89" wp14:editId="4F054C6A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3CCF2900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EF12B3">
              <w:rPr>
                <w:rFonts w:ascii="Cambria" w:hAnsi="Cambria"/>
                <w:b/>
                <w:noProof/>
                <w:color w:val="FFFFFF" w:themeColor="background1"/>
                <w:spacing w:val="50"/>
              </w:rPr>
              <w:t xml:space="preserve"> </w:t>
            </w:r>
            <w:r w:rsidRPr="00EF12B3">
              <w:rPr>
                <w:rFonts w:ascii="Cambria" w:hAnsi="Cambria"/>
                <w:b/>
                <w:color w:val="FFFFFF" w:themeColor="background1"/>
                <w:spacing w:val="50"/>
              </w:rPr>
              <w:t>PERSONAL DETAILS</w:t>
            </w:r>
          </w:p>
          <w:tbl>
            <w:tblPr>
              <w:tblStyle w:val="TableGrid"/>
              <w:tblW w:w="11358" w:type="dxa"/>
              <w:tblInd w:w="2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78"/>
              <w:gridCol w:w="9180"/>
            </w:tblGrid>
            <w:tr w:rsidR="00391BD3" w:rsidRPr="00EF12B3" w14:paraId="640C90A8" w14:textId="77777777" w:rsidTr="00D66CFE">
              <w:trPr>
                <w:trHeight w:val="80"/>
              </w:trPr>
              <w:tc>
                <w:tcPr>
                  <w:tcW w:w="2178" w:type="dxa"/>
                  <w:hideMark/>
                </w:tcPr>
                <w:p w14:paraId="39C4DA36" w14:textId="77777777" w:rsidR="00391BD3" w:rsidRPr="00EF12B3" w:rsidRDefault="00391BD3" w:rsidP="00D66CFE">
                  <w:pPr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9180" w:type="dxa"/>
                  <w:hideMark/>
                </w:tcPr>
                <w:p w14:paraId="4FF423C1" w14:textId="77777777" w:rsidR="00391BD3" w:rsidRPr="00EF12B3" w:rsidRDefault="00391BD3" w:rsidP="00D66CFE">
                  <w:pPr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</w:pPr>
                </w:p>
              </w:tc>
            </w:tr>
            <w:tr w:rsidR="00391BD3" w:rsidRPr="00EF12B3" w14:paraId="6B958F49" w14:textId="77777777" w:rsidTr="009C2839">
              <w:trPr>
                <w:trHeight w:val="279"/>
              </w:trPr>
              <w:tc>
                <w:tcPr>
                  <w:tcW w:w="2178" w:type="dxa"/>
                  <w:hideMark/>
                </w:tcPr>
                <w:p w14:paraId="51166C4D" w14:textId="623958BF" w:rsidR="00391BD3" w:rsidRPr="00EF12B3" w:rsidRDefault="00BE62B6" w:rsidP="00F202A5">
                  <w:pPr>
                    <w:ind w:left="155"/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</w:pPr>
                  <w:r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  <w:t>Location</w:t>
                  </w:r>
                </w:p>
                <w:p w14:paraId="644595B2" w14:textId="77777777" w:rsidR="00693F24" w:rsidRPr="00EF12B3" w:rsidRDefault="009C2839" w:rsidP="00F202A5">
                  <w:pPr>
                    <w:ind w:left="155"/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</w:pPr>
                  <w:r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  <w:t>Languages Known</w:t>
                  </w:r>
                </w:p>
              </w:tc>
              <w:tc>
                <w:tcPr>
                  <w:tcW w:w="9180" w:type="dxa"/>
                  <w:hideMark/>
                </w:tcPr>
                <w:p w14:paraId="5C8CB1B1" w14:textId="2CEE924D" w:rsidR="00391BD3" w:rsidRPr="00EF12B3" w:rsidRDefault="00391BD3" w:rsidP="00F202A5">
                  <w:pPr>
                    <w:ind w:left="155"/>
                    <w:rPr>
                      <w:rFonts w:ascii="Cambria" w:hAnsi="Cambria"/>
                      <w:color w:val="FFFFFF" w:themeColor="background1"/>
                      <w:sz w:val="20"/>
                    </w:rPr>
                  </w:pPr>
                  <w:r w:rsidRPr="00EF12B3"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  <w:t>:</w:t>
                  </w:r>
                  <w:r w:rsidR="00D66CFE">
                    <w:rPr>
                      <w:rFonts w:ascii="Cambria" w:hAnsi="Cambria"/>
                      <w:color w:val="FFFFFF" w:themeColor="background1"/>
                      <w:sz w:val="20"/>
                    </w:rPr>
                    <w:t xml:space="preserve"> </w:t>
                  </w:r>
                  <w:r w:rsidR="002F2138">
                    <w:rPr>
                      <w:rFonts w:ascii="Cambria" w:hAnsi="Cambria"/>
                      <w:color w:val="FFFFFF" w:themeColor="background1"/>
                      <w:sz w:val="20"/>
                    </w:rPr>
                    <w:t>Noida</w:t>
                  </w:r>
                </w:p>
                <w:p w14:paraId="1C89BFF3" w14:textId="5C04E43C" w:rsidR="00E14CF9" w:rsidRPr="00EF12B3" w:rsidRDefault="00E14CF9" w:rsidP="00BE62B6">
                  <w:pPr>
                    <w:ind w:left="155"/>
                    <w:rPr>
                      <w:rFonts w:ascii="Cambria" w:eastAsia="Calibri" w:hAnsi="Cambria" w:cs="Calibri"/>
                      <w:color w:val="FFFFFF" w:themeColor="background1"/>
                      <w:sz w:val="20"/>
                    </w:rPr>
                  </w:pPr>
                  <w:r w:rsidRPr="00EF12B3">
                    <w:rPr>
                      <w:rFonts w:ascii="Cambria" w:hAnsi="Cambria"/>
                      <w:color w:val="FFFFFF" w:themeColor="background1"/>
                      <w:sz w:val="20"/>
                    </w:rPr>
                    <w:t xml:space="preserve">: </w:t>
                  </w:r>
                  <w:r w:rsidR="002F2138">
                    <w:rPr>
                      <w:rFonts w:ascii="Cambria" w:hAnsi="Cambria"/>
                      <w:color w:val="FFFFFF" w:themeColor="background1"/>
                      <w:sz w:val="20"/>
                    </w:rPr>
                    <w:t>English and Hindi</w:t>
                  </w:r>
                </w:p>
              </w:tc>
            </w:tr>
          </w:tbl>
          <w:p w14:paraId="63A6E4B2" w14:textId="77777777" w:rsidR="00391BD3" w:rsidRPr="00EF12B3" w:rsidRDefault="00391BD3" w:rsidP="00F202A5">
            <w:pPr>
              <w:rPr>
                <w:rFonts w:ascii="Cambria" w:hAnsi="Cambria"/>
              </w:rPr>
            </w:pPr>
          </w:p>
        </w:tc>
      </w:tr>
    </w:tbl>
    <w:p w14:paraId="67974EB4" w14:textId="77777777" w:rsidR="00F202A5" w:rsidRPr="00EF12B3" w:rsidRDefault="00F202A5" w:rsidP="007255C5">
      <w:pPr>
        <w:tabs>
          <w:tab w:val="left" w:pos="0"/>
        </w:tabs>
        <w:rPr>
          <w:rFonts w:ascii="Cambria" w:hAnsi="Cambria"/>
        </w:rPr>
      </w:pPr>
    </w:p>
    <w:sectPr w:rsidR="00F202A5" w:rsidRPr="00EF12B3" w:rsidSect="00E3547E">
      <w:pgSz w:w="11906" w:h="16838" w:code="9"/>
      <w:pgMar w:top="9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02101"/>
    <w:multiLevelType w:val="multilevel"/>
    <w:tmpl w:val="A4086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46B"/>
    <w:multiLevelType w:val="hybridMultilevel"/>
    <w:tmpl w:val="E6280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36393C"/>
    <w:multiLevelType w:val="hybridMultilevel"/>
    <w:tmpl w:val="D2A23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346088"/>
    <w:multiLevelType w:val="hybridMultilevel"/>
    <w:tmpl w:val="0F5EF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866B86"/>
    <w:multiLevelType w:val="hybridMultilevel"/>
    <w:tmpl w:val="80220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234531"/>
    <w:multiLevelType w:val="hybridMultilevel"/>
    <w:tmpl w:val="7C14A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6C3B77"/>
    <w:multiLevelType w:val="hybridMultilevel"/>
    <w:tmpl w:val="D09447C2"/>
    <w:lvl w:ilvl="0" w:tplc="389055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2328161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237762"/>
    <w:multiLevelType w:val="hybridMultilevel"/>
    <w:tmpl w:val="5D76EDC2"/>
    <w:lvl w:ilvl="0" w:tplc="C032E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A30E61"/>
    <w:multiLevelType w:val="hybridMultilevel"/>
    <w:tmpl w:val="BC941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8038FA"/>
    <w:multiLevelType w:val="multilevel"/>
    <w:tmpl w:val="16AE8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130DA"/>
    <w:multiLevelType w:val="hybridMultilevel"/>
    <w:tmpl w:val="98BCD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1A4371"/>
    <w:multiLevelType w:val="hybridMultilevel"/>
    <w:tmpl w:val="1638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4B57AD"/>
    <w:multiLevelType w:val="hybridMultilevel"/>
    <w:tmpl w:val="B2F04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A517C6"/>
    <w:multiLevelType w:val="hybridMultilevel"/>
    <w:tmpl w:val="8F38C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95A23"/>
    <w:multiLevelType w:val="hybridMultilevel"/>
    <w:tmpl w:val="864A3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9237B2"/>
    <w:multiLevelType w:val="hybridMultilevel"/>
    <w:tmpl w:val="BEB8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E65B8"/>
    <w:multiLevelType w:val="hybridMultilevel"/>
    <w:tmpl w:val="165E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541EC0"/>
    <w:multiLevelType w:val="hybridMultilevel"/>
    <w:tmpl w:val="AE22D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FB1B72"/>
    <w:multiLevelType w:val="multilevel"/>
    <w:tmpl w:val="3844F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4"/>
  </w:num>
  <w:num w:numId="5">
    <w:abstractNumId w:val="3"/>
  </w:num>
  <w:num w:numId="6">
    <w:abstractNumId w:val="5"/>
  </w:num>
  <w:num w:numId="7">
    <w:abstractNumId w:val="1"/>
  </w:num>
  <w:num w:numId="8">
    <w:abstractNumId w:val="15"/>
  </w:num>
  <w:num w:numId="9">
    <w:abstractNumId w:val="16"/>
  </w:num>
  <w:num w:numId="10">
    <w:abstractNumId w:val="17"/>
  </w:num>
  <w:num w:numId="11">
    <w:abstractNumId w:val="4"/>
  </w:num>
  <w:num w:numId="12">
    <w:abstractNumId w:val="12"/>
  </w:num>
  <w:num w:numId="13">
    <w:abstractNumId w:val="11"/>
  </w:num>
  <w:num w:numId="14">
    <w:abstractNumId w:val="13"/>
  </w:num>
  <w:num w:numId="15">
    <w:abstractNumId w:val="10"/>
  </w:num>
  <w:num w:numId="16">
    <w:abstractNumId w:val="0"/>
  </w:num>
  <w:num w:numId="17">
    <w:abstractNumId w:val="18"/>
  </w:num>
  <w:num w:numId="18">
    <w:abstractNumId w:val="9"/>
  </w:num>
  <w:num w:numId="1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42B89"/>
    <w:rsid w:val="00045D9D"/>
    <w:rsid w:val="00054217"/>
    <w:rsid w:val="00095B92"/>
    <w:rsid w:val="000B6DED"/>
    <w:rsid w:val="000B75F4"/>
    <w:rsid w:val="000D1D44"/>
    <w:rsid w:val="001110D5"/>
    <w:rsid w:val="00121373"/>
    <w:rsid w:val="00153B00"/>
    <w:rsid w:val="00192484"/>
    <w:rsid w:val="001A11D9"/>
    <w:rsid w:val="001D5D18"/>
    <w:rsid w:val="001E7456"/>
    <w:rsid w:val="001F4729"/>
    <w:rsid w:val="00206B5C"/>
    <w:rsid w:val="00237DFB"/>
    <w:rsid w:val="00251DF5"/>
    <w:rsid w:val="002531B6"/>
    <w:rsid w:val="002B1974"/>
    <w:rsid w:val="002E6802"/>
    <w:rsid w:val="002F2138"/>
    <w:rsid w:val="00345B23"/>
    <w:rsid w:val="00351515"/>
    <w:rsid w:val="00391BD3"/>
    <w:rsid w:val="003E32CC"/>
    <w:rsid w:val="00403C5B"/>
    <w:rsid w:val="004103E1"/>
    <w:rsid w:val="0042722C"/>
    <w:rsid w:val="0044359D"/>
    <w:rsid w:val="00466610"/>
    <w:rsid w:val="00472FBC"/>
    <w:rsid w:val="00482A54"/>
    <w:rsid w:val="00487DEC"/>
    <w:rsid w:val="004B287F"/>
    <w:rsid w:val="004F7765"/>
    <w:rsid w:val="005151E7"/>
    <w:rsid w:val="00520F6D"/>
    <w:rsid w:val="00542249"/>
    <w:rsid w:val="00543313"/>
    <w:rsid w:val="00543ED8"/>
    <w:rsid w:val="00546945"/>
    <w:rsid w:val="00550FF3"/>
    <w:rsid w:val="0055391E"/>
    <w:rsid w:val="0059440A"/>
    <w:rsid w:val="00595596"/>
    <w:rsid w:val="005E7F75"/>
    <w:rsid w:val="0062505A"/>
    <w:rsid w:val="00633FAE"/>
    <w:rsid w:val="00684CA4"/>
    <w:rsid w:val="00693F24"/>
    <w:rsid w:val="00696DE9"/>
    <w:rsid w:val="006A0A6B"/>
    <w:rsid w:val="006A11CE"/>
    <w:rsid w:val="006B55AD"/>
    <w:rsid w:val="006B71F6"/>
    <w:rsid w:val="006C25D8"/>
    <w:rsid w:val="006E2563"/>
    <w:rsid w:val="006F03CD"/>
    <w:rsid w:val="00704FFD"/>
    <w:rsid w:val="007128E4"/>
    <w:rsid w:val="00713EFD"/>
    <w:rsid w:val="007255C5"/>
    <w:rsid w:val="00737E39"/>
    <w:rsid w:val="007631E5"/>
    <w:rsid w:val="00766F55"/>
    <w:rsid w:val="00793700"/>
    <w:rsid w:val="007E0313"/>
    <w:rsid w:val="008161BC"/>
    <w:rsid w:val="00821C10"/>
    <w:rsid w:val="00832522"/>
    <w:rsid w:val="00876A4C"/>
    <w:rsid w:val="0088620B"/>
    <w:rsid w:val="00887533"/>
    <w:rsid w:val="0088778D"/>
    <w:rsid w:val="00891A3C"/>
    <w:rsid w:val="008B6C6A"/>
    <w:rsid w:val="008D5E74"/>
    <w:rsid w:val="008E4C63"/>
    <w:rsid w:val="00902DED"/>
    <w:rsid w:val="00906F28"/>
    <w:rsid w:val="009401B1"/>
    <w:rsid w:val="00980D87"/>
    <w:rsid w:val="0098256C"/>
    <w:rsid w:val="00985CE8"/>
    <w:rsid w:val="009B30CC"/>
    <w:rsid w:val="009C2839"/>
    <w:rsid w:val="009C4C5D"/>
    <w:rsid w:val="009F2A13"/>
    <w:rsid w:val="00A25FCB"/>
    <w:rsid w:val="00A44411"/>
    <w:rsid w:val="00A62D8F"/>
    <w:rsid w:val="00A735ED"/>
    <w:rsid w:val="00A7470C"/>
    <w:rsid w:val="00AB50C8"/>
    <w:rsid w:val="00AD1997"/>
    <w:rsid w:val="00B449B1"/>
    <w:rsid w:val="00B53C0F"/>
    <w:rsid w:val="00B61E6C"/>
    <w:rsid w:val="00B66799"/>
    <w:rsid w:val="00B75E6B"/>
    <w:rsid w:val="00B82557"/>
    <w:rsid w:val="00B9284E"/>
    <w:rsid w:val="00B96BFE"/>
    <w:rsid w:val="00BB2C2B"/>
    <w:rsid w:val="00BE62B6"/>
    <w:rsid w:val="00BF635F"/>
    <w:rsid w:val="00C04699"/>
    <w:rsid w:val="00C22B9A"/>
    <w:rsid w:val="00C23E15"/>
    <w:rsid w:val="00C2639A"/>
    <w:rsid w:val="00C32EA4"/>
    <w:rsid w:val="00CF6FF5"/>
    <w:rsid w:val="00D070C7"/>
    <w:rsid w:val="00D232E1"/>
    <w:rsid w:val="00D33527"/>
    <w:rsid w:val="00D35553"/>
    <w:rsid w:val="00D40700"/>
    <w:rsid w:val="00D51D8C"/>
    <w:rsid w:val="00D567FB"/>
    <w:rsid w:val="00D57DCD"/>
    <w:rsid w:val="00D66CFE"/>
    <w:rsid w:val="00D829FF"/>
    <w:rsid w:val="00D82D1F"/>
    <w:rsid w:val="00D910DC"/>
    <w:rsid w:val="00DA5410"/>
    <w:rsid w:val="00DD5838"/>
    <w:rsid w:val="00DE20AA"/>
    <w:rsid w:val="00E10910"/>
    <w:rsid w:val="00E14CF9"/>
    <w:rsid w:val="00E20DFB"/>
    <w:rsid w:val="00E2622C"/>
    <w:rsid w:val="00E275C9"/>
    <w:rsid w:val="00E3547E"/>
    <w:rsid w:val="00E53093"/>
    <w:rsid w:val="00E65FD7"/>
    <w:rsid w:val="00E843AC"/>
    <w:rsid w:val="00E92D70"/>
    <w:rsid w:val="00EA3480"/>
    <w:rsid w:val="00EC5161"/>
    <w:rsid w:val="00EC6081"/>
    <w:rsid w:val="00ED265C"/>
    <w:rsid w:val="00EE07A1"/>
    <w:rsid w:val="00EF12B3"/>
    <w:rsid w:val="00EF2D54"/>
    <w:rsid w:val="00F202A5"/>
    <w:rsid w:val="00F319B1"/>
    <w:rsid w:val="00F55164"/>
    <w:rsid w:val="00F63C19"/>
    <w:rsid w:val="00F678D8"/>
    <w:rsid w:val="00F80200"/>
    <w:rsid w:val="00F90C98"/>
    <w:rsid w:val="00F94155"/>
    <w:rsid w:val="00F95C1A"/>
    <w:rsid w:val="00FB15DB"/>
    <w:rsid w:val="00FB256D"/>
    <w:rsid w:val="00FC504D"/>
    <w:rsid w:val="00FE5316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2B19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3B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B53C0F"/>
    <w:pPr>
      <w:widowControl w:val="0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53C0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678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78D8"/>
  </w:style>
  <w:style w:type="paragraph" w:styleId="NormalWeb">
    <w:name w:val="Normal (Web)"/>
    <w:basedOn w:val="Normal"/>
    <w:uiPriority w:val="99"/>
    <w:semiHidden/>
    <w:unhideWhenUsed/>
    <w:rsid w:val="00F55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5164"/>
    <w:rPr>
      <w:b/>
      <w:bCs/>
    </w:rPr>
  </w:style>
  <w:style w:type="character" w:customStyle="1" w:styleId="whitespace-normal">
    <w:name w:val="whitespace-normal"/>
    <w:basedOn w:val="DefaultParagraphFont"/>
    <w:rsid w:val="00F55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9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8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Pooja Sharma</cp:lastModifiedBy>
  <cp:revision>8</cp:revision>
  <cp:lastPrinted>2026-02-18T13:57:00Z</cp:lastPrinted>
  <dcterms:created xsi:type="dcterms:W3CDTF">2026-02-18T13:56:00Z</dcterms:created>
  <dcterms:modified xsi:type="dcterms:W3CDTF">2026-02-23T08:32:00Z</dcterms:modified>
</cp:coreProperties>
</file>