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CA2" w:rsidRPr="00695CA2" w:rsidRDefault="00695CA2">
      <w:pPr>
        <w:rPr>
          <w:rFonts w:ascii="Segoe UI Historic" w:hAnsi="Segoe UI Historic" w:cs="Segoe UI Historic"/>
          <w:b/>
          <w:sz w:val="28"/>
        </w:rPr>
      </w:pPr>
      <w:r w:rsidRPr="00695CA2">
        <w:rPr>
          <w:rFonts w:ascii="Segoe UI Historic" w:hAnsi="Segoe UI Historic" w:cs="Segoe UI Historic"/>
          <w:b/>
          <w:sz w:val="28"/>
        </w:rPr>
        <w:t>REFLECTION- DIGITAL INTERFACES</w:t>
      </w:r>
    </w:p>
    <w:p w:rsidR="00E65D0B" w:rsidRPr="00695CA2" w:rsidRDefault="00695CA2">
      <w:pPr>
        <w:rPr>
          <w:rFonts w:ascii="Segoe UI Historic" w:hAnsi="Segoe UI Historic" w:cs="Segoe UI Historic"/>
          <w:sz w:val="24"/>
        </w:rPr>
      </w:pPr>
      <w:r w:rsidRPr="00695CA2">
        <w:rPr>
          <w:rFonts w:ascii="Segoe UI Historic" w:hAnsi="Segoe UI Historic" w:cs="Segoe UI Historic"/>
          <w:sz w:val="24"/>
        </w:rPr>
        <w:t xml:space="preserve">Digital Interfaces is a unit that is meant to provide an understanding of the process and functions of coding as well as its uses. I had taken this course as I had had no previous knowledge of this subject and I had wanted to see if it was something I could continue to use further in other works. But nothing had prepared me for the realization of truly how vast the scope of coding truly is and all its varied functions. It was really surprising to see how much I could accomplish even though when I had joined, I had the lowest self confidence in my abilities to work on anything with a digital aspect. That was probably one of the main reasons I had taken the course- to face my fears in a way. There are </w:t>
      </w:r>
      <w:bookmarkStart w:id="0" w:name="_GoBack"/>
      <w:bookmarkEnd w:id="0"/>
      <w:r w:rsidRPr="00695CA2">
        <w:rPr>
          <w:rFonts w:ascii="Segoe UI Historic" w:hAnsi="Segoe UI Historic" w:cs="Segoe UI Historic"/>
          <w:sz w:val="24"/>
        </w:rPr>
        <w:t xml:space="preserve">many times I find certain elements quite confusing but, through exploration and some trial and error, I think I have managed to understand enough that I now hope I can continue this practise and application elsewhere also and improve upon my skills greatly so as to accomplish all those works I see that I admire so much.   </w:t>
      </w:r>
    </w:p>
    <w:sectPr w:rsidR="00E65D0B" w:rsidRPr="00695C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CA2"/>
    <w:rsid w:val="00695CA2"/>
    <w:rsid w:val="00E65D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158</Words>
  <Characters>907</Characters>
  <Application>Microsoft Office Word</Application>
  <DocSecurity>0</DocSecurity>
  <Lines>7</Lines>
  <Paragraphs>2</Paragraphs>
  <ScaleCrop>false</ScaleCrop>
  <Company>HP</Company>
  <LinksUpToDate>false</LinksUpToDate>
  <CharactersWithSpaces>1063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Somya</dc:creator>
  <cp:lastModifiedBy>Somya</cp:lastModifiedBy>
  <cp:revision>1</cp:revision>
  <dcterms:created xsi:type="dcterms:W3CDTF">2016-08-25T05:10:00Z</dcterms:created>
  <dcterms:modified xsi:type="dcterms:W3CDTF">2016-08-25T05:19:00Z</dcterms:modified>
</cp:coreProperties>
</file>