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1A" w:rsidRPr="00EC35DE" w:rsidRDefault="007A3EFF">
      <w:pPr>
        <w:pStyle w:val="Heading1"/>
        <w:numPr>
          <w:ilvl w:val="0"/>
          <w:numId w:val="1"/>
        </w:numPr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浅谈WAP网站安全</w:t>
      </w:r>
    </w:p>
    <w:p w:rsidR="006A101A" w:rsidRPr="00EC35DE" w:rsidRDefault="007A3EFF">
      <w:pPr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By kxlzx</w:t>
      </w:r>
    </w:p>
    <w:p w:rsidR="006A101A" w:rsidRPr="00EC35DE" w:rsidRDefault="007A3EFF">
      <w:pPr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bCs/>
          <w:sz w:val="28"/>
          <w:szCs w:val="28"/>
        </w:rPr>
        <w:t>摘要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本文以国内一些知名WAP服务网站安全漏洞为例，浅浅的谈一下关于WAP安全的一些想法。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bCs/>
          <w:szCs w:val="21"/>
        </w:rPr>
        <w:t>推荐以下人群阅读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WAP开发人员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WAP产品设计人员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“网络安全爱好者”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bCs/>
          <w:sz w:val="28"/>
          <w:szCs w:val="28"/>
        </w:rPr>
        <w:t>正文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这要从WEB网站的用户认证说起，那时候我们还在用电脑。在WEB网站中，用户的认证信息，都存放在COOKIE中，一旦用户登录了，之后对于WEB网站的访问，浏览器每次自动跟随请求发送出来。当手机刚开始上网，手机浏览器还没有成熟，手机操作系统更加稚嫩，很多手机浏览器都不认识COOKIE，当然也不支持JavaScript。WAP网站为了留住用户，只好使用在WEB网站中非常老土的认证，在页面所有的URL连接后，加入一串SID作为下一个页面的默认参数，当用户浏览一次后，就跟在用户页面上所有的连接后，URL就会变得像这样：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</w:r>
      <w:hyperlink r:id="rId7">
        <w:r w:rsidRPr="00EC35DE">
          <w:rPr>
            <w:rStyle w:val="Internet"/>
            <w:rFonts w:ascii="微软雅黑" w:eastAsia="微软雅黑" w:hAnsi="微软雅黑"/>
            <w:lang w:val="en-US"/>
          </w:rPr>
          <w:t>http://wap.inbreak.net/default.php?sid=xxooxxooxxooxxoo</w:t>
        </w:r>
      </w:hyperlink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你可以尝试用手机登录163的WAP网站（wap.163.com），之后会看到所有的连接，都跟了长长一串，这串中的SID参数，就是为了做认证的。黑客如果能猜到用户登录后那长长的一串的内容，直接使用自己的浏览器访问，就会变成网站的认证用户了，当然靠猜是不现实的。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WEB网站认证信息放在COOKIE时，黑客要用XSS取到COOKIE，其实是很麻烦的，后来有了httponly，就更讨厌了。现在WAP网站更变态，居然不支持JAVASCRIPT，那怎么才能攻击其他用户呢？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sz w:val="24"/>
          <w:szCs w:val="24"/>
        </w:rPr>
        <w:t>友情链接安全问题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在http head中，有个字段叫referer（文末尾有参考链接），可以取到当前请求是从哪一个URL过来的。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使用手机浏览器在访问页面</w:t>
      </w:r>
    </w:p>
    <w:p w:rsidR="006A101A" w:rsidRPr="00EC35DE" w:rsidRDefault="00256059">
      <w:pPr>
        <w:pStyle w:val="a"/>
        <w:ind w:firstLine="420"/>
        <w:rPr>
          <w:rFonts w:ascii="微软雅黑" w:eastAsia="微软雅黑" w:hAnsi="微软雅黑"/>
        </w:rPr>
      </w:pPr>
      <w:hyperlink r:id="rId8">
        <w:r w:rsidR="007A3EFF" w:rsidRPr="00BF77EC">
          <w:rPr>
            <w:rStyle w:val="Internet"/>
            <w:rFonts w:ascii="微软雅黑" w:eastAsia="微软雅黑" w:hAnsi="微软雅黑"/>
            <w:lang w:val="en-US"/>
          </w:rPr>
          <w:t>http://wap.163.com/</w:t>
        </w:r>
      </w:hyperlink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lastRenderedPageBreak/>
        <w:t>时看到，页面中有个友情链接指向</w:t>
      </w:r>
    </w:p>
    <w:p w:rsidR="006A101A" w:rsidRPr="00EC35DE" w:rsidRDefault="00256059">
      <w:pPr>
        <w:pStyle w:val="a"/>
        <w:ind w:firstLine="420"/>
        <w:rPr>
          <w:rFonts w:ascii="微软雅黑" w:eastAsia="微软雅黑" w:hAnsi="微软雅黑"/>
        </w:rPr>
      </w:pPr>
      <w:hyperlink r:id="rId9">
        <w:r w:rsidR="007A3EFF" w:rsidRPr="00EC35DE">
          <w:rPr>
            <w:rStyle w:val="Internet"/>
            <w:rFonts w:ascii="微软雅黑" w:eastAsia="微软雅黑" w:hAnsi="微软雅黑"/>
            <w:lang w:val="en-US"/>
          </w:rPr>
          <w:t>http://wap.handbb.com/agent.jsp?f=00002910</w:t>
        </w:r>
      </w:hyperlink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于是我们点了这个链接。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这时浏览器会发送</w:t>
      </w:r>
    </w:p>
    <w:tbl>
      <w:tblPr>
        <w:tblW w:w="0" w:type="auto"/>
        <w:tblInd w:w="-226" w:type="dxa"/>
        <w:tblCellMar>
          <w:left w:w="10" w:type="dxa"/>
          <w:right w:w="10" w:type="dxa"/>
        </w:tblCellMar>
        <w:tblLook w:val="0000"/>
      </w:tblPr>
      <w:tblGrid>
        <w:gridCol w:w="8522"/>
      </w:tblGrid>
      <w:tr w:rsidR="006A101A" w:rsidRPr="00EC35DE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01A" w:rsidRPr="00EC35DE" w:rsidRDefault="007A3EFF">
            <w:pPr>
              <w:pStyle w:val="a"/>
              <w:ind w:firstLine="420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t xml:space="preserve">GET </w:t>
            </w:r>
            <w:hyperlink r:id="rId10">
              <w:r w:rsidRPr="00EC35DE">
                <w:rPr>
                  <w:rStyle w:val="Internet"/>
                  <w:rFonts w:ascii="微软雅黑" w:eastAsia="微软雅黑" w:hAnsi="微软雅黑"/>
                  <w:lang w:val="en-US"/>
                </w:rPr>
                <w:t>http://wap.handbb.com/agent.jsp?f=00002910</w:t>
              </w:r>
            </w:hyperlink>
            <w:r w:rsidRPr="00EC35DE">
              <w:rPr>
                <w:rFonts w:ascii="微软雅黑" w:eastAsia="微软雅黑" w:hAnsi="微软雅黑"/>
              </w:rPr>
              <w:t xml:space="preserve"> http1.1</w:t>
            </w:r>
          </w:p>
          <w:p w:rsidR="006A101A" w:rsidRPr="00EC35DE" w:rsidRDefault="007A3EFF">
            <w:pPr>
              <w:pStyle w:val="a"/>
              <w:ind w:firstLine="420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t>Host:wap.handbb.com</w:t>
            </w:r>
          </w:p>
          <w:p w:rsidR="006A101A" w:rsidRPr="00EC35DE" w:rsidRDefault="007A3EFF">
            <w:pPr>
              <w:pStyle w:val="a"/>
              <w:ind w:firstLine="420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  <w:b/>
                <w:bCs/>
              </w:rPr>
              <w:t xml:space="preserve">Referer: </w:t>
            </w:r>
            <w:hyperlink r:id="rId11">
              <w:r w:rsidRPr="00EC35DE">
                <w:rPr>
                  <w:rStyle w:val="Internet"/>
                  <w:rFonts w:ascii="微软雅黑" w:eastAsia="微软雅黑" w:hAnsi="微软雅黑"/>
                  <w:b/>
                  <w:bCs/>
                  <w:lang w:val="en-US"/>
                </w:rPr>
                <w:t>http://wap.163.com/</w:t>
              </w:r>
            </w:hyperlink>
          </w:p>
        </w:tc>
      </w:tr>
    </w:tbl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这个数据包给wap.handbb.com网站，在数据包中，有Referer字段。如果黑客能够控制wap.handbb.com，就可以轻易取到所有从wap.163.com网站用户link过来的URL。取163的URL做什么？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如果用户登录了，当前用户浏览器上的URL就变成了</w:t>
      </w:r>
    </w:p>
    <w:p w:rsidR="006A101A" w:rsidRPr="00EC35DE" w:rsidRDefault="00256059">
      <w:pPr>
        <w:pStyle w:val="a"/>
        <w:ind w:firstLine="420"/>
        <w:rPr>
          <w:rFonts w:ascii="微软雅黑" w:eastAsia="微软雅黑" w:hAnsi="微软雅黑"/>
        </w:rPr>
      </w:pPr>
      <w:hyperlink r:id="rId12">
        <w:r w:rsidR="007A3EFF" w:rsidRPr="00EC35DE">
          <w:rPr>
            <w:rStyle w:val="Internet"/>
            <w:rFonts w:ascii="微软雅黑" w:eastAsia="微软雅黑" w:hAnsi="微软雅黑"/>
            <w:lang w:val="en-US"/>
          </w:rPr>
          <w:t>http://wap.163.com/index.do?sid=wAsbVhmXXXXXXXATCu</w:t>
        </w:r>
      </w:hyperlink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有多少用户会从163点友情链接过来，就有多少SID，被黑客拿到后，可以直接访问，就变成合法用户了。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有空我也去门户网站做广告。或者。。。据观察，目前某些WAP网站风头很火，到处挂链接，如果把它。。。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sz w:val="24"/>
          <w:szCs w:val="24"/>
        </w:rPr>
        <w:t>用户互动导致SID泄露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不要动不动黑来黑去，我是爱好世界和平的，有没有不黑网站，就能取到SID的方法呢？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答案是肯定的！</w:t>
      </w:r>
    </w:p>
    <w:p w:rsidR="006A101A" w:rsidRPr="00EC35DE" w:rsidRDefault="007A3EFF">
      <w:pPr>
        <w:pStyle w:val="a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有不少WAP网站已经慢慢发展了起来，形成了大型网站，也开出很多服务，比如论坛，站内消息，邮箱。在WEB安全防御中，虽然做了很多防御，但是通常也是允许大家发广告链接的，所以站外链接这块很少有防御，那如果我们能在论坛帖子内容中，插入个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&lt;a href=“http://www.inbreak.net”&gt;http://www.inbreak.net&lt;/a&gt;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出来，然后诱惑用户点过去，就可以从我们自己的网站获取用户的SID了。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最危险的莫过于邮箱，比如QQ邮箱就很给力（目前</w:t>
      </w:r>
      <w:r w:rsidR="00BF77EC">
        <w:rPr>
          <w:rFonts w:ascii="微软雅黑" w:eastAsia="微软雅黑" w:hAnsi="微软雅黑" w:hint="eastAsia"/>
        </w:rPr>
        <w:t>已经修补</w:t>
      </w:r>
      <w:r w:rsidRPr="00EC35DE">
        <w:rPr>
          <w:rFonts w:ascii="微软雅黑" w:eastAsia="微软雅黑" w:hAnsi="微软雅黑"/>
        </w:rPr>
        <w:t>）。首先给用户发个邮件，内容中加入一个link，具体“互动”内容就不用我说了，你懂得。</w:t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当用户使用手机浏览器访问QQ邮箱，打开邮件，会看到一个链接。</w:t>
      </w:r>
    </w:p>
    <w:p w:rsidR="006A101A" w:rsidRPr="00EC35DE" w:rsidRDefault="007A3EFF">
      <w:pPr>
        <w:pStyle w:val="a"/>
        <w:ind w:firstLine="420"/>
        <w:jc w:val="center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943225" cy="37052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就是上图中的“打开活动页面”，只要用户打开了，在我的服务器上，马上获得了这串URL：</w:t>
      </w: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630"/>
      </w:tblGrid>
      <w:tr w:rsidR="006A101A" w:rsidRPr="00EC35DE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01A" w:rsidRPr="00EC35DE" w:rsidRDefault="007A3EFF">
            <w:pPr>
              <w:pStyle w:val="a3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t>2011-1-3 22:11:10-------------http://w34.mail.qq.com/cgi-bin/readmail?sid=qMXXXXXXXXXXXXXXXXXXXXXM.&amp;disptype=html&amp;mailid=ZC2XXXXXXXXXXXXXXXXXXX11&amp;t=&amp;conv=&amp;p=&amp;cmid=</w:t>
            </w:r>
          </w:p>
        </w:tc>
      </w:tr>
    </w:tbl>
    <w:p w:rsidR="006A101A" w:rsidRPr="00EC35DE" w:rsidRDefault="007A3EFF">
      <w:pPr>
        <w:pStyle w:val="a"/>
        <w:ind w:firstLine="420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然后直接使用PC上的浏览器可以打开URL，会看到</w:t>
      </w:r>
    </w:p>
    <w:p w:rsidR="006A101A" w:rsidRPr="00EC35DE" w:rsidRDefault="007A3EFF">
      <w:pPr>
        <w:pStyle w:val="a"/>
        <w:ind w:firstLine="420"/>
        <w:jc w:val="center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noProof/>
        </w:rPr>
        <w:drawing>
          <wp:inline distT="0" distB="0" distL="0" distR="0">
            <wp:extent cx="3114675" cy="247650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01A" w:rsidRPr="00EC35DE" w:rsidRDefault="007A3EFF">
      <w:pPr>
        <w:pStyle w:val="a"/>
        <w:ind w:firstLine="420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显然已经登陆过了，这就通</w:t>
      </w:r>
      <w:bookmarkStart w:id="0" w:name="__DdeLink__244_1738190793"/>
      <w:r w:rsidRPr="00EC35DE">
        <w:rPr>
          <w:rFonts w:ascii="微软雅黑" w:eastAsia="微软雅黑" w:hAnsi="微软雅黑"/>
        </w:rPr>
        <w:t>过了QQ登录验证。好，下面我们</w:t>
      </w:r>
      <w:bookmarkEnd w:id="0"/>
      <w:r w:rsidRPr="00EC35DE">
        <w:rPr>
          <w:rFonts w:ascii="微软雅黑" w:eastAsia="微软雅黑" w:hAnsi="微软雅黑"/>
        </w:rPr>
        <w:t>开始群发QQ邮件。。。（后面被和谐了）</w:t>
      </w:r>
    </w:p>
    <w:p w:rsidR="006A101A" w:rsidRPr="00EC35DE" w:rsidRDefault="007A3EFF">
      <w:pPr>
        <w:pStyle w:val="a"/>
        <w:ind w:firstLine="420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lastRenderedPageBreak/>
        <w:t>像这样用在WEB网站的邮箱里，其实是个安全的应用，但是来到了WAP的领域，它居然变成了漏洞。</w:t>
      </w:r>
    </w:p>
    <w:p w:rsidR="006A101A" w:rsidRPr="00EC35DE" w:rsidRDefault="0061409B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 w:hint="eastAsia"/>
          <w:b/>
          <w:sz w:val="24"/>
          <w:szCs w:val="24"/>
        </w:rPr>
        <w:t>UCWEB</w:t>
      </w:r>
      <w:r w:rsidR="007A3EFF" w:rsidRPr="00EC35DE">
        <w:rPr>
          <w:rFonts w:ascii="微软雅黑" w:eastAsia="微软雅黑" w:hAnsi="微软雅黑"/>
          <w:b/>
          <w:sz w:val="24"/>
          <w:szCs w:val="24"/>
        </w:rPr>
        <w:t>浏览器</w:t>
      </w:r>
      <w:r w:rsidRPr="00EC35DE">
        <w:rPr>
          <w:rFonts w:ascii="微软雅黑" w:eastAsia="微软雅黑" w:hAnsi="微软雅黑" w:hint="eastAsia"/>
          <w:b/>
          <w:sz w:val="24"/>
          <w:szCs w:val="24"/>
        </w:rPr>
        <w:t>自动生成链接</w:t>
      </w:r>
      <w:r w:rsidR="007A3EFF" w:rsidRPr="00EC35DE">
        <w:rPr>
          <w:rFonts w:ascii="微软雅黑" w:eastAsia="微软雅黑" w:hAnsi="微软雅黑"/>
          <w:b/>
          <w:sz w:val="24"/>
          <w:szCs w:val="24"/>
        </w:rPr>
        <w:t>功能引起的SID泄露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上一个例子中，其实是在讲QQ邮箱存在一个SID泻露安全漏洞，QQ邮箱可以做防御，不允许&lt;a&gt;标签，只允许文本内容是个链接地址即可。当浏览器自己出现了一些安全问题，其实也会导致SID被盗。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大家用智能手机么？有很多比较潮流的手机，阅读短信时，如果短信中出现了“http://www.inbreak.net”，那就可以直接点连接打开浏览器访问。这是很普遍的功能，很多短信息阅读软件，都自带这个功能。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但是这个特性，如果用在手机浏览器上，就悲剧了！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下载最新的手机浏览器“UCWEB7.4”,我使用的是android版。这个浏览器有个特性，当页面代码为：</w:t>
      </w:r>
    </w:p>
    <w:tbl>
      <w:tblPr>
        <w:tblW w:w="0" w:type="auto"/>
        <w:tblInd w:w="-226" w:type="dxa"/>
        <w:tblCellMar>
          <w:left w:w="10" w:type="dxa"/>
          <w:right w:w="10" w:type="dxa"/>
        </w:tblCellMar>
        <w:tblLook w:val="0000"/>
      </w:tblPr>
      <w:tblGrid>
        <w:gridCol w:w="8522"/>
      </w:tblGrid>
      <w:tr w:rsidR="006A101A" w:rsidRPr="00EC35DE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01A" w:rsidRPr="00EC35DE" w:rsidRDefault="007A3EFF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t>&lt;!DOCTYPE html PUBLIC "-//WAPFORUM//DTD XHTML Mobile 1.0//EN" "http://www.wapforum.org/DTD/xhtml-mobile10.dtd"&gt;</w:t>
            </w:r>
          </w:p>
          <w:p w:rsidR="006A101A" w:rsidRPr="00EC35DE" w:rsidRDefault="007A3EFF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t>hacked by kxlzx</w:t>
            </w:r>
          </w:p>
          <w:p w:rsidR="006A101A" w:rsidRPr="00EC35DE" w:rsidRDefault="007A3EFF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t>http://www.inbreak.net</w:t>
            </w:r>
          </w:p>
        </w:tc>
      </w:tr>
    </w:tbl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这是页面源码，本来显示在浏览器上，是一段字符文本，因为链接中没有&lt;a&gt;标签。WML和HTML标准都没有让它成为一个可以点击的link，但是UCWEB却会自动把它识别为一个链接。这导致N多无辜受害者。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我们看看其中一个无辜受害者163邮箱。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163邮箱以及google邮箱相对QQ邮箱，在这里还是很安全的，如果在发送邮件时，出现了链接代码为</w:t>
      </w:r>
    </w:p>
    <w:tbl>
      <w:tblPr>
        <w:tblW w:w="0" w:type="auto"/>
        <w:tblInd w:w="-226" w:type="dxa"/>
        <w:tblCellMar>
          <w:left w:w="10" w:type="dxa"/>
          <w:right w:w="10" w:type="dxa"/>
        </w:tblCellMar>
        <w:tblLook w:val="0000"/>
      </w:tblPr>
      <w:tblGrid>
        <w:gridCol w:w="8522"/>
      </w:tblGrid>
      <w:tr w:rsidR="006A101A" w:rsidRPr="00EC35DE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01A" w:rsidRPr="00EC35DE" w:rsidRDefault="007A3EFF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t>&lt;a href=http://www.inbreak.net&gt;inbreak.net&lt;/a&gt;</w:t>
            </w:r>
          </w:p>
        </w:tc>
      </w:tr>
    </w:tbl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它会自动使用自己的过滤模块替换href部分，替换后结果为：</w:t>
      </w:r>
    </w:p>
    <w:tbl>
      <w:tblPr>
        <w:tblW w:w="0" w:type="auto"/>
        <w:tblInd w:w="-226" w:type="dxa"/>
        <w:tblCellMar>
          <w:left w:w="10" w:type="dxa"/>
          <w:right w:w="10" w:type="dxa"/>
        </w:tblCellMar>
        <w:tblLook w:val="0000"/>
      </w:tblPr>
      <w:tblGrid>
        <w:gridCol w:w="8748"/>
      </w:tblGrid>
      <w:tr w:rsidR="006A101A" w:rsidRPr="00EC35DE">
        <w:tc>
          <w:tcPr>
            <w:tcW w:w="8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01A" w:rsidRPr="00EC35DE" w:rsidRDefault="007A3EFF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t>&lt;div&gt;&lt;a href="http://mproxy.youdao.com/proxy/jump?u=http%3A%2F%2Fwww.inbreak.net&amp;amp;keyfrom=jumper.in&amp;amp;c=TRUE&amp;amp;j=1&amp;amp;mx"&gt;http://www.inbreak.net&lt;br /&gt;</w:t>
            </w:r>
          </w:p>
          <w:p w:rsidR="006A101A" w:rsidRPr="00EC35DE" w:rsidRDefault="007A3EFF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t>&lt;/a&gt;&lt;/div&gt;</w:t>
            </w:r>
          </w:p>
        </w:tc>
      </w:tr>
    </w:tbl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这样，打开URL后会由这个服务获取inbreak.net这个网站内容，然后展示给用户，于是inbreak.net网站获取到的referer就不再是当前的URL，而是中转站服务发送的URL。这个referer其实是没有任何SID的。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lastRenderedPageBreak/>
        <w:tab/>
        <w:t>这个163的功能其实本身不是为了安全，而是为了“给用户省流量费”，因为直接访问HTML网站，会有大量的垃圾数据产生，所以先中转过滤了一下，再还给用户。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但是在163邮件中，如果发的不是一个&lt;a&gt;标签的链接，而是单纯的文本文字“http://www.inbreak.net”。再使用UCWEB访问看看：</w:t>
      </w:r>
    </w:p>
    <w:p w:rsidR="006A101A" w:rsidRPr="00EC35DE" w:rsidRDefault="007A3EFF">
      <w:pPr>
        <w:pStyle w:val="a"/>
        <w:jc w:val="center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noProof/>
        </w:rPr>
        <w:drawing>
          <wp:inline distT="0" distB="0" distL="0" distR="0">
            <wp:extent cx="2428875" cy="411480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UCWEB仍然认为它是一个链接，可以直接click过去。点击后，会看到我又抓到了SID！无辜的163邮箱，就这样悲剧了。</w:t>
      </w:r>
    </w:p>
    <w:p w:rsidR="006A101A" w:rsidRPr="00EC35DE" w:rsidRDefault="007A3EFF">
      <w:pPr>
        <w:pStyle w:val="a"/>
        <w:jc w:val="center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noProof/>
        </w:rPr>
        <w:drawing>
          <wp:inline distT="0" distB="0" distL="0" distR="0">
            <wp:extent cx="4143375" cy="180022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但是使用MiniOpera浏览器或android自带浏览器访问，都不会出现这个结果。它们认为这只是一段文字，下图是MiniOpera访问的结果：</w:t>
      </w:r>
    </w:p>
    <w:p w:rsidR="006A101A" w:rsidRPr="00EC35DE" w:rsidRDefault="007A3EFF">
      <w:pPr>
        <w:pStyle w:val="a"/>
        <w:jc w:val="center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12465" cy="2589530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可以看到，这里显示的那个链接是一个文本，不能直接点击过去。我看到国内WAP网站唯一对文本URL防御好的，就是qidian网站。这个网站防御方式</w:t>
      </w:r>
      <w:bookmarkStart w:id="1" w:name="_GoBack"/>
      <w:bookmarkEnd w:id="1"/>
      <w:r w:rsidRPr="00EC35DE">
        <w:rPr>
          <w:rFonts w:ascii="微软雅黑" w:eastAsia="微软雅黑" w:hAnsi="微软雅黑"/>
        </w:rPr>
        <w:t>猥琐，为了和谐，不顾一切的替换掉了”http://”后面的文本内容，当然，这不是一个好的解决方案。</w:t>
      </w:r>
    </w:p>
    <w:p w:rsidR="0061409B" w:rsidRPr="00EC35DE" w:rsidRDefault="0061409B" w:rsidP="0061409B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 w:hint="eastAsia"/>
          <w:b/>
          <w:sz w:val="24"/>
          <w:szCs w:val="24"/>
        </w:rPr>
        <w:t>QQ</w:t>
      </w:r>
      <w:r w:rsidRPr="00EC35DE">
        <w:rPr>
          <w:rFonts w:ascii="微软雅黑" w:eastAsia="微软雅黑" w:hAnsi="微软雅黑"/>
          <w:b/>
          <w:sz w:val="24"/>
          <w:szCs w:val="24"/>
        </w:rPr>
        <w:t>浏览器</w:t>
      </w:r>
      <w:r w:rsidRPr="00EC35DE">
        <w:rPr>
          <w:rFonts w:ascii="微软雅黑" w:eastAsia="微软雅黑" w:hAnsi="微软雅黑" w:hint="eastAsia"/>
          <w:b/>
          <w:sz w:val="24"/>
          <w:szCs w:val="24"/>
        </w:rPr>
        <w:t>自动预读</w:t>
      </w:r>
      <w:r w:rsidRPr="00EC35DE">
        <w:rPr>
          <w:rFonts w:ascii="微软雅黑" w:eastAsia="微软雅黑" w:hAnsi="微软雅黑"/>
          <w:b/>
          <w:sz w:val="24"/>
          <w:szCs w:val="24"/>
        </w:rPr>
        <w:t>功能引起的SID泄露</w:t>
      </w:r>
    </w:p>
    <w:p w:rsidR="0061409B" w:rsidRDefault="00EC35DE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 w:hint="eastAsia"/>
        </w:rPr>
        <w:tab/>
      </w:r>
      <w:r w:rsidR="00301C0B">
        <w:rPr>
          <w:rFonts w:ascii="微软雅黑" w:eastAsia="微软雅黑" w:hAnsi="微软雅黑" w:hint="eastAsia"/>
        </w:rPr>
        <w:t>可能有读者跑去给163发邮件推广UCWEB了，别急啊，这儿有个更好玩的浏览器。</w:t>
      </w:r>
      <w:r w:rsidRPr="00EC35DE">
        <w:rPr>
          <w:rFonts w:ascii="微软雅黑" w:eastAsia="微软雅黑" w:hAnsi="微软雅黑" w:hint="eastAsia"/>
        </w:rPr>
        <w:t>在QQ手机浏览器中有个功能</w:t>
      </w:r>
      <w:r>
        <w:rPr>
          <w:rFonts w:ascii="微软雅黑" w:eastAsia="微软雅黑" w:hAnsi="微软雅黑" w:hint="eastAsia"/>
        </w:rPr>
        <w:t>，叫做“</w:t>
      </w:r>
      <w:r w:rsidR="00301C0B">
        <w:rPr>
          <w:rFonts w:ascii="微软雅黑" w:eastAsia="微软雅黑" w:hAnsi="微软雅黑" w:hint="eastAsia"/>
        </w:rPr>
        <w:t>智能</w:t>
      </w:r>
      <w:r>
        <w:rPr>
          <w:rFonts w:ascii="微软雅黑" w:eastAsia="微软雅黑" w:hAnsi="微软雅黑" w:hint="eastAsia"/>
        </w:rPr>
        <w:t>预读”（</w:t>
      </w:r>
      <w:r w:rsidRPr="00EC35DE">
        <w:rPr>
          <w:rFonts w:ascii="微软雅黑" w:eastAsia="微软雅黑" w:hAnsi="微软雅黑" w:hint="eastAsia"/>
        </w:rPr>
        <w:t>手机</w:t>
      </w:r>
      <w:r w:rsidRPr="00EC35DE">
        <w:rPr>
          <w:rFonts w:ascii="微软雅黑" w:eastAsia="微软雅黑" w:hAnsi="微软雅黑"/>
        </w:rPr>
        <w:t>QQ</w:t>
      </w:r>
      <w:r w:rsidRPr="00EC35DE">
        <w:rPr>
          <w:rFonts w:ascii="微软雅黑" w:eastAsia="微软雅黑" w:hAnsi="微软雅黑" w:hint="eastAsia"/>
        </w:rPr>
        <w:t>浏览器</w:t>
      </w:r>
      <w:r w:rsidRPr="00EC35DE">
        <w:rPr>
          <w:rFonts w:ascii="微软雅黑" w:eastAsia="微软雅黑" w:hAnsi="微软雅黑"/>
        </w:rPr>
        <w:t>1.3(Android)</w:t>
      </w:r>
      <w:r>
        <w:rPr>
          <w:rFonts w:ascii="微软雅黑" w:eastAsia="微软雅黑" w:hAnsi="微软雅黑" w:hint="eastAsia"/>
        </w:rPr>
        <w:t>），</w:t>
      </w:r>
      <w:r w:rsidR="00301C0B">
        <w:rPr>
          <w:rFonts w:ascii="微软雅黑" w:eastAsia="微软雅黑" w:hAnsi="微软雅黑" w:hint="eastAsia"/>
        </w:rPr>
        <w:t>默认是开启功能的。下图：</w:t>
      </w:r>
    </w:p>
    <w:p w:rsidR="00301C0B" w:rsidRDefault="009F2D4D" w:rsidP="009F2D4D">
      <w:pPr>
        <w:pStyle w:val="a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038475" cy="24288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93" w:rsidRDefault="009F2D4D" w:rsidP="009F7393">
      <w:pPr>
        <w:pStyle w:val="a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D5596">
        <w:rPr>
          <w:rFonts w:ascii="微软雅黑" w:eastAsia="微软雅黑" w:hAnsi="微软雅黑" w:hint="eastAsia"/>
        </w:rPr>
        <w:t>这个功能</w:t>
      </w:r>
      <w:r w:rsidR="009F7393">
        <w:rPr>
          <w:rFonts w:ascii="微软雅黑" w:eastAsia="微软雅黑" w:hAnsi="微软雅黑" w:hint="eastAsia"/>
        </w:rPr>
        <w:t>也是一个新型的业务，专门用于看新闻，看小说的，我们翻翻介绍：“智能预读：当您在浏览当前页面时，浏览器后台自动读取下一个 页面，让您进入下一个页面完全没有网络延时”。我很喜欢这个功能，它可以在看新闻时，网速奇快。</w:t>
      </w:r>
    </w:p>
    <w:p w:rsidR="009F7393" w:rsidRDefault="009F7393" w:rsidP="009F7393">
      <w:pPr>
        <w:pStyle w:val="a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E32902">
        <w:rPr>
          <w:rFonts w:ascii="微软雅黑" w:eastAsia="微软雅黑" w:hAnsi="微软雅黑" w:hint="eastAsia"/>
        </w:rPr>
        <w:t>在前文我们讲到，如果我们能在页面上定义一个链接，一旦用户点击，就可以窃取到SID号。</w:t>
      </w:r>
      <w:r w:rsidR="00614A0C">
        <w:rPr>
          <w:rFonts w:ascii="微软雅黑" w:eastAsia="微软雅黑" w:hAnsi="微软雅黑" w:hint="eastAsia"/>
        </w:rPr>
        <w:t>正是</w:t>
      </w:r>
      <w:r w:rsidR="00E32902">
        <w:rPr>
          <w:rFonts w:ascii="微软雅黑" w:eastAsia="微软雅黑" w:hAnsi="微软雅黑" w:hint="eastAsia"/>
        </w:rPr>
        <w:t>这种攻击，在这里被发挥的淋漓尽致。</w:t>
      </w:r>
    </w:p>
    <w:p w:rsidR="00E32902" w:rsidRDefault="00E32902" w:rsidP="009F7393">
      <w:pPr>
        <w:pStyle w:val="a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hyperlink r:id="rId19" w:history="1">
        <w:r w:rsidRPr="00097860">
          <w:rPr>
            <w:rStyle w:val="Hyperlink"/>
            <w:rFonts w:ascii="微软雅黑" w:eastAsia="微软雅黑" w:hAnsi="微软雅黑" w:hint="eastAsia"/>
          </w:rPr>
          <w:t>http://www.inbreak.net/?SID=XXXXXXX</w:t>
        </w:r>
      </w:hyperlink>
    </w:p>
    <w:p w:rsidR="00E32902" w:rsidRDefault="00E32902" w:rsidP="009F7393">
      <w:pPr>
        <w:pStyle w:val="a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这个URL打开后，可以看到如下页面源码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E32902" w:rsidTr="00E32902">
        <w:tc>
          <w:tcPr>
            <w:tcW w:w="8522" w:type="dxa"/>
          </w:tcPr>
          <w:p w:rsidR="00E32902" w:rsidRPr="00E32902" w:rsidRDefault="00E32902" w:rsidP="00E32902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32902">
              <w:rPr>
                <w:rFonts w:ascii="微软雅黑" w:eastAsia="微软雅黑" w:hAnsi="微软雅黑"/>
              </w:rPr>
              <w:lastRenderedPageBreak/>
              <w:t xml:space="preserve">&lt;?xml version="1.0" encoding="utf-8"?&gt; </w:t>
            </w:r>
          </w:p>
          <w:p w:rsidR="00E32902" w:rsidRPr="00E32902" w:rsidRDefault="00E32902" w:rsidP="00E32902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32902">
              <w:rPr>
                <w:rFonts w:ascii="微软雅黑" w:eastAsia="微软雅黑" w:hAnsi="微软雅黑"/>
              </w:rPr>
              <w:t>&lt;!DOCTYPE html PUBLIC "-//WAPFORUM//DTD XHTML Mobile 1.0//EN" "http://www.wapforum.org/DTD/xhtml-mobile10.dtd"&gt;</w:t>
            </w:r>
          </w:p>
          <w:p w:rsidR="00E32902" w:rsidRPr="00E32902" w:rsidRDefault="00E32902" w:rsidP="00E32902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32902">
              <w:rPr>
                <w:rFonts w:ascii="微软雅黑" w:eastAsia="微软雅黑" w:hAnsi="微软雅黑"/>
              </w:rPr>
              <w:t>&lt;html&gt;</w:t>
            </w:r>
          </w:p>
          <w:p w:rsidR="00E32902" w:rsidRPr="00E32902" w:rsidRDefault="00E32902" w:rsidP="00E32902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32902">
              <w:rPr>
                <w:rFonts w:ascii="微软雅黑" w:eastAsia="微软雅黑" w:hAnsi="微软雅黑"/>
              </w:rPr>
              <w:t>&lt;body&gt;</w:t>
            </w:r>
          </w:p>
          <w:p w:rsidR="00E32902" w:rsidRPr="00C84E38" w:rsidRDefault="00E32902" w:rsidP="00E32902">
            <w:pPr>
              <w:pStyle w:val="a"/>
              <w:jc w:val="left"/>
              <w:rPr>
                <w:rFonts w:ascii="微软雅黑" w:eastAsia="微软雅黑" w:hAnsi="微软雅黑"/>
                <w:b/>
              </w:rPr>
            </w:pPr>
            <w:r w:rsidRPr="00E32902">
              <w:rPr>
                <w:rFonts w:ascii="微软雅黑" w:eastAsia="微软雅黑" w:hAnsi="微软雅黑"/>
                <w:b/>
              </w:rPr>
              <w:t>&lt;a href="http://www.baidu.com"&gt;</w:t>
            </w:r>
            <w:r w:rsidRPr="00E32902">
              <w:rPr>
                <w:rFonts w:ascii="微软雅黑" w:eastAsia="微软雅黑" w:hAnsi="微软雅黑" w:hint="eastAsia"/>
                <w:b/>
              </w:rPr>
              <w:t>下页</w:t>
            </w:r>
            <w:r w:rsidR="00C84E38">
              <w:rPr>
                <w:rFonts w:ascii="微软雅黑" w:eastAsia="微软雅黑" w:hAnsi="微软雅黑"/>
                <w:b/>
              </w:rPr>
              <w:t>&lt;/a&gt;</w:t>
            </w:r>
          </w:p>
          <w:p w:rsidR="00E32902" w:rsidRPr="00E32902" w:rsidRDefault="00E32902" w:rsidP="00E32902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32902">
              <w:rPr>
                <w:rFonts w:ascii="微软雅黑" w:eastAsia="微软雅黑" w:hAnsi="微软雅黑"/>
              </w:rPr>
              <w:t>&lt;/body&gt;</w:t>
            </w:r>
          </w:p>
          <w:p w:rsidR="00E32902" w:rsidRDefault="00E32902" w:rsidP="00E32902">
            <w:pPr>
              <w:pStyle w:val="a"/>
              <w:jc w:val="left"/>
              <w:rPr>
                <w:rFonts w:ascii="微软雅黑" w:eastAsia="微软雅黑" w:hAnsi="微软雅黑"/>
              </w:rPr>
            </w:pPr>
            <w:r w:rsidRPr="00E32902">
              <w:rPr>
                <w:rFonts w:ascii="微软雅黑" w:eastAsia="微软雅黑" w:hAnsi="微软雅黑"/>
              </w:rPr>
              <w:t>&lt;/html&gt;</w:t>
            </w:r>
          </w:p>
        </w:tc>
      </w:tr>
    </w:tbl>
    <w:p w:rsidR="002B36D8" w:rsidRPr="00EC35DE" w:rsidRDefault="00E32902" w:rsidP="002B36D8">
      <w:pPr>
        <w:pStyle w:val="a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注意加粗的，只要代码中的链接</w:t>
      </w:r>
      <w:r w:rsidR="0093265D">
        <w:rPr>
          <w:rFonts w:ascii="微软雅黑" w:eastAsia="微软雅黑" w:hAnsi="微软雅黑" w:hint="eastAsia"/>
        </w:rPr>
        <w:t>显示名</w:t>
      </w:r>
      <w:r>
        <w:rPr>
          <w:rFonts w:ascii="微软雅黑" w:eastAsia="微软雅黑" w:hAnsi="微软雅黑" w:hint="eastAsia"/>
        </w:rPr>
        <w:t>叫做“下页”，抓包看看做了什么：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2B36D8" w:rsidTr="002B36D8">
        <w:tc>
          <w:tcPr>
            <w:tcW w:w="8522" w:type="dxa"/>
          </w:tcPr>
          <w:p w:rsidR="002B36D8" w:rsidRDefault="00424F21" w:rsidP="00424F21">
            <w:pPr>
              <w:pStyle w:val="a"/>
              <w:jc w:val="center"/>
              <w:rPr>
                <w:rFonts w:ascii="微软雅黑" w:eastAsia="微软雅黑" w:hAnsi="微软雅黑"/>
              </w:rPr>
            </w:pPr>
            <w:r>
              <w:object w:dxaOrig="7065" w:dyaOrig="31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3.25pt;height:158.25pt" o:ole="">
                  <v:imagedata r:id="rId20" o:title=""/>
                </v:shape>
                <o:OLEObject Type="Embed" ProgID="PBrush" ShapeID="_x0000_i1025" DrawAspect="Content" ObjectID="_1356508042" r:id="rId21"/>
              </w:object>
            </w:r>
          </w:p>
        </w:tc>
      </w:tr>
    </w:tbl>
    <w:p w:rsidR="00E32902" w:rsidRDefault="00336F1D" w:rsidP="009F7393">
      <w:pPr>
        <w:pStyle w:val="a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D1441E">
        <w:rPr>
          <w:rFonts w:ascii="微软雅黑" w:eastAsia="微软雅黑" w:hAnsi="微软雅黑" w:hint="eastAsia"/>
        </w:rPr>
        <w:t>果然自动扔到baidu那边去了</w:t>
      </w:r>
      <w:r w:rsidR="00826F0A">
        <w:rPr>
          <w:rFonts w:ascii="微软雅黑" w:eastAsia="微软雅黑" w:hAnsi="微软雅黑" w:hint="eastAsia"/>
        </w:rPr>
        <w:t>，referer中带着SID</w:t>
      </w:r>
      <w:r w:rsidR="00D1441E">
        <w:rPr>
          <w:rFonts w:ascii="微软雅黑" w:eastAsia="微软雅黑" w:hAnsi="微软雅黑" w:hint="eastAsia"/>
        </w:rPr>
        <w:t>！</w:t>
      </w:r>
      <w:r w:rsidR="00163BB6">
        <w:rPr>
          <w:rFonts w:ascii="微软雅黑" w:eastAsia="微软雅黑" w:hAnsi="微软雅黑" w:hint="eastAsia"/>
        </w:rPr>
        <w:t>真的智能啊！</w:t>
      </w:r>
    </w:p>
    <w:p w:rsidR="002D6E39" w:rsidRDefault="002D6E39" w:rsidP="009F7393">
      <w:pPr>
        <w:pStyle w:val="a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4D4A98">
        <w:rPr>
          <w:rFonts w:ascii="微软雅黑" w:eastAsia="微软雅黑" w:hAnsi="微软雅黑" w:hint="eastAsia"/>
        </w:rPr>
        <w:t>前面打算发邮件的同学，快去改链接</w:t>
      </w:r>
      <w:r w:rsidR="0093265D">
        <w:rPr>
          <w:rFonts w:ascii="微软雅黑" w:eastAsia="微软雅黑" w:hAnsi="微软雅黑" w:hint="eastAsia"/>
        </w:rPr>
        <w:t>显示名</w:t>
      </w:r>
      <w:r w:rsidR="004D4A98">
        <w:rPr>
          <w:rFonts w:ascii="微软雅黑" w:eastAsia="微软雅黑" w:hAnsi="微软雅黑" w:hint="eastAsia"/>
        </w:rPr>
        <w:t>吧，居然还在想邮件“互动”内容么？你out了</w:t>
      </w:r>
      <w:r w:rsidR="00F779AD">
        <w:rPr>
          <w:rFonts w:ascii="微软雅黑" w:eastAsia="微软雅黑" w:hAnsi="微软雅黑" w:hint="eastAsia"/>
        </w:rPr>
        <w:t>，只要可以在用户打开的页面中，出现这个，就不需要用户去点了，他只要看了邮件，我们就有SID</w:t>
      </w:r>
      <w:r w:rsidR="004D4A98">
        <w:rPr>
          <w:rFonts w:ascii="微软雅黑" w:eastAsia="微软雅黑" w:hAnsi="微软雅黑" w:hint="eastAsia"/>
        </w:rPr>
        <w:t>。</w:t>
      </w:r>
    </w:p>
    <w:p w:rsidR="0038215D" w:rsidRDefault="0038215D" w:rsidP="009F7393">
      <w:pPr>
        <w:pStyle w:val="a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这个功能真的是漏洞么？</w:t>
      </w:r>
    </w:p>
    <w:p w:rsidR="0038215D" w:rsidRPr="00EC35DE" w:rsidRDefault="0038215D" w:rsidP="009F7393">
      <w:pPr>
        <w:pStyle w:val="a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个人认为</w:t>
      </w:r>
      <w:r w:rsidR="00021982">
        <w:rPr>
          <w:rFonts w:ascii="微软雅黑" w:eastAsia="微软雅黑" w:hAnsi="微软雅黑" w:hint="eastAsia"/>
        </w:rPr>
        <w:t>，在这么优秀的功能面前</w:t>
      </w:r>
      <w:r>
        <w:rPr>
          <w:rFonts w:ascii="微软雅黑" w:eastAsia="微软雅黑" w:hAnsi="微软雅黑" w:hint="eastAsia"/>
        </w:rPr>
        <w:t>，</w:t>
      </w:r>
      <w:r w:rsidR="00021982">
        <w:rPr>
          <w:rFonts w:ascii="微软雅黑" w:eastAsia="微软雅黑" w:hAnsi="微软雅黑" w:hint="eastAsia"/>
        </w:rPr>
        <w:t>神马都是浮云</w:t>
      </w:r>
      <w:r w:rsidR="00E51F95">
        <w:rPr>
          <w:rFonts w:ascii="微软雅黑" w:eastAsia="微软雅黑" w:hAnsi="微软雅黑" w:hint="eastAsia"/>
        </w:rPr>
        <w:t>。</w:t>
      </w:r>
      <w:r w:rsidR="002A690E">
        <w:rPr>
          <w:rFonts w:ascii="微软雅黑" w:eastAsia="微软雅黑" w:hAnsi="微软雅黑" w:hint="eastAsia"/>
        </w:rPr>
        <w:t>如果真的要用安全来限制，就</w:t>
      </w:r>
      <w:r w:rsidR="00021982">
        <w:rPr>
          <w:rFonts w:ascii="微软雅黑" w:eastAsia="微软雅黑" w:hAnsi="微软雅黑" w:hint="eastAsia"/>
        </w:rPr>
        <w:t>在referer中，去掉链接参数，或者直接干掉referer字段就可以了。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bCs/>
          <w:sz w:val="24"/>
          <w:szCs w:val="24"/>
        </w:rPr>
        <w:t>WML注入攻击诱骗用户发短信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在WAP服务中，并不是所有浏览器都支持Java Script，所以XSS漏洞就显得非常低调（当然遇到支持JS的浏览器，也并不是没有用处，这里不谈XSS），但是却给了WML注入的机会。这还是要从漏洞的利用价值谈起，我们既然拿着手机在上网，利用漏洞的手段也应该回归真实环境。打电话、发短信是我们最常用的联系功能，如果能让用户发短信过来，或许很多黑心商家就可以收费了，很多短信服务，都是不小心发了个“A”到某号码才扣费的。那些国产的山寨机很多自带这个服务，喜欢的朋友可以买来体验下：）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搜狐的WAP服务存在这样一个漏洞，看这个链接：</w:t>
      </w:r>
    </w:p>
    <w:tbl>
      <w:tblPr>
        <w:tblW w:w="0" w:type="auto"/>
        <w:tblInd w:w="-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95"/>
      </w:tblGrid>
      <w:tr w:rsidR="006A101A" w:rsidRPr="00EC35DE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01A" w:rsidRPr="00EC35DE" w:rsidRDefault="007A3EFF">
            <w:pPr>
              <w:pStyle w:val="a3"/>
              <w:rPr>
                <w:rFonts w:ascii="微软雅黑" w:eastAsia="微软雅黑" w:hAnsi="微软雅黑"/>
              </w:rPr>
            </w:pPr>
            <w:r w:rsidRPr="00EC35DE">
              <w:rPr>
                <w:rFonts w:ascii="微软雅黑" w:eastAsia="微软雅黑" w:hAnsi="微软雅黑"/>
              </w:rPr>
              <w:lastRenderedPageBreak/>
              <w:t>http://news.wap.sohu.com/user/index.php?op=getpwd1&amp;backurl="/&gt;&lt;/go&gt;&lt;/anchor&gt;&lt;a href="sms:10086?body=我是猪"&gt;&lt;big&gt;恭喜您随机获得1等奖！点这里发送免费短信“我是猪”到10086,填写中奖信息！&lt;/big&gt;&lt;/a&gt;&lt;anchor&gt;&lt;go href="aa"&gt;&lt;postfield name="account" value="&amp;uID=-ByGdGpCsaolAAAA&amp;uuid=1wgsb0c139aklAADA</w:t>
            </w:r>
          </w:p>
        </w:tc>
      </w:tr>
    </w:tbl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使用手机访问：</w:t>
      </w:r>
    </w:p>
    <w:p w:rsidR="006A101A" w:rsidRPr="00EC35DE" w:rsidRDefault="007A3EFF">
      <w:pPr>
        <w:pStyle w:val="a"/>
        <w:jc w:val="center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noProof/>
        </w:rPr>
        <w:drawing>
          <wp:inline distT="0" distB="0" distL="0" distR="0">
            <wp:extent cx="3028950" cy="4791075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比原来的页面多了这样一行链接，点“恭喜您随机获得1等奖！点这里发送免费短信“我是猪”到10086，填写中奖信息！”这段文字，手机浏览器会自动调用短信软件，打开短信发送页面，诱惑用户发送“免费”短信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在短信链接中，设置为“sms:10086?body=我是猪”，默认短信内容就有了，用户只要方便的点击“发送”即可。</w:t>
      </w:r>
    </w:p>
    <w:p w:rsidR="006A101A" w:rsidRPr="00EC35DE" w:rsidRDefault="007A3EFF">
      <w:pPr>
        <w:pStyle w:val="a"/>
        <w:jc w:val="center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124325" cy="2228850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bCs/>
          <w:sz w:val="24"/>
          <w:szCs w:val="24"/>
        </w:rPr>
        <w:t>短信接口漏洞利用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让门户网站官方发送的短信诈骗，可以参考我的另一篇文章，如果是某大型门户网站给用户发条中奖和登录的短信，一定会起到有趣的效果。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《浅谈短信接口安全》</w:t>
      </w:r>
    </w:p>
    <w:p w:rsidR="0061409B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</w:r>
      <w:hyperlink r:id="rId24">
        <w:r w:rsidRPr="00BF77EC">
          <w:rPr>
            <w:rStyle w:val="Internet"/>
            <w:rFonts w:ascii="微软雅黑" w:eastAsia="微软雅黑" w:hAnsi="微软雅黑"/>
            <w:lang w:val="en-US"/>
          </w:rPr>
          <w:t>http://www.inbreak.net/?action=show&amp;id=158</w:t>
        </w:r>
      </w:hyperlink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bCs/>
          <w:sz w:val="24"/>
          <w:szCs w:val="24"/>
        </w:rPr>
        <w:t>新的业务，新的方向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我们最后不谈安全，说下浏览器功能。在PC上，浏览器的功能，几乎都已经固定了，市场也早就被几位大牛霸占。而wap浏览器却刚刚开始发展，值得去研究下，它们会搞出来很多奇奇怪怪的功能。</w:t>
      </w:r>
      <w:r w:rsidR="00443F1A">
        <w:rPr>
          <w:rFonts w:ascii="微软雅黑" w:eastAsia="微软雅黑" w:hAnsi="微软雅黑" w:hint="eastAsia"/>
        </w:rPr>
        <w:t>并且在</w:t>
      </w:r>
      <w:r w:rsidRPr="00EC35DE">
        <w:rPr>
          <w:rFonts w:ascii="微软雅黑" w:eastAsia="微软雅黑" w:hAnsi="微软雅黑"/>
        </w:rPr>
        <w:t>国内就这点最傻</w:t>
      </w:r>
      <w:r w:rsidR="00670E57">
        <w:rPr>
          <w:rFonts w:ascii="微软雅黑" w:eastAsia="微软雅黑" w:hAnsi="微软雅黑" w:hint="eastAsia"/>
        </w:rPr>
        <w:t>，喜欢山寨</w:t>
      </w:r>
      <w:r w:rsidRPr="00EC35DE">
        <w:rPr>
          <w:rFonts w:ascii="微软雅黑" w:eastAsia="微软雅黑" w:hAnsi="微软雅黑"/>
        </w:rPr>
        <w:t>，看别人做了什么，自己赶快搞出来，学个四不像不说，还很有可能把安全功能掐调，以后关注下说不定就有好玩的出来。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ab/>
        <w:t>至于各个问题的解决方案，其实本文都已经提及了，就不做最后总结了。WAP安全才刚刚起步，这里仅仅提及了个开头，还有很有意思的等待大家发掘。我也在学习中，欢迎大家互相交流。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bCs/>
          <w:sz w:val="28"/>
          <w:szCs w:val="28"/>
        </w:rPr>
        <w:t>链接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Referer说明</w:t>
      </w:r>
      <w:r w:rsidRPr="00EC35DE">
        <w:rPr>
          <w:rFonts w:ascii="微软雅黑" w:eastAsia="微软雅黑" w:hAnsi="微软雅黑"/>
        </w:rPr>
        <w:tab/>
      </w:r>
      <w:hyperlink r:id="rId25">
        <w:r w:rsidRPr="00EC35DE">
          <w:rPr>
            <w:rStyle w:val="Internet"/>
            <w:rFonts w:ascii="微软雅黑" w:eastAsia="微软雅黑" w:hAnsi="微软雅黑"/>
          </w:rPr>
          <w:t>http://www.w3.org/Protocols/rfc2616/rfc2616-sec14.html#sec14.36</w:t>
        </w:r>
      </w:hyperlink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《浅谈短信接口安全》</w:t>
      </w:r>
      <w:r w:rsidRPr="00EC35DE">
        <w:rPr>
          <w:rFonts w:ascii="微软雅黑" w:eastAsia="微软雅黑" w:hAnsi="微软雅黑"/>
        </w:rPr>
        <w:tab/>
      </w:r>
      <w:hyperlink r:id="rId26">
        <w:r w:rsidRPr="00BF77EC">
          <w:rPr>
            <w:rStyle w:val="Internet"/>
            <w:rFonts w:ascii="微软雅黑" w:eastAsia="微软雅黑" w:hAnsi="微软雅黑"/>
            <w:lang w:val="en-US"/>
          </w:rPr>
          <w:t>http://www.inbreak.net/?action=show&amp;id=158</w:t>
        </w:r>
      </w:hyperlink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个人blog，欢迎技术交流</w:t>
      </w:r>
      <w:r w:rsidRPr="00EC35DE">
        <w:rPr>
          <w:rFonts w:ascii="微软雅黑" w:eastAsia="微软雅黑" w:hAnsi="微软雅黑"/>
        </w:rPr>
        <w:tab/>
      </w:r>
      <w:r w:rsidRPr="00EC35DE">
        <w:rPr>
          <w:rFonts w:ascii="微软雅黑" w:eastAsia="微软雅黑" w:hAnsi="微软雅黑"/>
        </w:rPr>
        <w:tab/>
        <w:t>http://www.inbreak.net</w:t>
      </w:r>
    </w:p>
    <w:p w:rsidR="006A101A" w:rsidRPr="00EC35DE" w:rsidRDefault="007A3EFF">
      <w:pPr>
        <w:pStyle w:val="a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  <w:b/>
          <w:bCs/>
          <w:sz w:val="28"/>
          <w:szCs w:val="28"/>
        </w:rPr>
        <w:t>感谢</w:t>
      </w:r>
    </w:p>
    <w:p w:rsidR="006A101A" w:rsidRPr="00EC35DE" w:rsidRDefault="007A3EFF">
      <w:pPr>
        <w:pStyle w:val="a4"/>
        <w:jc w:val="left"/>
        <w:rPr>
          <w:rFonts w:ascii="微软雅黑" w:eastAsia="微软雅黑" w:hAnsi="微软雅黑"/>
        </w:rPr>
      </w:pPr>
      <w:r w:rsidRPr="00EC35DE">
        <w:rPr>
          <w:rFonts w:ascii="微软雅黑" w:eastAsia="微软雅黑" w:hAnsi="微软雅黑"/>
        </w:rPr>
        <w:t>感谢幻影webzine      http://webzine.ph4nt0m.org/</w:t>
      </w:r>
    </w:p>
    <w:p w:rsidR="006A101A" w:rsidRPr="00EC35DE" w:rsidRDefault="006A101A">
      <w:pPr>
        <w:pStyle w:val="a"/>
        <w:jc w:val="left"/>
        <w:rPr>
          <w:rFonts w:ascii="微软雅黑" w:eastAsia="微软雅黑" w:hAnsi="微软雅黑"/>
        </w:rPr>
      </w:pPr>
    </w:p>
    <w:sectPr w:rsidR="006A101A" w:rsidRPr="00EC35DE" w:rsidSect="006A101A">
      <w:pgSz w:w="11906" w:h="16838"/>
      <w:pgMar w:top="1440" w:right="1800" w:bottom="1440" w:left="1800" w:header="720" w:footer="720" w:gutter="0"/>
      <w:cols w:space="720"/>
      <w:formProt w:val="0"/>
      <w:docGrid w:linePitch="24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B02" w:rsidRDefault="00E57B02" w:rsidP="0061409B">
      <w:r>
        <w:separator/>
      </w:r>
    </w:p>
  </w:endnote>
  <w:endnote w:type="continuationSeparator" w:id="0">
    <w:p w:rsidR="00E57B02" w:rsidRDefault="00E57B02" w:rsidP="00614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erif">
    <w:charset w:val="80"/>
    <w:family w:val="roman"/>
    <w:pitch w:val="variable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B02" w:rsidRDefault="00E57B02" w:rsidP="0061409B">
      <w:r>
        <w:separator/>
      </w:r>
    </w:p>
  </w:footnote>
  <w:footnote w:type="continuationSeparator" w:id="0">
    <w:p w:rsidR="00E57B02" w:rsidRDefault="00E57B02" w:rsidP="006140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01557"/>
    <w:multiLevelType w:val="multilevel"/>
    <w:tmpl w:val="286AD5A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101A"/>
    <w:rsid w:val="00021982"/>
    <w:rsid w:val="000C0DE5"/>
    <w:rsid w:val="00163BB6"/>
    <w:rsid w:val="00256059"/>
    <w:rsid w:val="002A690E"/>
    <w:rsid w:val="002B36D8"/>
    <w:rsid w:val="002D6E39"/>
    <w:rsid w:val="00301C0B"/>
    <w:rsid w:val="00336F1D"/>
    <w:rsid w:val="0038215D"/>
    <w:rsid w:val="003D5596"/>
    <w:rsid w:val="00424F21"/>
    <w:rsid w:val="00443F1A"/>
    <w:rsid w:val="0049385C"/>
    <w:rsid w:val="004D4A98"/>
    <w:rsid w:val="0061409B"/>
    <w:rsid w:val="00614A0C"/>
    <w:rsid w:val="00670E57"/>
    <w:rsid w:val="006A101A"/>
    <w:rsid w:val="007A0E34"/>
    <w:rsid w:val="007A3EFF"/>
    <w:rsid w:val="00826F0A"/>
    <w:rsid w:val="0093265D"/>
    <w:rsid w:val="009F2D4D"/>
    <w:rsid w:val="009F7393"/>
    <w:rsid w:val="00BF77EC"/>
    <w:rsid w:val="00C84E38"/>
    <w:rsid w:val="00D1441E"/>
    <w:rsid w:val="00E32902"/>
    <w:rsid w:val="00E51F95"/>
    <w:rsid w:val="00E57B02"/>
    <w:rsid w:val="00EC35DE"/>
    <w:rsid w:val="00F7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101A"/>
  </w:style>
  <w:style w:type="paragraph" w:styleId="Heading1">
    <w:name w:val="heading 1"/>
    <w:basedOn w:val="a"/>
    <w:next w:val="Normal"/>
    <w:rsid w:val="006A101A"/>
    <w:pPr>
      <w:keepNext/>
      <w:spacing w:before="340" w:after="330" w:line="578" w:lineRule="atLeast"/>
      <w:ind w:left="432" w:hanging="432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rsid w:val="006A101A"/>
    <w:pPr>
      <w:tabs>
        <w:tab w:val="left" w:pos="420"/>
      </w:tabs>
      <w:suppressAutoHyphens/>
      <w:spacing w:after="120"/>
      <w:jc w:val="both"/>
    </w:pPr>
    <w:rPr>
      <w:rFonts w:ascii="Calibri" w:eastAsia="DejaVu Sans" w:hAnsi="Calibri"/>
      <w:color w:val="00000A"/>
    </w:rPr>
  </w:style>
  <w:style w:type="character" w:customStyle="1" w:styleId="Char">
    <w:name w:val="批注框文本 Char"/>
    <w:basedOn w:val="DefaultParagraphFont"/>
    <w:rsid w:val="006A101A"/>
  </w:style>
  <w:style w:type="character" w:customStyle="1" w:styleId="Internet">
    <w:name w:val="Internet 链接"/>
    <w:basedOn w:val="DefaultParagraphFont"/>
    <w:rsid w:val="006A101A"/>
    <w:rPr>
      <w:color w:val="0000FF"/>
      <w:u w:val="single"/>
      <w:lang w:val="zh-CN" w:eastAsia="zh-CN" w:bidi="zh-CN"/>
    </w:rPr>
  </w:style>
  <w:style w:type="character" w:customStyle="1" w:styleId="HTMLChar">
    <w:name w:val="HTML 预设格式 Char"/>
    <w:basedOn w:val="DefaultParagraphFont"/>
    <w:rsid w:val="006A101A"/>
  </w:style>
  <w:style w:type="character" w:customStyle="1" w:styleId="start-tag">
    <w:name w:val="start-tag"/>
    <w:basedOn w:val="DefaultParagraphFont"/>
    <w:rsid w:val="006A101A"/>
  </w:style>
  <w:style w:type="character" w:customStyle="1" w:styleId="attribute-name">
    <w:name w:val="attribute-name"/>
    <w:basedOn w:val="DefaultParagraphFont"/>
    <w:rsid w:val="006A101A"/>
  </w:style>
  <w:style w:type="character" w:customStyle="1" w:styleId="attribute-value">
    <w:name w:val="attribute-value"/>
    <w:basedOn w:val="DefaultParagraphFont"/>
    <w:rsid w:val="006A101A"/>
  </w:style>
  <w:style w:type="character" w:customStyle="1" w:styleId="end-tag">
    <w:name w:val="end-tag"/>
    <w:basedOn w:val="DefaultParagraphFont"/>
    <w:rsid w:val="006A101A"/>
  </w:style>
  <w:style w:type="character" w:customStyle="1" w:styleId="1Char">
    <w:name w:val="标题 1 Char"/>
    <w:basedOn w:val="DefaultParagraphFont"/>
    <w:rsid w:val="006A101A"/>
  </w:style>
  <w:style w:type="character" w:customStyle="1" w:styleId="Char0">
    <w:name w:val="副标题 Char"/>
    <w:basedOn w:val="DefaultParagraphFont"/>
    <w:rsid w:val="006A101A"/>
  </w:style>
  <w:style w:type="character" w:styleId="FollowedHyperlink">
    <w:name w:val="FollowedHyperlink"/>
    <w:basedOn w:val="DefaultParagraphFont"/>
    <w:rsid w:val="006A101A"/>
  </w:style>
  <w:style w:type="paragraph" w:styleId="Title">
    <w:name w:val="Title"/>
    <w:basedOn w:val="a"/>
    <w:next w:val="Normal"/>
    <w:rsid w:val="006A101A"/>
    <w:pPr>
      <w:keepNext/>
      <w:spacing w:before="240"/>
    </w:pPr>
    <w:rPr>
      <w:rFonts w:ascii="DejaVu Sans" w:hAnsi="DejaVu Sans" w:cs="Lohit Hindi"/>
      <w:sz w:val="28"/>
      <w:szCs w:val="28"/>
    </w:rPr>
  </w:style>
  <w:style w:type="paragraph" w:styleId="List">
    <w:name w:val="List"/>
    <w:basedOn w:val="a"/>
    <w:rsid w:val="006A101A"/>
    <w:rPr>
      <w:rFonts w:cs="Lohit Hindi"/>
    </w:rPr>
  </w:style>
  <w:style w:type="paragraph" w:styleId="Caption">
    <w:name w:val="caption"/>
    <w:basedOn w:val="a"/>
    <w:rsid w:val="006A101A"/>
  </w:style>
  <w:style w:type="paragraph" w:customStyle="1" w:styleId="a0">
    <w:name w:val="目录"/>
    <w:basedOn w:val="a"/>
    <w:rsid w:val="006A101A"/>
    <w:pPr>
      <w:suppressLineNumbers/>
    </w:pPr>
    <w:rPr>
      <w:rFonts w:cs="Lohit Hindi"/>
    </w:rPr>
  </w:style>
  <w:style w:type="paragraph" w:customStyle="1" w:styleId="a1">
    <w:name w:val="大标题"/>
    <w:basedOn w:val="a"/>
    <w:next w:val="a2"/>
    <w:rsid w:val="006A101A"/>
    <w:pPr>
      <w:keepNext/>
      <w:spacing w:before="240"/>
      <w:jc w:val="center"/>
    </w:pPr>
    <w:rPr>
      <w:rFonts w:ascii="DejaVu Sans" w:hAnsi="DejaVu Sans" w:cs="Lohit Hindi"/>
      <w:b/>
      <w:bCs/>
      <w:sz w:val="28"/>
      <w:szCs w:val="28"/>
    </w:rPr>
  </w:style>
  <w:style w:type="paragraph" w:customStyle="1" w:styleId="a2">
    <w:name w:val="分标题"/>
    <w:basedOn w:val="a"/>
    <w:next w:val="Normal"/>
    <w:rsid w:val="006A101A"/>
    <w:pPr>
      <w:spacing w:before="240" w:after="60" w:line="312" w:lineRule="atLeast"/>
      <w:jc w:val="center"/>
    </w:pPr>
    <w:rPr>
      <w:rFonts w:ascii="Cambria" w:eastAsia="宋体" w:hAnsi="Cambria"/>
      <w:b/>
      <w:bCs/>
      <w:i/>
      <w:iCs/>
      <w:sz w:val="32"/>
      <w:szCs w:val="32"/>
    </w:rPr>
  </w:style>
  <w:style w:type="paragraph" w:styleId="BalloonText">
    <w:name w:val="Balloon Text"/>
    <w:basedOn w:val="a"/>
    <w:rsid w:val="006A101A"/>
  </w:style>
  <w:style w:type="paragraph" w:styleId="HTMLPreformatted">
    <w:name w:val="HTML Preformatted"/>
    <w:basedOn w:val="a"/>
    <w:rsid w:val="006A101A"/>
  </w:style>
  <w:style w:type="paragraph" w:styleId="NoSpacing">
    <w:name w:val="No Spacing"/>
    <w:rsid w:val="006A101A"/>
    <w:pPr>
      <w:widowControl w:val="0"/>
      <w:tabs>
        <w:tab w:val="left" w:pos="420"/>
      </w:tabs>
      <w:suppressAutoHyphens/>
    </w:pPr>
    <w:rPr>
      <w:rFonts w:ascii="DejaVu Serif" w:eastAsia="DejaVu Sans" w:hAnsi="DejaVu Serif" w:cs="Lohit Hindi"/>
      <w:sz w:val="24"/>
      <w:szCs w:val="24"/>
      <w:lang w:bidi="hi-IN"/>
    </w:rPr>
  </w:style>
  <w:style w:type="paragraph" w:customStyle="1" w:styleId="a3">
    <w:name w:val="表格内容"/>
    <w:basedOn w:val="a"/>
    <w:rsid w:val="006A101A"/>
    <w:pPr>
      <w:suppressLineNumbers/>
    </w:pPr>
  </w:style>
  <w:style w:type="paragraph" w:customStyle="1" w:styleId="a4">
    <w:name w:val="预格式化的正文"/>
    <w:basedOn w:val="a"/>
    <w:rsid w:val="006A101A"/>
    <w:pPr>
      <w:spacing w:after="0"/>
    </w:pPr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14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1409B"/>
    <w:rPr>
      <w:rFonts w:ascii="Calibri" w:eastAsia="DejaVu Sans" w:hAnsi="Calibri"/>
      <w:color w:val="00000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140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409B"/>
    <w:rPr>
      <w:rFonts w:ascii="Calibri" w:eastAsia="DejaVu Sans" w:hAnsi="Calibri"/>
      <w:color w:val="00000A"/>
      <w:sz w:val="18"/>
      <w:szCs w:val="18"/>
    </w:rPr>
  </w:style>
  <w:style w:type="table" w:styleId="TableGrid">
    <w:name w:val="Table Grid"/>
    <w:basedOn w:val="TableNormal"/>
    <w:uiPriority w:val="59"/>
    <w:rsid w:val="00E329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29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p.163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www.inbreak.net/?action=show&amp;id=158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hyperlink" Target="http://wap.inbreak.net/default.php?sid=xxooxxooxxooxxoo" TargetMode="External"/><Relationship Id="rId12" Type="http://schemas.openxmlformats.org/officeDocument/2006/relationships/hyperlink" Target="http://wap.163.com/index.do?sid=wAsbVhmXXXXXXXATCu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w3.org/Protocols/rfc2616/rfc2616-sec1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ap.163.com/" TargetMode="External"/><Relationship Id="rId24" Type="http://schemas.openxmlformats.org/officeDocument/2006/relationships/hyperlink" Target="http://www.inbreak.net/?action=show&amp;id=15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ap.handbb.com/agent.jsp?f=00002910" TargetMode="External"/><Relationship Id="rId19" Type="http://schemas.openxmlformats.org/officeDocument/2006/relationships/hyperlink" Target="http://www.inbreak.net/?SID=XXXXXX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ap.handbb.com/agent.jsp?f=0000291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一位心满意足的 Microsoft Office 用户</dc:creator>
  <cp:lastModifiedBy>luoluo</cp:lastModifiedBy>
  <cp:revision>159</cp:revision>
  <dcterms:created xsi:type="dcterms:W3CDTF">2010-12-28T08:11:00Z</dcterms:created>
  <dcterms:modified xsi:type="dcterms:W3CDTF">2011-01-14T03:01:00Z</dcterms:modified>
</cp:coreProperties>
</file>