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工作流系统接口文档说明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重庆慧都科技有限公司</w:t>
      </w: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2019年 01月</w:t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_Toc26607 </w:instrText>
      </w:r>
      <w: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资源说明</w:t>
      </w:r>
      <w:r>
        <w:tab/>
      </w:r>
      <w:r>
        <w:fldChar w:fldCharType="begin"/>
      </w:r>
      <w:r>
        <w:instrText xml:space="preserve"> PAGEREF _Toc26607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_Toc9690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模板资源类（ModelViewModel）</w:t>
      </w:r>
      <w:r>
        <w:tab/>
      </w:r>
      <w:r>
        <w:fldChar w:fldCharType="begin"/>
      </w:r>
      <w:r>
        <w:instrText xml:space="preserve"> PAGEREF _Toc9690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_Toc20692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流程定义资源类（ProcessDefinitionViewModel）</w:t>
      </w:r>
      <w:r>
        <w:tab/>
      </w:r>
      <w:r>
        <w:fldChar w:fldCharType="begin"/>
      </w:r>
      <w:r>
        <w:instrText xml:space="preserve"> PAGEREF _Toc20692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_Toc23210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流程实例资源类（ProcessInstanceViewModel）</w:t>
      </w:r>
      <w:r>
        <w:tab/>
      </w:r>
      <w:r>
        <w:fldChar w:fldCharType="begin"/>
      </w:r>
      <w:r>
        <w:instrText xml:space="preserve"> PAGEREF _Toc23210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_Toc12813 </w:instrText>
      </w:r>
      <w: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节点资源类（FlowElementViewModel）</w:t>
      </w:r>
      <w:r>
        <w:tab/>
      </w:r>
      <w:r>
        <w:fldChar w:fldCharType="begin"/>
      </w:r>
      <w:r>
        <w:instrText xml:space="preserve"> PAGEREF _Toc12813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_Toc19874 </w:instrText>
      </w:r>
      <w: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任务资源类（TaskViewModel）</w:t>
      </w:r>
      <w:r>
        <w:tab/>
      </w:r>
      <w:r>
        <w:fldChar w:fldCharType="begin"/>
      </w:r>
      <w:r>
        <w:instrText xml:space="preserve"> PAGEREF _Toc19874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_Toc21588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_Toc14302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接口列表</w:t>
      </w:r>
      <w:r>
        <w:tab/>
      </w:r>
      <w:r>
        <w:fldChar w:fldCharType="begin"/>
      </w:r>
      <w:r>
        <w:instrText xml:space="preserve"> PAGEREF _Toc14302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_Toc23187 </w:instrText>
      </w:r>
      <w: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流程模板管理</w:t>
      </w:r>
      <w:r>
        <w:tab/>
      </w:r>
      <w:r>
        <w:fldChar w:fldCharType="begin"/>
      </w:r>
      <w:r>
        <w:instrText xml:space="preserve"> PAGEREF _Toc23187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_Toc11756 </w:instrText>
      </w:r>
      <w:r>
        <w:fldChar w:fldCharType="separate"/>
      </w:r>
      <w:r>
        <w:rPr>
          <w:rFonts w:hint="default"/>
          <w:lang w:val="en-US" w:eastAsia="zh-CN"/>
        </w:rPr>
        <w:t xml:space="preserve">3.1.1. </w:t>
      </w:r>
      <w:r>
        <w:rPr>
          <w:rFonts w:hint="eastAsia"/>
          <w:lang w:val="en-US" w:eastAsia="zh-CN"/>
        </w:rPr>
        <w:t>模板删除</w:t>
      </w:r>
      <w:r>
        <w:tab/>
      </w:r>
      <w:r>
        <w:fldChar w:fldCharType="begin"/>
      </w:r>
      <w:r>
        <w:instrText xml:space="preserve"> PAGEREF _Toc11756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_Toc22307 </w:instrText>
      </w:r>
      <w:r>
        <w:fldChar w:fldCharType="separate"/>
      </w:r>
      <w:r>
        <w:rPr>
          <w:rFonts w:hint="default"/>
          <w:lang w:val="en-US" w:eastAsia="zh-CN"/>
        </w:rPr>
        <w:t xml:space="preserve">3.1.2. </w:t>
      </w:r>
      <w:r>
        <w:rPr>
          <w:rFonts w:hint="eastAsia"/>
          <w:lang w:val="en-US" w:eastAsia="zh-CN"/>
        </w:rPr>
        <w:t>模板发布为流程定义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_Toc12455 </w:instrText>
      </w:r>
      <w: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流程定义与流程实例管理</w:t>
      </w:r>
      <w:r>
        <w:tab/>
      </w:r>
      <w:r>
        <w:fldChar w:fldCharType="begin"/>
      </w:r>
      <w:r>
        <w:instrText xml:space="preserve"> PAGEREF _Toc12455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_Toc10196 </w:instrText>
      </w:r>
      <w:r>
        <w:fldChar w:fldCharType="separate"/>
      </w:r>
      <w:r>
        <w:rPr>
          <w:rFonts w:hint="default"/>
          <w:lang w:val="en-US" w:eastAsia="zh-CN"/>
        </w:rPr>
        <w:t xml:space="preserve">3.2.1. </w:t>
      </w:r>
      <w:r>
        <w:rPr>
          <w:rFonts w:hint="eastAsia"/>
          <w:lang w:val="en-US" w:eastAsia="zh-CN"/>
        </w:rPr>
        <w:t>流程定义列表查询</w:t>
      </w:r>
      <w:r>
        <w:tab/>
      </w:r>
      <w:r>
        <w:fldChar w:fldCharType="begin"/>
      </w:r>
      <w:r>
        <w:instrText xml:space="preserve"> PAGEREF _Toc10196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_Toc28045 </w:instrText>
      </w:r>
      <w:r>
        <w:fldChar w:fldCharType="separate"/>
      </w:r>
      <w:r>
        <w:rPr>
          <w:rFonts w:hint="default"/>
          <w:lang w:val="en-US" w:eastAsia="zh-CN"/>
        </w:rPr>
        <w:t xml:space="preserve">3.2.2. </w:t>
      </w:r>
      <w:r>
        <w:rPr>
          <w:rFonts w:hint="eastAsia"/>
          <w:lang w:val="en-US" w:eastAsia="zh-CN"/>
        </w:rPr>
        <w:t>流程定义导入（新建）及部署</w:t>
      </w:r>
      <w:r>
        <w:tab/>
      </w:r>
      <w:r>
        <w:fldChar w:fldCharType="begin"/>
      </w:r>
      <w:r>
        <w:instrText xml:space="preserve"> PAGEREF _Toc28045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_Toc14166 </w:instrText>
      </w:r>
      <w:r>
        <w:fldChar w:fldCharType="separate"/>
      </w:r>
      <w:r>
        <w:rPr>
          <w:rFonts w:hint="default"/>
          <w:lang w:val="en-US" w:eastAsia="zh-CN"/>
        </w:rPr>
        <w:t xml:space="preserve">3.2.3. </w:t>
      </w:r>
      <w:r>
        <w:rPr>
          <w:rFonts w:hint="eastAsia"/>
          <w:lang w:val="en-US" w:eastAsia="zh-CN"/>
        </w:rPr>
        <w:t>流程定义启动（发布）</w:t>
      </w:r>
      <w:r>
        <w:tab/>
      </w:r>
      <w:r>
        <w:fldChar w:fldCharType="begin"/>
      </w:r>
      <w:r>
        <w:instrText xml:space="preserve"> PAGEREF _Toc14166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_Toc29461 </w:instrText>
      </w:r>
      <w:r>
        <w:fldChar w:fldCharType="separate"/>
      </w:r>
      <w:r>
        <w:rPr>
          <w:rFonts w:hint="default"/>
          <w:lang w:val="en-US" w:eastAsia="zh-CN"/>
        </w:rPr>
        <w:t xml:space="preserve">3.2.4. </w:t>
      </w:r>
      <w:r>
        <w:rPr>
          <w:rFonts w:hint="eastAsia"/>
          <w:lang w:val="en-US" w:eastAsia="zh-CN"/>
        </w:rPr>
        <w:t>流程定义数据查询</w:t>
      </w:r>
      <w:r>
        <w:tab/>
      </w:r>
      <w:r>
        <w:fldChar w:fldCharType="begin"/>
      </w:r>
      <w:r>
        <w:instrText xml:space="preserve"> PAGEREF _Toc29461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_Toc30390 </w:instrText>
      </w:r>
      <w:r>
        <w:fldChar w:fldCharType="separate"/>
      </w:r>
      <w:r>
        <w:rPr>
          <w:rFonts w:hint="default"/>
          <w:lang w:val="en-US" w:eastAsia="zh-CN"/>
        </w:rPr>
        <w:t xml:space="preserve">3.2.5. </w:t>
      </w:r>
      <w:r>
        <w:rPr>
          <w:rFonts w:hint="eastAsia"/>
          <w:lang w:val="en-US" w:eastAsia="zh-CN"/>
        </w:rPr>
        <w:t>流程所有节点信息获取</w:t>
      </w:r>
      <w:r>
        <w:tab/>
      </w:r>
      <w:r>
        <w:fldChar w:fldCharType="begin"/>
      </w:r>
      <w:r>
        <w:instrText xml:space="preserve"> PAGEREF _Toc30390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_Toc165 </w:instrText>
      </w:r>
      <w:r>
        <w:fldChar w:fldCharType="separate"/>
      </w:r>
      <w:r>
        <w:rPr>
          <w:rFonts w:hint="default"/>
          <w:lang w:val="en-US" w:eastAsia="zh-CN"/>
        </w:rPr>
        <w:t xml:space="preserve">3.2.6. </w:t>
      </w:r>
      <w:r>
        <w:rPr>
          <w:rFonts w:hint="eastAsia"/>
          <w:lang w:val="en-US" w:eastAsia="zh-CN"/>
        </w:rPr>
        <w:t>根据当前节点获取下一个节点信息</w:t>
      </w:r>
      <w:r>
        <w:tab/>
      </w:r>
      <w:r>
        <w:fldChar w:fldCharType="begin"/>
      </w:r>
      <w:r>
        <w:instrText xml:space="preserve"> PAGEREF _Toc165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_Toc14357 </w:instrText>
      </w:r>
      <w:r>
        <w:fldChar w:fldCharType="separate"/>
      </w:r>
      <w:r>
        <w:rPr>
          <w:rFonts w:hint="default"/>
          <w:lang w:val="en-US" w:eastAsia="zh-CN"/>
        </w:rPr>
        <w:t xml:space="preserve">3.2.7. </w:t>
      </w:r>
      <w:r>
        <w:rPr>
          <w:rFonts w:hint="eastAsia"/>
          <w:lang w:val="en-US" w:eastAsia="zh-CN"/>
        </w:rPr>
        <w:t>流程定义资源查看（导出）</w:t>
      </w:r>
      <w:r>
        <w:tab/>
      </w:r>
      <w:r>
        <w:fldChar w:fldCharType="begin"/>
      </w:r>
      <w:r>
        <w:instrText xml:space="preserve"> PAGEREF _Toc14357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_Toc5887 </w:instrText>
      </w:r>
      <w:r>
        <w:fldChar w:fldCharType="separate"/>
      </w:r>
      <w:r>
        <w:rPr>
          <w:rFonts w:hint="default"/>
          <w:lang w:val="en-US" w:eastAsia="zh-CN"/>
        </w:rPr>
        <w:t xml:space="preserve">3.2.8. </w:t>
      </w:r>
      <w:r>
        <w:rPr>
          <w:rFonts w:hint="eastAsia"/>
          <w:lang w:val="en-US" w:eastAsia="zh-CN"/>
        </w:rPr>
        <w:t>流程删除</w:t>
      </w:r>
      <w:r>
        <w:tab/>
      </w:r>
      <w:r>
        <w:fldChar w:fldCharType="begin"/>
      </w:r>
      <w:r>
        <w:instrText xml:space="preserve"> PAGEREF _Toc5887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_Toc7105 </w:instrText>
      </w:r>
      <w:r>
        <w:fldChar w:fldCharType="separate"/>
      </w:r>
      <w:r>
        <w:rPr>
          <w:rFonts w:hint="default"/>
          <w:lang w:val="en-US" w:eastAsia="zh-CN"/>
        </w:rPr>
        <w:t xml:space="preserve">3.2.9. </w:t>
      </w:r>
      <w:r>
        <w:rPr>
          <w:rFonts w:hint="eastAsia"/>
          <w:lang w:val="en-US" w:eastAsia="zh-CN"/>
        </w:rPr>
        <w:t>流程定义转换为模板</w:t>
      </w:r>
      <w:r>
        <w:tab/>
      </w:r>
      <w:r>
        <w:fldChar w:fldCharType="begin"/>
      </w:r>
      <w:r>
        <w:instrText xml:space="preserve"> PAGEREF _Toc7105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_Toc21867 </w:instrText>
      </w:r>
      <w:r>
        <w:fldChar w:fldCharType="separate"/>
      </w:r>
      <w:r>
        <w:rPr>
          <w:rFonts w:hint="default"/>
          <w:lang w:val="en-US" w:eastAsia="zh-CN"/>
        </w:rPr>
        <w:t xml:space="preserve">3.2.10. </w:t>
      </w:r>
      <w:r>
        <w:rPr>
          <w:rFonts w:hint="eastAsia"/>
          <w:lang w:val="en-US" w:eastAsia="zh-CN"/>
        </w:rPr>
        <w:t>流程实例跟踪</w:t>
      </w:r>
      <w:r>
        <w:tab/>
      </w:r>
      <w:r>
        <w:fldChar w:fldCharType="begin"/>
      </w:r>
      <w:r>
        <w:instrText xml:space="preserve"> PAGEREF _Toc21867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_Toc2895 </w:instrText>
      </w:r>
      <w:r>
        <w:fldChar w:fldCharType="separate"/>
      </w:r>
      <w:r>
        <w:rPr>
          <w:rFonts w:hint="default"/>
          <w:lang w:val="en-US" w:eastAsia="zh-CN"/>
        </w:rPr>
        <w:t xml:space="preserve">3.2.11. </w:t>
      </w:r>
      <w:r>
        <w:rPr>
          <w:rFonts w:hint="eastAsia"/>
          <w:lang w:val="en-US" w:eastAsia="zh-CN"/>
        </w:rPr>
        <w:t>流程实例挂起</w:t>
      </w:r>
      <w:r>
        <w:tab/>
      </w:r>
      <w:r>
        <w:fldChar w:fldCharType="begin"/>
      </w:r>
      <w:r>
        <w:instrText xml:space="preserve"> PAGEREF _Toc2895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_Toc20714 </w:instrText>
      </w:r>
      <w:r>
        <w:fldChar w:fldCharType="separate"/>
      </w:r>
      <w:r>
        <w:rPr>
          <w:rFonts w:hint="default"/>
          <w:lang w:val="en-US" w:eastAsia="zh-CN"/>
        </w:rPr>
        <w:t xml:space="preserve">3.2.12. </w:t>
      </w:r>
      <w:r>
        <w:rPr>
          <w:rFonts w:hint="eastAsia"/>
          <w:lang w:val="en-US" w:eastAsia="zh-CN"/>
        </w:rPr>
        <w:t>流程实例激活</w:t>
      </w:r>
      <w:r>
        <w:tab/>
      </w:r>
      <w:r>
        <w:fldChar w:fldCharType="begin"/>
      </w:r>
      <w:r>
        <w:instrText xml:space="preserve"> PAGEREF _Toc20714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_Toc23157 </w:instrText>
      </w:r>
      <w:r>
        <w:fldChar w:fldCharType="separate"/>
      </w:r>
      <w:r>
        <w:rPr>
          <w:rFonts w:hint="default"/>
          <w:lang w:val="en-US" w:eastAsia="zh-CN"/>
        </w:rPr>
        <w:t xml:space="preserve">3.2.13. </w:t>
      </w:r>
      <w:r>
        <w:rPr>
          <w:rFonts w:hint="eastAsia"/>
          <w:lang w:val="en-US" w:eastAsia="zh-CN"/>
        </w:rPr>
        <w:t>流程实例删除</w:t>
      </w:r>
      <w:r>
        <w:tab/>
      </w:r>
      <w:r>
        <w:fldChar w:fldCharType="begin"/>
      </w:r>
      <w:r>
        <w:instrText xml:space="preserve"> PAGEREF _Toc23157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_Toc15917 </w:instrText>
      </w:r>
      <w:r>
        <w:fldChar w:fldCharType="separate"/>
      </w:r>
      <w:r>
        <w:rPr>
          <w:rFonts w:hint="default"/>
          <w:lang w:val="en-US" w:eastAsia="zh-CN"/>
        </w:rPr>
        <w:t xml:space="preserve">3.2.14. </w:t>
      </w:r>
      <w:r>
        <w:rPr>
          <w:rFonts w:hint="eastAsia"/>
          <w:lang w:val="en-US" w:eastAsia="zh-CN"/>
        </w:rPr>
        <w:t>流程实例中止</w:t>
      </w:r>
      <w:r>
        <w:tab/>
      </w:r>
      <w:r>
        <w:fldChar w:fldCharType="begin"/>
      </w:r>
      <w:r>
        <w:instrText xml:space="preserve"> PAGEREF _Toc15917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_Toc9132 </w:instrText>
      </w:r>
      <w:r>
        <w:fldChar w:fldCharType="separate"/>
      </w:r>
      <w:r>
        <w:rPr>
          <w:rFonts w:hint="default"/>
          <w:lang w:val="en-US" w:eastAsia="zh-CN"/>
        </w:rPr>
        <w:t xml:space="preserve">3.2.15. </w:t>
      </w:r>
      <w:r>
        <w:rPr>
          <w:rFonts w:hint="eastAsia"/>
          <w:lang w:val="en-US" w:eastAsia="zh-CN"/>
        </w:rPr>
        <w:t>流程任务批准</w:t>
      </w:r>
      <w:r>
        <w:tab/>
      </w:r>
      <w:r>
        <w:fldChar w:fldCharType="begin"/>
      </w:r>
      <w:r>
        <w:instrText xml:space="preserve"> PAGEREF _Toc9132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_Toc19500 </w:instrText>
      </w:r>
      <w:r>
        <w:fldChar w:fldCharType="separate"/>
      </w:r>
      <w:r>
        <w:rPr>
          <w:rFonts w:hint="default"/>
          <w:lang w:val="en-US" w:eastAsia="zh-CN"/>
        </w:rPr>
        <w:t xml:space="preserve">3.2.16. </w:t>
      </w:r>
      <w:r>
        <w:rPr>
          <w:rFonts w:hint="eastAsia"/>
          <w:lang w:val="en-US" w:eastAsia="zh-CN"/>
        </w:rPr>
        <w:t>流程任务驳回</w:t>
      </w:r>
      <w:r>
        <w:tab/>
      </w:r>
      <w:r>
        <w:fldChar w:fldCharType="begin"/>
      </w:r>
      <w:r>
        <w:instrText xml:space="preserve"> PAGEREF _Toc19500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_Toc26337 </w:instrText>
      </w:r>
      <w:r>
        <w:fldChar w:fldCharType="separate"/>
      </w:r>
      <w:r>
        <w:rPr>
          <w:rFonts w:hint="default"/>
          <w:lang w:val="en-US" w:eastAsia="zh-CN"/>
        </w:rPr>
        <w:t xml:space="preserve">3.2.17. </w:t>
      </w:r>
      <w:r>
        <w:rPr>
          <w:rFonts w:hint="eastAsia"/>
          <w:lang w:val="en-US" w:eastAsia="zh-CN"/>
        </w:rPr>
        <w:t>流程任务转办</w:t>
      </w:r>
      <w:r>
        <w:tab/>
      </w:r>
      <w:r>
        <w:fldChar w:fldCharType="begin"/>
      </w:r>
      <w:r>
        <w:instrText xml:space="preserve"> PAGEREF _Toc26337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_Toc15506 </w:instrText>
      </w:r>
      <w:r>
        <w:fldChar w:fldCharType="separate"/>
      </w:r>
      <w:r>
        <w:rPr>
          <w:rFonts w:hint="default"/>
          <w:lang w:val="en-US" w:eastAsia="zh-CN"/>
        </w:rPr>
        <w:t xml:space="preserve">3.2.18. </w:t>
      </w:r>
      <w:r>
        <w:rPr>
          <w:rFonts w:hint="eastAsia"/>
          <w:lang w:val="en-US" w:eastAsia="zh-CN"/>
        </w:rPr>
        <w:t>流程任务签收</w:t>
      </w:r>
      <w:r>
        <w:tab/>
      </w:r>
      <w:r>
        <w:fldChar w:fldCharType="begin"/>
      </w:r>
      <w:r>
        <w:instrText xml:space="preserve"> PAGEREF _Toc15506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_Toc25283 </w:instrText>
      </w:r>
      <w:r>
        <w:fldChar w:fldCharType="separate"/>
      </w:r>
      <w:r>
        <w:rPr>
          <w:rFonts w:hint="default"/>
          <w:lang w:val="en-US" w:eastAsia="zh-CN"/>
        </w:rPr>
        <w:t xml:space="preserve">3.2.19. </w:t>
      </w:r>
      <w:r>
        <w:rPr>
          <w:rFonts w:hint="eastAsia"/>
          <w:lang w:val="en-US" w:eastAsia="zh-CN"/>
        </w:rPr>
        <w:t>流程状态查询</w:t>
      </w:r>
      <w:r>
        <w:tab/>
      </w:r>
      <w:r>
        <w:fldChar w:fldCharType="begin"/>
      </w:r>
      <w:r>
        <w:instrText xml:space="preserve"> PAGEREF _Toc25283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_Toc28754 </w:instrText>
      </w:r>
      <w:r>
        <w:fldChar w:fldCharType="separate"/>
      </w:r>
      <w:r>
        <w:rPr>
          <w:rFonts w:hint="default"/>
          <w:lang w:val="en-US" w:eastAsia="zh-CN"/>
        </w:rPr>
        <w:t xml:space="preserve">3.2.20. </w:t>
      </w:r>
      <w:r>
        <w:rPr>
          <w:rFonts w:hint="eastAsia"/>
          <w:lang w:val="en-US" w:eastAsia="zh-CN"/>
        </w:rPr>
        <w:t>流程变量查询</w:t>
      </w:r>
      <w:r>
        <w:tab/>
      </w:r>
      <w:r>
        <w:fldChar w:fldCharType="begin"/>
      </w:r>
      <w:r>
        <w:instrText xml:space="preserve"> PAGEREF _Toc28754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_Toc9585 </w:instrText>
      </w:r>
      <w:r>
        <w:fldChar w:fldCharType="separate"/>
      </w:r>
      <w:r>
        <w:rPr>
          <w:rFonts w:hint="default"/>
          <w:lang w:val="en-US" w:eastAsia="zh-CN"/>
        </w:rPr>
        <w:t xml:space="preserve">3.2.21. </w:t>
      </w:r>
      <w:r>
        <w:rPr>
          <w:rFonts w:hint="eastAsia"/>
          <w:lang w:val="en-US" w:eastAsia="zh-CN"/>
        </w:rPr>
        <w:t>用户发起的流程实例查询</w:t>
      </w:r>
      <w:r>
        <w:tab/>
      </w:r>
      <w:r>
        <w:fldChar w:fldCharType="begin"/>
      </w:r>
      <w:r>
        <w:instrText xml:space="preserve"> PAGEREF _Toc9585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_Toc4643 </w:instrText>
      </w:r>
      <w:r>
        <w:fldChar w:fldCharType="separate"/>
      </w:r>
      <w:r>
        <w:rPr>
          <w:rFonts w:hint="default"/>
          <w:lang w:val="en-US" w:eastAsia="zh-CN"/>
        </w:rPr>
        <w:t xml:space="preserve">3.2.22. </w:t>
      </w:r>
      <w:r>
        <w:rPr>
          <w:rFonts w:hint="eastAsia"/>
          <w:lang w:val="en-US" w:eastAsia="zh-CN"/>
        </w:rPr>
        <w:t>用户参与的流程实例查询</w:t>
      </w:r>
      <w:r>
        <w:tab/>
      </w:r>
      <w:r>
        <w:fldChar w:fldCharType="begin"/>
      </w:r>
      <w:r>
        <w:instrText xml:space="preserve"> PAGEREF _Toc4643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_Toc30606 </w:instrText>
      </w:r>
      <w:r>
        <w:fldChar w:fldCharType="separate"/>
      </w:r>
      <w:r>
        <w:rPr>
          <w:rFonts w:hint="default"/>
          <w:lang w:val="en-US" w:eastAsia="zh-CN"/>
        </w:rPr>
        <w:t xml:space="preserve">3.2.23. </w:t>
      </w:r>
      <w:r>
        <w:rPr>
          <w:rFonts w:hint="eastAsia"/>
          <w:lang w:val="en-US" w:eastAsia="zh-CN"/>
        </w:rPr>
        <w:t>用户待签收的任务列表查询</w:t>
      </w:r>
      <w:r>
        <w:tab/>
      </w:r>
      <w:r>
        <w:fldChar w:fldCharType="begin"/>
      </w:r>
      <w:r>
        <w:instrText xml:space="preserve"> PAGEREF _Toc30606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_Toc5566 </w:instrText>
      </w:r>
      <w:r>
        <w:fldChar w:fldCharType="separate"/>
      </w:r>
      <w:r>
        <w:rPr>
          <w:rFonts w:hint="default"/>
          <w:lang w:val="en-US" w:eastAsia="zh-CN"/>
        </w:rPr>
        <w:t xml:space="preserve">3.2.24. </w:t>
      </w:r>
      <w:r>
        <w:rPr>
          <w:rFonts w:hint="eastAsia"/>
          <w:lang w:val="en-US" w:eastAsia="zh-CN"/>
        </w:rPr>
        <w:t>用户待办、已办任务列表查询</w:t>
      </w:r>
      <w:r>
        <w:tab/>
      </w:r>
      <w:r>
        <w:fldChar w:fldCharType="begin"/>
      </w:r>
      <w:r>
        <w:instrText xml:space="preserve"> PAGEREF _Toc5566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_Toc7432 </w:instrText>
      </w:r>
      <w: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历史数据查询</w:t>
      </w:r>
      <w:r>
        <w:tab/>
      </w:r>
      <w:r>
        <w:fldChar w:fldCharType="begin"/>
      </w:r>
      <w:r>
        <w:instrText xml:space="preserve"> PAGEREF _Toc7432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_Toc14857 </w:instrText>
      </w:r>
      <w: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历史活动查询</w:t>
      </w:r>
      <w:r>
        <w:tab/>
      </w:r>
      <w:r>
        <w:fldChar w:fldCharType="begin"/>
      </w:r>
      <w:r>
        <w:instrText xml:space="preserve"> PAGEREF _Toc14857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_Toc282 </w:instrText>
      </w:r>
      <w:r>
        <w:fldChar w:fldCharType="separate"/>
      </w:r>
      <w:r>
        <w:rPr>
          <w:rFonts w:hint="default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历史任务查询</w:t>
      </w:r>
      <w:r>
        <w:tab/>
      </w:r>
      <w:r>
        <w:fldChar w:fldCharType="begin"/>
      </w:r>
      <w:r>
        <w:instrText xml:space="preserve"> PAGEREF _Toc282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_Toc28053 </w:instrText>
      </w:r>
      <w:r>
        <w:fldChar w:fldCharType="separate"/>
      </w:r>
      <w:r>
        <w:rPr>
          <w:rFonts w:hint="default"/>
          <w:lang w:val="en-US" w:eastAsia="zh-CN"/>
        </w:rPr>
        <w:t xml:space="preserve">3.3.3. </w:t>
      </w:r>
      <w:r>
        <w:rPr>
          <w:rFonts w:hint="eastAsia"/>
          <w:lang w:val="en-US" w:eastAsia="zh-CN"/>
        </w:rPr>
        <w:t>历史流程实例查询</w:t>
      </w:r>
      <w:r>
        <w:tab/>
      </w:r>
      <w:r>
        <w:fldChar w:fldCharType="begin"/>
      </w:r>
      <w:r>
        <w:instrText xml:space="preserve"> PAGEREF _Toc28053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_Toc20302 </w:instrText>
      </w:r>
      <w:r>
        <w:fldChar w:fldCharType="separate"/>
      </w:r>
      <w:r>
        <w:rPr>
          <w:rFonts w:hint="default"/>
          <w:lang w:val="en-US" w:eastAsia="zh-CN"/>
        </w:rPr>
        <w:t xml:space="preserve">3.3.4. </w:t>
      </w:r>
      <w:r>
        <w:rPr>
          <w:rFonts w:hint="eastAsia"/>
          <w:lang w:val="en-US" w:eastAsia="zh-CN"/>
        </w:rPr>
        <w:t>历史流程变量查询</w:t>
      </w:r>
      <w:r>
        <w:tab/>
      </w:r>
      <w:r>
        <w:fldChar w:fldCharType="begin"/>
      </w:r>
      <w:r>
        <w:instrText xml:space="preserve"> PAGEREF _Toc20302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asciiTheme="minorHAnsi" w:hAnsiTheme="minorHAnsi" w:eastAsiaTheme="minorEastAsia" w:cstheme="minorBidi"/>
          <w:sz w:val="20"/>
          <w:szCs w:val="20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30795_WPSOffice_Level1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6607"/>
      <w:r>
        <w:rPr>
          <w:rFonts w:hint="eastAsia"/>
          <w:lang w:val="en-US" w:eastAsia="zh-CN"/>
        </w:rPr>
        <w:t>资源说明</w:t>
      </w:r>
      <w:bookmarkEnd w:id="1"/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对应Activiti5.22.0中的资源类。</w:t>
      </w:r>
    </w:p>
    <w:p>
      <w:pPr>
        <w:pStyle w:val="3"/>
        <w:rPr>
          <w:rFonts w:hint="eastAsia"/>
          <w:lang w:val="en-US" w:eastAsia="zh-CN"/>
        </w:rPr>
      </w:pPr>
      <w:bookmarkStart w:id="2" w:name="_Toc9690"/>
      <w:r>
        <w:rPr>
          <w:rFonts w:hint="eastAsia"/>
          <w:lang w:val="en-US" w:eastAsia="zh-CN"/>
        </w:rPr>
        <w:t>模板资源类（ModelViewModel）</w:t>
      </w:r>
      <w:bookmarkEnd w:id="2"/>
    </w:p>
    <w:tbl>
      <w:tblPr>
        <w:tblStyle w:val="24"/>
        <w:tblW w:w="7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1238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886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</w:t>
            </w:r>
          </w:p>
        </w:tc>
        <w:tc>
          <w:tcPr>
            <w:tcW w:w="1238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736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流程文件targetNamespace的属性值，类似于命名空间的概念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lastUpdateTime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deploymentId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editorSourceValueId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模型资源(xml)存储Id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editorSource</w:t>
            </w: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模型文件路径</w:t>
            </w:r>
            <w:bookmarkStart w:id="121" w:name="_GoBack"/>
            <w:bookmarkEnd w:id="1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editorSourceExtraValueId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模型资源(图片)存储Id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editorSourceExtra</w:t>
            </w: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模型资源(图片)路径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" w:name="_Toc20692"/>
      <w:r>
        <w:rPr>
          <w:rFonts w:hint="eastAsia"/>
          <w:lang w:val="en-US" w:eastAsia="zh-CN"/>
        </w:rPr>
        <w:t>流程定义资源类（ProcessDefinitionViewModel）</w:t>
      </w:r>
      <w:bookmarkEnd w:id="3"/>
    </w:p>
    <w:tbl>
      <w:tblPr>
        <w:tblStyle w:val="24"/>
        <w:tblW w:w="7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1238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886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</w:t>
            </w:r>
          </w:p>
        </w:tc>
        <w:tc>
          <w:tcPr>
            <w:tcW w:w="1238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736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流程定义Id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流程定义key（对应流程文件process元素的id属性值）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流程定义名称（对应就是流程文件process元素的name属性值）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deploymentId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流程定义部署Id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2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流程文件targetNamespace的属性值，类似于命名空间的概念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2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variables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流程定义描述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resourceName</w:t>
            </w:r>
          </w:p>
        </w:tc>
        <w:tc>
          <w:tcPr>
            <w:tcW w:w="1238" w:type="dxa"/>
            <w:vAlign w:val="center"/>
          </w:tcPr>
          <w:p>
            <w:pPr>
              <w:pStyle w:val="26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pStyle w:val="2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资源名(简单理解为存放的xml名称)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diagramResourceName</w:t>
            </w:r>
          </w:p>
        </w:tc>
        <w:tc>
          <w:tcPr>
            <w:tcW w:w="1238" w:type="dxa"/>
            <w:vAlign w:val="center"/>
          </w:tcPr>
          <w:p>
            <w:pPr>
              <w:pStyle w:val="26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pStyle w:val="2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流程图片名(简单理解为存放的图片名称)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210"/>
      <w:r>
        <w:rPr>
          <w:rFonts w:hint="eastAsia"/>
          <w:lang w:val="en-US" w:eastAsia="zh-CN"/>
        </w:rPr>
        <w:t>流程实例资源类（ProcessInstanceViewModel）</w:t>
      </w:r>
      <w:bookmarkEnd w:id="4"/>
    </w:p>
    <w:tbl>
      <w:tblPr>
        <w:tblStyle w:val="24"/>
        <w:tblW w:w="7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1238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886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</w:t>
            </w:r>
          </w:p>
        </w:tc>
        <w:tc>
          <w:tcPr>
            <w:tcW w:w="1238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736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rocessInstanceId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rootProcessInstanceId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process-definition</w:t>
            </w:r>
            <w:r>
              <w:rPr>
                <w:rFonts w:hint="eastAsia"/>
              </w:rPr>
              <w:t>Id</w:t>
            </w:r>
          </w:p>
        </w:tc>
        <w:tc>
          <w:tcPr>
            <w:tcW w:w="12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流程定义Id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process-definition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2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流程定义key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process-definition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流程定义名称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startUserId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由谁发起的流程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isActive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isConcurrent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suspensionState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挂起状态，1激活 2挂起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commentRangeStart w:id="0"/>
            <w:r>
              <w:rPr>
                <w:rFonts w:hint="eastAsia"/>
                <w:lang w:val="en-US" w:eastAsia="zh-CN"/>
              </w:rPr>
              <w:t>traceUrl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流程实例跟踪url</w:t>
            </w:r>
            <w:commentRangeEnd w:id="0"/>
            <w:r>
              <w:commentReference w:id="0"/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" w:name="_Toc12813"/>
      <w:r>
        <w:rPr>
          <w:rFonts w:hint="eastAsia"/>
          <w:lang w:val="en-US" w:eastAsia="zh-CN"/>
        </w:rPr>
        <w:t>节点资源类（FlowElementViewModel）</w:t>
      </w:r>
      <w:bookmarkEnd w:id="5"/>
    </w:p>
    <w:tbl>
      <w:tblPr>
        <w:tblStyle w:val="24"/>
        <w:tblW w:w="7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1238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886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</w:t>
            </w:r>
          </w:p>
        </w:tc>
        <w:tc>
          <w:tcPr>
            <w:tcW w:w="1238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736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eastAsia="zh-CN"/>
              </w:rPr>
              <w:t>ocumentation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节点标题或描述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xecutionListeners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事件监听器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" w:name="_Toc19874"/>
      <w:r>
        <w:rPr>
          <w:rFonts w:hint="eastAsia"/>
          <w:lang w:val="en-US" w:eastAsia="zh-CN"/>
        </w:rPr>
        <w:t>任务资源类（TaskViewModel）</w:t>
      </w:r>
      <w:bookmarkEnd w:id="6"/>
    </w:p>
    <w:tbl>
      <w:tblPr>
        <w:tblStyle w:val="24"/>
        <w:tblW w:w="7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1238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886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</w:t>
            </w:r>
          </w:p>
        </w:tc>
        <w:tc>
          <w:tcPr>
            <w:tcW w:w="1238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736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parentTaskId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executionId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rocessInstanceId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process-definition</w:t>
            </w:r>
            <w:r>
              <w:rPr>
                <w:rFonts w:hint="eastAsia"/>
              </w:rPr>
              <w:t>Id</w:t>
            </w:r>
          </w:p>
        </w:tc>
        <w:tc>
          <w:tcPr>
            <w:tcW w:w="12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流程定义Id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taskDefinitionKey</w:t>
            </w:r>
          </w:p>
        </w:tc>
        <w:tc>
          <w:tcPr>
            <w:tcW w:w="12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任务定义key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due</w:t>
            </w:r>
            <w:r>
              <w:rPr>
                <w:rFonts w:hint="eastAsia"/>
              </w:rPr>
              <w:t>Time</w:t>
            </w:r>
          </w:p>
        </w:tc>
        <w:tc>
          <w:tcPr>
            <w:tcW w:w="12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</w:tc>
        <w:tc>
          <w:tcPr>
            <w:tcW w:w="12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assignee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签收人或委托人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claimTime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formKey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eventName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86" w:type="dxa"/>
            <w:vAlign w:val="top"/>
          </w:tcPr>
          <w:p>
            <w:pPr>
              <w:pStyle w:val="26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currentActivitiListener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当前活动监听器</w:t>
            </w:r>
          </w:p>
        </w:tc>
      </w:tr>
    </w:tbl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7" w:name="_Toc21588"/>
      <w:r>
        <w:rPr>
          <w:rFonts w:hint="eastAsia"/>
          <w:lang w:val="en-US" w:eastAsia="zh-CN"/>
        </w:rPr>
        <w:t>接口说明</w:t>
      </w:r>
      <w:bookmarkEnd w:id="0"/>
      <w:bookmarkEnd w:id="7"/>
    </w:p>
    <w:p>
      <w:pPr>
        <w:pStyle w:val="26"/>
        <w:rPr>
          <w:rFonts w:hint="eastAsia"/>
          <w:lang w:val="en-US" w:eastAsia="zh-CN"/>
        </w:rPr>
      </w:pPr>
      <w:bookmarkStart w:id="8" w:name="_Toc11561_WPSOffice_Level2"/>
      <w:bookmarkStart w:id="9" w:name="_Toc6103_WPSOffice_Level2"/>
      <w:r>
        <w:rPr>
          <w:rFonts w:hint="eastAsia"/>
          <w:lang w:val="en-US" w:eastAsia="zh-CN"/>
        </w:rPr>
        <w:t>1、返回数据结构格式有：Json、文件流。</w:t>
      </w:r>
      <w:bookmarkEnd w:id="8"/>
      <w:bookmarkEnd w:id="9"/>
    </w:p>
    <w:p>
      <w:pPr>
        <w:pStyle w:val="26"/>
        <w:rPr>
          <w:rFonts w:hint="eastAsia"/>
          <w:lang w:val="en-US" w:eastAsia="zh-CN"/>
        </w:rPr>
      </w:pPr>
      <w:bookmarkStart w:id="10" w:name="_Toc13563_WPSOffice_Level2"/>
      <w:bookmarkStart w:id="11" w:name="_Toc5499_WPSOffice_Level2"/>
      <w:r>
        <w:rPr>
          <w:rFonts w:hint="eastAsia"/>
          <w:lang w:val="en-US" w:eastAsia="zh-CN"/>
        </w:rPr>
        <w:t>2、其中返回Json数据结构</w:t>
      </w:r>
      <w:bookmarkEnd w:id="10"/>
      <w:bookmarkEnd w:id="11"/>
    </w:p>
    <w:tbl>
      <w:tblPr>
        <w:tblStyle w:val="24"/>
        <w:tblW w:w="4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235" w:type="dxa"/>
            <w:shd w:val="clear" w:color="auto" w:fill="5B9BD5" w:themeFill="accent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属性值</w:t>
            </w:r>
          </w:p>
        </w:tc>
        <w:tc>
          <w:tcPr>
            <w:tcW w:w="2605" w:type="dxa"/>
            <w:shd w:val="clear" w:color="auto" w:fill="5B9BD5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22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22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msg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2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data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返回的数据体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bookmarkStart w:id="12" w:name="_Toc8357_WPSOffice_Level2"/>
      <w:bookmarkStart w:id="13" w:name="_Toc9317_WPSOffice_Level2"/>
      <w:r>
        <w:rPr>
          <w:rFonts w:hint="eastAsia"/>
          <w:lang w:val="en-US" w:eastAsia="zh-CN"/>
        </w:rPr>
        <w:t>其中状态码</w:t>
      </w:r>
      <w:r>
        <w:rPr>
          <w:rFonts w:hint="eastAsia"/>
          <w:b/>
          <w:bCs/>
          <w:lang w:val="en-US" w:eastAsia="zh-CN"/>
        </w:rPr>
        <w:t>code</w:t>
      </w:r>
      <w:r>
        <w:rPr>
          <w:rFonts w:hint="eastAsia"/>
          <w:lang w:val="en-US" w:eastAsia="zh-CN"/>
        </w:rPr>
        <w:t>字段对应说明如下：</w:t>
      </w:r>
      <w:bookmarkEnd w:id="12"/>
      <w:bookmarkEnd w:id="13"/>
    </w:p>
    <w:tbl>
      <w:tblPr>
        <w:tblStyle w:val="24"/>
        <w:tblW w:w="48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410" w:type="dxa"/>
            <w:shd w:val="clear" w:color="auto" w:fill="5B9BD5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编码值</w:t>
            </w:r>
          </w:p>
        </w:tc>
        <w:tc>
          <w:tcPr>
            <w:tcW w:w="2410" w:type="dxa"/>
            <w:shd w:val="clear" w:color="auto" w:fill="5B9BD5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200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请求、响应成功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404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405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500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14" w:name="_Toc14302"/>
      <w:bookmarkStart w:id="15" w:name="_Toc11561_WPSOffice_Level1"/>
      <w:bookmarkStart w:id="16" w:name="_Toc6103_WPSOffice_Level1"/>
      <w:r>
        <w:rPr>
          <w:rFonts w:hint="eastAsia"/>
          <w:lang w:val="en-US" w:eastAsia="zh-CN"/>
        </w:rPr>
        <w:t>接口列表</w:t>
      </w:r>
      <w:bookmarkEnd w:id="14"/>
      <w:bookmarkEnd w:id="15"/>
      <w:bookmarkEnd w:id="16"/>
    </w:p>
    <w:p>
      <w:pPr>
        <w:pStyle w:val="2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此接口文档根据Activiti5.22.0编写。</w:t>
      </w:r>
    </w:p>
    <w:p>
      <w:pPr>
        <w:pStyle w:val="2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工作流系统在下述文档中简称为“系统”，${url}表示为api请求url路径，例如：http://47.104.189.210:8090/activiti</w:t>
      </w:r>
    </w:p>
    <w:p>
      <w:pPr>
        <w:pStyle w:val="2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模板与流程可以相互转换，但此处的转换只是数据格式上的转换，不包括业务层次的转换。</w:t>
      </w:r>
    </w:p>
    <w:p>
      <w:pPr>
        <w:pStyle w:val="2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流程定义和流程实例的关系是一对多，流程定义与流程实例的详细区别可查看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"https://blog.csdn.net/zy103118/article/details/82781688"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https://blog.csdn.net/zy103118/article/details/82781688</w:t>
      </w:r>
      <w:r>
        <w:rPr>
          <w:rFonts w:hint="eastAsia"/>
          <w:lang w:val="en-US" w:eastAsia="zh-CN"/>
        </w:rPr>
        <w:fldChar w:fldCharType="end"/>
      </w:r>
    </w:p>
    <w:p>
      <w:pPr>
        <w:pStyle w:val="2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涉及到分页的接口，统一返回格式为：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1680" w:leftChars="0" w:firstLine="420" w:firstLineChars="200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1680" w:leftChars="0" w:firstLine="420" w:firstLineChars="200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"rows": [{}, .....,{}],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1680" w:leftChars="0" w:firstLine="420" w:firstLineChars="200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"total": </w:t>
      </w:r>
    </w:p>
    <w:p>
      <w:pPr>
        <w:pStyle w:val="26"/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pStyle w:val="2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接口列表按照工作流顺序列举如下：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line="413" w:lineRule="auto"/>
        <w:ind w:left="573" w:hanging="573"/>
        <w:textAlignment w:val="auto"/>
        <w:outlineLvl w:val="1"/>
        <w:rPr>
          <w:rFonts w:hint="eastAsia"/>
          <w:lang w:val="en-US" w:eastAsia="zh-CN"/>
        </w:rPr>
      </w:pPr>
      <w:bookmarkStart w:id="17" w:name="_Toc23187"/>
      <w:bookmarkStart w:id="18" w:name="_Toc28148_WPSOffice_Level2"/>
      <w:bookmarkStart w:id="19" w:name="_Toc4045_WPSOffice_Level2"/>
      <w:r>
        <w:rPr>
          <w:rFonts w:hint="eastAsia"/>
          <w:lang w:val="en-US" w:eastAsia="zh-CN"/>
        </w:rPr>
        <w:t>流程模板管理</w:t>
      </w:r>
      <w:bookmarkEnd w:id="17"/>
      <w:bookmarkEnd w:id="18"/>
      <w:bookmarkEnd w:id="19"/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对系统中的模板进行管理，由于系统中暂时没有集成可视化编辑器，新建、修改暂不进行相关说明。</w:t>
      </w:r>
    </w:p>
    <w:p>
      <w:pPr>
        <w:pStyle w:val="4"/>
        <w:rPr>
          <w:rFonts w:hint="eastAsia"/>
          <w:lang w:val="en-US" w:eastAsia="zh-CN"/>
        </w:rPr>
      </w:pPr>
      <w:bookmarkStart w:id="20" w:name="_Toc6103_WPSOffice_Level3"/>
      <w:bookmarkStart w:id="21" w:name="_Toc11561_WPSOffice_Level3"/>
      <w:bookmarkStart w:id="22" w:name="_Toc11756"/>
      <w:r>
        <w:rPr>
          <w:rFonts w:hint="eastAsia"/>
          <w:lang w:val="en-US" w:eastAsia="zh-CN"/>
        </w:rPr>
        <w:t>模板删除</w:t>
      </w:r>
      <w:bookmarkEnd w:id="20"/>
      <w:bookmarkEnd w:id="21"/>
      <w:bookmarkEnd w:id="22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通过模板id删除指定模板。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  <w:vertAlign w:val="baseline"/>
                <w:lang w:val="en-US" w:eastAsia="zh-CN"/>
              </w:rPr>
              <w:t>":["152505","182528"]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"删除指定模板成功！"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5499_WPSOffice_Level3"/>
      <w:bookmarkStart w:id="24" w:name="_Toc22307"/>
      <w:bookmarkStart w:id="25" w:name="_Toc13563_WPSOffice_Level3"/>
      <w:r>
        <w:rPr>
          <w:rFonts w:hint="eastAsia"/>
          <w:lang w:val="en-US" w:eastAsia="zh-CN"/>
        </w:rPr>
        <w:t>模板发布为流程定义</w:t>
      </w:r>
      <w:bookmarkEnd w:id="23"/>
      <w:bookmarkEnd w:id="24"/>
      <w:bookmarkEnd w:id="25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用户通过模板id将指定模板发布为流程。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model</w:t>
            </w:r>
            <w:r>
              <w:rPr>
                <w:rFonts w:hint="eastAsia"/>
                <w:vertAlign w:val="baseline"/>
                <w:lang w:val="en-US" w:eastAsia="zh-CN"/>
              </w:rPr>
              <w:t>/deploy/${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model</w:t>
            </w:r>
            <w:r>
              <w:rPr>
                <w:rFonts w:hint="eastAsia"/>
                <w:vertAlign w:val="baseline"/>
                <w:lang w:val="en-US" w:eastAsia="zh-CN"/>
              </w:rPr>
              <w:t>/deploy/152505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"成功将指定模板发布为流程定义！"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6" w:name="_Toc1322_WPSOffice_Level2"/>
      <w:bookmarkStart w:id="27" w:name="_Toc12455"/>
      <w:bookmarkStart w:id="28" w:name="_Toc3664_WPSOffice_Level2"/>
      <w:r>
        <w:rPr>
          <w:rFonts w:hint="eastAsia"/>
          <w:lang w:val="en-US" w:eastAsia="zh-CN"/>
        </w:rPr>
        <w:t>流程定义与流程实例管理</w:t>
      </w:r>
      <w:bookmarkEnd w:id="26"/>
      <w:bookmarkEnd w:id="27"/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10196"/>
      <w:bookmarkStart w:id="30" w:name="_Toc8357_WPSOffice_Level3"/>
      <w:bookmarkStart w:id="31" w:name="_Toc9317_WPSOffice_Level3"/>
      <w:r>
        <w:rPr>
          <w:rFonts w:hint="eastAsia"/>
          <w:lang w:val="en-US" w:eastAsia="zh-CN"/>
        </w:rPr>
        <w:t>流程定义列表查询</w:t>
      </w:r>
      <w:bookmarkEnd w:id="29"/>
      <w:bookmarkEnd w:id="30"/>
      <w:bookmarkEnd w:id="31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4"/>
        <w:gridCol w:w="1054"/>
        <w:gridCol w:w="655"/>
        <w:gridCol w:w="982"/>
        <w:gridCol w:w="1768"/>
        <w:gridCol w:w="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bookmarkStart w:id="32" w:name="OLE_LINK26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获取系统中的流程列表，支持分页+过滤。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auto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gridSpan w:val="2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gridSpan w:val="2"/>
            <w:tcBorders>
              <w:left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637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69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gridSpan w:val="2"/>
            <w:tcBorders>
              <w:left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pageIndex</w:t>
            </w:r>
          </w:p>
        </w:tc>
        <w:tc>
          <w:tcPr>
            <w:tcW w:w="1637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69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gridSpan w:val="2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37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69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过滤条件，(无条件?全部:过滤)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filed</w:t>
            </w:r>
          </w:p>
        </w:tc>
        <w:tc>
          <w:tcPr>
            <w:tcW w:w="1637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过滤字段(仅限`name`字段)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637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69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"pageSize": 20,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"pageIndex":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"condition":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"name":"请假"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293" w:type="dxa"/>
            <w:gridSpan w:val="3"/>
            <w:tcBorders>
              <w:left w:val="single" w:color="000000" w:sz="4" w:space="0"/>
              <w:right w:val="nil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750" w:type="dxa"/>
            <w:gridSpan w:val="2"/>
            <w:tcBorders>
              <w:left w:val="single" w:color="000000" w:sz="4" w:space="0"/>
              <w:right w:val="nil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2" w:type="dxa"/>
            <w:gridSpan w:val="2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33" w:name="OLE_LINK23" w:colFirst="1" w:colLast="1"/>
            <w:bookmarkStart w:id="34" w:name="OLE_LINK22" w:colFirst="1" w:colLast="1"/>
          </w:p>
        </w:tc>
        <w:tc>
          <w:tcPr>
            <w:tcW w:w="2293" w:type="dxa"/>
            <w:gridSpan w:val="3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rows</w:t>
            </w:r>
          </w:p>
        </w:tc>
        <w:tc>
          <w:tcPr>
            <w:tcW w:w="2750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list</w:t>
            </w:r>
          </w:p>
        </w:tc>
        <w:tc>
          <w:tcPr>
            <w:tcW w:w="2842" w:type="dxa"/>
            <w:gridSpan w:val="2"/>
            <w:tcBorders>
              <w:left w:val="single" w:color="000000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84" w:type="dxa"/>
            <w:vMerge w:val="restart"/>
            <w:tcBorders>
              <w:left w:val="nil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9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750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gridSpan w:val="2"/>
            <w:tcBorders>
              <w:left w:val="single" w:color="000000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Id（或编号）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35" w:name="流程定义列表数据中对应的key" w:colFirst="2" w:colLast="4"/>
          </w:p>
        </w:tc>
        <w:tc>
          <w:tcPr>
            <w:tcW w:w="5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9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750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gridSpan w:val="2"/>
            <w:tcBorders>
              <w:left w:val="single" w:color="000000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流程key</w:t>
            </w:r>
          </w:p>
        </w:tc>
      </w:tr>
      <w:bookmarkEnd w:id="3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9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750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gridSpan w:val="2"/>
            <w:tcBorders>
              <w:left w:val="single" w:color="000000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continue"/>
            <w:tcBorders>
              <w:top w:val="nil"/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8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9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deploymentId</w:t>
            </w:r>
          </w:p>
        </w:tc>
        <w:tc>
          <w:tcPr>
            <w:tcW w:w="2750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gridSpan w:val="2"/>
            <w:tcBorders>
              <w:left w:val="single" w:color="000000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部署编号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top w:val="nil"/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84" w:type="dxa"/>
            <w:vMerge w:val="continue"/>
            <w:tcBorders>
              <w:left w:val="nil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9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750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gridSpan w:val="2"/>
            <w:tcBorders>
              <w:left w:val="single" w:color="000000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293" w:type="dxa"/>
            <w:gridSpan w:val="3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2750" w:type="dxa"/>
            <w:gridSpan w:val="2"/>
            <w:tcBorders>
              <w:left w:val="single" w:color="000000" w:sz="4" w:space="0"/>
              <w:right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  <w:gridSpan w:val="2"/>
            <w:tcBorders>
              <w:left w:val="single" w:color="000000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总条数</w:t>
            </w:r>
          </w:p>
        </w:tc>
      </w:tr>
      <w:bookmarkEnd w:id="33"/>
      <w:bookmarkEnd w:id="3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"rows": [{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"leavebill:1:215012",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"请假审批流程",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"deploymentId": "215009",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description</w:t>
            </w:r>
            <w:r>
              <w:rPr>
                <w:rFonts w:hint="eastAsia"/>
                <w:vertAlign w:val="baseline"/>
                <w:lang w:val="en-US" w:eastAsia="zh-CN"/>
              </w:rPr>
              <w:t>": "*****"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 .....,{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"leavebill:2:215016",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"请假审批流程",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"deploymentId": "215013",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description</w:t>
            </w:r>
            <w:r>
              <w:rPr>
                <w:rFonts w:hint="eastAsia"/>
                <w:vertAlign w:val="baseline"/>
                <w:lang w:val="en-US" w:eastAsia="zh-CN"/>
              </w:rPr>
              <w:t>": "*****"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"total": 42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32"/>
    </w:tbl>
    <w:p>
      <w:pPr>
        <w:pStyle w:val="4"/>
        <w:rPr>
          <w:rFonts w:hint="eastAsia"/>
          <w:lang w:val="en-US" w:eastAsia="zh-CN"/>
        </w:rPr>
      </w:pPr>
      <w:bookmarkStart w:id="36" w:name="_Toc17563_WPSOffice_Level3"/>
      <w:bookmarkStart w:id="37" w:name="_Toc31033_WPSOffice_Level3"/>
      <w:bookmarkStart w:id="38" w:name="_Toc28045"/>
      <w:bookmarkStart w:id="39" w:name="_流程导入（新建）"/>
      <w:commentRangeStart w:id="1"/>
      <w:r>
        <w:rPr>
          <w:rFonts w:hint="eastAsia"/>
          <w:lang w:val="en-US" w:eastAsia="zh-CN"/>
        </w:rPr>
        <w:t>流程定义导入（新建）及部署</w:t>
      </w:r>
      <w:bookmarkEnd w:id="36"/>
      <w:bookmarkEnd w:id="37"/>
      <w:commentRangeEnd w:id="1"/>
      <w:r>
        <w:commentReference w:id="1"/>
      </w:r>
      <w:bookmarkEnd w:id="38"/>
    </w:p>
    <w:bookmarkEnd w:id="39"/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用户将流程文件上传至系统中（</w:t>
            </w:r>
            <w:r>
              <w:rPr>
                <w:rFonts w:hint="eastAsia"/>
                <w:b/>
                <w:bCs/>
                <w:lang w:val="en-US" w:eastAsia="zh-CN"/>
              </w:rPr>
              <w:t>单文件上传</w:t>
            </w:r>
            <w:r>
              <w:rPr>
                <w:rFonts w:hint="eastAsia"/>
                <w:lang w:val="en-US" w:eastAsia="zh-CN"/>
              </w:rPr>
              <w:t>），并立即部署。支持格式有zip、bpmn20.xml、bpmn。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流程定义key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流程定义name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利用form表单提交，提交格式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Content-Disposition: form-data; name="file"; filename="leave.bpmn"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application/octet-stream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Content-Disposition: form-data; name="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leavebill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Content-Disposition: form-data; name="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请假流程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返回的Json数据示例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"操作成功！"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0" w:name="_Toc4045_WPSOffice_Level3"/>
      <w:bookmarkStart w:id="41" w:name="_Toc28148_WPSOffice_Level3"/>
      <w:bookmarkStart w:id="42" w:name="_Toc14166"/>
      <w:r>
        <w:rPr>
          <w:rFonts w:hint="eastAsia"/>
          <w:lang w:val="en-US" w:eastAsia="zh-CN"/>
        </w:rPr>
        <w:t>流程定义启动（发布）</w:t>
      </w:r>
      <w:bookmarkEnd w:id="40"/>
      <w:bookmarkEnd w:id="41"/>
      <w:bookmarkEnd w:id="42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用户通过流程key启动（发布）指定流程，activiti会找该key下版本最高的流程定义，然后启动。所以这里一般不用流程id启动流程，因为指定流程id，就相当于直接指定了流程，但这个流程有可能不是最高版本。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流程key，数据来源为</w:t>
            </w:r>
          </w:p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"流程定义列表数据中对应的key"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vertAlign w:val="baseline"/>
                <w:lang w:val="en-US" w:eastAsia="zh-CN"/>
              </w:rPr>
              <w:t>3.2.1流程定义列表数据中对应的key值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variables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left w:val="single" w:color="000000" w:sz="4" w:space="0"/>
              <w:right w:val="single" w:color="auto" w:sz="4" w:space="0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/start/${key}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businessKey</w:t>
            </w:r>
            <w:r>
              <w:rPr>
                <w:rFonts w:hint="eastAsia"/>
                <w:vertAlign w:val="baseline"/>
                <w:lang w:val="en-US" w:eastAsia="zh-CN"/>
              </w:rPr>
              <w:t>":"****",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variables</w:t>
            </w:r>
            <w:r>
              <w:rPr>
                <w:rFonts w:hint="eastAsia"/>
                <w:vertAlign w:val="baseline"/>
                <w:lang w:val="en-US" w:eastAsia="zh-CN"/>
              </w:rPr>
              <w:t>":"",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"流程leavebill启动成功！"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3" w:name="_Toc3664_WPSOffice_Level3"/>
      <w:bookmarkStart w:id="44" w:name="_Toc1322_WPSOffice_Level3"/>
      <w:bookmarkStart w:id="45" w:name="_Toc29461"/>
      <w:r>
        <w:rPr>
          <w:rFonts w:hint="eastAsia"/>
          <w:lang w:val="en-US" w:eastAsia="zh-CN"/>
        </w:rPr>
        <w:t>流程定义数据查询</w:t>
      </w:r>
      <w:bookmarkEnd w:id="43"/>
      <w:bookmarkEnd w:id="44"/>
      <w:bookmarkEnd w:id="45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757"/>
        <w:gridCol w:w="480"/>
        <w:gridCol w:w="1545"/>
        <w:gridCol w:w="623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用户对指定流程定义数据进行查询，支持按照id、key、deploymentId查看以及支持多条数据查看。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37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45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46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</w:t>
            </w:r>
          </w:p>
        </w:tc>
        <w:tc>
          <w:tcPr>
            <w:tcW w:w="1237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46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id？key？deploymentId查询，默认为id查询。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id：通过流程id查询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key：</w:t>
            </w:r>
            <w:r>
              <w:rPr>
                <w:rFonts w:hint="eastAsia"/>
                <w:b/>
                <w:bCs/>
                <w:lang w:val="en-US" w:eastAsia="zh-CN"/>
              </w:rPr>
              <w:t>通过流程key查询，返回结果可能有多条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deploymentId：通过部署Id(编号)查询。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237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54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46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/${value}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2" w:type="dxa"/>
            <w:gridSpan w:val="3"/>
            <w:tcBorders>
              <w:left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通过id查询传递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${value}=["leavebill:2:212506"]</w:t>
            </w:r>
          </w:p>
        </w:tc>
        <w:tc>
          <w:tcPr>
            <w:tcW w:w="2648" w:type="dxa"/>
            <w:gridSpan w:val="3"/>
            <w:tcBorders>
              <w:left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通过key查询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210" w:firstLineChars="1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${value}=["leavebill"]</w:t>
            </w:r>
          </w:p>
        </w:tc>
        <w:tc>
          <w:tcPr>
            <w:tcW w:w="2842" w:type="dxa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  <w:r>
              <w:rPr>
                <w:rFonts w:hint="eastAsia"/>
                <w:lang w:val="en-US" w:eastAsia="zh-CN"/>
              </w:rPr>
              <w:t>deploymentId</w:t>
            </w: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210" w:firstLineChars="1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${value}=["212503"]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210" w:firstLineChars="1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传递的参数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queryType</w:t>
            </w:r>
            <w:r>
              <w:rPr>
                <w:rFonts w:hint="eastAsia"/>
                <w:vertAlign w:val="baseline"/>
                <w:lang w:val="en-US" w:eastAsia="zh-CN"/>
              </w:rPr>
              <w:t>":"</w:t>
            </w:r>
            <w:r>
              <w:rPr>
                <w:rFonts w:hint="eastAsia"/>
                <w:lang w:val="en-US" w:eastAsia="zh-CN"/>
              </w:rPr>
              <w:t>deploymentId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210" w:firstLineChars="1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48" w:type="dxa"/>
            <w:gridSpan w:val="3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2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Id（或编号）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key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deploymentId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部署编号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resourceName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资源名(简单理解为存放的xml名称)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diagramResourceName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流程图片名(简单理解为存放的图片名称)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9CC2E5" w:themeFill="accent1" w:themeFillTint="99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"leavebill:1:215012",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"请假审批流程",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"deploymentId": "215009",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resourceName</w:t>
            </w:r>
            <w:r>
              <w:rPr>
                <w:rFonts w:hint="eastAsia"/>
                <w:vertAlign w:val="baseline"/>
                <w:lang w:val="en-US" w:eastAsia="zh-CN"/>
              </w:rPr>
              <w:t>": "请假审批流程.bpmn20.xml",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diagramResourceName</w:t>
            </w:r>
            <w:r>
              <w:rPr>
                <w:rFonts w:hint="eastAsia"/>
                <w:vertAlign w:val="baseline"/>
                <w:lang w:val="en-US" w:eastAsia="zh-CN"/>
              </w:rPr>
              <w:t>": "请假审批流程.leavebill.png",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"description": "*****"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.....,  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"leavebill:2:215016",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"请假审批流程",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"deploymentId": "215013",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resourceName</w:t>
            </w:r>
            <w:r>
              <w:rPr>
                <w:rFonts w:hint="eastAsia"/>
                <w:vertAlign w:val="baseline"/>
                <w:lang w:val="en-US" w:eastAsia="zh-CN"/>
              </w:rPr>
              <w:t>": "请假审批流程.bpmn20.xml",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diagramResourceName</w:t>
            </w:r>
            <w:r>
              <w:rPr>
                <w:rFonts w:hint="eastAsia"/>
                <w:vertAlign w:val="baseline"/>
                <w:lang w:val="en-US" w:eastAsia="zh-CN"/>
              </w:rPr>
              <w:t>": "请假审批流程.leavebill.png",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"description": "*****"</w:t>
            </w:r>
          </w:p>
          <w:p>
            <w:pPr>
              <w:ind w:left="0" w:leftChars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6" w:name="_Toc20710_WPSOffice_Level3"/>
      <w:bookmarkStart w:id="47" w:name="_Toc962_WPSOffice_Level3"/>
      <w:bookmarkStart w:id="48" w:name="_Toc30390"/>
      <w:r>
        <w:rPr>
          <w:rFonts w:hint="eastAsia"/>
          <w:lang w:val="en-US" w:eastAsia="zh-CN"/>
        </w:rPr>
        <w:t>流程所有节点信息获取</w:t>
      </w:r>
      <w:bookmarkEnd w:id="46"/>
      <w:bookmarkEnd w:id="47"/>
      <w:bookmarkEnd w:id="48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用户通过流程id对指定流程的所有节点信息查看。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/allNodes/${id}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/allNodes/leavebill:1:215012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"startevent1",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"Start  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"class": "class org.activiti.bpmn.model.StartEvent"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"deptLeaderAudit  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"部门领导审批 " 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"class": "class org.activiti.bpmn.model.UserTask"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},......]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165"/>
      <w:bookmarkStart w:id="50" w:name="_Toc26961_WPSOffice_Level3"/>
      <w:bookmarkStart w:id="51" w:name="_Toc6186_WPSOffice_Level3"/>
      <w:r>
        <w:rPr>
          <w:rFonts w:hint="eastAsia"/>
          <w:lang w:val="en-US" w:eastAsia="zh-CN"/>
        </w:rPr>
        <w:t>根据当前节点获取下一个节点信息</w:t>
      </w:r>
      <w:bookmarkEnd w:id="49"/>
      <w:bookmarkEnd w:id="50"/>
      <w:bookmarkEnd w:id="51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用户通过流程id获取当前流程执行的下一个节点信息。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/nextNodeInfo/${id}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/nextNodeInfo/leavebill:1:215012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"deptLeaderAudit  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"部门领导审批 " 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"class": "class org.activiti.bpmn.model.UserTask"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2" w:name="_Toc14357"/>
      <w:bookmarkStart w:id="53" w:name="_Toc31013_WPSOffice_Level3"/>
      <w:bookmarkStart w:id="54" w:name="_Toc19108_WPSOffice_Level3"/>
      <w:r>
        <w:rPr>
          <w:rFonts w:hint="eastAsia"/>
          <w:lang w:val="en-US" w:eastAsia="zh-CN"/>
        </w:rPr>
        <w:t>流程定义资源查看（导出）</w:t>
      </w:r>
      <w:bookmarkEnd w:id="52"/>
      <w:bookmarkEnd w:id="53"/>
      <w:bookmarkEnd w:id="54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用户通过流程id对指定流程的资源进行查看（导出），可供查看格式有xml形式、图片形式。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24"/>
              <w:tblW w:w="262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12"/>
              <w:gridCol w:w="131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12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xml</w:t>
                  </w:r>
                </w:p>
              </w:tc>
              <w:tc>
                <w:tcPr>
                  <w:tcW w:w="1313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xml形式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12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image</w:t>
                  </w:r>
                </w:p>
              </w:tc>
              <w:tc>
                <w:tcPr>
                  <w:tcW w:w="1313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图片形式</w:t>
                  </w:r>
                </w:p>
              </w:tc>
            </w:tr>
          </w:tbl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默认xml。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/resource/${id}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"type":"xml"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tbl>
            <w:tblPr>
              <w:tblStyle w:val="24"/>
              <w:tblW w:w="50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19"/>
              <w:gridCol w:w="25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8" w:hRule="atLeast"/>
              </w:trPr>
              <w:tc>
                <w:tcPr>
                  <w:tcW w:w="251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${type}</w:t>
                  </w:r>
                </w:p>
              </w:tc>
              <w:tc>
                <w:tcPr>
                  <w:tcW w:w="2521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8" w:hRule="atLeast"/>
              </w:trPr>
              <w:tc>
                <w:tcPr>
                  <w:tcW w:w="251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xml</w:t>
                  </w:r>
                </w:p>
              </w:tc>
              <w:tc>
                <w:tcPr>
                  <w:tcW w:w="2521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xml数据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7" w:hRule="atLeast"/>
              </w:trPr>
              <w:tc>
                <w:tcPr>
                  <w:tcW w:w="251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image</w:t>
                  </w:r>
                </w:p>
              </w:tc>
              <w:tc>
                <w:tcPr>
                  <w:tcW w:w="2521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图片数据流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5" w:name="_Toc18761_WPSOffice_Level3"/>
      <w:bookmarkStart w:id="56" w:name="_Toc14621_WPSOffice_Level3"/>
      <w:bookmarkStart w:id="57" w:name="_Toc5887"/>
      <w:r>
        <w:rPr>
          <w:rFonts w:hint="eastAsia"/>
          <w:lang w:val="en-US" w:eastAsia="zh-CN"/>
        </w:rPr>
        <w:t>流程删除</w:t>
      </w:r>
      <w:bookmarkEnd w:id="55"/>
      <w:bookmarkEnd w:id="56"/>
      <w:bookmarkEnd w:id="57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通过deploymentIds（部署Id数组）删除指定流程。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deploymentIds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部署Id（编号）数组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/${</w:t>
            </w:r>
            <w:r>
              <w:rPr>
                <w:rFonts w:hint="eastAsia"/>
                <w:lang w:val="en-US" w:eastAsia="zh-CN"/>
              </w:rPr>
              <w:t>deploymentIds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deploymentIds</w:t>
            </w:r>
            <w:r>
              <w:rPr>
                <w:rFonts w:hint="eastAsia"/>
                <w:vertAlign w:val="baseline"/>
                <w:lang w:val="en-US" w:eastAsia="zh-CN"/>
              </w:rPr>
              <w:t>":["1","5"]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"指定流程删除成功！"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8" w:name="_Toc11734_WPSOffice_Level3"/>
      <w:bookmarkStart w:id="59" w:name="_Toc28404_WPSOffice_Level3"/>
      <w:bookmarkStart w:id="60" w:name="_Toc7105"/>
      <w:r>
        <w:rPr>
          <w:rFonts w:hint="eastAsia"/>
          <w:lang w:val="en-US" w:eastAsia="zh-CN"/>
        </w:rPr>
        <w:t>流程定义转换为</w:t>
      </w:r>
      <w:bookmarkEnd w:id="58"/>
      <w:bookmarkEnd w:id="59"/>
      <w:r>
        <w:rPr>
          <w:rFonts w:hint="eastAsia"/>
          <w:lang w:val="en-US" w:eastAsia="zh-CN"/>
        </w:rPr>
        <w:t>模板</w:t>
      </w:r>
      <w:bookmarkEnd w:id="60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通过流程id将已经部署的流程重新转化为可编辑模板。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convertToModel/</w:t>
            </w:r>
            <w:r>
              <w:rPr>
                <w:rFonts w:hint="eastAsia"/>
                <w:vertAlign w:val="baseline"/>
                <w:lang w:val="en-US" w:eastAsia="zh-CN"/>
              </w:rPr>
              <w:t>${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":"leavebill:1:215012"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"指定流程转换成功！"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1" w:name="_Toc20298_WPSOffice_Level3"/>
      <w:bookmarkStart w:id="62" w:name="_Toc1433_WPSOffice_Level3"/>
      <w:bookmarkStart w:id="63" w:name="_Toc21867"/>
      <w:bookmarkStart w:id="64" w:name="_Toc18412_WPSOffice_Level3"/>
      <w:bookmarkStart w:id="65" w:name="_Toc20657_WPSOffice_Level3"/>
      <w:r>
        <w:rPr>
          <w:rFonts w:hint="eastAsia"/>
          <w:lang w:val="en-US" w:eastAsia="zh-CN"/>
        </w:rPr>
        <w:t>流程实例跟踪</w:t>
      </w:r>
      <w:bookmarkEnd w:id="61"/>
      <w:bookmarkEnd w:id="62"/>
      <w:bookmarkEnd w:id="63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用户通过流程实例id对指定流程进行跟踪，获取流程实例当前的节点，并高亮显示，方便用户查看流程的具体执行进度，数据呈现方式为图片，也就是访问该接口返回图片。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</w:t>
            </w:r>
            <w:r>
              <w:rPr>
                <w:rFonts w:hint="eastAsia"/>
                <w:lang w:val="en-US" w:eastAsia="zh-CN"/>
              </w:rPr>
              <w:t>nstance</w:t>
            </w:r>
            <w:r>
              <w:rPr>
                <w:rFonts w:hint="eastAsia"/>
                <w:vertAlign w:val="baseline"/>
                <w:lang w:val="en-US" w:eastAsia="zh-CN"/>
              </w:rPr>
              <w:t>/trace/${id}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  <w:lang w:val="en-US" w:eastAsia="zh-CN"/>
              </w:rPr>
              <w:t>process-i</w:t>
            </w:r>
            <w:r>
              <w:rPr>
                <w:rFonts w:hint="eastAsia"/>
                <w:lang w:val="en-US" w:eastAsia="zh-CN"/>
              </w:rPr>
              <w:t>nstance</w:t>
            </w:r>
            <w:r>
              <w:rPr>
                <w:rFonts w:hint="eastAsia"/>
                <w:vertAlign w:val="baseline"/>
                <w:lang w:val="en-US" w:eastAsia="zh-CN"/>
              </w:rPr>
              <w:t>/trace/157531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图片数据流。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6" w:name="_Toc2895"/>
      <w:r>
        <w:rPr>
          <w:rFonts w:hint="eastAsia"/>
          <w:lang w:val="en-US" w:eastAsia="zh-CN"/>
        </w:rPr>
        <w:t>流程实例挂起</w:t>
      </w:r>
      <w:bookmarkEnd w:id="64"/>
      <w:bookmarkEnd w:id="65"/>
      <w:bookmarkEnd w:id="66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74"/>
        <w:gridCol w:w="1301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挂起（锁定）指定流程实例。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4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0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4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processInstanceId</w:t>
            </w:r>
          </w:p>
        </w:tc>
        <w:tc>
          <w:tcPr>
            <w:tcW w:w="130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</w:t>
            </w:r>
            <w:r>
              <w:rPr>
                <w:rFonts w:hint="eastAsia"/>
                <w:lang w:val="en-US" w:eastAsia="zh-CN"/>
              </w:rPr>
              <w:t>nstance</w:t>
            </w:r>
            <w:r>
              <w:rPr>
                <w:rFonts w:hint="eastAsia"/>
                <w:szCs w:val="21"/>
                <w:lang w:val="en-US" w:eastAsia="zh-CN"/>
              </w:rPr>
              <w:t>/suspend/${</w:t>
            </w:r>
            <w:r>
              <w:rPr>
                <w:rFonts w:hint="eastAsia"/>
                <w:lang w:val="en-US" w:eastAsia="zh-CN"/>
              </w:rPr>
              <w:t>processInstanceId</w:t>
            </w: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  <w:lang w:val="en-US" w:eastAsia="zh-CN"/>
              </w:rPr>
              <w:t>process-i</w:t>
            </w:r>
            <w:r>
              <w:rPr>
                <w:rFonts w:hint="eastAsia"/>
                <w:lang w:val="en-US" w:eastAsia="zh-CN"/>
              </w:rPr>
              <w:t>nstance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suspend</w:t>
            </w:r>
            <w:r>
              <w:rPr>
                <w:rFonts w:hint="eastAsia"/>
                <w:vertAlign w:val="baseline"/>
                <w:lang w:val="en-US" w:eastAsia="zh-CN"/>
              </w:rPr>
              <w:t>/157531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"流程实例挂起成功！"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7" w:name="_Toc15637_WPSOffice_Level3"/>
      <w:bookmarkStart w:id="68" w:name="_Toc20714"/>
      <w:bookmarkStart w:id="69" w:name="_Toc20370_WPSOffice_Level3"/>
      <w:r>
        <w:rPr>
          <w:rFonts w:hint="eastAsia"/>
          <w:lang w:val="en-US" w:eastAsia="zh-CN"/>
        </w:rPr>
        <w:t>流程实例激活</w:t>
      </w:r>
      <w:bookmarkEnd w:id="67"/>
      <w:bookmarkEnd w:id="68"/>
      <w:bookmarkEnd w:id="69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19"/>
        <w:gridCol w:w="1456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激活（解锁）指定流程实例。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56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processInstanceId</w:t>
            </w:r>
          </w:p>
        </w:tc>
        <w:tc>
          <w:tcPr>
            <w:tcW w:w="1456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</w:t>
            </w:r>
            <w:r>
              <w:rPr>
                <w:rFonts w:hint="eastAsia"/>
                <w:lang w:val="en-US" w:eastAsia="zh-CN"/>
              </w:rPr>
              <w:t>nstance</w:t>
            </w:r>
            <w:r>
              <w:rPr>
                <w:rFonts w:hint="eastAsia"/>
                <w:szCs w:val="21"/>
                <w:lang w:val="en-US" w:eastAsia="zh-CN"/>
              </w:rPr>
              <w:t>/activate/${</w:t>
            </w:r>
            <w:r>
              <w:rPr>
                <w:rFonts w:hint="eastAsia"/>
                <w:lang w:val="en-US" w:eastAsia="zh-CN"/>
              </w:rPr>
              <w:t>processInstanceId</w:t>
            </w: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</w:t>
            </w:r>
            <w:r>
              <w:rPr>
                <w:rFonts w:hint="eastAsia"/>
                <w:lang w:val="en-US" w:eastAsia="zh-CN"/>
              </w:rPr>
              <w:t>nstance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activate</w:t>
            </w:r>
            <w:r>
              <w:rPr>
                <w:rFonts w:hint="eastAsia"/>
                <w:vertAlign w:val="baseline"/>
                <w:lang w:val="en-US" w:eastAsia="zh-CN"/>
              </w:rPr>
              <w:t>/157531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"流程任实例激活成功！"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0" w:name="_Toc10785_WPSOffice_Level3"/>
      <w:bookmarkStart w:id="71" w:name="_Toc23157"/>
      <w:bookmarkStart w:id="72" w:name="_Toc19032_WPSOffice_Level3"/>
      <w:r>
        <w:rPr>
          <w:rFonts w:hint="eastAsia"/>
          <w:lang w:val="en-US" w:eastAsia="zh-CN"/>
        </w:rPr>
        <w:t>流程实例删除</w:t>
      </w:r>
      <w:bookmarkEnd w:id="70"/>
      <w:bookmarkEnd w:id="71"/>
      <w:bookmarkEnd w:id="72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19"/>
        <w:gridCol w:w="1456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删除指定流程实例。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56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processInstanceId</w:t>
            </w:r>
          </w:p>
        </w:tc>
        <w:tc>
          <w:tcPr>
            <w:tcW w:w="1456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reason</w:t>
            </w:r>
          </w:p>
        </w:tc>
        <w:tc>
          <w:tcPr>
            <w:tcW w:w="1456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</w:t>
            </w:r>
            <w:r>
              <w:rPr>
                <w:rFonts w:hint="eastAsia"/>
                <w:lang w:val="en-US" w:eastAsia="zh-CN"/>
              </w:rPr>
              <w:t>nstance</w:t>
            </w:r>
            <w:r>
              <w:rPr>
                <w:rFonts w:hint="eastAsia"/>
                <w:szCs w:val="21"/>
                <w:lang w:val="en-US" w:eastAsia="zh-CN"/>
              </w:rPr>
              <w:t>/${</w:t>
            </w:r>
            <w:r>
              <w:rPr>
                <w:rFonts w:hint="eastAsia"/>
                <w:lang w:val="en-US" w:eastAsia="zh-CN"/>
              </w:rPr>
              <w:t>processInstanceId</w:t>
            </w: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reason</w:t>
            </w:r>
            <w:r>
              <w:rPr>
                <w:rFonts w:hint="eastAsia"/>
                <w:vertAlign w:val="baseline"/>
                <w:lang w:val="en-US" w:eastAsia="zh-CN"/>
              </w:rPr>
              <w:t>":"*****"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"删除流程实例成功！"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3" w:name="_Toc22275_WPSOffice_Level3"/>
      <w:bookmarkStart w:id="74" w:name="_Toc15917"/>
      <w:bookmarkStart w:id="75" w:name="_Toc13656_WPSOffice_Level3"/>
      <w:bookmarkStart w:id="76" w:name="_Toc11409_WPSOffice_Level3"/>
      <w:bookmarkStart w:id="77" w:name="_Toc26668_WPSOffice_Level3"/>
      <w:bookmarkStart w:id="78" w:name="_Toc12433_WPSOffice_Level3"/>
      <w:bookmarkStart w:id="79" w:name="_Toc31785_WPSOffice_Level3"/>
      <w:r>
        <w:rPr>
          <w:rFonts w:hint="eastAsia"/>
          <w:lang w:val="en-US" w:eastAsia="zh-CN"/>
        </w:rPr>
        <w:t>流程实例中止</w:t>
      </w:r>
      <w:bookmarkEnd w:id="73"/>
      <w:bookmarkEnd w:id="74"/>
      <w:bookmarkEnd w:id="75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9"/>
        <w:gridCol w:w="1526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中止流程实例。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26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processInstanceId</w:t>
            </w:r>
          </w:p>
        </w:tc>
        <w:tc>
          <w:tcPr>
            <w:tcW w:w="1526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</w:t>
            </w:r>
            <w:r>
              <w:rPr>
                <w:rFonts w:hint="eastAsia"/>
                <w:lang w:val="en-US" w:eastAsia="zh-CN"/>
              </w:rPr>
              <w:t>nstance</w:t>
            </w:r>
            <w:r>
              <w:rPr>
                <w:rFonts w:hint="eastAsia"/>
                <w:szCs w:val="21"/>
                <w:lang w:val="en-US" w:eastAsia="zh-CN"/>
              </w:rPr>
              <w:t>/discontinue/${</w:t>
            </w:r>
            <w:r>
              <w:rPr>
                <w:rFonts w:hint="eastAsia"/>
                <w:lang w:val="en-US" w:eastAsia="zh-CN"/>
              </w:rPr>
              <w:t>processInstanceId</w:t>
            </w: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</w:t>
            </w:r>
            <w:r>
              <w:rPr>
                <w:rFonts w:hint="eastAsia"/>
                <w:lang w:val="en-US" w:eastAsia="zh-CN"/>
              </w:rPr>
              <w:t>nstance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discontinue</w:t>
            </w:r>
            <w:r>
              <w:rPr>
                <w:rFonts w:hint="eastAsia"/>
                <w:vertAlign w:val="baseline"/>
                <w:lang w:val="en-US" w:eastAsia="zh-CN"/>
              </w:rPr>
              <w:t>/157531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"流程实例中止成功！"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0" w:name="_Toc9132"/>
      <w:r>
        <w:rPr>
          <w:rFonts w:hint="eastAsia"/>
          <w:lang w:val="en-US" w:eastAsia="zh-CN"/>
        </w:rPr>
        <w:t>流程任务批准</w:t>
      </w:r>
      <w:bookmarkEnd w:id="76"/>
      <w:bookmarkEnd w:id="77"/>
      <w:bookmarkEnd w:id="80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流程审批，完成指定任务。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variables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task/a</w:t>
            </w:r>
            <w:r>
              <w:rPr>
                <w:rFonts w:hint="eastAsia"/>
                <w:lang w:val="en-US" w:eastAsia="zh-CN"/>
              </w:rPr>
              <w:t>pproval/${taskId}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variables</w:t>
            </w:r>
            <w:r>
              <w:rPr>
                <w:rFonts w:hint="eastAsia"/>
                <w:vertAlign w:val="baseline"/>
                <w:lang w:val="en-US" w:eastAsia="zh-CN"/>
              </w:rPr>
              <w:t>":""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"流程任务审批成功！"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1" w:name="_Toc14745_WPSOffice_Level3"/>
      <w:bookmarkStart w:id="82" w:name="_Toc3656_WPSOffice_Level3"/>
      <w:bookmarkStart w:id="83" w:name="_Toc19500"/>
      <w:r>
        <w:rPr>
          <w:rFonts w:hint="eastAsia"/>
          <w:lang w:val="en-US" w:eastAsia="zh-CN"/>
        </w:rPr>
        <w:t>流程任务驳回</w:t>
      </w:r>
      <w:bookmarkEnd w:id="81"/>
      <w:bookmarkEnd w:id="82"/>
      <w:bookmarkEnd w:id="83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流程驳回。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targetTaskId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目标节点任务Id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variables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task/reject/${taskId}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targetTaskId</w:t>
            </w:r>
            <w:r>
              <w:rPr>
                <w:rFonts w:hint="eastAsia"/>
                <w:vertAlign w:val="baseline"/>
                <w:lang w:val="en-US" w:eastAsia="zh-CN"/>
              </w:rPr>
              <w:t>":"157529",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variables</w:t>
            </w:r>
            <w:r>
              <w:rPr>
                <w:rFonts w:hint="eastAsia"/>
                <w:vertAlign w:val="baseline"/>
                <w:lang w:val="en-US" w:eastAsia="zh-CN"/>
              </w:rPr>
              <w:t>":""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"流程任务驳回成功！"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4" w:name="_Toc1039_WPSOffice_Level3"/>
      <w:bookmarkStart w:id="85" w:name="_Toc16902_WPSOffice_Level3"/>
      <w:bookmarkStart w:id="86" w:name="_Toc26337"/>
      <w:r>
        <w:rPr>
          <w:rFonts w:hint="eastAsia"/>
          <w:lang w:val="en-US" w:eastAsia="zh-CN"/>
        </w:rPr>
        <w:t>流程任务转办</w:t>
      </w:r>
      <w:bookmarkEnd w:id="84"/>
      <w:bookmarkEnd w:id="85"/>
      <w:bookmarkEnd w:id="86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用户对任务进行签收，成为办理人。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受托人员（用户）Id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task/assignee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"taskId":"157531",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"流程任务转办成功！"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7" w:name="_Toc2952_WPSOffice_Level3"/>
      <w:bookmarkStart w:id="88" w:name="_Toc11239_WPSOffice_Level3"/>
      <w:bookmarkStart w:id="89" w:name="_Toc15506"/>
      <w:r>
        <w:rPr>
          <w:rFonts w:hint="eastAsia"/>
          <w:lang w:val="en-US" w:eastAsia="zh-CN"/>
        </w:rPr>
        <w:t>流程任务签收</w:t>
      </w:r>
      <w:bookmarkEnd w:id="87"/>
      <w:bookmarkEnd w:id="88"/>
      <w:bookmarkEnd w:id="89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用户对任务进行签收，成为办理人。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签收人员（用户）Id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task/claim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"taskId":"157531",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"流程任务签收成功！"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90" w:name="_Toc25283"/>
      <w:r>
        <w:rPr>
          <w:rFonts w:hint="eastAsia"/>
          <w:lang w:val="en-US" w:eastAsia="zh-CN"/>
        </w:rPr>
        <w:t>流程状态查询</w:t>
      </w:r>
      <w:bookmarkEnd w:id="78"/>
      <w:bookmarkEnd w:id="79"/>
      <w:bookmarkEnd w:id="90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8"/>
        <w:gridCol w:w="1637"/>
        <w:gridCol w:w="1769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通过流程id查询指定流程的状态（正在执行还是结束）。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8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process-instance/status</w:t>
            </w:r>
            <w:r>
              <w:rPr>
                <w:rFonts w:hint="eastAsia"/>
                <w:vertAlign w:val="baseline"/>
                <w:lang w:val="en-US" w:eastAsia="zh-CN"/>
              </w:rPr>
              <w:t>/${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</w:t>
            </w:r>
            <w:r>
              <w:rPr>
                <w:rFonts w:hint="eastAsia"/>
                <w:lang w:val="en-US" w:eastAsia="zh-CN"/>
              </w:rPr>
              <w:t>nstance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status</w:t>
            </w:r>
            <w:r>
              <w:rPr>
                <w:rFonts w:hint="eastAsia"/>
                <w:vertAlign w:val="baseline"/>
                <w:lang w:val="en-US" w:eastAsia="zh-CN"/>
              </w:rPr>
              <w:t>/157531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"code": "200",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"msg": "正在执行！"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91" w:name="_Toc19869_WPSOffice_Level3"/>
      <w:bookmarkStart w:id="92" w:name="_Toc28754"/>
      <w:bookmarkStart w:id="93" w:name="_Toc30803_WPSOffice_Level3"/>
      <w:bookmarkStart w:id="94" w:name="_Toc14840_WPSOffice_Level3"/>
      <w:bookmarkStart w:id="95" w:name="_Toc17210_WPSOffice_Level3"/>
      <w:r>
        <w:rPr>
          <w:rFonts w:hint="eastAsia"/>
          <w:lang w:val="en-US" w:eastAsia="zh-CN"/>
        </w:rPr>
        <w:t>流程变量查询</w:t>
      </w:r>
      <w:bookmarkEnd w:id="91"/>
      <w:bookmarkEnd w:id="92"/>
      <w:bookmarkEnd w:id="93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9"/>
        <w:gridCol w:w="1106"/>
        <w:gridCol w:w="74"/>
        <w:gridCol w:w="1430"/>
        <w:gridCol w:w="1144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流程变量的查询。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process-definition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task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variable</w:t>
            </w:r>
            <w:r>
              <w:rPr>
                <w:rFonts w:hint="eastAsia"/>
                <w:vertAlign w:val="baseline"/>
                <w:lang w:val="en-US" w:eastAsia="zh-CN"/>
              </w:rPr>
              <w:t>/157531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48" w:type="dxa"/>
            <w:gridSpan w:val="3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2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流程变量Id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object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变量值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9CC2E5" w:themeFill="accent1" w:themeFillTint="99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": "pass",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eastAsia"/>
                <w:vertAlign w:val="baseline"/>
                <w:lang w:val="en-US" w:eastAsia="zh-CN"/>
              </w:rPr>
              <w:t>": "1"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....., 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"10002",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": "apply",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eastAsia"/>
                <w:vertAlign w:val="baseline"/>
                <w:lang w:val="en-US" w:eastAsia="zh-CN"/>
              </w:rPr>
              <w:t>": "admin"</w:t>
            </w:r>
          </w:p>
          <w:p>
            <w:pPr>
              <w:ind w:left="0" w:leftChars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96" w:name="_Toc9585"/>
      <w:r>
        <w:rPr>
          <w:rFonts w:hint="eastAsia"/>
          <w:lang w:val="en-US" w:eastAsia="zh-CN"/>
        </w:rPr>
        <w:t>用户发起的流程实例查询</w:t>
      </w:r>
      <w:bookmarkEnd w:id="94"/>
      <w:bookmarkEnd w:id="95"/>
      <w:bookmarkEnd w:id="96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9"/>
        <w:gridCol w:w="1106"/>
        <w:gridCol w:w="74"/>
        <w:gridCol w:w="1430"/>
        <w:gridCol w:w="1144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查询指定用户发起的流程数据列表。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0：没有完成的流程实例，1：已完成的流程实例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process-instance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start-by-user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  <w:vertAlign w:val="baseline"/>
                <w:lang w:val="en-US" w:eastAsia="zh-CN"/>
              </w:rPr>
              <w:t>":"",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isFinished</w:t>
            </w:r>
            <w:r>
              <w:rPr>
                <w:rFonts w:hint="eastAsia"/>
                <w:vertAlign w:val="baseline"/>
                <w:lang w:val="en-US" w:eastAsia="zh-CN"/>
              </w:rPr>
              <w:t>":0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 w:themeFill="accent1" w:themeFillTint="9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9CC2E5" w:themeFill="accent1" w:themeFillTint="99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"2501",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"集团人力资源部部长审核",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12:23:23",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16:23:23",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  <w:r>
              <w:rPr>
                <w:rFonts w:hint="eastAsia"/>
                <w:vertAlign w:val="baseline"/>
                <w:lang w:val="en-US" w:eastAsia="zh-CN"/>
              </w:rPr>
              <w:t>": "4562"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....., 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"2501",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"集团人力资源部部长审核",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12:23:23",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16:23:23",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  <w:r>
              <w:rPr>
                <w:rFonts w:hint="eastAsia"/>
                <w:vertAlign w:val="baseline"/>
                <w:lang w:val="en-US" w:eastAsia="zh-CN"/>
              </w:rPr>
              <w:t>": "4562"</w:t>
            </w:r>
          </w:p>
          <w:p>
            <w:pPr>
              <w:ind w:left="0" w:leftChars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97" w:name="_Toc4643"/>
      <w:bookmarkStart w:id="98" w:name="_Toc12965_WPSOffice_Level3"/>
      <w:bookmarkStart w:id="99" w:name="_Toc8953_WPSOffice_Level3"/>
      <w:r>
        <w:rPr>
          <w:rFonts w:hint="eastAsia"/>
          <w:lang w:val="en-US" w:eastAsia="zh-CN"/>
        </w:rPr>
        <w:t>用户参与的流程实例查询</w:t>
      </w:r>
      <w:bookmarkEnd w:id="97"/>
      <w:bookmarkEnd w:id="98"/>
      <w:bookmarkEnd w:id="99"/>
    </w:p>
    <w:tbl>
      <w:tblPr>
        <w:tblStyle w:val="24"/>
        <w:tblW w:w="164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9"/>
        <w:gridCol w:w="1106"/>
        <w:gridCol w:w="74"/>
        <w:gridCol w:w="1430"/>
        <w:gridCol w:w="1144"/>
        <w:gridCol w:w="2842"/>
        <w:gridCol w:w="2395"/>
        <w:gridCol w:w="2648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8522" w:type="dxa"/>
            <w:gridSpan w:val="7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查询指定用户参与的流程数据列表。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0：没有完成的流程实例，1：已完成的流程实例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process-instance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involved-user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  <w:trHeight w:val="860" w:hRule="atLeast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  <w:vertAlign w:val="baseline"/>
                <w:lang w:val="en-US" w:eastAsia="zh-CN"/>
              </w:rPr>
              <w:t>":"",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isFinished</w:t>
            </w:r>
            <w:r>
              <w:rPr>
                <w:rFonts w:hint="eastAsia"/>
                <w:vertAlign w:val="baseline"/>
                <w:lang w:val="en-US" w:eastAsia="zh-CN"/>
              </w:rPr>
              <w:t>":0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  <w:tc>
          <w:tcPr>
            <w:tcW w:w="239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648" w:type="dxa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  <w:trHeight w:val="90" w:hRule="atLeast"/>
        </w:trPr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8522" w:type="dxa"/>
            <w:gridSpan w:val="7"/>
            <w:tcBorders>
              <w:right w:val="nil"/>
            </w:tcBorders>
            <w:shd w:val="clear" w:color="auto" w:fill="9CC2E5" w:themeFill="accent1" w:themeFillTint="99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885" w:type="dxa"/>
        </w:trPr>
        <w:tc>
          <w:tcPr>
            <w:tcW w:w="8522" w:type="dxa"/>
            <w:gridSpan w:val="7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"2501",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"集团人力资源部部长审核",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12:23:23",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16:23:23",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  <w:r>
              <w:rPr>
                <w:rFonts w:hint="eastAsia"/>
                <w:vertAlign w:val="baseline"/>
                <w:lang w:val="en-US" w:eastAsia="zh-CN"/>
              </w:rPr>
              <w:t>": "4562"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....., 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"2501",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"集团人力资源部部长审核",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12:23:23",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16:23:23",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  <w:r>
              <w:rPr>
                <w:rFonts w:hint="eastAsia"/>
                <w:vertAlign w:val="baseline"/>
                <w:lang w:val="en-US" w:eastAsia="zh-CN"/>
              </w:rPr>
              <w:t>": "4562"</w:t>
            </w:r>
          </w:p>
          <w:p>
            <w:pPr>
              <w:ind w:left="0" w:leftChars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00" w:name="_Toc30606"/>
      <w:bookmarkStart w:id="101" w:name="_Toc13850_WPSOffice_Level3"/>
      <w:bookmarkStart w:id="102" w:name="_Toc10274_WPSOffice_Level3"/>
      <w:r>
        <w:rPr>
          <w:rFonts w:hint="eastAsia"/>
          <w:lang w:val="en-US" w:eastAsia="zh-CN"/>
        </w:rPr>
        <w:t>用户待签收的任务列表查询</w:t>
      </w:r>
      <w:bookmarkEnd w:id="100"/>
      <w:bookmarkEnd w:id="101"/>
      <w:bookmarkEnd w:id="102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9"/>
        <w:gridCol w:w="1106"/>
        <w:gridCol w:w="74"/>
        <w:gridCol w:w="1430"/>
        <w:gridCol w:w="1144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用户待办任务数据查询。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用户（人员）Id。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task</w:t>
            </w:r>
            <w:r>
              <w:rPr>
                <w:rFonts w:hint="eastAsia"/>
                <w:vertAlign w:val="baseline"/>
                <w:lang w:val="en-US" w:eastAsia="zh-CN"/>
              </w:rPr>
              <w:t>/sign/${userId}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task</w:t>
            </w:r>
            <w:r>
              <w:rPr>
                <w:rFonts w:hint="eastAsia"/>
                <w:vertAlign w:val="baseline"/>
                <w:lang w:val="en-US" w:eastAsia="zh-CN"/>
              </w:rPr>
              <w:t>/sign/1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48" w:type="dxa"/>
            <w:gridSpan w:val="3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2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流程实例Id(Code)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流程定义Id(Code)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 w:themeFill="accent1" w:themeFillTint="99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": "集团人力资源部部长审核",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eastAsia"/>
                <w:vertAlign w:val="baseline"/>
                <w:lang w:val="en-US" w:eastAsia="zh-CN"/>
              </w:rPr>
              <w:t>": "audit",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processId</w:t>
            </w:r>
            <w:r>
              <w:rPr>
                <w:rFonts w:hint="eastAsia"/>
                <w:vertAlign w:val="baseline"/>
                <w:lang w:val="en-US" w:eastAsia="zh-CN"/>
              </w:rPr>
              <w:t>": "leavebill:8:217508",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"220054"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.....,  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": "集团人力资源部部长审核",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eastAsia"/>
                <w:vertAlign w:val="baseline"/>
                <w:lang w:val="en-US" w:eastAsia="zh-CN"/>
              </w:rPr>
              <w:t>": "audit",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processId</w:t>
            </w:r>
            <w:r>
              <w:rPr>
                <w:rFonts w:hint="eastAsia"/>
                <w:vertAlign w:val="baseline"/>
                <w:lang w:val="en-US" w:eastAsia="zh-CN"/>
              </w:rPr>
              <w:t>": "leavebill:8:217508",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"220054"</w:t>
            </w:r>
          </w:p>
          <w:p>
            <w:pPr>
              <w:ind w:left="0" w:leftChars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03" w:name="_Toc4027_WPSOffice_Level3"/>
      <w:bookmarkStart w:id="104" w:name="_Toc32639_WPSOffice_Level3"/>
      <w:bookmarkStart w:id="105" w:name="_Toc5566"/>
      <w:r>
        <w:rPr>
          <w:rFonts w:hint="eastAsia"/>
          <w:lang w:val="en-US" w:eastAsia="zh-CN"/>
        </w:rPr>
        <w:t>用户待办、已办任务列表查询</w:t>
      </w:r>
      <w:bookmarkEnd w:id="103"/>
      <w:bookmarkEnd w:id="104"/>
      <w:bookmarkEnd w:id="105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9"/>
        <w:gridCol w:w="1106"/>
        <w:gridCol w:w="74"/>
        <w:gridCol w:w="1430"/>
        <w:gridCol w:w="1144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用户待办任务数据查询。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用户（人员）Id。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0：待办，1：已办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task</w:t>
            </w:r>
            <w:r>
              <w:rPr>
                <w:rFonts w:hint="eastAsia"/>
                <w:vertAlign w:val="baseline"/>
                <w:lang w:val="en-US" w:eastAsia="zh-CN"/>
              </w:rPr>
              <w:t>/todo-or-haddo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  <w:vertAlign w:val="baseline"/>
                <w:lang w:val="en-US" w:eastAsia="zh-CN"/>
              </w:rPr>
              <w:t>":"" 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isFinished</w:t>
            </w:r>
            <w:r>
              <w:rPr>
                <w:rFonts w:hint="eastAsia"/>
                <w:vertAlign w:val="baseline"/>
                <w:lang w:val="en-US" w:eastAsia="zh-CN"/>
              </w:rPr>
              <w:t>":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48" w:type="dxa"/>
            <w:gridSpan w:val="3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2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流程实例Id(Code)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流程定义Id(Code)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 w:themeFill="accent1" w:themeFillTint="99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": "集团人力资源部部长审核",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eastAsia"/>
                <w:vertAlign w:val="baseline"/>
                <w:lang w:val="en-US" w:eastAsia="zh-CN"/>
              </w:rPr>
              <w:t>": "audit",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processId</w:t>
            </w:r>
            <w:r>
              <w:rPr>
                <w:rFonts w:hint="eastAsia"/>
                <w:vertAlign w:val="baseline"/>
                <w:lang w:val="en-US" w:eastAsia="zh-CN"/>
              </w:rPr>
              <w:t>": "leavebill:8:217508",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"220054"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.....,  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": "集团人力资源部部长审核",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eastAsia"/>
                <w:vertAlign w:val="baseline"/>
                <w:lang w:val="en-US" w:eastAsia="zh-CN"/>
              </w:rPr>
              <w:t>": "audit",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processId</w:t>
            </w:r>
            <w:r>
              <w:rPr>
                <w:rFonts w:hint="eastAsia"/>
                <w:vertAlign w:val="baseline"/>
                <w:lang w:val="en-US" w:eastAsia="zh-CN"/>
              </w:rPr>
              <w:t>": "leavebill:8:217508",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"220054"</w:t>
            </w:r>
          </w:p>
          <w:p>
            <w:pPr>
              <w:ind w:left="0" w:leftChars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6" w:name="_Toc962_WPSOffice_Level2"/>
      <w:bookmarkStart w:id="107" w:name="_Toc7432"/>
      <w:bookmarkStart w:id="108" w:name="_Toc20710_WPSOffice_Level2"/>
      <w:r>
        <w:rPr>
          <w:rFonts w:hint="eastAsia"/>
          <w:lang w:val="en-US" w:eastAsia="zh-CN"/>
        </w:rPr>
        <w:t>历史数据查询</w:t>
      </w:r>
      <w:bookmarkEnd w:id="106"/>
      <w:bookmarkEnd w:id="107"/>
      <w:bookmarkEnd w:id="108"/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activiti5的历史活动包括所有节点（流程图中的圆圈[事件节点]）和任务（上图的矩形），而历史任务只包含任务。所以一般开发中查询历史活动比较常用。</w:t>
      </w:r>
    </w:p>
    <w:p>
      <w:pPr>
        <w:pStyle w:val="4"/>
        <w:rPr>
          <w:rFonts w:hint="eastAsia"/>
          <w:lang w:val="en-US" w:eastAsia="zh-CN"/>
        </w:rPr>
      </w:pPr>
      <w:bookmarkStart w:id="109" w:name="_Toc22146_WPSOffice_Level3"/>
      <w:bookmarkStart w:id="110" w:name="_Toc5030_WPSOffice_Level3"/>
      <w:bookmarkStart w:id="111" w:name="_Toc14857"/>
      <w:r>
        <w:rPr>
          <w:rFonts w:hint="eastAsia"/>
          <w:lang w:val="en-US" w:eastAsia="zh-CN"/>
        </w:rPr>
        <w:t>历史活动查询</w:t>
      </w:r>
      <w:bookmarkEnd w:id="109"/>
      <w:bookmarkEnd w:id="110"/>
      <w:bookmarkEnd w:id="111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9"/>
        <w:gridCol w:w="1106"/>
        <w:gridCol w:w="74"/>
        <w:gridCol w:w="1430"/>
        <w:gridCol w:w="1144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历史活动数据查询。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通过流程实例Id查询，没有指定值查询全部。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0：没有完成的活动，1：已经完成的活动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history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lang w:val="en-US"/>
              </w:rPr>
              <w:t>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"id":"" 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isFinished</w:t>
            </w:r>
            <w:r>
              <w:rPr>
                <w:rFonts w:hint="eastAsia"/>
                <w:vertAlign w:val="baseline"/>
                <w:lang w:val="en-US" w:eastAsia="zh-CN"/>
              </w:rPr>
              <w:t>":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48" w:type="dxa"/>
            <w:gridSpan w:val="3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2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lang w:val="en-US"/>
              </w:rPr>
              <w:t>ctivityName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assignee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办理人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 w:themeFill="accent1" w:themeFillTint="99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"2501",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lang w:val="en-US"/>
              </w:rPr>
              <w:t>ctivityName</w:t>
            </w:r>
            <w:r>
              <w:rPr>
                <w:rFonts w:hint="eastAsia"/>
                <w:vertAlign w:val="baseline"/>
                <w:lang w:val="en-US" w:eastAsia="zh-CN"/>
              </w:rPr>
              <w:t>": "End",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assignee</w:t>
            </w:r>
            <w:r>
              <w:rPr>
                <w:rFonts w:hint="eastAsia"/>
                <w:vertAlign w:val="baseline"/>
                <w:lang w:val="en-US" w:eastAsia="zh-CN"/>
              </w:rPr>
              <w:t>": "张三",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12:23:23",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16:23:23",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  <w:r>
              <w:rPr>
                <w:rFonts w:hint="eastAsia"/>
                <w:vertAlign w:val="baseline"/>
                <w:lang w:val="en-US" w:eastAsia="zh-CN"/>
              </w:rPr>
              <w:t>": "4562"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.....,  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"2501",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lang w:val="en-US"/>
              </w:rPr>
              <w:t>ctivityName</w:t>
            </w:r>
            <w:r>
              <w:rPr>
                <w:rFonts w:hint="eastAsia"/>
                <w:vertAlign w:val="baseline"/>
                <w:lang w:val="en-US" w:eastAsia="zh-CN"/>
              </w:rPr>
              <w:t>": "End",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assignee</w:t>
            </w:r>
            <w:r>
              <w:rPr>
                <w:rFonts w:hint="eastAsia"/>
                <w:vertAlign w:val="baseline"/>
                <w:lang w:val="en-US" w:eastAsia="zh-CN"/>
              </w:rPr>
              <w:t>": "张三",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12:23:23",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16:23:23",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  <w:r>
              <w:rPr>
                <w:rFonts w:hint="eastAsia"/>
                <w:vertAlign w:val="baseline"/>
                <w:lang w:val="en-US" w:eastAsia="zh-CN"/>
              </w:rPr>
              <w:t>": "4562"</w:t>
            </w:r>
          </w:p>
          <w:p>
            <w:pPr>
              <w:ind w:left="0" w:leftChars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12" w:name="_Toc282"/>
      <w:bookmarkStart w:id="113" w:name="_Toc22142_WPSOffice_Level3"/>
      <w:bookmarkStart w:id="114" w:name="_Toc2197_WPSOffice_Level3"/>
      <w:r>
        <w:rPr>
          <w:rFonts w:hint="eastAsia"/>
          <w:lang w:val="en-US" w:eastAsia="zh-CN"/>
        </w:rPr>
        <w:t>历史任务查询</w:t>
      </w:r>
      <w:bookmarkEnd w:id="112"/>
      <w:bookmarkEnd w:id="113"/>
      <w:bookmarkEnd w:id="114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9"/>
        <w:gridCol w:w="1106"/>
        <w:gridCol w:w="74"/>
        <w:gridCol w:w="1430"/>
        <w:gridCol w:w="1144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历史任务数据查询。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通过流程实例Id查询，没有指定值查询全部。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0：没有完成的活动，1：已经完成的活动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history</w:t>
            </w:r>
            <w:r>
              <w:rPr>
                <w:rFonts w:hint="eastAsia"/>
                <w:vertAlign w:val="baseline"/>
                <w:lang w:val="en-US" w:eastAsia="zh-CN"/>
              </w:rPr>
              <w:t>/task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"id":"" 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isFinished</w:t>
            </w:r>
            <w:r>
              <w:rPr>
                <w:rFonts w:hint="eastAsia"/>
                <w:vertAlign w:val="baseline"/>
                <w:lang w:val="en-US" w:eastAsia="zh-CN"/>
              </w:rPr>
              <w:t>":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48" w:type="dxa"/>
            <w:gridSpan w:val="3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2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lang w:val="en-US"/>
              </w:rPr>
              <w:t>ctivityName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assignee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办理人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 w:themeFill="accent1" w:themeFillTint="99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"2501",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lang w:val="en-US"/>
              </w:rPr>
              <w:t>ctivityName</w:t>
            </w:r>
            <w:r>
              <w:rPr>
                <w:rFonts w:hint="eastAsia"/>
                <w:vertAlign w:val="baseline"/>
                <w:lang w:val="en-US" w:eastAsia="zh-CN"/>
              </w:rPr>
              <w:t>": "学生请假",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assignee</w:t>
            </w:r>
            <w:r>
              <w:rPr>
                <w:rFonts w:hint="eastAsia"/>
                <w:vertAlign w:val="baseline"/>
                <w:lang w:val="en-US" w:eastAsia="zh-CN"/>
              </w:rPr>
              <w:t>": "张三",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12:23:23",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16:23:23",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  <w:r>
              <w:rPr>
                <w:rFonts w:hint="eastAsia"/>
                <w:vertAlign w:val="baseline"/>
                <w:lang w:val="en-US" w:eastAsia="zh-CN"/>
              </w:rPr>
              <w:t>": "4562"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.....,  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"2501",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lang w:val="en-US"/>
              </w:rPr>
              <w:t>ctivityName</w:t>
            </w:r>
            <w:r>
              <w:rPr>
                <w:rFonts w:hint="eastAsia"/>
                <w:vertAlign w:val="baseline"/>
                <w:lang w:val="en-US" w:eastAsia="zh-CN"/>
              </w:rPr>
              <w:t>": "学生销假",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assignee</w:t>
            </w:r>
            <w:r>
              <w:rPr>
                <w:rFonts w:hint="eastAsia"/>
                <w:vertAlign w:val="baseline"/>
                <w:lang w:val="en-US" w:eastAsia="zh-CN"/>
              </w:rPr>
              <w:t>": "张三",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12:23:23",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16:23:23",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duration</w:t>
            </w:r>
            <w:r>
              <w:rPr>
                <w:rFonts w:hint="eastAsia"/>
                <w:vertAlign w:val="baseline"/>
                <w:lang w:val="en-US" w:eastAsia="zh-CN"/>
              </w:rPr>
              <w:t>": "4562"</w:t>
            </w:r>
          </w:p>
          <w:p>
            <w:pPr>
              <w:ind w:left="0" w:leftChars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15" w:name="_Toc6605_WPSOffice_Level3"/>
      <w:bookmarkStart w:id="116" w:name="_Toc18599_WPSOffice_Level3"/>
      <w:bookmarkStart w:id="117" w:name="_Toc28053"/>
      <w:r>
        <w:rPr>
          <w:rFonts w:hint="eastAsia"/>
          <w:lang w:val="en-US" w:eastAsia="zh-CN"/>
        </w:rPr>
        <w:t>历史流程实例查询</w:t>
      </w:r>
      <w:bookmarkEnd w:id="115"/>
      <w:bookmarkEnd w:id="116"/>
      <w:bookmarkEnd w:id="117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9"/>
        <w:gridCol w:w="1106"/>
        <w:gridCol w:w="74"/>
        <w:gridCol w:w="1430"/>
        <w:gridCol w:w="1144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流程实例的历史数据查询。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id？key？businessKey？processInstanceId查询，默认通过id查询。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id：通过流程实例id查询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key：通过流程key查询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businessKey：通过业务主键查询查询。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processInstanceId：通过流程实例Id查询。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0：没有完成的流程实例，1：已完成的流程实例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没有指定值查询全部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history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process-instance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queryType</w:t>
            </w:r>
            <w:r>
              <w:rPr>
                <w:rFonts w:hint="eastAsia"/>
                <w:vertAlign w:val="baseline"/>
                <w:lang w:val="en-US" w:eastAsia="zh-CN"/>
              </w:rPr>
              <w:t>":"" 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isFinished</w:t>
            </w:r>
            <w:r>
              <w:rPr>
                <w:rFonts w:hint="eastAsia"/>
                <w:vertAlign w:val="baseline"/>
                <w:lang w:val="en-US" w:eastAsia="zh-CN"/>
              </w:rPr>
              <w:t>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840" w:firstLineChars="40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": ""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48" w:type="dxa"/>
            <w:gridSpan w:val="3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2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284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 w:themeFill="accent1" w:themeFillTint="99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12:23:23",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16:23:23"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....., 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12:23:23",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vertAlign w:val="baseline"/>
                <w:lang w:val="en-US" w:eastAsia="zh-CN"/>
              </w:rPr>
              <w:t>": "2019-01-07 16:23:23"</w:t>
            </w:r>
          </w:p>
          <w:p>
            <w:pPr>
              <w:ind w:left="0" w:leftChars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18" w:name="_Toc3147_WPSOffice_Level3"/>
      <w:bookmarkStart w:id="119" w:name="_Toc4350_WPSOffice_Level3"/>
      <w:bookmarkStart w:id="120" w:name="_Toc20302"/>
      <w:r>
        <w:rPr>
          <w:rFonts w:hint="eastAsia"/>
          <w:lang w:val="en-US" w:eastAsia="zh-CN"/>
        </w:rPr>
        <w:t>历史流程</w:t>
      </w:r>
      <w:r>
        <w:rPr>
          <w:rStyle w:val="33"/>
          <w:rFonts w:hint="eastAsia"/>
          <w:b/>
          <w:lang w:val="en-US" w:eastAsia="zh-CN"/>
        </w:rPr>
        <w:t>变</w:t>
      </w:r>
      <w:r>
        <w:rPr>
          <w:rFonts w:hint="eastAsia"/>
          <w:lang w:val="en-US" w:eastAsia="zh-CN"/>
        </w:rPr>
        <w:t>量查询</w:t>
      </w:r>
      <w:bookmarkEnd w:id="118"/>
      <w:bookmarkEnd w:id="119"/>
      <w:bookmarkEnd w:id="120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9"/>
        <w:gridCol w:w="1106"/>
        <w:gridCol w:w="74"/>
        <w:gridCol w:w="1430"/>
        <w:gridCol w:w="1144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业务场景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pStyle w:val="2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流程变量的历史数据查询。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传递参数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nil"/>
            </w:tcBorders>
            <w:shd w:val="clear" w:color="auto" w:fill="E7E6E6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37" w:type="dxa"/>
            <w:vMerge w:val="continue"/>
            <w:tcBorders>
              <w:left w:val="nil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8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86" w:type="dxa"/>
            <w:gridSpan w:val="2"/>
            <w:tcBorders>
              <w:left w:val="single" w:color="auto" w:sz="4" w:space="0"/>
              <w:right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通过流程实例Id查询。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${url}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history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variable/${id}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420" w:firstLineChars="20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http://47.104.189.210:8090/activiti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history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variable</w:t>
            </w:r>
            <w:r>
              <w:rPr>
                <w:rFonts w:hint="eastAsia"/>
                <w:vertAlign w:val="baseline"/>
                <w:lang w:val="en-US" w:eastAsia="zh-CN"/>
              </w:rPr>
              <w:t>/1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left w:val="single" w:color="000000" w:sz="4" w:space="0"/>
              <w:right w:val="nil"/>
            </w:tcBorders>
            <w:shd w:val="clear" w:color="auto" w:fill="9CC2E5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48" w:type="dxa"/>
            <w:gridSpan w:val="3"/>
            <w:tcBorders>
              <w:left w:val="single" w:color="000000" w:sz="4" w:space="0"/>
              <w:right w:val="nil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2" w:type="dxa"/>
            <w:tcBorders>
              <w:left w:val="single" w:color="000000" w:sz="4" w:space="0"/>
              <w:right w:val="single" w:color="auto" w:sz="4" w:space="0"/>
            </w:tcBorders>
            <w:shd w:val="clear" w:color="auto" w:fill="E7E6E6" w:themeFill="background2"/>
            <w:noWrap w:val="0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流程变量Id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processInstanceId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95" w:type="dxa"/>
            <w:gridSpan w:val="2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648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object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变量值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9CC2E5" w:themeFill="accent1" w:themeFillTint="99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返回Json中data数据示例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"2501",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": "fgr",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eastAsia"/>
                <w:vertAlign w:val="baseline"/>
                <w:lang w:val="en-US" w:eastAsia="zh-CN"/>
              </w:rPr>
              <w:t>": "1"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....., {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"id": "10001",</w:t>
            </w:r>
          </w:p>
          <w:p>
            <w:pPr>
              <w:ind w:left="0"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processInstanceId</w:t>
            </w:r>
            <w:r>
              <w:rPr>
                <w:rFonts w:hint="eastAsia"/>
                <w:vertAlign w:val="baseline"/>
                <w:lang w:val="en-US" w:eastAsia="zh-CN"/>
              </w:rPr>
              <w:t>": "2501",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": "fgr",</w:t>
            </w:r>
          </w:p>
          <w:p>
            <w:pPr>
              <w:ind w:left="0"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eastAsia"/>
                <w:vertAlign w:val="baseline"/>
                <w:lang w:val="en-US" w:eastAsia="zh-CN"/>
              </w:rPr>
              <w:t>": "1"</w:t>
            </w:r>
          </w:p>
          <w:p>
            <w:pPr>
              <w:ind w:left="0" w:leftChars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嗯嗯哼" w:date="2019-01-08T16:53:23Z" w:initials="">
    <w:p w14:paraId="3DE83D5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新增字段（用户流程跟踪[监控]）</w:t>
      </w:r>
    </w:p>
  </w:comment>
  <w:comment w:id="1" w:author="嗯嗯哼" w:date="2019-01-08T17:06:07Z" w:initials="">
    <w:p w14:paraId="36AF68D1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接口字段更新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E83D5D" w15:done="0"/>
  <w15:commentEx w15:paraId="36AF68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=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2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-2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=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2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-2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FF9900" w:sz="4" w:space="1"/>
      </w:pBdr>
      <w:ind w:firstLine="360"/>
      <w:jc w:val="both"/>
    </w:pPr>
    <w:r>
      <w:rPr>
        <w:rFonts w:hint="eastAsia"/>
      </w:rPr>
      <w:t xml:space="preserve">重庆慧都科技有限公司                                               </w:t>
    </w:r>
    <w:r>
      <w:drawing>
        <wp:inline distT="0" distB="0" distL="0" distR="0">
          <wp:extent cx="1170305" cy="248920"/>
          <wp:effectExtent l="0" t="0" r="10795" b="17780"/>
          <wp:docPr id="1" name="图片 1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248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5C5A1"/>
    <w:multiLevelType w:val="singleLevel"/>
    <w:tmpl w:val="83C5C5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45E9413"/>
    <w:multiLevelType w:val="singleLevel"/>
    <w:tmpl w:val="845E94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10C141F"/>
    <w:multiLevelType w:val="multilevel"/>
    <w:tmpl w:val="310C141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6F922490"/>
    <w:multiLevelType w:val="singleLevel"/>
    <w:tmpl w:val="6F9224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嗯嗯哼">
    <w15:presenceInfo w15:providerId="WPS Office" w15:userId="816374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80A15"/>
    <w:rsid w:val="00226688"/>
    <w:rsid w:val="00293783"/>
    <w:rsid w:val="00452A53"/>
    <w:rsid w:val="00556022"/>
    <w:rsid w:val="005832D7"/>
    <w:rsid w:val="00666382"/>
    <w:rsid w:val="00742616"/>
    <w:rsid w:val="007824FD"/>
    <w:rsid w:val="00985110"/>
    <w:rsid w:val="009F0224"/>
    <w:rsid w:val="00CC0394"/>
    <w:rsid w:val="00D528E2"/>
    <w:rsid w:val="00E316A9"/>
    <w:rsid w:val="00E9451F"/>
    <w:rsid w:val="01097313"/>
    <w:rsid w:val="012674C8"/>
    <w:rsid w:val="013D6950"/>
    <w:rsid w:val="014331D0"/>
    <w:rsid w:val="014C3B95"/>
    <w:rsid w:val="01537DA2"/>
    <w:rsid w:val="016100FE"/>
    <w:rsid w:val="016243B8"/>
    <w:rsid w:val="01645710"/>
    <w:rsid w:val="016E4BCC"/>
    <w:rsid w:val="0175432D"/>
    <w:rsid w:val="017F44BA"/>
    <w:rsid w:val="01981A4D"/>
    <w:rsid w:val="01A92ACF"/>
    <w:rsid w:val="01CA0DDB"/>
    <w:rsid w:val="01F860DF"/>
    <w:rsid w:val="0203609B"/>
    <w:rsid w:val="022254DA"/>
    <w:rsid w:val="0222625E"/>
    <w:rsid w:val="02322DEA"/>
    <w:rsid w:val="023453C5"/>
    <w:rsid w:val="023770C6"/>
    <w:rsid w:val="0240579A"/>
    <w:rsid w:val="02444212"/>
    <w:rsid w:val="02466DE8"/>
    <w:rsid w:val="02527F7A"/>
    <w:rsid w:val="0255276C"/>
    <w:rsid w:val="025A6E55"/>
    <w:rsid w:val="02685A53"/>
    <w:rsid w:val="026C0BD8"/>
    <w:rsid w:val="02756D5A"/>
    <w:rsid w:val="02BB0CFC"/>
    <w:rsid w:val="02D0478A"/>
    <w:rsid w:val="02E278C5"/>
    <w:rsid w:val="02F01D8F"/>
    <w:rsid w:val="02FC6FC7"/>
    <w:rsid w:val="02FC7731"/>
    <w:rsid w:val="02FF5D0E"/>
    <w:rsid w:val="03071223"/>
    <w:rsid w:val="030C4029"/>
    <w:rsid w:val="03110B17"/>
    <w:rsid w:val="03144088"/>
    <w:rsid w:val="033C3127"/>
    <w:rsid w:val="03514481"/>
    <w:rsid w:val="036E646B"/>
    <w:rsid w:val="038D05DD"/>
    <w:rsid w:val="0397638F"/>
    <w:rsid w:val="03AB2A46"/>
    <w:rsid w:val="03B6120B"/>
    <w:rsid w:val="03CB34D1"/>
    <w:rsid w:val="03CF1737"/>
    <w:rsid w:val="03FD494E"/>
    <w:rsid w:val="0432503F"/>
    <w:rsid w:val="04813959"/>
    <w:rsid w:val="04864508"/>
    <w:rsid w:val="048F0B0E"/>
    <w:rsid w:val="04977736"/>
    <w:rsid w:val="04A47E72"/>
    <w:rsid w:val="04B00AC6"/>
    <w:rsid w:val="04C506E7"/>
    <w:rsid w:val="05046E6E"/>
    <w:rsid w:val="050D1409"/>
    <w:rsid w:val="0523661A"/>
    <w:rsid w:val="052D4281"/>
    <w:rsid w:val="05312AED"/>
    <w:rsid w:val="054F1FC2"/>
    <w:rsid w:val="056B60E7"/>
    <w:rsid w:val="057533BC"/>
    <w:rsid w:val="05810946"/>
    <w:rsid w:val="05885209"/>
    <w:rsid w:val="059F32D4"/>
    <w:rsid w:val="05D74FDC"/>
    <w:rsid w:val="05D84D73"/>
    <w:rsid w:val="05E55642"/>
    <w:rsid w:val="05EA4F47"/>
    <w:rsid w:val="06047A59"/>
    <w:rsid w:val="064A225C"/>
    <w:rsid w:val="065645EF"/>
    <w:rsid w:val="0661153A"/>
    <w:rsid w:val="06A11452"/>
    <w:rsid w:val="06A21D72"/>
    <w:rsid w:val="06E72757"/>
    <w:rsid w:val="06E94F46"/>
    <w:rsid w:val="06FB4BC3"/>
    <w:rsid w:val="06FC3915"/>
    <w:rsid w:val="07157334"/>
    <w:rsid w:val="07185F33"/>
    <w:rsid w:val="07227D79"/>
    <w:rsid w:val="072A07EE"/>
    <w:rsid w:val="07531E07"/>
    <w:rsid w:val="07626AC4"/>
    <w:rsid w:val="07640205"/>
    <w:rsid w:val="077740AA"/>
    <w:rsid w:val="07833ED9"/>
    <w:rsid w:val="07834B33"/>
    <w:rsid w:val="079A5788"/>
    <w:rsid w:val="079F0E61"/>
    <w:rsid w:val="079F791C"/>
    <w:rsid w:val="07BB49A0"/>
    <w:rsid w:val="07BC037A"/>
    <w:rsid w:val="07CF52C6"/>
    <w:rsid w:val="07D65CEA"/>
    <w:rsid w:val="081F0721"/>
    <w:rsid w:val="08224F98"/>
    <w:rsid w:val="08456F06"/>
    <w:rsid w:val="08645FD4"/>
    <w:rsid w:val="086519BD"/>
    <w:rsid w:val="0865618F"/>
    <w:rsid w:val="086777F1"/>
    <w:rsid w:val="08BB316C"/>
    <w:rsid w:val="08CA7D37"/>
    <w:rsid w:val="08F55007"/>
    <w:rsid w:val="08FD00C2"/>
    <w:rsid w:val="09131B02"/>
    <w:rsid w:val="09186B45"/>
    <w:rsid w:val="091A386C"/>
    <w:rsid w:val="09333639"/>
    <w:rsid w:val="09355641"/>
    <w:rsid w:val="094C7DC1"/>
    <w:rsid w:val="094E2CB4"/>
    <w:rsid w:val="09520ADE"/>
    <w:rsid w:val="095E69F1"/>
    <w:rsid w:val="096E6460"/>
    <w:rsid w:val="09850DC2"/>
    <w:rsid w:val="09881ADD"/>
    <w:rsid w:val="09940CC0"/>
    <w:rsid w:val="09AB0DC6"/>
    <w:rsid w:val="09B53178"/>
    <w:rsid w:val="09CA401F"/>
    <w:rsid w:val="0A0A3606"/>
    <w:rsid w:val="0A142F23"/>
    <w:rsid w:val="0A16599F"/>
    <w:rsid w:val="0A177420"/>
    <w:rsid w:val="0A205BF9"/>
    <w:rsid w:val="0A264FF6"/>
    <w:rsid w:val="0A2C4157"/>
    <w:rsid w:val="0A38648A"/>
    <w:rsid w:val="0A7255CE"/>
    <w:rsid w:val="0A797E13"/>
    <w:rsid w:val="0A9E5D35"/>
    <w:rsid w:val="0AC96673"/>
    <w:rsid w:val="0AF73FB4"/>
    <w:rsid w:val="0AFA49F3"/>
    <w:rsid w:val="0B0D496D"/>
    <w:rsid w:val="0B136663"/>
    <w:rsid w:val="0B1F7E8D"/>
    <w:rsid w:val="0B43622A"/>
    <w:rsid w:val="0B735D60"/>
    <w:rsid w:val="0B7F00FF"/>
    <w:rsid w:val="0BA156DA"/>
    <w:rsid w:val="0BAF33EE"/>
    <w:rsid w:val="0BC44B45"/>
    <w:rsid w:val="0BD1675E"/>
    <w:rsid w:val="0BF968EB"/>
    <w:rsid w:val="0C083F99"/>
    <w:rsid w:val="0C0850EC"/>
    <w:rsid w:val="0C133AA1"/>
    <w:rsid w:val="0C173AC1"/>
    <w:rsid w:val="0C1E5E76"/>
    <w:rsid w:val="0C353D12"/>
    <w:rsid w:val="0C447B3A"/>
    <w:rsid w:val="0C710670"/>
    <w:rsid w:val="0C9A4D91"/>
    <w:rsid w:val="0CC01AEA"/>
    <w:rsid w:val="0CE358BC"/>
    <w:rsid w:val="0CFB0240"/>
    <w:rsid w:val="0D17279A"/>
    <w:rsid w:val="0D252A58"/>
    <w:rsid w:val="0D2E5812"/>
    <w:rsid w:val="0D317BB9"/>
    <w:rsid w:val="0D353649"/>
    <w:rsid w:val="0D443E6F"/>
    <w:rsid w:val="0D4766F6"/>
    <w:rsid w:val="0D4D42B5"/>
    <w:rsid w:val="0D662163"/>
    <w:rsid w:val="0D835FD4"/>
    <w:rsid w:val="0D8B33D3"/>
    <w:rsid w:val="0D935DFF"/>
    <w:rsid w:val="0DBA23FC"/>
    <w:rsid w:val="0DD91C01"/>
    <w:rsid w:val="0E363604"/>
    <w:rsid w:val="0E4009AB"/>
    <w:rsid w:val="0E4102D9"/>
    <w:rsid w:val="0E4670AB"/>
    <w:rsid w:val="0E506DF4"/>
    <w:rsid w:val="0E5B5C99"/>
    <w:rsid w:val="0E792DA1"/>
    <w:rsid w:val="0E797E0F"/>
    <w:rsid w:val="0E9C117C"/>
    <w:rsid w:val="0EAB4D6C"/>
    <w:rsid w:val="0EB27D7E"/>
    <w:rsid w:val="0EBC47B2"/>
    <w:rsid w:val="0EED45EA"/>
    <w:rsid w:val="0F0828DF"/>
    <w:rsid w:val="0F13539A"/>
    <w:rsid w:val="0F15364B"/>
    <w:rsid w:val="0F173F48"/>
    <w:rsid w:val="0F1B0703"/>
    <w:rsid w:val="0F2249E3"/>
    <w:rsid w:val="0F3229AE"/>
    <w:rsid w:val="0F587205"/>
    <w:rsid w:val="0F590B28"/>
    <w:rsid w:val="0F5D686A"/>
    <w:rsid w:val="0F641C3F"/>
    <w:rsid w:val="0F653236"/>
    <w:rsid w:val="0F654530"/>
    <w:rsid w:val="0FA64998"/>
    <w:rsid w:val="0FBB0EA0"/>
    <w:rsid w:val="0FCF08A9"/>
    <w:rsid w:val="0FF47D08"/>
    <w:rsid w:val="0FFE1304"/>
    <w:rsid w:val="10037CD1"/>
    <w:rsid w:val="10185777"/>
    <w:rsid w:val="10246477"/>
    <w:rsid w:val="10665B8E"/>
    <w:rsid w:val="106A3143"/>
    <w:rsid w:val="106E7376"/>
    <w:rsid w:val="108E4ED9"/>
    <w:rsid w:val="10945969"/>
    <w:rsid w:val="10CB4649"/>
    <w:rsid w:val="10DF06B8"/>
    <w:rsid w:val="11565CAD"/>
    <w:rsid w:val="11694D99"/>
    <w:rsid w:val="11735F26"/>
    <w:rsid w:val="11857B7B"/>
    <w:rsid w:val="118A141C"/>
    <w:rsid w:val="11A920A7"/>
    <w:rsid w:val="11BB5F55"/>
    <w:rsid w:val="11C3712B"/>
    <w:rsid w:val="11C41052"/>
    <w:rsid w:val="11C76D6B"/>
    <w:rsid w:val="11C93E5F"/>
    <w:rsid w:val="11D106C1"/>
    <w:rsid w:val="12425E48"/>
    <w:rsid w:val="126C539A"/>
    <w:rsid w:val="126E0A86"/>
    <w:rsid w:val="12B33D5B"/>
    <w:rsid w:val="12B55115"/>
    <w:rsid w:val="12E91234"/>
    <w:rsid w:val="12FB73F5"/>
    <w:rsid w:val="13040B48"/>
    <w:rsid w:val="13086BDC"/>
    <w:rsid w:val="130A04FA"/>
    <w:rsid w:val="130C6085"/>
    <w:rsid w:val="1316094E"/>
    <w:rsid w:val="132D54E7"/>
    <w:rsid w:val="132E65FE"/>
    <w:rsid w:val="13350766"/>
    <w:rsid w:val="133C3159"/>
    <w:rsid w:val="134D4A93"/>
    <w:rsid w:val="134D7699"/>
    <w:rsid w:val="13523D43"/>
    <w:rsid w:val="13553C74"/>
    <w:rsid w:val="136E6E55"/>
    <w:rsid w:val="1376256E"/>
    <w:rsid w:val="137969E4"/>
    <w:rsid w:val="13914539"/>
    <w:rsid w:val="13B55A41"/>
    <w:rsid w:val="13BE6F54"/>
    <w:rsid w:val="13C17EF7"/>
    <w:rsid w:val="13E178B9"/>
    <w:rsid w:val="140D7E35"/>
    <w:rsid w:val="1464545B"/>
    <w:rsid w:val="149F3623"/>
    <w:rsid w:val="14A147D9"/>
    <w:rsid w:val="14B4187E"/>
    <w:rsid w:val="14D86B55"/>
    <w:rsid w:val="14E53318"/>
    <w:rsid w:val="14EA0D9F"/>
    <w:rsid w:val="14ED0F7C"/>
    <w:rsid w:val="15276ADF"/>
    <w:rsid w:val="15453978"/>
    <w:rsid w:val="155B1485"/>
    <w:rsid w:val="155C7087"/>
    <w:rsid w:val="156A1EA7"/>
    <w:rsid w:val="15902462"/>
    <w:rsid w:val="15F16574"/>
    <w:rsid w:val="15F97BE5"/>
    <w:rsid w:val="16067306"/>
    <w:rsid w:val="160E4AEE"/>
    <w:rsid w:val="16233BA8"/>
    <w:rsid w:val="163836F3"/>
    <w:rsid w:val="16390C2C"/>
    <w:rsid w:val="16413F06"/>
    <w:rsid w:val="166755DE"/>
    <w:rsid w:val="16770701"/>
    <w:rsid w:val="168D4B64"/>
    <w:rsid w:val="16A900D3"/>
    <w:rsid w:val="16B55BE0"/>
    <w:rsid w:val="16BD2B71"/>
    <w:rsid w:val="16CC5B99"/>
    <w:rsid w:val="16D426A6"/>
    <w:rsid w:val="16DE0E9C"/>
    <w:rsid w:val="16E3252D"/>
    <w:rsid w:val="16FB7F42"/>
    <w:rsid w:val="170C479E"/>
    <w:rsid w:val="1725644E"/>
    <w:rsid w:val="17351DF0"/>
    <w:rsid w:val="176E2183"/>
    <w:rsid w:val="17711B64"/>
    <w:rsid w:val="177275FE"/>
    <w:rsid w:val="17765637"/>
    <w:rsid w:val="181149D4"/>
    <w:rsid w:val="18196C2E"/>
    <w:rsid w:val="18201A11"/>
    <w:rsid w:val="183210AF"/>
    <w:rsid w:val="18330681"/>
    <w:rsid w:val="18580B72"/>
    <w:rsid w:val="18591429"/>
    <w:rsid w:val="18650052"/>
    <w:rsid w:val="187F6CBE"/>
    <w:rsid w:val="189D19AA"/>
    <w:rsid w:val="18AE52CB"/>
    <w:rsid w:val="18B83D85"/>
    <w:rsid w:val="18C91C30"/>
    <w:rsid w:val="18D72E38"/>
    <w:rsid w:val="18F30A82"/>
    <w:rsid w:val="19092831"/>
    <w:rsid w:val="19096D90"/>
    <w:rsid w:val="193B074D"/>
    <w:rsid w:val="19421196"/>
    <w:rsid w:val="195277DC"/>
    <w:rsid w:val="198611E5"/>
    <w:rsid w:val="198748EC"/>
    <w:rsid w:val="19A07B25"/>
    <w:rsid w:val="19A7712E"/>
    <w:rsid w:val="19A82F99"/>
    <w:rsid w:val="19B65630"/>
    <w:rsid w:val="19D07C06"/>
    <w:rsid w:val="19EC7ECA"/>
    <w:rsid w:val="19FA6930"/>
    <w:rsid w:val="1A1F4079"/>
    <w:rsid w:val="1A275B41"/>
    <w:rsid w:val="1A464ABA"/>
    <w:rsid w:val="1A4D03AB"/>
    <w:rsid w:val="1A6424F7"/>
    <w:rsid w:val="1A704D94"/>
    <w:rsid w:val="1A7330FC"/>
    <w:rsid w:val="1A94375D"/>
    <w:rsid w:val="1A99056D"/>
    <w:rsid w:val="1ACB6272"/>
    <w:rsid w:val="1ACC401B"/>
    <w:rsid w:val="1ADA17A6"/>
    <w:rsid w:val="1B075B39"/>
    <w:rsid w:val="1B120E0A"/>
    <w:rsid w:val="1B3C470D"/>
    <w:rsid w:val="1B6A34CF"/>
    <w:rsid w:val="1B6C2F54"/>
    <w:rsid w:val="1B761075"/>
    <w:rsid w:val="1B94396D"/>
    <w:rsid w:val="1BB661A2"/>
    <w:rsid w:val="1BFA0236"/>
    <w:rsid w:val="1C0B7BDC"/>
    <w:rsid w:val="1C152278"/>
    <w:rsid w:val="1C691B95"/>
    <w:rsid w:val="1C7D25B8"/>
    <w:rsid w:val="1C7E3861"/>
    <w:rsid w:val="1D114F54"/>
    <w:rsid w:val="1D160C9D"/>
    <w:rsid w:val="1D474C88"/>
    <w:rsid w:val="1D6C4598"/>
    <w:rsid w:val="1D6F01C5"/>
    <w:rsid w:val="1D8B6EF0"/>
    <w:rsid w:val="1D930CD4"/>
    <w:rsid w:val="1DA14998"/>
    <w:rsid w:val="1DAC7D27"/>
    <w:rsid w:val="1DB65E17"/>
    <w:rsid w:val="1DBD6C3B"/>
    <w:rsid w:val="1DE35FF3"/>
    <w:rsid w:val="1E160511"/>
    <w:rsid w:val="1E1E6E0C"/>
    <w:rsid w:val="1E241407"/>
    <w:rsid w:val="1E2714D4"/>
    <w:rsid w:val="1E3A09DF"/>
    <w:rsid w:val="1E3E1D97"/>
    <w:rsid w:val="1E415595"/>
    <w:rsid w:val="1E4E2049"/>
    <w:rsid w:val="1E9E5E8D"/>
    <w:rsid w:val="1E9F77C1"/>
    <w:rsid w:val="1EE34E84"/>
    <w:rsid w:val="1EEA145E"/>
    <w:rsid w:val="1EFC25A6"/>
    <w:rsid w:val="1F2B0CCB"/>
    <w:rsid w:val="1F2B43FE"/>
    <w:rsid w:val="1F3820D5"/>
    <w:rsid w:val="1F4F5AE6"/>
    <w:rsid w:val="1F62303E"/>
    <w:rsid w:val="1F9E339D"/>
    <w:rsid w:val="1F9F4CFC"/>
    <w:rsid w:val="1FAE4CE0"/>
    <w:rsid w:val="1FCE6089"/>
    <w:rsid w:val="1FDD30E2"/>
    <w:rsid w:val="201B5299"/>
    <w:rsid w:val="202F7C7E"/>
    <w:rsid w:val="203C4CF1"/>
    <w:rsid w:val="204A5BFB"/>
    <w:rsid w:val="208430BF"/>
    <w:rsid w:val="208A0AE7"/>
    <w:rsid w:val="208E7301"/>
    <w:rsid w:val="20941924"/>
    <w:rsid w:val="20A100EB"/>
    <w:rsid w:val="20AF125B"/>
    <w:rsid w:val="20C13BAB"/>
    <w:rsid w:val="20CA730A"/>
    <w:rsid w:val="20D26BA5"/>
    <w:rsid w:val="20DB4328"/>
    <w:rsid w:val="20DF1C51"/>
    <w:rsid w:val="20FE2043"/>
    <w:rsid w:val="212B3A9D"/>
    <w:rsid w:val="21463493"/>
    <w:rsid w:val="214D2725"/>
    <w:rsid w:val="219C2118"/>
    <w:rsid w:val="219C2BE4"/>
    <w:rsid w:val="219E698E"/>
    <w:rsid w:val="21B113B4"/>
    <w:rsid w:val="21B61734"/>
    <w:rsid w:val="21D01290"/>
    <w:rsid w:val="21DD4870"/>
    <w:rsid w:val="21E86167"/>
    <w:rsid w:val="21F11181"/>
    <w:rsid w:val="21F511C3"/>
    <w:rsid w:val="22075478"/>
    <w:rsid w:val="2210406B"/>
    <w:rsid w:val="221B3BC0"/>
    <w:rsid w:val="225A6798"/>
    <w:rsid w:val="227A7C29"/>
    <w:rsid w:val="227F160C"/>
    <w:rsid w:val="22960552"/>
    <w:rsid w:val="22A31E24"/>
    <w:rsid w:val="22AA2779"/>
    <w:rsid w:val="22B37C37"/>
    <w:rsid w:val="22E71E92"/>
    <w:rsid w:val="22F71528"/>
    <w:rsid w:val="22FB56A3"/>
    <w:rsid w:val="22FF2A6E"/>
    <w:rsid w:val="23093DD4"/>
    <w:rsid w:val="232C69E6"/>
    <w:rsid w:val="23342907"/>
    <w:rsid w:val="233B181D"/>
    <w:rsid w:val="235704B0"/>
    <w:rsid w:val="235A4726"/>
    <w:rsid w:val="235D6119"/>
    <w:rsid w:val="23662BD6"/>
    <w:rsid w:val="236D1CCB"/>
    <w:rsid w:val="23780BEA"/>
    <w:rsid w:val="237C076B"/>
    <w:rsid w:val="23860820"/>
    <w:rsid w:val="23946247"/>
    <w:rsid w:val="23955118"/>
    <w:rsid w:val="23972680"/>
    <w:rsid w:val="23AE5D53"/>
    <w:rsid w:val="23B25221"/>
    <w:rsid w:val="23B85D73"/>
    <w:rsid w:val="23BE1948"/>
    <w:rsid w:val="23DB44BA"/>
    <w:rsid w:val="23E15339"/>
    <w:rsid w:val="23EB3960"/>
    <w:rsid w:val="24440EE2"/>
    <w:rsid w:val="244C0E02"/>
    <w:rsid w:val="245520FB"/>
    <w:rsid w:val="245D5D63"/>
    <w:rsid w:val="24652ABC"/>
    <w:rsid w:val="248B54B8"/>
    <w:rsid w:val="248B700D"/>
    <w:rsid w:val="249B6FBF"/>
    <w:rsid w:val="24AA4631"/>
    <w:rsid w:val="24AB5E54"/>
    <w:rsid w:val="24BC0E11"/>
    <w:rsid w:val="24FE5F23"/>
    <w:rsid w:val="2521535C"/>
    <w:rsid w:val="254F0800"/>
    <w:rsid w:val="25592229"/>
    <w:rsid w:val="2579042B"/>
    <w:rsid w:val="257B6D94"/>
    <w:rsid w:val="259D7712"/>
    <w:rsid w:val="25B21D1B"/>
    <w:rsid w:val="25B816A2"/>
    <w:rsid w:val="261D7760"/>
    <w:rsid w:val="263E57F7"/>
    <w:rsid w:val="26440673"/>
    <w:rsid w:val="264F4AB5"/>
    <w:rsid w:val="26643F12"/>
    <w:rsid w:val="269A4ABC"/>
    <w:rsid w:val="26A53F92"/>
    <w:rsid w:val="26A84766"/>
    <w:rsid w:val="26B30DE4"/>
    <w:rsid w:val="26B3562D"/>
    <w:rsid w:val="26EE2ECA"/>
    <w:rsid w:val="26F56F5C"/>
    <w:rsid w:val="26F663A1"/>
    <w:rsid w:val="26FF6B4D"/>
    <w:rsid w:val="270C7E67"/>
    <w:rsid w:val="271A3CAC"/>
    <w:rsid w:val="272B4199"/>
    <w:rsid w:val="27402160"/>
    <w:rsid w:val="276E67E6"/>
    <w:rsid w:val="277158AA"/>
    <w:rsid w:val="278720CF"/>
    <w:rsid w:val="27910477"/>
    <w:rsid w:val="2792096B"/>
    <w:rsid w:val="27996A0C"/>
    <w:rsid w:val="27A2020D"/>
    <w:rsid w:val="27A83406"/>
    <w:rsid w:val="27BD602F"/>
    <w:rsid w:val="27E22398"/>
    <w:rsid w:val="2805504F"/>
    <w:rsid w:val="2811559A"/>
    <w:rsid w:val="28207B7B"/>
    <w:rsid w:val="283035FA"/>
    <w:rsid w:val="283D1C1C"/>
    <w:rsid w:val="28784FD5"/>
    <w:rsid w:val="28D1213A"/>
    <w:rsid w:val="28D83092"/>
    <w:rsid w:val="28FD2E32"/>
    <w:rsid w:val="290175E6"/>
    <w:rsid w:val="29120E78"/>
    <w:rsid w:val="29153207"/>
    <w:rsid w:val="2917648D"/>
    <w:rsid w:val="29375FC1"/>
    <w:rsid w:val="2953762C"/>
    <w:rsid w:val="29A56B5E"/>
    <w:rsid w:val="29DA06C3"/>
    <w:rsid w:val="29F226C1"/>
    <w:rsid w:val="29F61D88"/>
    <w:rsid w:val="2A2449A5"/>
    <w:rsid w:val="2A430CD5"/>
    <w:rsid w:val="2A43150C"/>
    <w:rsid w:val="2A445E86"/>
    <w:rsid w:val="2A651D57"/>
    <w:rsid w:val="2A6C7EAF"/>
    <w:rsid w:val="2A8B1B74"/>
    <w:rsid w:val="2ACD5274"/>
    <w:rsid w:val="2AE54AFD"/>
    <w:rsid w:val="2AF56515"/>
    <w:rsid w:val="2B57252F"/>
    <w:rsid w:val="2B766BDC"/>
    <w:rsid w:val="2B77330D"/>
    <w:rsid w:val="2B7D1E85"/>
    <w:rsid w:val="2B8C3A46"/>
    <w:rsid w:val="2B9D6725"/>
    <w:rsid w:val="2BA5229C"/>
    <w:rsid w:val="2BB27018"/>
    <w:rsid w:val="2BBD3514"/>
    <w:rsid w:val="2BCF4E01"/>
    <w:rsid w:val="2BDE60E8"/>
    <w:rsid w:val="2BE72028"/>
    <w:rsid w:val="2C004725"/>
    <w:rsid w:val="2C010C72"/>
    <w:rsid w:val="2C0160BD"/>
    <w:rsid w:val="2C053E7F"/>
    <w:rsid w:val="2C0E0DA7"/>
    <w:rsid w:val="2C2B2E15"/>
    <w:rsid w:val="2C3F09AE"/>
    <w:rsid w:val="2C432902"/>
    <w:rsid w:val="2C710646"/>
    <w:rsid w:val="2C7F583E"/>
    <w:rsid w:val="2C8126AF"/>
    <w:rsid w:val="2CA466F9"/>
    <w:rsid w:val="2CC544C9"/>
    <w:rsid w:val="2CCA1432"/>
    <w:rsid w:val="2CCA28AE"/>
    <w:rsid w:val="2CDB426A"/>
    <w:rsid w:val="2CF92934"/>
    <w:rsid w:val="2CFA2684"/>
    <w:rsid w:val="2D227EB5"/>
    <w:rsid w:val="2D3603AE"/>
    <w:rsid w:val="2D4271A2"/>
    <w:rsid w:val="2D6A3294"/>
    <w:rsid w:val="2D86723B"/>
    <w:rsid w:val="2D873E76"/>
    <w:rsid w:val="2DAD76C7"/>
    <w:rsid w:val="2DB743E4"/>
    <w:rsid w:val="2DCE00F3"/>
    <w:rsid w:val="2DDB2907"/>
    <w:rsid w:val="2DF576B2"/>
    <w:rsid w:val="2DF64BC6"/>
    <w:rsid w:val="2E006279"/>
    <w:rsid w:val="2E15138B"/>
    <w:rsid w:val="2E1C5E87"/>
    <w:rsid w:val="2E3F4F53"/>
    <w:rsid w:val="2E8A3B29"/>
    <w:rsid w:val="2E8E5EEC"/>
    <w:rsid w:val="2E8F64D0"/>
    <w:rsid w:val="2E912995"/>
    <w:rsid w:val="2E9468F3"/>
    <w:rsid w:val="2E981B57"/>
    <w:rsid w:val="2EC2084A"/>
    <w:rsid w:val="2ED47276"/>
    <w:rsid w:val="2ED740EE"/>
    <w:rsid w:val="2EDD5F20"/>
    <w:rsid w:val="2EF112CE"/>
    <w:rsid w:val="2EFE63F1"/>
    <w:rsid w:val="2F0412A3"/>
    <w:rsid w:val="2F293182"/>
    <w:rsid w:val="2F4D32A8"/>
    <w:rsid w:val="2F4F4DEB"/>
    <w:rsid w:val="2F50016F"/>
    <w:rsid w:val="2F5109AE"/>
    <w:rsid w:val="2F64747D"/>
    <w:rsid w:val="2F7A6624"/>
    <w:rsid w:val="2F7D2FD7"/>
    <w:rsid w:val="2FA274DE"/>
    <w:rsid w:val="2FBA5E4B"/>
    <w:rsid w:val="2FC45FEF"/>
    <w:rsid w:val="2FE56A59"/>
    <w:rsid w:val="2FEA63ED"/>
    <w:rsid w:val="2FEE1122"/>
    <w:rsid w:val="2FFB18CB"/>
    <w:rsid w:val="2FFE70BD"/>
    <w:rsid w:val="301631BA"/>
    <w:rsid w:val="301641AD"/>
    <w:rsid w:val="302F3C9B"/>
    <w:rsid w:val="303332C7"/>
    <w:rsid w:val="306C3221"/>
    <w:rsid w:val="308F4D73"/>
    <w:rsid w:val="30EB5FE7"/>
    <w:rsid w:val="30F40C18"/>
    <w:rsid w:val="30FB1717"/>
    <w:rsid w:val="30FB6BB9"/>
    <w:rsid w:val="31157039"/>
    <w:rsid w:val="312A581A"/>
    <w:rsid w:val="31545E8A"/>
    <w:rsid w:val="316F0306"/>
    <w:rsid w:val="31730744"/>
    <w:rsid w:val="31766EF2"/>
    <w:rsid w:val="319A0B85"/>
    <w:rsid w:val="31A04FFC"/>
    <w:rsid w:val="31A85E51"/>
    <w:rsid w:val="31B34C3D"/>
    <w:rsid w:val="31B34D03"/>
    <w:rsid w:val="31D100C9"/>
    <w:rsid w:val="31D27AA9"/>
    <w:rsid w:val="31DB59F7"/>
    <w:rsid w:val="31E03885"/>
    <w:rsid w:val="31E1618B"/>
    <w:rsid w:val="31F766F9"/>
    <w:rsid w:val="31FC21F2"/>
    <w:rsid w:val="320A34A1"/>
    <w:rsid w:val="321E7FE7"/>
    <w:rsid w:val="322030F7"/>
    <w:rsid w:val="3236756F"/>
    <w:rsid w:val="32702625"/>
    <w:rsid w:val="3278375E"/>
    <w:rsid w:val="327C47BC"/>
    <w:rsid w:val="327E4590"/>
    <w:rsid w:val="32821760"/>
    <w:rsid w:val="328E0BD1"/>
    <w:rsid w:val="32AE4D5F"/>
    <w:rsid w:val="32C20255"/>
    <w:rsid w:val="32D15692"/>
    <w:rsid w:val="32E42B3D"/>
    <w:rsid w:val="32F57255"/>
    <w:rsid w:val="330042CD"/>
    <w:rsid w:val="33080872"/>
    <w:rsid w:val="331B6FFA"/>
    <w:rsid w:val="331C6771"/>
    <w:rsid w:val="3341623B"/>
    <w:rsid w:val="33440198"/>
    <w:rsid w:val="336A75C1"/>
    <w:rsid w:val="33762510"/>
    <w:rsid w:val="338D05FB"/>
    <w:rsid w:val="33A24EB9"/>
    <w:rsid w:val="33A50A3C"/>
    <w:rsid w:val="33A758A7"/>
    <w:rsid w:val="33BB493A"/>
    <w:rsid w:val="33CD2A9E"/>
    <w:rsid w:val="33D629A3"/>
    <w:rsid w:val="342C4584"/>
    <w:rsid w:val="3438332F"/>
    <w:rsid w:val="343E49AE"/>
    <w:rsid w:val="34413A04"/>
    <w:rsid w:val="34493CD1"/>
    <w:rsid w:val="348563EB"/>
    <w:rsid w:val="3496022E"/>
    <w:rsid w:val="34A76A2C"/>
    <w:rsid w:val="34B54C67"/>
    <w:rsid w:val="34CA02CA"/>
    <w:rsid w:val="34F35FB3"/>
    <w:rsid w:val="351A3A63"/>
    <w:rsid w:val="35222275"/>
    <w:rsid w:val="3549004F"/>
    <w:rsid w:val="354A638F"/>
    <w:rsid w:val="35580E48"/>
    <w:rsid w:val="3559075B"/>
    <w:rsid w:val="355961AD"/>
    <w:rsid w:val="355C2B2B"/>
    <w:rsid w:val="357359A2"/>
    <w:rsid w:val="3590722C"/>
    <w:rsid w:val="359C4712"/>
    <w:rsid w:val="35B7687E"/>
    <w:rsid w:val="35D81943"/>
    <w:rsid w:val="35ED48E7"/>
    <w:rsid w:val="35F16DA8"/>
    <w:rsid w:val="35FA25F5"/>
    <w:rsid w:val="361E32CD"/>
    <w:rsid w:val="362D68AA"/>
    <w:rsid w:val="362F7923"/>
    <w:rsid w:val="363F23C5"/>
    <w:rsid w:val="36434ED3"/>
    <w:rsid w:val="364D0E8F"/>
    <w:rsid w:val="36661AE5"/>
    <w:rsid w:val="36691106"/>
    <w:rsid w:val="367301AD"/>
    <w:rsid w:val="367C0D4C"/>
    <w:rsid w:val="367E29ED"/>
    <w:rsid w:val="367F4424"/>
    <w:rsid w:val="36804EA6"/>
    <w:rsid w:val="369310EE"/>
    <w:rsid w:val="369F3898"/>
    <w:rsid w:val="36CD47F1"/>
    <w:rsid w:val="36EA690D"/>
    <w:rsid w:val="370D7C63"/>
    <w:rsid w:val="371A6011"/>
    <w:rsid w:val="371B195C"/>
    <w:rsid w:val="371B1F1E"/>
    <w:rsid w:val="37262D67"/>
    <w:rsid w:val="373E67AA"/>
    <w:rsid w:val="377D604F"/>
    <w:rsid w:val="37875645"/>
    <w:rsid w:val="37940371"/>
    <w:rsid w:val="37940F7A"/>
    <w:rsid w:val="3796301B"/>
    <w:rsid w:val="379C2857"/>
    <w:rsid w:val="37A3478B"/>
    <w:rsid w:val="37BB784B"/>
    <w:rsid w:val="37C24535"/>
    <w:rsid w:val="37C4292D"/>
    <w:rsid w:val="37F2067D"/>
    <w:rsid w:val="37F53807"/>
    <w:rsid w:val="38075A5E"/>
    <w:rsid w:val="38076974"/>
    <w:rsid w:val="38173682"/>
    <w:rsid w:val="383D0978"/>
    <w:rsid w:val="387349D0"/>
    <w:rsid w:val="387368A7"/>
    <w:rsid w:val="387876DE"/>
    <w:rsid w:val="38870AC9"/>
    <w:rsid w:val="389C1EB1"/>
    <w:rsid w:val="38D40163"/>
    <w:rsid w:val="38DE3051"/>
    <w:rsid w:val="38E91C3F"/>
    <w:rsid w:val="38EB197C"/>
    <w:rsid w:val="38F44DE2"/>
    <w:rsid w:val="390646F0"/>
    <w:rsid w:val="390A5B0A"/>
    <w:rsid w:val="390D3DF0"/>
    <w:rsid w:val="391E562D"/>
    <w:rsid w:val="393E6C92"/>
    <w:rsid w:val="3942451B"/>
    <w:rsid w:val="39562C64"/>
    <w:rsid w:val="397140AB"/>
    <w:rsid w:val="39B10C5C"/>
    <w:rsid w:val="39C30FAE"/>
    <w:rsid w:val="39C918E2"/>
    <w:rsid w:val="39D8788D"/>
    <w:rsid w:val="39DD6F02"/>
    <w:rsid w:val="39F727A0"/>
    <w:rsid w:val="3A001420"/>
    <w:rsid w:val="3A1A1C3A"/>
    <w:rsid w:val="3A1F2FC3"/>
    <w:rsid w:val="3A5304D4"/>
    <w:rsid w:val="3A862AAA"/>
    <w:rsid w:val="3A86782A"/>
    <w:rsid w:val="3A9B004A"/>
    <w:rsid w:val="3AA85A2E"/>
    <w:rsid w:val="3AC32BAE"/>
    <w:rsid w:val="3B182604"/>
    <w:rsid w:val="3B1E7DB3"/>
    <w:rsid w:val="3B365C83"/>
    <w:rsid w:val="3B5B4419"/>
    <w:rsid w:val="3B763C94"/>
    <w:rsid w:val="3B7F44AB"/>
    <w:rsid w:val="3B7F54C9"/>
    <w:rsid w:val="3B825D40"/>
    <w:rsid w:val="3B897634"/>
    <w:rsid w:val="3BA6003E"/>
    <w:rsid w:val="3BA925DE"/>
    <w:rsid w:val="3BAD4585"/>
    <w:rsid w:val="3BAE6CF6"/>
    <w:rsid w:val="3BB55120"/>
    <w:rsid w:val="3BB734FF"/>
    <w:rsid w:val="3BC53F6A"/>
    <w:rsid w:val="3BC846C3"/>
    <w:rsid w:val="3BE71C24"/>
    <w:rsid w:val="3C082CD0"/>
    <w:rsid w:val="3C15044D"/>
    <w:rsid w:val="3C582F9C"/>
    <w:rsid w:val="3C70745D"/>
    <w:rsid w:val="3C7A47B5"/>
    <w:rsid w:val="3C93559E"/>
    <w:rsid w:val="3C9623C2"/>
    <w:rsid w:val="3CA7660C"/>
    <w:rsid w:val="3CB41F93"/>
    <w:rsid w:val="3CCD7063"/>
    <w:rsid w:val="3CD659C4"/>
    <w:rsid w:val="3CDF0D42"/>
    <w:rsid w:val="3CFB7E3E"/>
    <w:rsid w:val="3D2E657B"/>
    <w:rsid w:val="3D442958"/>
    <w:rsid w:val="3D530619"/>
    <w:rsid w:val="3D7369E7"/>
    <w:rsid w:val="3DA8751C"/>
    <w:rsid w:val="3DAE4866"/>
    <w:rsid w:val="3DD234CD"/>
    <w:rsid w:val="3E1960BC"/>
    <w:rsid w:val="3E1A0B47"/>
    <w:rsid w:val="3E2203EA"/>
    <w:rsid w:val="3E4918D4"/>
    <w:rsid w:val="3E8E5814"/>
    <w:rsid w:val="3E8F1CDD"/>
    <w:rsid w:val="3EAC1F90"/>
    <w:rsid w:val="3EB522EC"/>
    <w:rsid w:val="3EDC46D3"/>
    <w:rsid w:val="3EDC4BE8"/>
    <w:rsid w:val="3F2C1BCF"/>
    <w:rsid w:val="3F5E2569"/>
    <w:rsid w:val="3F617854"/>
    <w:rsid w:val="3F716649"/>
    <w:rsid w:val="3F716ED5"/>
    <w:rsid w:val="3F894E1C"/>
    <w:rsid w:val="3FC330DE"/>
    <w:rsid w:val="3FE97698"/>
    <w:rsid w:val="3FF709C2"/>
    <w:rsid w:val="40125BB7"/>
    <w:rsid w:val="401313DD"/>
    <w:rsid w:val="40175162"/>
    <w:rsid w:val="402213B3"/>
    <w:rsid w:val="403906F8"/>
    <w:rsid w:val="40554EDF"/>
    <w:rsid w:val="405B76A7"/>
    <w:rsid w:val="40602D15"/>
    <w:rsid w:val="40A31482"/>
    <w:rsid w:val="40A52F90"/>
    <w:rsid w:val="40B00262"/>
    <w:rsid w:val="40D3152B"/>
    <w:rsid w:val="40D4119E"/>
    <w:rsid w:val="40F74709"/>
    <w:rsid w:val="410F3D0D"/>
    <w:rsid w:val="4114325F"/>
    <w:rsid w:val="41195683"/>
    <w:rsid w:val="411C3846"/>
    <w:rsid w:val="41444F9C"/>
    <w:rsid w:val="414B1C98"/>
    <w:rsid w:val="415A4A3F"/>
    <w:rsid w:val="41B13AA3"/>
    <w:rsid w:val="41D35E6B"/>
    <w:rsid w:val="41F612F8"/>
    <w:rsid w:val="41FB6D1D"/>
    <w:rsid w:val="42382E47"/>
    <w:rsid w:val="425D2971"/>
    <w:rsid w:val="42741368"/>
    <w:rsid w:val="42862581"/>
    <w:rsid w:val="429C3367"/>
    <w:rsid w:val="42B16C0A"/>
    <w:rsid w:val="42C13570"/>
    <w:rsid w:val="42D3143F"/>
    <w:rsid w:val="42D60811"/>
    <w:rsid w:val="42EE3199"/>
    <w:rsid w:val="42F16786"/>
    <w:rsid w:val="42FA0622"/>
    <w:rsid w:val="431234B5"/>
    <w:rsid w:val="4321644E"/>
    <w:rsid w:val="433806A5"/>
    <w:rsid w:val="4340535C"/>
    <w:rsid w:val="434A1158"/>
    <w:rsid w:val="434A7E5F"/>
    <w:rsid w:val="435A40FE"/>
    <w:rsid w:val="4363220A"/>
    <w:rsid w:val="43694C25"/>
    <w:rsid w:val="436F5753"/>
    <w:rsid w:val="43914DAD"/>
    <w:rsid w:val="43C2056D"/>
    <w:rsid w:val="43D10A49"/>
    <w:rsid w:val="43D503DC"/>
    <w:rsid w:val="43F53312"/>
    <w:rsid w:val="43F77ACF"/>
    <w:rsid w:val="440111DB"/>
    <w:rsid w:val="44132D10"/>
    <w:rsid w:val="44162452"/>
    <w:rsid w:val="441C4EE6"/>
    <w:rsid w:val="442F4C65"/>
    <w:rsid w:val="44302695"/>
    <w:rsid w:val="44426DF8"/>
    <w:rsid w:val="4478562C"/>
    <w:rsid w:val="448A4EB6"/>
    <w:rsid w:val="44992568"/>
    <w:rsid w:val="44B74489"/>
    <w:rsid w:val="44BA211B"/>
    <w:rsid w:val="44BD6A72"/>
    <w:rsid w:val="44F42ABC"/>
    <w:rsid w:val="44FF6DC6"/>
    <w:rsid w:val="45306092"/>
    <w:rsid w:val="453119F2"/>
    <w:rsid w:val="45354345"/>
    <w:rsid w:val="455215D7"/>
    <w:rsid w:val="455D3FB1"/>
    <w:rsid w:val="45694647"/>
    <w:rsid w:val="45910F05"/>
    <w:rsid w:val="459C49DE"/>
    <w:rsid w:val="45B87F10"/>
    <w:rsid w:val="45BC2E80"/>
    <w:rsid w:val="45D85E21"/>
    <w:rsid w:val="45E360EB"/>
    <w:rsid w:val="46380142"/>
    <w:rsid w:val="46471B8E"/>
    <w:rsid w:val="46483D79"/>
    <w:rsid w:val="464D2E61"/>
    <w:rsid w:val="4655255E"/>
    <w:rsid w:val="466F30F7"/>
    <w:rsid w:val="467A794A"/>
    <w:rsid w:val="46D12474"/>
    <w:rsid w:val="46E3764E"/>
    <w:rsid w:val="46E77049"/>
    <w:rsid w:val="46F20501"/>
    <w:rsid w:val="473A4C1C"/>
    <w:rsid w:val="474B5A02"/>
    <w:rsid w:val="474D2438"/>
    <w:rsid w:val="478624DA"/>
    <w:rsid w:val="479F1C74"/>
    <w:rsid w:val="47B72315"/>
    <w:rsid w:val="47D2693C"/>
    <w:rsid w:val="47DE7B42"/>
    <w:rsid w:val="47E13EC8"/>
    <w:rsid w:val="481961A2"/>
    <w:rsid w:val="481A7A75"/>
    <w:rsid w:val="482A0D95"/>
    <w:rsid w:val="48621F50"/>
    <w:rsid w:val="48A73A01"/>
    <w:rsid w:val="48D65BFB"/>
    <w:rsid w:val="48DF17A6"/>
    <w:rsid w:val="48F0348C"/>
    <w:rsid w:val="490157CF"/>
    <w:rsid w:val="49226C78"/>
    <w:rsid w:val="492305B5"/>
    <w:rsid w:val="4937398E"/>
    <w:rsid w:val="49374237"/>
    <w:rsid w:val="49432366"/>
    <w:rsid w:val="49517D7F"/>
    <w:rsid w:val="49580A15"/>
    <w:rsid w:val="495F49FC"/>
    <w:rsid w:val="496368A1"/>
    <w:rsid w:val="499A0E10"/>
    <w:rsid w:val="499A2385"/>
    <w:rsid w:val="499F3870"/>
    <w:rsid w:val="49B8160E"/>
    <w:rsid w:val="49C82A49"/>
    <w:rsid w:val="4A583ED2"/>
    <w:rsid w:val="4A6A023D"/>
    <w:rsid w:val="4A70773C"/>
    <w:rsid w:val="4A805104"/>
    <w:rsid w:val="4AA46951"/>
    <w:rsid w:val="4AA74BAF"/>
    <w:rsid w:val="4AAE63E5"/>
    <w:rsid w:val="4AE61512"/>
    <w:rsid w:val="4AF127A1"/>
    <w:rsid w:val="4B003C71"/>
    <w:rsid w:val="4B167EE0"/>
    <w:rsid w:val="4B2639F7"/>
    <w:rsid w:val="4B332BA8"/>
    <w:rsid w:val="4B352697"/>
    <w:rsid w:val="4B4700E4"/>
    <w:rsid w:val="4BAA681A"/>
    <w:rsid w:val="4BC4491B"/>
    <w:rsid w:val="4BD70450"/>
    <w:rsid w:val="4BDB2591"/>
    <w:rsid w:val="4C21531D"/>
    <w:rsid w:val="4C34282C"/>
    <w:rsid w:val="4C3828F3"/>
    <w:rsid w:val="4C4401EC"/>
    <w:rsid w:val="4C4A71F7"/>
    <w:rsid w:val="4C552147"/>
    <w:rsid w:val="4C894D49"/>
    <w:rsid w:val="4C997455"/>
    <w:rsid w:val="4CA8103F"/>
    <w:rsid w:val="4CAE568C"/>
    <w:rsid w:val="4CFD436D"/>
    <w:rsid w:val="4D07693D"/>
    <w:rsid w:val="4D2F53EA"/>
    <w:rsid w:val="4D311145"/>
    <w:rsid w:val="4D4862B2"/>
    <w:rsid w:val="4D585DCF"/>
    <w:rsid w:val="4D6A6972"/>
    <w:rsid w:val="4DA9387D"/>
    <w:rsid w:val="4DB66622"/>
    <w:rsid w:val="4DBD30E9"/>
    <w:rsid w:val="4DC417EB"/>
    <w:rsid w:val="4DDC441C"/>
    <w:rsid w:val="4DFA70F3"/>
    <w:rsid w:val="4DFB4A23"/>
    <w:rsid w:val="4E016C67"/>
    <w:rsid w:val="4E0E084E"/>
    <w:rsid w:val="4E25276F"/>
    <w:rsid w:val="4E343BFC"/>
    <w:rsid w:val="4E7148FA"/>
    <w:rsid w:val="4E9C181F"/>
    <w:rsid w:val="4EA01D66"/>
    <w:rsid w:val="4EA504FF"/>
    <w:rsid w:val="4ECB73B0"/>
    <w:rsid w:val="4ECF3432"/>
    <w:rsid w:val="4EEA5771"/>
    <w:rsid w:val="4EF3393B"/>
    <w:rsid w:val="4F0932C8"/>
    <w:rsid w:val="4F0B24F6"/>
    <w:rsid w:val="4F260DB4"/>
    <w:rsid w:val="4F2C1F12"/>
    <w:rsid w:val="4F30718F"/>
    <w:rsid w:val="4F4F6EE0"/>
    <w:rsid w:val="4F5B3B62"/>
    <w:rsid w:val="4F7C4FEE"/>
    <w:rsid w:val="4FBC4E7A"/>
    <w:rsid w:val="4FBD485D"/>
    <w:rsid w:val="4FFC200C"/>
    <w:rsid w:val="500C3DD2"/>
    <w:rsid w:val="500E3838"/>
    <w:rsid w:val="501F3213"/>
    <w:rsid w:val="502444A3"/>
    <w:rsid w:val="502D6857"/>
    <w:rsid w:val="50363786"/>
    <w:rsid w:val="50390388"/>
    <w:rsid w:val="50416770"/>
    <w:rsid w:val="5043799F"/>
    <w:rsid w:val="50621FA2"/>
    <w:rsid w:val="50691ACD"/>
    <w:rsid w:val="50727217"/>
    <w:rsid w:val="50767960"/>
    <w:rsid w:val="507E792C"/>
    <w:rsid w:val="508B2A5C"/>
    <w:rsid w:val="50967EC1"/>
    <w:rsid w:val="50A3384B"/>
    <w:rsid w:val="50AA001C"/>
    <w:rsid w:val="50B67415"/>
    <w:rsid w:val="50C21250"/>
    <w:rsid w:val="50E6052A"/>
    <w:rsid w:val="50EE14A8"/>
    <w:rsid w:val="50F461F4"/>
    <w:rsid w:val="510662EE"/>
    <w:rsid w:val="51104BBA"/>
    <w:rsid w:val="51351660"/>
    <w:rsid w:val="51403D7B"/>
    <w:rsid w:val="51430253"/>
    <w:rsid w:val="5149553A"/>
    <w:rsid w:val="51587B51"/>
    <w:rsid w:val="5167431A"/>
    <w:rsid w:val="51871DE3"/>
    <w:rsid w:val="51936C0A"/>
    <w:rsid w:val="520403DB"/>
    <w:rsid w:val="52391058"/>
    <w:rsid w:val="524C287D"/>
    <w:rsid w:val="52515D53"/>
    <w:rsid w:val="525634BE"/>
    <w:rsid w:val="52B058ED"/>
    <w:rsid w:val="52B06F45"/>
    <w:rsid w:val="52B473A5"/>
    <w:rsid w:val="52B71F8D"/>
    <w:rsid w:val="52E942C3"/>
    <w:rsid w:val="52FD15D2"/>
    <w:rsid w:val="53111409"/>
    <w:rsid w:val="531D56D1"/>
    <w:rsid w:val="53242820"/>
    <w:rsid w:val="532532AA"/>
    <w:rsid w:val="53291D20"/>
    <w:rsid w:val="53297EB3"/>
    <w:rsid w:val="5330550B"/>
    <w:rsid w:val="539567E1"/>
    <w:rsid w:val="539F1463"/>
    <w:rsid w:val="53A84BFE"/>
    <w:rsid w:val="53B32732"/>
    <w:rsid w:val="53BC50DF"/>
    <w:rsid w:val="53DB24A0"/>
    <w:rsid w:val="53DC106E"/>
    <w:rsid w:val="53F77A1B"/>
    <w:rsid w:val="54025FA1"/>
    <w:rsid w:val="546F2548"/>
    <w:rsid w:val="54803B6A"/>
    <w:rsid w:val="54A21202"/>
    <w:rsid w:val="54AF350E"/>
    <w:rsid w:val="54B710FA"/>
    <w:rsid w:val="54DD1131"/>
    <w:rsid w:val="550814D7"/>
    <w:rsid w:val="55300A09"/>
    <w:rsid w:val="55455421"/>
    <w:rsid w:val="55477B4E"/>
    <w:rsid w:val="55567555"/>
    <w:rsid w:val="556435D3"/>
    <w:rsid w:val="556D0665"/>
    <w:rsid w:val="558A4519"/>
    <w:rsid w:val="55AB213F"/>
    <w:rsid w:val="55B100E3"/>
    <w:rsid w:val="55FE3456"/>
    <w:rsid w:val="560F7CD6"/>
    <w:rsid w:val="56302D33"/>
    <w:rsid w:val="56465EAD"/>
    <w:rsid w:val="566B030A"/>
    <w:rsid w:val="56821D33"/>
    <w:rsid w:val="5682464D"/>
    <w:rsid w:val="56850C18"/>
    <w:rsid w:val="56895A66"/>
    <w:rsid w:val="569E6207"/>
    <w:rsid w:val="56CA4719"/>
    <w:rsid w:val="57136195"/>
    <w:rsid w:val="5722405E"/>
    <w:rsid w:val="57317BE5"/>
    <w:rsid w:val="57320820"/>
    <w:rsid w:val="575B498E"/>
    <w:rsid w:val="576B7A2C"/>
    <w:rsid w:val="57714C01"/>
    <w:rsid w:val="57722982"/>
    <w:rsid w:val="57891FFD"/>
    <w:rsid w:val="579B610D"/>
    <w:rsid w:val="57AE21E2"/>
    <w:rsid w:val="57B34A47"/>
    <w:rsid w:val="57BE114C"/>
    <w:rsid w:val="57C10308"/>
    <w:rsid w:val="57C5159D"/>
    <w:rsid w:val="57D465B2"/>
    <w:rsid w:val="57D61012"/>
    <w:rsid w:val="57D6530E"/>
    <w:rsid w:val="57DF04C8"/>
    <w:rsid w:val="57EA54FB"/>
    <w:rsid w:val="57EF4D46"/>
    <w:rsid w:val="57FA1FBA"/>
    <w:rsid w:val="58111213"/>
    <w:rsid w:val="58464B90"/>
    <w:rsid w:val="586F018E"/>
    <w:rsid w:val="589309E5"/>
    <w:rsid w:val="58D95F69"/>
    <w:rsid w:val="58E85AFF"/>
    <w:rsid w:val="58F24455"/>
    <w:rsid w:val="590C7124"/>
    <w:rsid w:val="591A497E"/>
    <w:rsid w:val="591E3951"/>
    <w:rsid w:val="59261718"/>
    <w:rsid w:val="592B5F2E"/>
    <w:rsid w:val="592B7A03"/>
    <w:rsid w:val="592D4E81"/>
    <w:rsid w:val="594329F9"/>
    <w:rsid w:val="59535FA3"/>
    <w:rsid w:val="59542633"/>
    <w:rsid w:val="596E572B"/>
    <w:rsid w:val="59B5203E"/>
    <w:rsid w:val="59F404F6"/>
    <w:rsid w:val="5A080D31"/>
    <w:rsid w:val="5A0B65C6"/>
    <w:rsid w:val="5A644A33"/>
    <w:rsid w:val="5A773349"/>
    <w:rsid w:val="5A7750A5"/>
    <w:rsid w:val="5A9D1CD4"/>
    <w:rsid w:val="5AC606E4"/>
    <w:rsid w:val="5AEA1E66"/>
    <w:rsid w:val="5B0B1475"/>
    <w:rsid w:val="5B0D737C"/>
    <w:rsid w:val="5B162D18"/>
    <w:rsid w:val="5B394308"/>
    <w:rsid w:val="5B3D6BE1"/>
    <w:rsid w:val="5B493361"/>
    <w:rsid w:val="5B8032B0"/>
    <w:rsid w:val="5B8834AE"/>
    <w:rsid w:val="5B89562F"/>
    <w:rsid w:val="5B896B5C"/>
    <w:rsid w:val="5BB41719"/>
    <w:rsid w:val="5BCA59A0"/>
    <w:rsid w:val="5BCD0C49"/>
    <w:rsid w:val="5BE27FCE"/>
    <w:rsid w:val="5BEF5504"/>
    <w:rsid w:val="5BF80A2C"/>
    <w:rsid w:val="5C2D553B"/>
    <w:rsid w:val="5C4164F5"/>
    <w:rsid w:val="5C476881"/>
    <w:rsid w:val="5C621D6C"/>
    <w:rsid w:val="5C7D3219"/>
    <w:rsid w:val="5C871325"/>
    <w:rsid w:val="5CA528A5"/>
    <w:rsid w:val="5CA71E1C"/>
    <w:rsid w:val="5CC70E01"/>
    <w:rsid w:val="5CD05E18"/>
    <w:rsid w:val="5CD53CBF"/>
    <w:rsid w:val="5CF07D07"/>
    <w:rsid w:val="5CFF066B"/>
    <w:rsid w:val="5D120858"/>
    <w:rsid w:val="5D17386A"/>
    <w:rsid w:val="5D4F3184"/>
    <w:rsid w:val="5D5173DA"/>
    <w:rsid w:val="5D533203"/>
    <w:rsid w:val="5D66318E"/>
    <w:rsid w:val="5D6E1531"/>
    <w:rsid w:val="5D7B573A"/>
    <w:rsid w:val="5D8100BB"/>
    <w:rsid w:val="5D896F5C"/>
    <w:rsid w:val="5D923578"/>
    <w:rsid w:val="5D9764F2"/>
    <w:rsid w:val="5DA60E38"/>
    <w:rsid w:val="5DC03386"/>
    <w:rsid w:val="5DE03AD5"/>
    <w:rsid w:val="5DE46AF5"/>
    <w:rsid w:val="5DFB13E5"/>
    <w:rsid w:val="5E12133B"/>
    <w:rsid w:val="5E1C3D6C"/>
    <w:rsid w:val="5E2A464B"/>
    <w:rsid w:val="5E65620B"/>
    <w:rsid w:val="5E6743F6"/>
    <w:rsid w:val="5E6C103D"/>
    <w:rsid w:val="5E6D2543"/>
    <w:rsid w:val="5E6D6C38"/>
    <w:rsid w:val="5E8715A6"/>
    <w:rsid w:val="5E8C66B8"/>
    <w:rsid w:val="5E922CE8"/>
    <w:rsid w:val="5E97385F"/>
    <w:rsid w:val="5F003872"/>
    <w:rsid w:val="5F19413D"/>
    <w:rsid w:val="5F353C58"/>
    <w:rsid w:val="5F370811"/>
    <w:rsid w:val="5F376F23"/>
    <w:rsid w:val="5F4856EB"/>
    <w:rsid w:val="5F5450B1"/>
    <w:rsid w:val="5F567286"/>
    <w:rsid w:val="5F5A5191"/>
    <w:rsid w:val="5F6512E4"/>
    <w:rsid w:val="5F6E16AB"/>
    <w:rsid w:val="5F835E2E"/>
    <w:rsid w:val="5F9A459F"/>
    <w:rsid w:val="5F9C6805"/>
    <w:rsid w:val="5FA4244A"/>
    <w:rsid w:val="5FDA21DF"/>
    <w:rsid w:val="5FEB5514"/>
    <w:rsid w:val="604141D2"/>
    <w:rsid w:val="60680AE7"/>
    <w:rsid w:val="60800B34"/>
    <w:rsid w:val="60881F59"/>
    <w:rsid w:val="60980487"/>
    <w:rsid w:val="60984BE5"/>
    <w:rsid w:val="60C81FD6"/>
    <w:rsid w:val="61071ABB"/>
    <w:rsid w:val="610E695E"/>
    <w:rsid w:val="61184E58"/>
    <w:rsid w:val="612260EB"/>
    <w:rsid w:val="615430BF"/>
    <w:rsid w:val="617E6A57"/>
    <w:rsid w:val="618F7260"/>
    <w:rsid w:val="61947980"/>
    <w:rsid w:val="619B2CBF"/>
    <w:rsid w:val="61A95CF5"/>
    <w:rsid w:val="61AA728F"/>
    <w:rsid w:val="61AB4AA3"/>
    <w:rsid w:val="61B07BCE"/>
    <w:rsid w:val="61C44E6B"/>
    <w:rsid w:val="61D66593"/>
    <w:rsid w:val="61FF5984"/>
    <w:rsid w:val="621A09BC"/>
    <w:rsid w:val="621C4088"/>
    <w:rsid w:val="623C7FD3"/>
    <w:rsid w:val="624F60A1"/>
    <w:rsid w:val="625A77C8"/>
    <w:rsid w:val="626106A6"/>
    <w:rsid w:val="62BB51D3"/>
    <w:rsid w:val="62E16E59"/>
    <w:rsid w:val="62E60C9B"/>
    <w:rsid w:val="62F64CF3"/>
    <w:rsid w:val="63193FAE"/>
    <w:rsid w:val="63212FE8"/>
    <w:rsid w:val="63415BED"/>
    <w:rsid w:val="63657D4D"/>
    <w:rsid w:val="639F0BE2"/>
    <w:rsid w:val="63AF24D1"/>
    <w:rsid w:val="63D20ADC"/>
    <w:rsid w:val="63D41BD9"/>
    <w:rsid w:val="63D65719"/>
    <w:rsid w:val="63DC4910"/>
    <w:rsid w:val="63F72926"/>
    <w:rsid w:val="64007914"/>
    <w:rsid w:val="64056827"/>
    <w:rsid w:val="64303CA1"/>
    <w:rsid w:val="643D3679"/>
    <w:rsid w:val="643E78A2"/>
    <w:rsid w:val="64544027"/>
    <w:rsid w:val="64636100"/>
    <w:rsid w:val="646828B1"/>
    <w:rsid w:val="64856C2A"/>
    <w:rsid w:val="648E01C3"/>
    <w:rsid w:val="648E2523"/>
    <w:rsid w:val="64A349AF"/>
    <w:rsid w:val="64AD6CAE"/>
    <w:rsid w:val="64B06B87"/>
    <w:rsid w:val="64C5722F"/>
    <w:rsid w:val="64EB21D6"/>
    <w:rsid w:val="64F93F9E"/>
    <w:rsid w:val="651668B0"/>
    <w:rsid w:val="65283F4F"/>
    <w:rsid w:val="65545418"/>
    <w:rsid w:val="655B6997"/>
    <w:rsid w:val="656639C5"/>
    <w:rsid w:val="656A1118"/>
    <w:rsid w:val="65700FFC"/>
    <w:rsid w:val="657F1EA1"/>
    <w:rsid w:val="659C3E7D"/>
    <w:rsid w:val="65EC18EA"/>
    <w:rsid w:val="65F027A3"/>
    <w:rsid w:val="66016A1F"/>
    <w:rsid w:val="66542D27"/>
    <w:rsid w:val="668727EF"/>
    <w:rsid w:val="6688220A"/>
    <w:rsid w:val="668E1F55"/>
    <w:rsid w:val="669907B8"/>
    <w:rsid w:val="66A41FB9"/>
    <w:rsid w:val="66B47BCA"/>
    <w:rsid w:val="66E27E32"/>
    <w:rsid w:val="6765778D"/>
    <w:rsid w:val="676D4491"/>
    <w:rsid w:val="67741FE2"/>
    <w:rsid w:val="67794C9F"/>
    <w:rsid w:val="67831E1D"/>
    <w:rsid w:val="678C01E7"/>
    <w:rsid w:val="6795137D"/>
    <w:rsid w:val="679620EC"/>
    <w:rsid w:val="67996A87"/>
    <w:rsid w:val="679C21FB"/>
    <w:rsid w:val="67A91602"/>
    <w:rsid w:val="67BA73CF"/>
    <w:rsid w:val="67BE6015"/>
    <w:rsid w:val="67DD7B0B"/>
    <w:rsid w:val="67DE406C"/>
    <w:rsid w:val="67E84721"/>
    <w:rsid w:val="67F94A60"/>
    <w:rsid w:val="680C0FC9"/>
    <w:rsid w:val="681A08D7"/>
    <w:rsid w:val="681B0E69"/>
    <w:rsid w:val="681E21B7"/>
    <w:rsid w:val="682E5538"/>
    <w:rsid w:val="68327739"/>
    <w:rsid w:val="684667A4"/>
    <w:rsid w:val="684D30E6"/>
    <w:rsid w:val="685E6372"/>
    <w:rsid w:val="68712BA8"/>
    <w:rsid w:val="68882516"/>
    <w:rsid w:val="688B4C1C"/>
    <w:rsid w:val="68A10FAB"/>
    <w:rsid w:val="68BE5CCF"/>
    <w:rsid w:val="68C67310"/>
    <w:rsid w:val="68F32B7E"/>
    <w:rsid w:val="690536DC"/>
    <w:rsid w:val="69111B9A"/>
    <w:rsid w:val="691C6778"/>
    <w:rsid w:val="6924329F"/>
    <w:rsid w:val="69335090"/>
    <w:rsid w:val="69513985"/>
    <w:rsid w:val="695B5C45"/>
    <w:rsid w:val="695B71E4"/>
    <w:rsid w:val="695E2E72"/>
    <w:rsid w:val="696D1324"/>
    <w:rsid w:val="69877AD6"/>
    <w:rsid w:val="698B79F5"/>
    <w:rsid w:val="699B180B"/>
    <w:rsid w:val="69CC22FC"/>
    <w:rsid w:val="69D52409"/>
    <w:rsid w:val="69E653CA"/>
    <w:rsid w:val="69F91A2B"/>
    <w:rsid w:val="69FC260A"/>
    <w:rsid w:val="6A331C7A"/>
    <w:rsid w:val="6A451244"/>
    <w:rsid w:val="6A532D1C"/>
    <w:rsid w:val="6A8743DD"/>
    <w:rsid w:val="6A93041D"/>
    <w:rsid w:val="6AC55DEC"/>
    <w:rsid w:val="6AD00BF0"/>
    <w:rsid w:val="6ADD7464"/>
    <w:rsid w:val="6B4B3663"/>
    <w:rsid w:val="6B592ECF"/>
    <w:rsid w:val="6B67568A"/>
    <w:rsid w:val="6B6F4A75"/>
    <w:rsid w:val="6B750923"/>
    <w:rsid w:val="6B864B98"/>
    <w:rsid w:val="6B8E7904"/>
    <w:rsid w:val="6BA8342C"/>
    <w:rsid w:val="6BD272AA"/>
    <w:rsid w:val="6BDC2A5A"/>
    <w:rsid w:val="6BF10355"/>
    <w:rsid w:val="6BF56116"/>
    <w:rsid w:val="6BF71F54"/>
    <w:rsid w:val="6C072E1D"/>
    <w:rsid w:val="6C0C78D8"/>
    <w:rsid w:val="6C102463"/>
    <w:rsid w:val="6C251CBA"/>
    <w:rsid w:val="6C3539ED"/>
    <w:rsid w:val="6C9474DE"/>
    <w:rsid w:val="6CAD6F9B"/>
    <w:rsid w:val="6CB54C39"/>
    <w:rsid w:val="6CBE6F8F"/>
    <w:rsid w:val="6CCF4667"/>
    <w:rsid w:val="6CE15A3C"/>
    <w:rsid w:val="6CF33B20"/>
    <w:rsid w:val="6CFF118B"/>
    <w:rsid w:val="6D14188C"/>
    <w:rsid w:val="6D54295A"/>
    <w:rsid w:val="6D63459B"/>
    <w:rsid w:val="6D776D2F"/>
    <w:rsid w:val="6D8C3552"/>
    <w:rsid w:val="6D9023A9"/>
    <w:rsid w:val="6DA551B6"/>
    <w:rsid w:val="6DFE5A18"/>
    <w:rsid w:val="6E0218EC"/>
    <w:rsid w:val="6E035A3E"/>
    <w:rsid w:val="6E224B32"/>
    <w:rsid w:val="6E321819"/>
    <w:rsid w:val="6E362719"/>
    <w:rsid w:val="6E4F630C"/>
    <w:rsid w:val="6E670138"/>
    <w:rsid w:val="6EC5011F"/>
    <w:rsid w:val="6ECD479B"/>
    <w:rsid w:val="6F0779C7"/>
    <w:rsid w:val="6F085069"/>
    <w:rsid w:val="6F333025"/>
    <w:rsid w:val="6F365D79"/>
    <w:rsid w:val="6F4756D1"/>
    <w:rsid w:val="6F6829FD"/>
    <w:rsid w:val="6F781036"/>
    <w:rsid w:val="6F823959"/>
    <w:rsid w:val="6F8428A7"/>
    <w:rsid w:val="6FA95EC4"/>
    <w:rsid w:val="6FCD2842"/>
    <w:rsid w:val="6FD61B8D"/>
    <w:rsid w:val="6FD97534"/>
    <w:rsid w:val="6FDD617C"/>
    <w:rsid w:val="6FEC1A69"/>
    <w:rsid w:val="6FF36CFC"/>
    <w:rsid w:val="6FFD4DE0"/>
    <w:rsid w:val="70222CC1"/>
    <w:rsid w:val="70263928"/>
    <w:rsid w:val="70284CA5"/>
    <w:rsid w:val="702C181A"/>
    <w:rsid w:val="70305B01"/>
    <w:rsid w:val="70613322"/>
    <w:rsid w:val="7075574D"/>
    <w:rsid w:val="70A27198"/>
    <w:rsid w:val="70A657EF"/>
    <w:rsid w:val="70D4115E"/>
    <w:rsid w:val="70E8585E"/>
    <w:rsid w:val="70EA090C"/>
    <w:rsid w:val="71001817"/>
    <w:rsid w:val="711B1B67"/>
    <w:rsid w:val="71264FD7"/>
    <w:rsid w:val="71322F8A"/>
    <w:rsid w:val="713B03C3"/>
    <w:rsid w:val="714A369D"/>
    <w:rsid w:val="7151752B"/>
    <w:rsid w:val="71562D18"/>
    <w:rsid w:val="717B0936"/>
    <w:rsid w:val="7181151F"/>
    <w:rsid w:val="71CA36A7"/>
    <w:rsid w:val="71E90B8D"/>
    <w:rsid w:val="72065F34"/>
    <w:rsid w:val="720D37C3"/>
    <w:rsid w:val="72214802"/>
    <w:rsid w:val="72267263"/>
    <w:rsid w:val="72292E94"/>
    <w:rsid w:val="722A110F"/>
    <w:rsid w:val="723B184D"/>
    <w:rsid w:val="72433F4E"/>
    <w:rsid w:val="724D1D46"/>
    <w:rsid w:val="725436BC"/>
    <w:rsid w:val="729273FE"/>
    <w:rsid w:val="72984C6E"/>
    <w:rsid w:val="72AD70F0"/>
    <w:rsid w:val="72C81217"/>
    <w:rsid w:val="72FB3318"/>
    <w:rsid w:val="7311119C"/>
    <w:rsid w:val="732C7E37"/>
    <w:rsid w:val="733C47B6"/>
    <w:rsid w:val="73417748"/>
    <w:rsid w:val="7357646C"/>
    <w:rsid w:val="736315B5"/>
    <w:rsid w:val="73691C9C"/>
    <w:rsid w:val="736F14CE"/>
    <w:rsid w:val="737431B7"/>
    <w:rsid w:val="73805C64"/>
    <w:rsid w:val="73830EEB"/>
    <w:rsid w:val="73896BF2"/>
    <w:rsid w:val="73AD665C"/>
    <w:rsid w:val="73C5500A"/>
    <w:rsid w:val="73C65C0C"/>
    <w:rsid w:val="73C65D3B"/>
    <w:rsid w:val="73E97BC7"/>
    <w:rsid w:val="73EA042B"/>
    <w:rsid w:val="73EB450F"/>
    <w:rsid w:val="7406675B"/>
    <w:rsid w:val="7416205A"/>
    <w:rsid w:val="745C213C"/>
    <w:rsid w:val="747F637A"/>
    <w:rsid w:val="748F43BA"/>
    <w:rsid w:val="74982FE3"/>
    <w:rsid w:val="749B45E8"/>
    <w:rsid w:val="749F5361"/>
    <w:rsid w:val="74CA2173"/>
    <w:rsid w:val="74E24654"/>
    <w:rsid w:val="75050E0F"/>
    <w:rsid w:val="7547366B"/>
    <w:rsid w:val="75646EF0"/>
    <w:rsid w:val="75690ABB"/>
    <w:rsid w:val="757156F2"/>
    <w:rsid w:val="757257F2"/>
    <w:rsid w:val="7596363F"/>
    <w:rsid w:val="75A631BA"/>
    <w:rsid w:val="75BA09AC"/>
    <w:rsid w:val="75BC1299"/>
    <w:rsid w:val="75F04E46"/>
    <w:rsid w:val="760C3E7D"/>
    <w:rsid w:val="765F0401"/>
    <w:rsid w:val="765F05B6"/>
    <w:rsid w:val="76695919"/>
    <w:rsid w:val="76700B9C"/>
    <w:rsid w:val="76762AE7"/>
    <w:rsid w:val="767953D3"/>
    <w:rsid w:val="769973ED"/>
    <w:rsid w:val="769A7EA7"/>
    <w:rsid w:val="76D8215F"/>
    <w:rsid w:val="76E345EA"/>
    <w:rsid w:val="76E55039"/>
    <w:rsid w:val="76E85B3D"/>
    <w:rsid w:val="76E91289"/>
    <w:rsid w:val="770E2194"/>
    <w:rsid w:val="77183731"/>
    <w:rsid w:val="77236A75"/>
    <w:rsid w:val="772C4AE7"/>
    <w:rsid w:val="772D5809"/>
    <w:rsid w:val="77383D58"/>
    <w:rsid w:val="77492611"/>
    <w:rsid w:val="77550C29"/>
    <w:rsid w:val="775A754C"/>
    <w:rsid w:val="776E3DCC"/>
    <w:rsid w:val="778A3D9D"/>
    <w:rsid w:val="7796154F"/>
    <w:rsid w:val="77A23F81"/>
    <w:rsid w:val="77B40A85"/>
    <w:rsid w:val="77B7314E"/>
    <w:rsid w:val="77BB1C46"/>
    <w:rsid w:val="77D9025D"/>
    <w:rsid w:val="77DA67FA"/>
    <w:rsid w:val="77E5596D"/>
    <w:rsid w:val="77ED4237"/>
    <w:rsid w:val="7805262B"/>
    <w:rsid w:val="785E3A8C"/>
    <w:rsid w:val="78A30218"/>
    <w:rsid w:val="78A461C8"/>
    <w:rsid w:val="78AE7A5A"/>
    <w:rsid w:val="78B83CC3"/>
    <w:rsid w:val="78E77FB6"/>
    <w:rsid w:val="78EE22AE"/>
    <w:rsid w:val="78F1650E"/>
    <w:rsid w:val="78FC26F1"/>
    <w:rsid w:val="790A7171"/>
    <w:rsid w:val="790A778A"/>
    <w:rsid w:val="790D39B4"/>
    <w:rsid w:val="7932193D"/>
    <w:rsid w:val="79526597"/>
    <w:rsid w:val="797D1B6A"/>
    <w:rsid w:val="798E7023"/>
    <w:rsid w:val="7992533C"/>
    <w:rsid w:val="79993759"/>
    <w:rsid w:val="799D3A3B"/>
    <w:rsid w:val="799E3AD2"/>
    <w:rsid w:val="79B162F6"/>
    <w:rsid w:val="79C42CC9"/>
    <w:rsid w:val="79F64626"/>
    <w:rsid w:val="7A211EA3"/>
    <w:rsid w:val="7A226EB9"/>
    <w:rsid w:val="7A2516F3"/>
    <w:rsid w:val="7A29293B"/>
    <w:rsid w:val="7A2E120B"/>
    <w:rsid w:val="7A30655D"/>
    <w:rsid w:val="7A437B5C"/>
    <w:rsid w:val="7A7A7350"/>
    <w:rsid w:val="7ACE0EE5"/>
    <w:rsid w:val="7AEE56B4"/>
    <w:rsid w:val="7B252833"/>
    <w:rsid w:val="7B2C5F41"/>
    <w:rsid w:val="7B2D69C6"/>
    <w:rsid w:val="7B896B3C"/>
    <w:rsid w:val="7BDC352D"/>
    <w:rsid w:val="7BFC08F6"/>
    <w:rsid w:val="7C4D5B4D"/>
    <w:rsid w:val="7C597A20"/>
    <w:rsid w:val="7C7A47D7"/>
    <w:rsid w:val="7C940535"/>
    <w:rsid w:val="7C9F3BB9"/>
    <w:rsid w:val="7CAF5732"/>
    <w:rsid w:val="7CB63821"/>
    <w:rsid w:val="7D3348A6"/>
    <w:rsid w:val="7D526CB0"/>
    <w:rsid w:val="7D647519"/>
    <w:rsid w:val="7D861566"/>
    <w:rsid w:val="7D8A19F4"/>
    <w:rsid w:val="7D946ECB"/>
    <w:rsid w:val="7DBC2839"/>
    <w:rsid w:val="7DD01188"/>
    <w:rsid w:val="7DD25169"/>
    <w:rsid w:val="7DD8201D"/>
    <w:rsid w:val="7DFF31BD"/>
    <w:rsid w:val="7E305438"/>
    <w:rsid w:val="7E312A29"/>
    <w:rsid w:val="7E320671"/>
    <w:rsid w:val="7E4D700A"/>
    <w:rsid w:val="7E836873"/>
    <w:rsid w:val="7E8F7B83"/>
    <w:rsid w:val="7E9262B5"/>
    <w:rsid w:val="7E95203B"/>
    <w:rsid w:val="7EB87952"/>
    <w:rsid w:val="7ECE5B39"/>
    <w:rsid w:val="7EFA3D15"/>
    <w:rsid w:val="7F081653"/>
    <w:rsid w:val="7F091C07"/>
    <w:rsid w:val="7F280BDD"/>
    <w:rsid w:val="7F49445A"/>
    <w:rsid w:val="7F5E2051"/>
    <w:rsid w:val="7F654E42"/>
    <w:rsid w:val="7F8D57DC"/>
    <w:rsid w:val="7F942E8F"/>
    <w:rsid w:val="7FB76665"/>
    <w:rsid w:val="7FC81EC0"/>
    <w:rsid w:val="7FDA082C"/>
    <w:rsid w:val="7FEC2FC0"/>
    <w:rsid w:val="7FEF2F58"/>
    <w:rsid w:val="7FFB0C4C"/>
    <w:rsid w:val="7FFC0246"/>
    <w:rsid w:val="7FFC2D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Lines="0" w:afterAutospacing="0" w:line="240" w:lineRule="auto"/>
      <w:ind w:left="431" w:hanging="431"/>
      <w:outlineLvl w:val="0"/>
    </w:pPr>
    <w:rPr>
      <w:rFonts w:ascii="Times New Roman" w:hAnsi="Times New Roman"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Autospacing="0" w:after="40" w:afterLines="0" w:afterAutospacing="0" w:line="413" w:lineRule="auto"/>
      <w:ind w:left="573" w:hanging="573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link w:val="33"/>
    <w:unhideWhenUsed/>
    <w:qFormat/>
    <w:uiPriority w:val="0"/>
    <w:pPr>
      <w:keepNext/>
      <w:keepLines/>
      <w:numPr>
        <w:ilvl w:val="2"/>
        <w:numId w:val="1"/>
      </w:numPr>
      <w:snapToGrid w:val="0"/>
      <w:spacing w:before="240" w:beforeLines="0" w:beforeAutospacing="0" w:after="40" w:afterLines="0" w:afterAutospacing="0" w:line="240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20" w:afterLines="0" w:afterAutospacing="0" w:line="240" w:lineRule="auto"/>
      <w:ind w:left="862" w:hanging="862"/>
      <w:outlineLvl w:val="3"/>
    </w:pPr>
    <w:rPr>
      <w:rFonts w:ascii="Arial" w:hAnsi="Arial" w:eastAsia="黑体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0"/>
    <w:rPr>
      <w:color w:val="0000FF"/>
      <w:u w:val="single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custom段落2"/>
    <w:basedOn w:val="3"/>
    <w:qFormat/>
    <w:uiPriority w:val="0"/>
    <w:pPr>
      <w:spacing w:line="440" w:lineRule="exact"/>
      <w:ind w:firstLine="0" w:firstLineChars="0"/>
      <w:jc w:val="left"/>
    </w:pPr>
    <w:rPr>
      <w:rFonts w:ascii="Arial" w:hAnsi="Arial" w:cs="Times New Roman"/>
      <w:sz w:val="28"/>
    </w:rPr>
  </w:style>
  <w:style w:type="paragraph" w:customStyle="1" w:styleId="26">
    <w:name w:val="正文描述"/>
    <w:basedOn w:val="1"/>
    <w:link w:val="27"/>
    <w:qFormat/>
    <w:uiPriority w:val="0"/>
    <w:pPr>
      <w:spacing w:after="40" w:line="320" w:lineRule="exact"/>
      <w:ind w:firstLine="420" w:firstLineChars="200"/>
    </w:pPr>
    <w:rPr>
      <w:rFonts w:ascii="Times New Roman" w:hAnsi="Times New Roman" w:eastAsia="宋体"/>
    </w:rPr>
  </w:style>
  <w:style w:type="character" w:customStyle="1" w:styleId="27">
    <w:name w:val="正文描述 Char"/>
    <w:link w:val="26"/>
    <w:qFormat/>
    <w:uiPriority w:val="0"/>
    <w:rPr>
      <w:rFonts w:ascii="Times New Roman" w:hAnsi="Times New Roman" w:eastAsia="宋体"/>
    </w:rPr>
  </w:style>
  <w:style w:type="paragraph" w:customStyle="1" w:styleId="2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1">
    <w:name w:val="表格说明"/>
    <w:basedOn w:val="26"/>
    <w:qFormat/>
    <w:uiPriority w:val="0"/>
    <w:pPr>
      <w:spacing w:after="160"/>
      <w:jc w:val="center"/>
    </w:pPr>
    <w:rPr>
      <w:sz w:val="18"/>
    </w:rPr>
  </w:style>
  <w:style w:type="character" w:customStyle="1" w:styleId="32">
    <w:name w:val="标题 4 Char"/>
    <w:link w:val="5"/>
    <w:qFormat/>
    <w:uiPriority w:val="0"/>
    <w:rPr>
      <w:rFonts w:ascii="Arial" w:hAnsi="Arial" w:eastAsia="黑体"/>
      <w:sz w:val="24"/>
    </w:rPr>
  </w:style>
  <w:style w:type="character" w:customStyle="1" w:styleId="33">
    <w:name w:val="标题 3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2018-12-21T08:16:00Z</dcterms:created>
  <dc:creator>嗯嗯哼</dc:creator>
  <cp:lastModifiedBy>嗯嗯哼</cp:lastModifiedBy>
  <dcterms:modified xsi:type="dcterms:W3CDTF">2019-01-10T03:49:14Z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