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1015852A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6BE588E2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A9D8666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6209E60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>Функциональным назначением программы является поиск кулинарных рецептов с</w:t>
      </w:r>
      <w:r>
        <w:t xml:space="preserve"> </w:t>
      </w:r>
      <w:r w:rsidRPr="00F22F67">
        <w:t>различных интернет-сайтов с помощью встроенных фильтров, разделов или с помощью названия рецепта, а также отображение их в более подробном формате.</w:t>
      </w:r>
    </w:p>
    <w:p w14:paraId="06513046" w14:textId="77777777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671D0E" w14:textId="77777777" w:rsidR="00F22F67" w:rsidRPr="00F22F67" w:rsidRDefault="00F22F67" w:rsidP="00F22F67">
      <w:pPr>
        <w:pStyle w:val="16"/>
        <w:ind w:firstLine="709"/>
      </w:pPr>
      <w:r w:rsidRPr="00F22F67">
        <w:t xml:space="preserve">Решение поиска кулинарных рецептов на </w:t>
      </w:r>
      <w:r w:rsidRPr="00F22F67">
        <w:rPr>
          <w:lang w:val="en-US"/>
        </w:rPr>
        <w:t>Android</w:t>
      </w:r>
      <w:r w:rsidRPr="00F22F67">
        <w:t xml:space="preserve"> является востребованным на сегодняшний день, так как с каждым годом увеличивается рост посещения интернет-сайтов с мобильных устройств, а, зачастую, кулинарные сайты не поддерживают мобильную версию, что приводит к некомфортной работе с материалами сайта.</w:t>
      </w:r>
    </w:p>
    <w:p w14:paraId="60D2AB21" w14:textId="77777777" w:rsidR="00F22F67" w:rsidRPr="00F22F67" w:rsidRDefault="00F22F67" w:rsidP="00F22F67">
      <w:pPr>
        <w:pStyle w:val="16"/>
        <w:ind w:firstLine="709"/>
      </w:pPr>
      <w:r w:rsidRPr="00F22F67">
        <w:t xml:space="preserve">Основная цель приложения – предоставлять пользователю кулинарные рецепты по его запросу, а также облегчить работу с кулинарными рецептами на операционной системе </w:t>
      </w:r>
      <w:r w:rsidRPr="00F22F67">
        <w:rPr>
          <w:lang w:val="en-US"/>
        </w:rPr>
        <w:t>Android</w:t>
      </w:r>
      <w:r w:rsidRPr="00F22F67">
        <w:t>.</w:t>
      </w:r>
    </w:p>
    <w:p w14:paraId="0CFBF35F" w14:textId="77777777" w:rsidR="00F22F67" w:rsidRPr="00F22F67" w:rsidRDefault="00F22F67" w:rsidP="00F22F67">
      <w:pPr>
        <w:pStyle w:val="16"/>
        <w:ind w:firstLine="709"/>
      </w:pPr>
      <w:r w:rsidRPr="00F22F67">
        <w:t xml:space="preserve">Конечными пользователями могут быть любые желающие. 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096C12EA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4E7A8FA5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42D2D958" w14:textId="2FC1855A" w:rsidR="008E41CC" w:rsidRPr="008E41CC" w:rsidRDefault="008E41CC" w:rsidP="00B04B57">
      <w:pPr>
        <w:pStyle w:val="16"/>
        <w:ind w:left="1418" w:firstLine="709"/>
      </w:pPr>
      <w:r>
        <w:t xml:space="preserve">На серверной части должны быть реализованы алгоритмы преобразования </w:t>
      </w:r>
      <w:r>
        <w:rPr>
          <w:lang w:val="en-US"/>
        </w:rPr>
        <w:t>HTML</w:t>
      </w:r>
      <w:r w:rsidRPr="00760AE6">
        <w:t xml:space="preserve"> </w:t>
      </w:r>
      <w:r>
        <w:t xml:space="preserve">документа, полученного в процессе обращения к интернет-ресурсам посредством </w:t>
      </w:r>
      <w:r>
        <w:rPr>
          <w:lang w:val="en-US"/>
        </w:rPr>
        <w:t>HTTP</w:t>
      </w:r>
      <w:r>
        <w:t>-запросов, в следующие объекты:</w:t>
      </w:r>
    </w:p>
    <w:p w14:paraId="2DE8CDE0" w14:textId="77777777" w:rsidR="008E41CC" w:rsidRPr="0079799D" w:rsidRDefault="008E41CC" w:rsidP="00A328EB">
      <w:pPr>
        <w:pStyle w:val="a"/>
      </w:pPr>
      <w:r>
        <w:t xml:space="preserve">Объект, представляющий собой краткое описание рецепта, куда входят следующие компоненты: </w:t>
      </w:r>
    </w:p>
    <w:p w14:paraId="572EDA19" w14:textId="77777777" w:rsidR="008E41CC" w:rsidRPr="00ED67BF" w:rsidRDefault="008E41CC" w:rsidP="00A328EB">
      <w:pPr>
        <w:pStyle w:val="a"/>
      </w:pPr>
      <w:r>
        <w:t>Название</w:t>
      </w:r>
      <w:r w:rsidRPr="00ED67BF">
        <w:t>;</w:t>
      </w:r>
    </w:p>
    <w:p w14:paraId="3B71D51D" w14:textId="77777777" w:rsidR="008E41CC" w:rsidRPr="00ED67BF" w:rsidRDefault="008E41CC" w:rsidP="00A328EB">
      <w:pPr>
        <w:pStyle w:val="a"/>
      </w:pPr>
      <w:r>
        <w:rPr>
          <w:lang w:val="en-US"/>
        </w:rPr>
        <w:t>URL</w:t>
      </w:r>
      <w:r w:rsidRPr="00ED67BF">
        <w:t xml:space="preserve"> </w:t>
      </w:r>
      <w:r>
        <w:t xml:space="preserve">адрес на </w:t>
      </w:r>
      <w:proofErr w:type="gramStart"/>
      <w:r>
        <w:t>изображение</w:t>
      </w:r>
      <w:r w:rsidRPr="00ED67BF">
        <w:t>;</w:t>
      </w:r>
      <w:proofErr w:type="gramEnd"/>
    </w:p>
    <w:p w14:paraId="1C795D4E" w14:textId="5DA4ECCA" w:rsidR="008E41CC" w:rsidRDefault="008E41CC" w:rsidP="00A328EB">
      <w:pPr>
        <w:pStyle w:val="a"/>
      </w:pPr>
      <w:r>
        <w:t>Название интернет-ресурса</w:t>
      </w:r>
      <w:r w:rsidRPr="0079799D">
        <w:t>;</w:t>
      </w:r>
    </w:p>
    <w:p w14:paraId="76FD2DC8" w14:textId="77777777" w:rsidR="008E41CC" w:rsidRPr="0079799D" w:rsidRDefault="008E41CC" w:rsidP="00A328EB">
      <w:pPr>
        <w:pStyle w:val="a"/>
      </w:pPr>
      <w:r>
        <w:t>Объект, представляющий собой подробное описание рецепта, куда входят следующие компоненты:</w:t>
      </w:r>
    </w:p>
    <w:p w14:paraId="69D2578D" w14:textId="77777777" w:rsidR="008E41CC" w:rsidRDefault="008E41CC" w:rsidP="00A328EB">
      <w:pPr>
        <w:pStyle w:val="a"/>
      </w:pPr>
      <w:r>
        <w:t>Название</w:t>
      </w:r>
      <w:r w:rsidRPr="00ED67BF">
        <w:t>;</w:t>
      </w:r>
    </w:p>
    <w:p w14:paraId="4575ACD7" w14:textId="77777777" w:rsidR="008E41CC" w:rsidRPr="0079799D" w:rsidRDefault="008E41CC" w:rsidP="00A328EB">
      <w:pPr>
        <w:pStyle w:val="a"/>
      </w:pPr>
      <w:r>
        <w:rPr>
          <w:lang w:val="en-US"/>
        </w:rPr>
        <w:t>URL</w:t>
      </w:r>
      <w:r w:rsidRPr="0079799D">
        <w:t xml:space="preserve"> </w:t>
      </w:r>
      <w:r>
        <w:t xml:space="preserve">адрес на основное </w:t>
      </w:r>
      <w:proofErr w:type="gramStart"/>
      <w:r>
        <w:t>изображение</w:t>
      </w:r>
      <w:r w:rsidRPr="0079799D">
        <w:t>;</w:t>
      </w:r>
      <w:proofErr w:type="gramEnd"/>
    </w:p>
    <w:p w14:paraId="4E748E2B" w14:textId="77777777" w:rsidR="008E41CC" w:rsidRPr="0079799D" w:rsidRDefault="008E41CC" w:rsidP="00A328EB">
      <w:pPr>
        <w:pStyle w:val="a"/>
      </w:pPr>
      <w:r>
        <w:t>Описание рецепта</w:t>
      </w:r>
      <w:r w:rsidRPr="00ED67BF">
        <w:t>;</w:t>
      </w:r>
    </w:p>
    <w:p w14:paraId="687EEE32" w14:textId="792DB2E2" w:rsidR="008E41CC" w:rsidRDefault="008E41CC" w:rsidP="00A328EB">
      <w:pPr>
        <w:pStyle w:val="a"/>
      </w:pPr>
      <w:r>
        <w:t>Ингредиенты</w:t>
      </w:r>
      <w:r w:rsidR="003816B8">
        <w:t xml:space="preserve">: каждый ингредиент содержит </w:t>
      </w:r>
      <w:r>
        <w:t>названи</w:t>
      </w:r>
      <w:r w:rsidR="003816B8">
        <w:t>е и количество</w:t>
      </w:r>
      <w:r w:rsidR="003816B8" w:rsidRPr="003816B8">
        <w:t>;</w:t>
      </w:r>
    </w:p>
    <w:p w14:paraId="710AC390" w14:textId="1567A309" w:rsidR="00B04B57" w:rsidRPr="0079799D" w:rsidRDefault="008E41CC" w:rsidP="00A328EB">
      <w:pPr>
        <w:pStyle w:val="a"/>
      </w:pPr>
      <w:r>
        <w:t xml:space="preserve">Пошаговый рецепт: каждый шаг содержит описание и </w:t>
      </w:r>
      <w:r>
        <w:rPr>
          <w:lang w:val="en-US"/>
        </w:rPr>
        <w:t>URL</w:t>
      </w:r>
      <w:r w:rsidRPr="0079799D">
        <w:t xml:space="preserve"> </w:t>
      </w:r>
      <w:r>
        <w:t>адрес изображения</w:t>
      </w:r>
      <w:r w:rsidRPr="0079799D">
        <w:t>;</w:t>
      </w:r>
    </w:p>
    <w:p w14:paraId="0F3D870B" w14:textId="0093DCC8" w:rsidR="008E41CC" w:rsidRPr="008E41CC" w:rsidRDefault="008E41CC" w:rsidP="00B04B57">
      <w:pPr>
        <w:pStyle w:val="16"/>
        <w:ind w:left="1418" w:firstLine="709"/>
      </w:pPr>
      <w:r w:rsidRPr="00B04B57">
        <w:t xml:space="preserve">Также должно быть реализовано взаимодействие с базой данных для получения и хранения </w:t>
      </w:r>
      <w:r w:rsidR="003816B8" w:rsidRPr="00B04B57">
        <w:t xml:space="preserve">подробных </w:t>
      </w:r>
      <w:r w:rsidRPr="00B04B57">
        <w:t>рецептов. Каждый рецепт в базе данных должен быть представлен как структура, состоящая из собственного уникального по отношению ко всем сущностям идентификатора, URL адреса, указывающего на источник рецепта, даты последнего обращения к источнику, а также массива байтов, полученный в результате сериалиазации объекта.</w:t>
      </w:r>
      <w:r w:rsidR="003816B8" w:rsidRPr="00B04B57">
        <w:t xml:space="preserve"> Обновление подробного рецепта в базе данных происходит спустя 24 часа после получения с интернет-ресурса.</w:t>
      </w:r>
    </w:p>
    <w:p w14:paraId="7BB3B801" w14:textId="2216144F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27085CE0" w:rsidR="003816B8" w:rsidRPr="00B04B57" w:rsidRDefault="003816B8" w:rsidP="00B04B57">
      <w:pPr>
        <w:pStyle w:val="16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 xml:space="preserve">-запросов. При получении </w:t>
      </w:r>
      <w:r>
        <w:rPr>
          <w:lang w:val="en-US"/>
        </w:rPr>
        <w:t>GET</w:t>
      </w:r>
      <w:r w:rsidRPr="008E41CC">
        <w:t>-</w:t>
      </w:r>
      <w:r>
        <w:t xml:space="preserve">запроса от </w:t>
      </w:r>
      <w:r>
        <w:lastRenderedPageBreak/>
        <w:t xml:space="preserve">клиента, сервер должен ответить сообщением в формате </w:t>
      </w:r>
      <w:r>
        <w:rPr>
          <w:lang w:val="en-US"/>
        </w:rPr>
        <w:t>JSON</w:t>
      </w:r>
      <w:r>
        <w:t>, содержащим краткую, либо подробную информацию о рецепте.</w:t>
      </w:r>
    </w:p>
    <w:p w14:paraId="587EFD53" w14:textId="68990055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33381C39" w14:textId="77777777" w:rsidR="00207D99" w:rsidRDefault="003816B8" w:rsidP="00207D99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>
        <w:t>-приложения</w:t>
      </w:r>
      <w:r w:rsidR="00B04B57">
        <w:t xml:space="preserve">. </w:t>
      </w:r>
      <w:r>
        <w:t xml:space="preserve">Приложение должно содержать в себе поле для ввода названия рецепта для его дальнейшего поиска, а также меню для выбора сортировки рецептов с кратким описанием. </w:t>
      </w:r>
    </w:p>
    <w:p w14:paraId="4D93CB0C" w14:textId="191AC65A" w:rsidR="00B04B57" w:rsidRDefault="003816B8" w:rsidP="00207D99">
      <w:pPr>
        <w:pStyle w:val="16"/>
        <w:ind w:left="1418" w:firstLine="709"/>
      </w:pPr>
      <w:r>
        <w:t>Кроме того, долж</w:t>
      </w:r>
      <w:r w:rsidR="00BD5CEF">
        <w:t>ен</w:t>
      </w:r>
      <w:r>
        <w:t xml:space="preserve"> быть реализован выбор разделов</w:t>
      </w:r>
      <w:r w:rsidR="00BD5CEF">
        <w:t xml:space="preserve"> для фильтрации кулинарных рецептов. </w:t>
      </w:r>
    </w:p>
    <w:p w14:paraId="71B0D4CA" w14:textId="090181ED" w:rsidR="00B04B57" w:rsidRDefault="00B04B57" w:rsidP="00207D99">
      <w:pPr>
        <w:pStyle w:val="16"/>
        <w:ind w:left="1418" w:firstLine="709"/>
      </w:pPr>
      <w:r>
        <w:t>Приложение должно содержать в себе список рецептов, п</w:t>
      </w:r>
      <w:r w:rsidR="00BD5CEF">
        <w:t xml:space="preserve">о нажатию </w:t>
      </w:r>
      <w:r>
        <w:t>на который</w:t>
      </w:r>
      <w:r w:rsidR="00BD5CEF">
        <w:t xml:space="preserve"> должно открываться полное описание данного кулинарного рецепта, где отображается вся необходимая о нём информация, а также</w:t>
      </w:r>
      <w:r>
        <w:t xml:space="preserve"> где </w:t>
      </w:r>
      <w:r w:rsidR="00BD5CEF">
        <w:t xml:space="preserve">находятся компоненты для работы с ним: компонент для добавление рецепта в раздел «Избранное», компонент для добавление ингредиента в раздел «Корзина продуктов», компонент для перехода на веб-страницу источника, компонент для того, чтобы поделиться </w:t>
      </w:r>
      <w:r w:rsidR="002358FF">
        <w:t>информацией о рецепте</w:t>
      </w:r>
      <w:r w:rsidR="00BD5CEF">
        <w:t xml:space="preserve"> в сторонних приложениях.</w:t>
      </w:r>
      <w:r w:rsidR="003816B8">
        <w:t xml:space="preserve"> </w:t>
      </w:r>
    </w:p>
    <w:p w14:paraId="505C5AEF" w14:textId="33F241DE" w:rsidR="008E41CC" w:rsidRPr="00A26C6B" w:rsidRDefault="002358FF" w:rsidP="00A26C6B">
      <w:pPr>
        <w:pStyle w:val="16"/>
        <w:ind w:left="1418" w:firstLine="716"/>
      </w:pPr>
      <w:r>
        <w:t>Помимо этого, должны быть реализованы страницы со списками избранных рецептов и списками с ингредиентами, добавленные в раздел «Корзина продуктов».</w:t>
      </w:r>
    </w:p>
    <w:p w14:paraId="6895BE4B" w14:textId="1ECB076B" w:rsidR="00A328EB" w:rsidRPr="00A328EB" w:rsidRDefault="00BD5CEF" w:rsidP="00A328EB">
      <w:pPr>
        <w:pStyle w:val="16"/>
        <w:ind w:left="1418" w:firstLine="709"/>
      </w:pPr>
      <w:r>
        <w:rPr>
          <w:lang w:val="en-US"/>
        </w:rPr>
        <w:t>Android</w:t>
      </w:r>
      <w:r w:rsidR="00B04B57">
        <w:t>-</w:t>
      </w:r>
      <w:r>
        <w:t>приложение должно предоставлять следующие возможности:</w:t>
      </w:r>
      <w:r w:rsidR="00A328EB">
        <w:t xml:space="preserve"> </w:t>
      </w:r>
    </w:p>
    <w:p w14:paraId="7414E91C" w14:textId="3224C927" w:rsidR="00BD5CEF" w:rsidRPr="00D26FD2" w:rsidRDefault="00BD5CEF" w:rsidP="00A328EB">
      <w:pPr>
        <w:pStyle w:val="a"/>
        <w:numPr>
          <w:ilvl w:val="0"/>
          <w:numId w:val="8"/>
        </w:numPr>
        <w:ind w:leftChars="0"/>
      </w:pPr>
      <w:r w:rsidRPr="00D26FD2">
        <w:t>Поиск кулинарных рецептов по названию</w:t>
      </w:r>
      <w:r w:rsidR="00D26FD2" w:rsidRPr="00D26FD2">
        <w:t>;</w:t>
      </w:r>
    </w:p>
    <w:p w14:paraId="50305A38" w14:textId="0A384560" w:rsidR="002358FF" w:rsidRPr="00D26FD2" w:rsidRDefault="002358FF" w:rsidP="00A328EB">
      <w:pPr>
        <w:pStyle w:val="a"/>
      </w:pPr>
      <w:r w:rsidRPr="00D26FD2">
        <w:t>Поиск кулинарных рецептов по разделам:</w:t>
      </w:r>
    </w:p>
    <w:p w14:paraId="2E5A311D" w14:textId="77777777" w:rsidR="002358FF" w:rsidRPr="00D26FD2" w:rsidRDefault="002358FF" w:rsidP="00A328EB">
      <w:pPr>
        <w:pStyle w:val="2"/>
        <w:ind w:left="1632"/>
      </w:pPr>
      <w:r w:rsidRPr="00D26FD2">
        <w:t>Горячие блюда;</w:t>
      </w:r>
    </w:p>
    <w:p w14:paraId="551AFCFA" w14:textId="77777777" w:rsidR="002358FF" w:rsidRPr="00D26FD2" w:rsidRDefault="002358FF" w:rsidP="00A328EB">
      <w:pPr>
        <w:pStyle w:val="2"/>
        <w:ind w:left="1632"/>
      </w:pPr>
      <w:r w:rsidRPr="00D26FD2">
        <w:t>Супы;</w:t>
      </w:r>
    </w:p>
    <w:p w14:paraId="0767DBB0" w14:textId="77777777" w:rsidR="002358FF" w:rsidRPr="00D26FD2" w:rsidRDefault="002358FF" w:rsidP="00A328EB">
      <w:pPr>
        <w:pStyle w:val="2"/>
        <w:ind w:left="1632"/>
      </w:pPr>
      <w:r w:rsidRPr="00D26FD2">
        <w:t>Салаты;</w:t>
      </w:r>
    </w:p>
    <w:p w14:paraId="3663B2C0" w14:textId="77777777" w:rsidR="002358FF" w:rsidRPr="00D26FD2" w:rsidRDefault="002358FF" w:rsidP="00A328EB">
      <w:pPr>
        <w:pStyle w:val="2"/>
        <w:ind w:left="1632"/>
      </w:pPr>
      <w:r w:rsidRPr="00D26FD2">
        <w:t>Выпечка;</w:t>
      </w:r>
    </w:p>
    <w:p w14:paraId="29CD31FD" w14:textId="77777777" w:rsidR="002358FF" w:rsidRPr="00D26FD2" w:rsidRDefault="002358FF" w:rsidP="00A328EB">
      <w:pPr>
        <w:pStyle w:val="2"/>
        <w:ind w:left="1632"/>
      </w:pPr>
      <w:r w:rsidRPr="00D26FD2">
        <w:t>Десерты;</w:t>
      </w:r>
    </w:p>
    <w:p w14:paraId="40038044" w14:textId="77777777" w:rsidR="002358FF" w:rsidRPr="00D26FD2" w:rsidRDefault="002358FF" w:rsidP="00A328EB">
      <w:pPr>
        <w:pStyle w:val="2"/>
        <w:ind w:left="1632"/>
      </w:pPr>
      <w:r w:rsidRPr="00D26FD2">
        <w:t>Закуски;</w:t>
      </w:r>
    </w:p>
    <w:p w14:paraId="237C6DD9" w14:textId="46E248B1" w:rsidR="002358FF" w:rsidRPr="00D26FD2" w:rsidRDefault="002358FF" w:rsidP="00A328EB">
      <w:pPr>
        <w:pStyle w:val="2"/>
        <w:ind w:left="1632"/>
      </w:pPr>
      <w:r w:rsidRPr="00D26FD2">
        <w:t>Соусы;</w:t>
      </w:r>
    </w:p>
    <w:p w14:paraId="2B953633" w14:textId="0A28B174" w:rsidR="00BD5CEF" w:rsidRPr="00D26FD2" w:rsidRDefault="00BD5CEF" w:rsidP="00A328EB">
      <w:pPr>
        <w:pStyle w:val="a"/>
      </w:pPr>
      <w:r w:rsidRPr="00D26FD2">
        <w:t>Сортировка кулинарных рецептов:</w:t>
      </w:r>
    </w:p>
    <w:p w14:paraId="6E134604" w14:textId="07A66A32" w:rsidR="002358FF" w:rsidRPr="00D26FD2" w:rsidRDefault="002358FF" w:rsidP="00A328EB">
      <w:pPr>
        <w:pStyle w:val="2"/>
        <w:ind w:left="1632"/>
      </w:pPr>
      <w:r w:rsidRPr="00D26FD2">
        <w:t>Популярные;</w:t>
      </w:r>
    </w:p>
    <w:p w14:paraId="7471FE96" w14:textId="3E957B42" w:rsidR="002358FF" w:rsidRPr="00D26FD2" w:rsidRDefault="002358FF" w:rsidP="00A328EB">
      <w:pPr>
        <w:pStyle w:val="2"/>
        <w:ind w:left="1632"/>
      </w:pPr>
      <w:r w:rsidRPr="00D26FD2">
        <w:t>Новые;</w:t>
      </w:r>
    </w:p>
    <w:p w14:paraId="562C604B" w14:textId="2F467F7C" w:rsidR="00BD5CEF" w:rsidRPr="00D26FD2" w:rsidRDefault="002358FF" w:rsidP="00A328EB">
      <w:pPr>
        <w:pStyle w:val="2"/>
        <w:ind w:left="1632"/>
      </w:pPr>
      <w:r w:rsidRPr="00D26FD2">
        <w:lastRenderedPageBreak/>
        <w:t>Случайные;</w:t>
      </w:r>
    </w:p>
    <w:p w14:paraId="792443CB" w14:textId="5E5AFDC5" w:rsidR="00BD5CEF" w:rsidRPr="00D26FD2" w:rsidRDefault="002358FF" w:rsidP="00A328EB">
      <w:pPr>
        <w:pStyle w:val="a"/>
      </w:pPr>
      <w:r w:rsidRPr="00D26FD2">
        <w:t>Добавление рецепта в раздел «Избранное»; - удаление рецепта из данного раздела;</w:t>
      </w:r>
    </w:p>
    <w:p w14:paraId="319153BE" w14:textId="0277F7DC" w:rsidR="002358FF" w:rsidRPr="00D26FD2" w:rsidRDefault="002358FF" w:rsidP="00A328EB">
      <w:pPr>
        <w:pStyle w:val="a"/>
      </w:pPr>
      <w:r w:rsidRPr="00D26FD2">
        <w:t>Добавление ингредиента в раздел «Корзина продуктов»; - удаление ингредиента из данного раздела;</w:t>
      </w:r>
    </w:p>
    <w:p w14:paraId="4F6C51CB" w14:textId="769D5FE6" w:rsidR="002358FF" w:rsidRPr="00D26FD2" w:rsidRDefault="002358FF" w:rsidP="00A328EB">
      <w:pPr>
        <w:pStyle w:val="a"/>
      </w:pPr>
      <w:r w:rsidRPr="00D26FD2">
        <w:t>Переход на веб-страницу источника кулинарного рецепта</w:t>
      </w:r>
      <w:r w:rsidR="00D26FD2" w:rsidRPr="00D26FD2">
        <w:t>;</w:t>
      </w:r>
    </w:p>
    <w:p w14:paraId="3426D911" w14:textId="439C3168" w:rsidR="00EB74B3" w:rsidRPr="00207D99" w:rsidRDefault="002358FF" w:rsidP="00A328EB">
      <w:pPr>
        <w:pStyle w:val="a"/>
      </w:pPr>
      <w:r w:rsidRPr="00D26FD2">
        <w:t>Поделиться информацией о рецепте в сторонних приложениях</w:t>
      </w:r>
      <w:r w:rsidR="00D26FD2" w:rsidRPr="00D26FD2">
        <w:t>;</w:t>
      </w:r>
    </w:p>
    <w:p w14:paraId="3D06A216" w14:textId="78849CF8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0E383512" w14:textId="1C5D6D9F" w:rsidR="00372035" w:rsidRPr="00207D99" w:rsidRDefault="00845915" w:rsidP="00207D99">
      <w:pPr>
        <w:pStyle w:val="16"/>
        <w:ind w:left="1418" w:firstLine="709"/>
      </w:pPr>
      <w:r>
        <w:t>Пользователь должен ввести название кулинарного рецепта, состоящий из символов русского или латинского алфавита, по которому хочет произвести поиск.</w:t>
      </w:r>
    </w:p>
    <w:p w14:paraId="788B1B6A" w14:textId="7ADE2BE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5A19DA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рецептов с краткой информацией</w:t>
      </w:r>
      <w:r w:rsidRPr="00845915">
        <w:t>;</w:t>
      </w:r>
    </w:p>
    <w:p w14:paraId="342AB1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рецептов</w:t>
      </w:r>
      <w:r w:rsidRPr="00845915">
        <w:t>;</w:t>
      </w:r>
    </w:p>
    <w:p w14:paraId="64E238F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ингредиентов</w:t>
      </w:r>
      <w:r w:rsidRPr="00845915">
        <w:t>;</w:t>
      </w:r>
    </w:p>
    <w:p w14:paraId="55B108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разделов</w:t>
      </w:r>
      <w:r w:rsidRPr="00845915">
        <w:t>;</w:t>
      </w:r>
    </w:p>
    <w:p w14:paraId="5606957C" w14:textId="25553115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Подробное описание рецепта в виде текста и изображений.</w:t>
      </w:r>
    </w:p>
    <w:p w14:paraId="5048C0DA" w14:textId="77777777" w:rsidR="00AF0F05" w:rsidRPr="00AF0F05" w:rsidRDefault="00AF0F05" w:rsidP="00CC7232">
      <w:pPr>
        <w:pStyle w:val="aa"/>
        <w:tabs>
          <w:tab w:val="left" w:pos="0"/>
        </w:tabs>
        <w:ind w:left="2138" w:firstLine="0"/>
        <w:rPr>
          <w:rFonts w:cs="Times New Roman"/>
          <w:szCs w:val="24"/>
        </w:rPr>
      </w:pPr>
    </w:p>
    <w:p w14:paraId="389B820B" w14:textId="2417E346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61ECB6CC" w:rsidR="00FD1391" w:rsidRDefault="00FB7CCD" w:rsidP="00207D99">
      <w:pPr>
        <w:pStyle w:val="16"/>
      </w:pPr>
      <w:r>
        <w:tab/>
      </w:r>
      <w:r w:rsidR="007F45E1">
        <w:t xml:space="preserve">Данный программный продукт должен иметь </w:t>
      </w:r>
      <w:r w:rsidR="007F45E1">
        <w:rPr>
          <w:lang w:val="en-US"/>
        </w:rPr>
        <w:t>Android</w:t>
      </w:r>
      <w:r w:rsidR="007F45E1" w:rsidRPr="00AF0F05">
        <w:t>-</w:t>
      </w:r>
      <w:r w:rsidR="007F45E1">
        <w:t>интерфейс</w:t>
      </w:r>
      <w:r w:rsidR="00E97B75">
        <w:t>,</w:t>
      </w:r>
      <w:r w:rsidR="007F45E1"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2AE6A186" w14:textId="267A9969" w:rsidR="00E37829" w:rsidRPr="00BF325C" w:rsidRDefault="00E97B75" w:rsidP="00207D99">
      <w:pPr>
        <w:pStyle w:val="16"/>
        <w:ind w:firstLine="709"/>
      </w:pPr>
      <w:r>
        <w:t>Интерфейс должен позволять</w:t>
      </w:r>
      <w:r w:rsidR="000E103E" w:rsidRPr="00BF325C">
        <w:t>:</w:t>
      </w:r>
    </w:p>
    <w:p w14:paraId="04B5F769" w14:textId="4E7FAACC" w:rsidR="000E103E" w:rsidRPr="00BF325C" w:rsidRDefault="00E97B75" w:rsidP="00A328EB">
      <w:pPr>
        <w:pStyle w:val="a"/>
        <w:numPr>
          <w:ilvl w:val="0"/>
          <w:numId w:val="10"/>
        </w:numPr>
        <w:ind w:leftChars="0"/>
      </w:pPr>
      <w:r>
        <w:t>Выполнять поиск по кулинарным рецептам</w:t>
      </w:r>
      <w:r w:rsidRPr="00E97B75">
        <w:t>;</w:t>
      </w:r>
    </w:p>
    <w:p w14:paraId="5E653D40" w14:textId="77777777" w:rsidR="004211F5" w:rsidRDefault="00E97B75" w:rsidP="00A328EB">
      <w:pPr>
        <w:pStyle w:val="a"/>
        <w:numPr>
          <w:ilvl w:val="0"/>
          <w:numId w:val="10"/>
        </w:numPr>
        <w:ind w:leftChars="0"/>
      </w:pPr>
      <w:r>
        <w:t>Просматривать краткую информацию о рецептах:</w:t>
      </w:r>
    </w:p>
    <w:p w14:paraId="293AAB39" w14:textId="77777777" w:rsidR="004211F5" w:rsidRPr="004211F5" w:rsidRDefault="00E97B75" w:rsidP="00A328EB">
      <w:pPr>
        <w:pStyle w:val="2"/>
        <w:ind w:left="1632"/>
      </w:pPr>
      <w:r w:rsidRPr="004211F5">
        <w:t>Название</w:t>
      </w:r>
      <w:r w:rsidRPr="00207D99">
        <w:rPr>
          <w:lang w:val="en-US"/>
        </w:rPr>
        <w:t>;</w:t>
      </w:r>
    </w:p>
    <w:p w14:paraId="5FCCC909" w14:textId="77777777" w:rsidR="004211F5" w:rsidRPr="004211F5" w:rsidRDefault="00E97B75" w:rsidP="00A328EB">
      <w:pPr>
        <w:pStyle w:val="2"/>
        <w:ind w:left="1632"/>
      </w:pPr>
      <w:r w:rsidRPr="004211F5">
        <w:t>Изображение</w:t>
      </w:r>
      <w:r w:rsidRPr="00207D99">
        <w:rPr>
          <w:lang w:val="en-US"/>
        </w:rPr>
        <w:t>;</w:t>
      </w:r>
    </w:p>
    <w:p w14:paraId="0AE9925B" w14:textId="4AC76DD1" w:rsidR="00E97B75" w:rsidRPr="004211F5" w:rsidRDefault="00E97B75" w:rsidP="00A328EB">
      <w:pPr>
        <w:pStyle w:val="2"/>
        <w:ind w:left="1632"/>
      </w:pPr>
      <w:r w:rsidRPr="004211F5">
        <w:t>Название источника</w:t>
      </w:r>
      <w:r w:rsidRPr="00207D99">
        <w:rPr>
          <w:lang w:val="en-US"/>
        </w:rPr>
        <w:t>;</w:t>
      </w:r>
    </w:p>
    <w:p w14:paraId="22BEB5BD" w14:textId="3D224CAD" w:rsidR="000E103E" w:rsidRDefault="00E5368D" w:rsidP="00A328EB">
      <w:pPr>
        <w:pStyle w:val="a"/>
        <w:numPr>
          <w:ilvl w:val="0"/>
          <w:numId w:val="10"/>
        </w:numPr>
        <w:ind w:leftChars="0"/>
      </w:pPr>
      <w:r>
        <w:t>Просматривать полную информацию о рецепте:</w:t>
      </w:r>
    </w:p>
    <w:p w14:paraId="4076E26D" w14:textId="77777777" w:rsidR="007F45E1" w:rsidRPr="004211F5" w:rsidRDefault="007F45E1" w:rsidP="00A328EB">
      <w:pPr>
        <w:pStyle w:val="2"/>
        <w:ind w:left="1632"/>
      </w:pPr>
      <w:r>
        <w:t>Название</w:t>
      </w:r>
      <w:r w:rsidRPr="00207D99">
        <w:rPr>
          <w:lang w:val="en-US"/>
        </w:rPr>
        <w:t>;</w:t>
      </w:r>
    </w:p>
    <w:p w14:paraId="2BD9574D" w14:textId="77777777" w:rsidR="007F45E1" w:rsidRPr="004211F5" w:rsidRDefault="007F45E1" w:rsidP="00A328EB">
      <w:pPr>
        <w:pStyle w:val="2"/>
        <w:ind w:left="1632"/>
      </w:pPr>
      <w:r>
        <w:t>Описание</w:t>
      </w:r>
      <w:r w:rsidRPr="00207D99">
        <w:rPr>
          <w:lang w:val="en-US"/>
        </w:rPr>
        <w:t>;</w:t>
      </w:r>
    </w:p>
    <w:p w14:paraId="4BF6E76F" w14:textId="24CC4A80" w:rsidR="007F45E1" w:rsidRPr="00AF0F05" w:rsidRDefault="007F45E1" w:rsidP="00A328EB">
      <w:pPr>
        <w:pStyle w:val="2"/>
        <w:ind w:left="1632"/>
      </w:pPr>
      <w:r>
        <w:lastRenderedPageBreak/>
        <w:t>Список ингредиентов</w:t>
      </w:r>
      <w:r w:rsidR="00207D99" w:rsidRPr="00207D99">
        <w:t xml:space="preserve"> (</w:t>
      </w:r>
      <w:r w:rsidR="00207D99">
        <w:t>название и количество)</w:t>
      </w:r>
      <w:r w:rsidR="00207D99" w:rsidRPr="00207D99">
        <w:t>;</w:t>
      </w:r>
    </w:p>
    <w:p w14:paraId="0980F667" w14:textId="6828FB9B" w:rsidR="007F45E1" w:rsidRDefault="007F45E1" w:rsidP="00A328EB">
      <w:pPr>
        <w:pStyle w:val="2"/>
        <w:ind w:left="1632"/>
      </w:pPr>
      <w:r>
        <w:t>Шаги приготовление рецепта</w:t>
      </w:r>
      <w:r w:rsidR="00207D99" w:rsidRPr="00207D99">
        <w:t xml:space="preserve"> (</w:t>
      </w:r>
      <w:r w:rsidR="00207D99">
        <w:t>описание и изображение)</w:t>
      </w:r>
      <w:r w:rsidR="00207D99" w:rsidRPr="00207D99">
        <w:t>;</w:t>
      </w:r>
    </w:p>
    <w:p w14:paraId="77019589" w14:textId="6238D27D" w:rsidR="00C5761B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должна быть организована система меню кнопочного типа.</w:t>
      </w:r>
    </w:p>
    <w:p w14:paraId="38F0022B" w14:textId="21945EC8" w:rsidR="007F45E1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в окне с полным описанием рецепта должны присутствовать следующие кнопки:</w:t>
      </w:r>
    </w:p>
    <w:p w14:paraId="72E70C35" w14:textId="2EFAE2DF" w:rsidR="007F45E1" w:rsidRPr="007F45E1" w:rsidRDefault="007F45E1" w:rsidP="00A328EB">
      <w:pPr>
        <w:pStyle w:val="2"/>
        <w:ind w:left="1632"/>
      </w:pPr>
      <w:r w:rsidRPr="007F45E1">
        <w:t>Перейти на веб-страницу источника рецепта;</w:t>
      </w:r>
    </w:p>
    <w:p w14:paraId="69DE466C" w14:textId="02036C3D" w:rsidR="007F45E1" w:rsidRPr="00207D99" w:rsidRDefault="007F45E1" w:rsidP="00A328EB">
      <w:pPr>
        <w:pStyle w:val="2"/>
        <w:ind w:left="1632"/>
        <w:rPr>
          <w:lang w:val="en-US"/>
        </w:rPr>
      </w:pPr>
      <w:r w:rsidRPr="007F45E1">
        <w:t>Добавить рецепт в «Избранное»</w:t>
      </w:r>
      <w:r w:rsidRPr="00207D99">
        <w:rPr>
          <w:lang w:val="en-US"/>
        </w:rPr>
        <w:t>;</w:t>
      </w:r>
    </w:p>
    <w:p w14:paraId="47B21FD0" w14:textId="7F6303FE" w:rsidR="007F45E1" w:rsidRPr="007F45E1" w:rsidRDefault="007F45E1" w:rsidP="00A328EB">
      <w:pPr>
        <w:pStyle w:val="2"/>
        <w:ind w:left="1632"/>
      </w:pPr>
      <w:r w:rsidRPr="007F45E1">
        <w:t>Добавить ингредиент в раздел «Корзина продуктов»;</w:t>
      </w:r>
      <w:r>
        <w:tab/>
      </w:r>
    </w:p>
    <w:p w14:paraId="39D47313" w14:textId="77777777" w:rsidR="007F45E1" w:rsidRDefault="007F45E1" w:rsidP="00CC7232">
      <w:pPr>
        <w:tabs>
          <w:tab w:val="left" w:pos="0"/>
        </w:tabs>
        <w:ind w:left="1069" w:firstLine="0"/>
        <w:rPr>
          <w:rFonts w:cs="Times New Roman"/>
          <w:szCs w:val="24"/>
        </w:rPr>
      </w:pPr>
    </w:p>
    <w:p w14:paraId="2A10D96E" w14:textId="7221CE19" w:rsidR="00652E87" w:rsidRDefault="007119FA" w:rsidP="00207D99">
      <w:pPr>
        <w:pStyle w:val="20"/>
      </w:pPr>
      <w:bookmarkStart w:id="35" w:name="_Toc379572129"/>
      <w:bookmarkStart w:id="36" w:name="_Toc40004912"/>
      <w:r w:rsidRPr="00BF325C">
        <w:t>Требования к надежности</w:t>
      </w:r>
      <w:bookmarkEnd w:id="35"/>
      <w:bookmarkEnd w:id="36"/>
    </w:p>
    <w:p w14:paraId="471372D0" w14:textId="161B778B" w:rsidR="00652E87" w:rsidRPr="00652E87" w:rsidRDefault="00652E87" w:rsidP="00207D99">
      <w:pPr>
        <w:pStyle w:val="3"/>
      </w:pPr>
      <w:bookmarkStart w:id="37" w:name="_Toc40004913"/>
      <w:r>
        <w:t>Требования к обеспечению надежного (устойчивого) функционирования программы.</w:t>
      </w:r>
      <w:bookmarkEnd w:id="37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8" w:name="_Toc40004914"/>
      <w:r>
        <w:t>Время восстановления после отказа</w:t>
      </w:r>
      <w:bookmarkEnd w:id="38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42C172DD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39" w:name="_Toc379572130"/>
      <w:bookmarkStart w:id="40" w:name="_Toc379572131"/>
    </w:p>
    <w:p w14:paraId="12606127" w14:textId="3438139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66545B06" w14:textId="7777777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2D635335" w14:textId="2B48DEE3" w:rsidR="004E5D1D" w:rsidRDefault="004E5D1D" w:rsidP="00207D99">
      <w:pPr>
        <w:pStyle w:val="20"/>
      </w:pPr>
      <w:bookmarkStart w:id="41" w:name="_Toc40004915"/>
      <w:r w:rsidRPr="00BF325C">
        <w:lastRenderedPageBreak/>
        <w:t>Условия эксплуатации</w:t>
      </w:r>
      <w:bookmarkEnd w:id="39"/>
      <w:bookmarkEnd w:id="41"/>
    </w:p>
    <w:p w14:paraId="259B6CB4" w14:textId="74324E52" w:rsidR="00254BF1" w:rsidRDefault="00254BF1" w:rsidP="00207D99">
      <w:pPr>
        <w:pStyle w:val="3"/>
      </w:pPr>
      <w:bookmarkStart w:id="42" w:name="_Toc40004916"/>
      <w:r>
        <w:t>Климатические условия эксплуатации</w:t>
      </w:r>
      <w:bookmarkEnd w:id="42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3" w:name="_Toc40004917"/>
      <w:r>
        <w:t>Требования к видам обслуживания</w:t>
      </w:r>
      <w:bookmarkEnd w:id="43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0A8593DE" w:rsidR="0016334D" w:rsidRPr="00FB7CCD" w:rsidRDefault="007119FA" w:rsidP="00207D99">
      <w:pPr>
        <w:pStyle w:val="20"/>
      </w:pPr>
      <w:bookmarkStart w:id="44" w:name="_Toc40004918"/>
      <w:r w:rsidRPr="00BF325C">
        <w:t>Требования к составу и параметрам технических средств</w:t>
      </w:r>
      <w:bookmarkEnd w:id="40"/>
      <w:bookmarkEnd w:id="44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  <w:ind w:leftChars="0"/>
      </w:pPr>
      <w:r w:rsidRPr="00971EFD"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  <w:ind w:leftChars="0"/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5" w:name="_Toc379572132"/>
      <w:bookmarkStart w:id="46" w:name="_Toc40004919"/>
      <w:r w:rsidRPr="00BF325C">
        <w:t>Требования к информационной и программной совместимости</w:t>
      </w:r>
      <w:bookmarkEnd w:id="45"/>
      <w:bookmarkEnd w:id="46"/>
    </w:p>
    <w:p w14:paraId="224E9023" w14:textId="77777777" w:rsidR="006533E9" w:rsidRPr="006533E9" w:rsidRDefault="001E3783" w:rsidP="00207D99">
      <w:pPr>
        <w:pStyle w:val="3"/>
      </w:pPr>
      <w:bookmarkStart w:id="47" w:name="_Toc40004920"/>
      <w:r w:rsidRPr="00BF325C">
        <w:t>Требования к информационным структурам и методам решения</w:t>
      </w:r>
      <w:bookmarkEnd w:id="47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8" w:name="_Toc40004921"/>
      <w:r w:rsidRPr="00BF325C">
        <w:t>Требования к исходным кодам и языкам программирования</w:t>
      </w:r>
      <w:bookmarkEnd w:id="48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6216E82E" w:rsidR="006533E9" w:rsidRPr="006533E9" w:rsidRDefault="001E3783" w:rsidP="00207D99">
      <w:pPr>
        <w:pStyle w:val="3"/>
      </w:pPr>
      <w:bookmarkStart w:id="49" w:name="_Toc40004922"/>
      <w:r w:rsidRPr="00BF325C">
        <w:lastRenderedPageBreak/>
        <w:t>Требования к программным средствам, используемым программой</w:t>
      </w:r>
      <w:bookmarkEnd w:id="49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0" w:name="_Toc40004923"/>
      <w:r>
        <w:t>Серверная часть</w:t>
      </w:r>
      <w:bookmarkEnd w:id="50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bookmarkStart w:id="51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  <w:ind w:leftChars="0"/>
      </w:pPr>
      <w:r>
        <w:t>Веб-сервер</w:t>
      </w:r>
      <w:r w:rsidR="00FC1CF6">
        <w:t>.</w:t>
      </w:r>
    </w:p>
    <w:bookmarkEnd w:id="51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2" w:name="_Toc40004924"/>
      <w:r>
        <w:rPr>
          <w:lang w:val="en-US"/>
        </w:rPr>
        <w:t xml:space="preserve">Android </w:t>
      </w:r>
      <w:r>
        <w:t>приложение</w:t>
      </w:r>
      <w:bookmarkEnd w:id="52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77777777" w:rsidR="00FB7CCD" w:rsidRPr="00FB7CCD" w:rsidRDefault="001E3783" w:rsidP="00207D99">
      <w:pPr>
        <w:pStyle w:val="3"/>
      </w:pPr>
      <w:bookmarkStart w:id="53" w:name="_Toc40004925"/>
      <w:r w:rsidRPr="00BF325C">
        <w:t>Требования к защите информации и программ</w:t>
      </w:r>
      <w:bookmarkEnd w:id="53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7777777" w:rsidR="007119FA" w:rsidRPr="00BF325C" w:rsidRDefault="003D63D5" w:rsidP="00207D99">
      <w:pPr>
        <w:pStyle w:val="20"/>
      </w:pPr>
      <w:bookmarkStart w:id="54" w:name="_Toc379572133"/>
      <w:r w:rsidRPr="00BF325C">
        <w:t xml:space="preserve"> </w:t>
      </w:r>
      <w:bookmarkStart w:id="55" w:name="_Toc40004926"/>
      <w:r w:rsidR="007119FA" w:rsidRPr="00BF325C">
        <w:t>Требования к маркировке и упаковке</w:t>
      </w:r>
      <w:bookmarkEnd w:id="54"/>
      <w:bookmarkEnd w:id="55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6" w:name="_Toc379572134"/>
      <w:bookmarkStart w:id="57" w:name="_Toc40004927"/>
      <w:r w:rsidRPr="00BF325C">
        <w:t>Требования к транспортировке и хранению</w:t>
      </w:r>
      <w:bookmarkEnd w:id="56"/>
      <w:bookmarkEnd w:id="57"/>
    </w:p>
    <w:p w14:paraId="3153FEC7" w14:textId="387F58D1" w:rsidR="00996BE8" w:rsidRDefault="00996BE8" w:rsidP="00207D99">
      <w:pPr>
        <w:pStyle w:val="3"/>
      </w:pPr>
      <w:bookmarkStart w:id="58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8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lastRenderedPageBreak/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  <w:ind w:leftChars="0"/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59" w:name="_Toc40004929"/>
      <w:r>
        <w:t>Требования к хранению и транспортировке программных документов, предоставляемых в печатном виде.</w:t>
      </w:r>
      <w:bookmarkEnd w:id="59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  <w:ind w:leftChars="0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0" w:name="_Toc40004930"/>
      <w:r w:rsidRPr="00996BE8">
        <w:t>Специальные требования</w:t>
      </w:r>
      <w:bookmarkEnd w:id="60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1" w:name="_Toc379572136"/>
      <w:bookmarkStart w:id="62" w:name="_Toc40004931"/>
      <w:r w:rsidRPr="00BF325C">
        <w:t>ТРЕБОВАНИЯ К ПРОГРАММНОЙ ДОКУМЕНТАЦИИ</w:t>
      </w:r>
      <w:bookmarkEnd w:id="61"/>
      <w:bookmarkEnd w:id="62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3" w:name="_Toc39951946"/>
      <w:bookmarkStart w:id="64" w:name="_Toc40004932"/>
      <w:bookmarkStart w:id="65" w:name="_Toc379572137"/>
      <w:bookmarkStart w:id="66" w:name="_Toc450587091"/>
      <w:bookmarkEnd w:id="63"/>
      <w:bookmarkEnd w:id="64"/>
    </w:p>
    <w:p w14:paraId="1AD84EEA" w14:textId="79666F15" w:rsidR="00626C1B" w:rsidRPr="00A26C6B" w:rsidRDefault="00794C00" w:rsidP="00A26C6B">
      <w:pPr>
        <w:pStyle w:val="20"/>
      </w:pPr>
      <w:bookmarkStart w:id="67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5"/>
      <w:r w:rsidR="0061177A" w:rsidRPr="00BF325C">
        <w:t>:</w:t>
      </w:r>
      <w:bookmarkEnd w:id="66"/>
      <w:bookmarkEnd w:id="67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DF7A0E5" w:rsidR="00A26C6B" w:rsidRDefault="00A26C6B" w:rsidP="00A26C6B">
      <w:pPr>
        <w:pStyle w:val="20"/>
      </w:pPr>
      <w:bookmarkStart w:id="68" w:name="_Toc40004934"/>
      <w:r>
        <w:t>Специальные требования к программной документации</w:t>
      </w:r>
      <w:bookmarkEnd w:id="68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lastRenderedPageBreak/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69" w:name="_Toc379572138"/>
      <w:bookmarkStart w:id="70" w:name="_Toc40004935"/>
      <w:r w:rsidRPr="00BF325C">
        <w:t>ТЕХНИКО-ЭКОНОМИЧЕСКИЕ ПОКАЗАТЕЛИ</w:t>
      </w:r>
      <w:bookmarkEnd w:id="69"/>
      <w:bookmarkEnd w:id="70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1" w:name="_Toc39951950"/>
      <w:bookmarkStart w:id="72" w:name="_Toc40004936"/>
      <w:bookmarkEnd w:id="71"/>
      <w:bookmarkEnd w:id="72"/>
    </w:p>
    <w:p w14:paraId="21B9B0F6" w14:textId="685196EE" w:rsidR="00EC5384" w:rsidRPr="00EC5384" w:rsidRDefault="00EC5384" w:rsidP="00EC5384">
      <w:pPr>
        <w:pStyle w:val="20"/>
      </w:pPr>
      <w:bookmarkStart w:id="73" w:name="_Toc40004937"/>
      <w:r>
        <w:t>Ориентировочная экономическая эффективность</w:t>
      </w:r>
      <w:bookmarkEnd w:id="73"/>
    </w:p>
    <w:p w14:paraId="61ECD17D" w14:textId="32120D95" w:rsidR="00414923" w:rsidRPr="00BF325C" w:rsidRDefault="00414923" w:rsidP="00EC5384">
      <w:pPr>
        <w:pStyle w:val="16"/>
        <w:ind w:firstLine="709"/>
      </w:pPr>
      <w:bookmarkStart w:id="74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5" w:name="_Toc379572140"/>
      <w:bookmarkStart w:id="76" w:name="_Toc450587093"/>
      <w:bookmarkStart w:id="77" w:name="_Toc40004938"/>
      <w:r w:rsidRPr="00BF325C">
        <w:t>Предполагаемая потребность</w:t>
      </w:r>
      <w:bookmarkEnd w:id="75"/>
      <w:bookmarkEnd w:id="76"/>
      <w:bookmarkEnd w:id="77"/>
    </w:p>
    <w:p w14:paraId="61FA2671" w14:textId="07419162" w:rsidR="00B6453A" w:rsidRPr="00EC5384" w:rsidRDefault="0061177A" w:rsidP="00EC5384">
      <w:pPr>
        <w:pStyle w:val="16"/>
        <w:ind w:firstLine="709"/>
      </w:pPr>
      <w:bookmarkStart w:id="78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79" w:name="_Toc40004939"/>
      <w:bookmarkEnd w:id="78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79"/>
    </w:p>
    <w:p w14:paraId="74EBA804" w14:textId="13FA527B" w:rsidR="00827519" w:rsidRDefault="00944509" w:rsidP="00EC5384">
      <w:pPr>
        <w:pStyle w:val="16"/>
        <w:ind w:firstLine="709"/>
      </w:pPr>
      <w:bookmarkStart w:id="80" w:name="_Hlk40111708"/>
      <w:bookmarkEnd w:id="74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  <w:ind w:leftChars="0"/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  <w:ind w:leftChars="0"/>
      </w:pPr>
      <w:r>
        <w:t>Имеет неограниченный срок службы</w:t>
      </w:r>
    </w:p>
    <w:bookmarkEnd w:id="80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1" w:name="_Toc379572142"/>
      <w:bookmarkStart w:id="82" w:name="_Toc40004940"/>
      <w:r w:rsidRPr="00BF325C">
        <w:lastRenderedPageBreak/>
        <w:t>СТАДИИ И ЭТАПЫ РАЗРАБОТКИ</w:t>
      </w:r>
      <w:bookmarkEnd w:id="81"/>
      <w:bookmarkEnd w:id="82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3" w:name="_Toc40004941"/>
      <w:bookmarkEnd w:id="83"/>
    </w:p>
    <w:p w14:paraId="29F7AC6E" w14:textId="78F76C91" w:rsidR="00523593" w:rsidRPr="00BF325C" w:rsidRDefault="00EC5384" w:rsidP="00C11DBF">
      <w:pPr>
        <w:pStyle w:val="20"/>
      </w:pPr>
      <w:bookmarkStart w:id="84" w:name="_Toc40004942"/>
      <w:r>
        <w:t>Стадии и этапы разработки были выявлены с учетом ГОСТ 19.102-77 [2]</w:t>
      </w:r>
      <w:bookmarkEnd w:id="84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5" w:name="_Toc40004943"/>
      <w:r>
        <w:t>Сроки разработки и исполнители</w:t>
      </w:r>
      <w:bookmarkEnd w:id="85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6" w:name="_Toc379572143"/>
      <w:bookmarkStart w:id="87" w:name="_Toc40004944"/>
      <w:r w:rsidRPr="00BF325C">
        <w:lastRenderedPageBreak/>
        <w:t>ПОРЯДОК КОНТРОЛЯ И ПРИЕМКИ</w:t>
      </w:r>
      <w:bookmarkEnd w:id="86"/>
      <w:bookmarkEnd w:id="87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8" w:name="_Toc39951956"/>
      <w:bookmarkStart w:id="89" w:name="_Toc40004945"/>
      <w:bookmarkEnd w:id="88"/>
      <w:bookmarkEnd w:id="89"/>
    </w:p>
    <w:p w14:paraId="2F077C16" w14:textId="77777777" w:rsidR="00C11DBF" w:rsidRDefault="00C11DBF" w:rsidP="00C11DBF">
      <w:pPr>
        <w:pStyle w:val="16"/>
        <w:ind w:firstLine="709"/>
      </w:pPr>
      <w:bookmarkStart w:id="90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0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1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2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2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3" w:name="_Toc385027524"/>
      <w:bookmarkStart w:id="94" w:name="_Toc385162149"/>
      <w:bookmarkStart w:id="95" w:name="_Toc450587101"/>
      <w:bookmarkStart w:id="96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3"/>
      <w:bookmarkEnd w:id="94"/>
      <w:bookmarkEnd w:id="95"/>
      <w:bookmarkEnd w:id="96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7" w:name="_Toc40208142"/>
      <w:bookmarkStart w:id="98" w:name="_Toc384481780"/>
      <w:bookmarkStart w:id="99" w:name="_Toc385027527"/>
      <w:bookmarkStart w:id="100" w:name="_Toc385162153"/>
      <w:bookmarkStart w:id="101" w:name="_Toc40004947"/>
      <w:bookmarkEnd w:id="91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7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2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2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3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4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5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6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7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8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09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0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Chars="0"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4" w:name="_Toc385162152"/>
    </w:p>
    <w:p w14:paraId="759AAEAE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4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8"/>
      <w:bookmarkEnd w:id="99"/>
      <w:bookmarkEnd w:id="100"/>
      <w:bookmarkEnd w:id="101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B8CFA" w14:textId="77777777" w:rsidR="00EF08ED" w:rsidRDefault="00EF08ED" w:rsidP="00D71264">
      <w:r>
        <w:separator/>
      </w:r>
    </w:p>
  </w:endnote>
  <w:endnote w:type="continuationSeparator" w:id="0">
    <w:p w14:paraId="51144A9F" w14:textId="77777777" w:rsidR="00EF08ED" w:rsidRDefault="00EF08ED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DA158" w14:textId="77777777" w:rsidR="00EF08ED" w:rsidRDefault="00EF08ED" w:rsidP="00D71264">
      <w:r>
        <w:separator/>
      </w:r>
    </w:p>
  </w:footnote>
  <w:footnote w:type="continuationSeparator" w:id="0">
    <w:p w14:paraId="702F5D62" w14:textId="77777777" w:rsidR="00EF08ED" w:rsidRDefault="00EF08ED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03287DC4"/>
    <w:lvl w:ilvl="0">
      <w:start w:val="1"/>
      <w:numFmt w:val="decimal"/>
      <w:pStyle w:val="a"/>
      <w:lvlText w:val="%1)"/>
      <w:lvlJc w:val="left"/>
      <w:pPr>
        <w:ind w:left="1778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2210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4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7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6A12"/>
    <w:rsid w:val="004023C9"/>
    <w:rsid w:val="004043E2"/>
    <w:rsid w:val="00404FC4"/>
    <w:rsid w:val="004061FE"/>
    <w:rsid w:val="004070B3"/>
    <w:rsid w:val="004077DD"/>
    <w:rsid w:val="00414923"/>
    <w:rsid w:val="004154CC"/>
    <w:rsid w:val="0041712F"/>
    <w:rsid w:val="004207F0"/>
    <w:rsid w:val="004211F5"/>
    <w:rsid w:val="00422D24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4E4"/>
    <w:rsid w:val="00A76066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08ED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7"/>
      </w:numPr>
      <w:spacing w:line="276" w:lineRule="auto"/>
      <w:ind w:leftChars="680" w:left="1989" w:hanging="357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D26FD2"/>
    <w:pPr>
      <w:numPr>
        <w:ilvl w:val="1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D26FD2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24</Pages>
  <Words>4756</Words>
  <Characters>27113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9</cp:revision>
  <cp:lastPrinted>2019-05-19T17:41:00Z</cp:lastPrinted>
  <dcterms:created xsi:type="dcterms:W3CDTF">2020-05-09T18:42:00Z</dcterms:created>
  <dcterms:modified xsi:type="dcterms:W3CDTF">2020-11-05T09:31:00Z</dcterms:modified>
</cp:coreProperties>
</file>