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1E" w:rsidRDefault="001773F8" w:rsidP="001773F8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-logo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AD" w:rsidRPr="00AD6B72" w:rsidRDefault="004361E5" w:rsidP="00AD6B72">
      <w:pPr>
        <w:jc w:val="center"/>
        <w:rPr>
          <w:color w:val="295497"/>
          <w:sz w:val="48"/>
          <w:szCs w:val="48"/>
        </w:rPr>
      </w:pPr>
      <w:r>
        <w:rPr>
          <w:color w:val="295497"/>
          <w:sz w:val="48"/>
          <w:szCs w:val="48"/>
        </w:rPr>
        <w:t>This file is protected!</w:t>
      </w:r>
      <w:bookmarkStart w:id="0" w:name="_GoBack"/>
      <w:bookmarkEnd w:id="0"/>
    </w:p>
    <w:sectPr w:rsidR="002E55AD" w:rsidRPr="00AD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0B"/>
    <w:rsid w:val="001773F8"/>
    <w:rsid w:val="002E55AD"/>
    <w:rsid w:val="003D5E1E"/>
    <w:rsid w:val="004361E5"/>
    <w:rsid w:val="00AD6B72"/>
    <w:rsid w:val="00B2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D6C0"/>
  <w15:chartTrackingRefBased/>
  <w15:docId w15:val="{8FBDA881-5261-4E9D-BF91-DEDA035E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Лисовский</dc:creator>
  <cp:keywords/>
  <dc:description/>
  <cp:lastModifiedBy>Александр Лисовский</cp:lastModifiedBy>
  <cp:revision>5</cp:revision>
  <dcterms:created xsi:type="dcterms:W3CDTF">2017-05-23T23:26:00Z</dcterms:created>
  <dcterms:modified xsi:type="dcterms:W3CDTF">2017-05-24T00:22:00Z</dcterms:modified>
</cp:coreProperties>
</file>