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352294" cy="716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294" cy="716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b w:val="1"/>
          <w:smallCaps w:val="0"/>
          <w:color w:val="44546a"/>
          <w:sz w:val="44"/>
          <w:szCs w:val="44"/>
          <w:highlight w:val="white"/>
        </w:rPr>
      </w:pPr>
      <w:r w:rsidDel="00000000" w:rsidR="00000000" w:rsidRPr="00000000">
        <w:rPr>
          <w:b w:val="1"/>
          <w:smallCaps w:val="0"/>
          <w:color w:val="44546a"/>
          <w:sz w:val="44"/>
          <w:szCs w:val="44"/>
          <w:highlight w:val="white"/>
          <w:rtl w:val="0"/>
        </w:rPr>
        <w:t xml:space="preserve">Capstone Project 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b w:val="1"/>
          <w:smallCaps w:val="0"/>
          <w:color w:val="44546a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44546a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line="276" w:lineRule="auto"/>
        <w:jc w:val="center"/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b w:val="1"/>
          <w:smallCaps w:val="0"/>
          <w:color w:val="0070c0"/>
          <w:sz w:val="52"/>
          <w:szCs w:val="52"/>
          <w:highlight w:val="white"/>
          <w:rtl w:val="0"/>
        </w:rPr>
        <w:t xml:space="preserve">DEMARK - DECENTRALIZED MARKET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smallCaps w:val="0"/>
          <w:color w:val="000000"/>
          <w:sz w:val="32"/>
          <w:szCs w:val="32"/>
          <w:highlight w:val="white"/>
          <w:rtl w:val="0"/>
        </w:rPr>
        <w:t xml:space="preserve">Product Backlog document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smallCaps w:val="0"/>
          <w:color w:val="000000"/>
          <w:sz w:val="32"/>
          <w:szCs w:val="32"/>
          <w:highlight w:val="white"/>
          <w:rtl w:val="0"/>
        </w:rPr>
        <w:t xml:space="preserve">Version: 2.0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smallCaps w:val="0"/>
          <w:color w:val="000000"/>
          <w:sz w:val="32"/>
          <w:szCs w:val="32"/>
          <w:highlight w:val="white"/>
          <w:rtl w:val="0"/>
        </w:rPr>
        <w:t xml:space="preserve">CODE: DEMARK-2.0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b w:val="1"/>
          <w:smallCaps w:val="0"/>
          <w:color w:val="000000"/>
          <w:sz w:val="32"/>
          <w:szCs w:val="32"/>
          <w:rtl w:val="0"/>
        </w:rPr>
        <w:tab/>
        <w:t xml:space="preserve">Mentor: </w:t>
      </w: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Man Nguyen Duc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ind w:firstLine="4680"/>
        <w:jc w:val="right"/>
        <w:rPr>
          <w:b w:val="1"/>
          <w:smallCaps w:val="0"/>
          <w:color w:val="000000"/>
          <w:sz w:val="32"/>
          <w:szCs w:val="32"/>
        </w:rPr>
      </w:pPr>
      <w:r w:rsidDel="00000000" w:rsidR="00000000" w:rsidRPr="00000000">
        <w:rPr>
          <w:b w:val="1"/>
          <w:smallCaps w:val="0"/>
          <w:color w:val="000000"/>
          <w:sz w:val="32"/>
          <w:szCs w:val="32"/>
          <w:rtl w:val="0"/>
        </w:rPr>
        <w:t xml:space="preserve">Team member: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Ha Truong Van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Dat Ngo Ha Van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Nhan Vo Hoang Quoc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Phuong Tran Nhat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8" w:lineRule="auto"/>
        <w:jc w:val="center"/>
        <w:rPr>
          <w:b w:val="1"/>
          <w:smallCaps w:val="0"/>
          <w:color w:val="000000"/>
          <w:sz w:val="32"/>
          <w:szCs w:val="32"/>
        </w:rPr>
      </w:pPr>
      <w:r w:rsidDel="00000000" w:rsidR="00000000" w:rsidRPr="00000000">
        <w:rPr>
          <w:b w:val="1"/>
          <w:smallCaps w:val="0"/>
          <w:color w:val="000000"/>
          <w:sz w:val="32"/>
          <w:szCs w:val="32"/>
          <w:rtl w:val="0"/>
        </w:rPr>
        <w:t xml:space="preserve">INTERNATIONAL SCHOOL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  <w:rtl w:val="0"/>
        </w:rPr>
        <w:t xml:space="preserve">Project Information</w:t>
      </w:r>
    </w:p>
    <w:tbl>
      <w:tblPr>
        <w:tblStyle w:val="Table1"/>
        <w:tblW w:w="978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9"/>
        <w:gridCol w:w="2316"/>
        <w:gridCol w:w="203.99999999999977"/>
        <w:gridCol w:w="2546"/>
        <w:gridCol w:w="140.9999999999991"/>
        <w:gridCol w:w="1985"/>
        <w:tblGridChange w:id="0">
          <w:tblGrid>
            <w:gridCol w:w="2589"/>
            <w:gridCol w:w="2316"/>
            <w:gridCol w:w="203.99999999999977"/>
            <w:gridCol w:w="2546"/>
            <w:gridCol w:w="140.9999999999991"/>
            <w:gridCol w:w="198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DEMARK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mallCaps w:val="0"/>
                <w:sz w:val="28"/>
                <w:szCs w:val="28"/>
                <w:highlight w:val="white"/>
                <w:rtl w:val="0"/>
              </w:rPr>
              <w:t xml:space="preserve">DEMARK - Decentralized Market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Aug 31, 2018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Dec 10, 2018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International School, Duy Tan University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Mentor &amp; contact details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Man Nguyen Duc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smallCaps w:val="0"/>
                <w:sz w:val="26"/>
                <w:szCs w:val="26"/>
                <w:highlight w:val="white"/>
                <w:rtl w:val="0"/>
              </w:rPr>
              <w:t xml:space="preserve">mannd@duytan.edu.vn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Tel: 0</w:t>
            </w:r>
            <w:r w:rsidDel="00000000" w:rsidR="00000000" w:rsidRPr="00000000">
              <w:rPr>
                <w:smallCaps w:val="0"/>
                <w:color w:val="222222"/>
                <w:sz w:val="26"/>
                <w:szCs w:val="26"/>
                <w:highlight w:val="white"/>
                <w:rtl w:val="0"/>
              </w:rPr>
              <w:t xml:space="preserve">904 235 945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Product Owner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Ha Truong Van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Scrum</w:t>
            </w: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 Master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Team members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Tel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vanha30111997@gmail.com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0969356097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ngohavandat93ndc@gmail.com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01288446176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quocnhan810@gmail.com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01674559527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nhatphuongb1@gmail.com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01692502010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Proposal Document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tbl>
      <w:tblPr>
        <w:tblStyle w:val="Table2"/>
        <w:tblW w:w="9068.999999999998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9"/>
        <w:gridCol w:w="2364.9999999999995"/>
        <w:gridCol w:w="2266.999999999999"/>
        <w:gridCol w:w="2977.9999999999995"/>
        <w:tblGridChange w:id="0">
          <w:tblGrid>
            <w:gridCol w:w="1459"/>
            <w:gridCol w:w="2364.9999999999995"/>
            <w:gridCol w:w="2266.999999999999"/>
            <w:gridCol w:w="2977.999999999999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Document Title </w:t>
            </w:r>
          </w:p>
        </w:tc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Product Backlog Document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Reporting Period </w:t>
            </w:r>
          </w:p>
        </w:tc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March 3, 2019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Team Information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Role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Product owner &amp; 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Scrum master &amp; 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March 3, 2019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Filename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DEMARK_PRODUCT_BACKLOG_2.0.docx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Access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Project and Duy Tan University Program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9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line="36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  <w:rtl w:val="0"/>
        </w:rPr>
        <w:t xml:space="preserve">Document History</w:t>
      </w:r>
    </w:p>
    <w:tbl>
      <w:tblPr>
        <w:tblStyle w:val="Table3"/>
        <w:tblW w:w="911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1"/>
        <w:gridCol w:w="2318"/>
        <w:gridCol w:w="3241"/>
        <w:gridCol w:w="1683.9999999999998"/>
        <w:gridCol w:w="236.00000000000023"/>
        <w:tblGridChange w:id="0">
          <w:tblGrid>
            <w:gridCol w:w="1631"/>
            <w:gridCol w:w="2318"/>
            <w:gridCol w:w="3241"/>
            <w:gridCol w:w="1683.9999999999998"/>
            <w:gridCol w:w="236.00000000000023"/>
          </w:tblGrid>
        </w:tblGridChange>
      </w:tblGrid>
      <w:tr>
        <w:tc>
          <w:tcPr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Document History</w:t>
            </w:r>
          </w:p>
        </w:tc>
        <w:tc>
          <w:tcPr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Performed by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September 10, 2018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Draft of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September 20, 2018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Official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V2.0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March 3, 2019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Draft of document for Capstone 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  <w:rtl w:val="0"/>
        </w:rPr>
        <w:t xml:space="preserve">Document Approvals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​The following signatures are required for approval of this document. 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tbl>
      <w:tblPr>
        <w:tblStyle w:val="Table4"/>
        <w:tblW w:w="877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4"/>
        <w:gridCol w:w="2991.999999999999"/>
        <w:gridCol w:w="2386"/>
        <w:tblGridChange w:id="0">
          <w:tblGrid>
            <w:gridCol w:w="3394"/>
            <w:gridCol w:w="2991.999999999999"/>
            <w:gridCol w:w="2386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Man Nguyen Duc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Mentor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Product Owner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Scrum Master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240" w:line="259" w:lineRule="auto"/>
        <w:ind w:left="0" w:right="0" w:firstLine="0"/>
        <w:jc w:val="left"/>
        <w:rPr>
          <w:smallCaps w:val="0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Project Information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Proposal Document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Document History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Document Approvals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Purpose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Scope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Product Backlog Specification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6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284" w:right="0" w:firstLine="0"/>
        <w:jc w:val="both"/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a prioritized features list, containing short description of all functionality desired in the product.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everything that the product owner and Scrum team feels should be included in the software they are developing.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4" w:right="0" w:firstLine="0"/>
        <w:jc w:val="both"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the user’s role.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all the user’s requirements.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some main function of website.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Short description of all the functionality desired in the product.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Given the priority of each feature and function of the product.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284" w:right="0" w:firstLine="0"/>
        <w:jc w:val="left"/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References</w:t>
      </w:r>
    </w:p>
    <w:tbl>
      <w:tblPr>
        <w:tblStyle w:val="Table5"/>
        <w:tblW w:w="911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"/>
        <w:gridCol w:w="5698"/>
        <w:gridCol w:w="2595"/>
        <w:tblGridChange w:id="0">
          <w:tblGrid>
            <w:gridCol w:w="818"/>
            <w:gridCol w:w="5698"/>
            <w:gridCol w:w="2595"/>
          </w:tblGrid>
        </w:tblGridChange>
      </w:tblGrid>
      <w:tr>
        <w:tc>
          <w:tcPr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Source</w:t>
            </w:r>
          </w:p>
        </w:tc>
        <w:tc>
          <w:tcPr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color w:val="0563c1"/>
                <w:sz w:val="26"/>
                <w:szCs w:val="26"/>
                <w:u w:val="single"/>
              </w:rPr>
            </w:pPr>
            <w:hyperlink r:id="rId7">
              <w:r w:rsidDel="00000000" w:rsidR="00000000" w:rsidRPr="00000000">
                <w:rPr>
                  <w:smallCaps w:val="0"/>
                  <w:color w:val="0563c1"/>
                  <w:sz w:val="26"/>
                  <w:szCs w:val="26"/>
                  <w:u w:val="single"/>
                  <w:rtl w:val="0"/>
                </w:rPr>
                <w:t xml:space="preserve">http://agilebench.com/blog/the-product-backlog-for-agile-teams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How to create product backlog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color w:val="0563c1"/>
                <w:sz w:val="26"/>
                <w:szCs w:val="26"/>
                <w:u w:val="single"/>
              </w:rPr>
            </w:pPr>
            <w:hyperlink r:id="rId8">
              <w:r w:rsidDel="00000000" w:rsidR="00000000" w:rsidRPr="00000000">
                <w:rPr>
                  <w:smallCaps w:val="0"/>
                  <w:color w:val="0563c1"/>
                  <w:sz w:val="26"/>
                  <w:szCs w:val="26"/>
                  <w:u w:val="single"/>
                  <w:rtl w:val="0"/>
                </w:rPr>
                <w:t xml:space="preserve">http://www.mountaingoatsoftware.com/agile/scrum/product-backlog/example/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Product Backlog Example</w:t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60" w:line="259" w:lineRule="auto"/>
        <w:rPr>
          <w:smallCaps w:val="0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smallCaps w:val="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0" w:right="0" w:firstLine="0"/>
        <w:jc w:val="left"/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stories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284" w:right="0" w:firstLine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the holder</w:t>
      </w:r>
    </w:p>
    <w:tbl>
      <w:tblPr>
        <w:tblStyle w:val="Table6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Rule="auto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Buy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buy university token by using cryptocurrency. So that I can ensure safety and transparency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Transfer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 I want to transfer my token to the other holder.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withdraw cryptocurrency from the token that I have bought from the university, so that I can get back the money.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1290"/>
        </w:tabs>
        <w:spacing w:after="240" w:before="120" w:line="259" w:lineRule="auto"/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ab/>
      </w:r>
    </w:p>
    <w:tbl>
      <w:tblPr>
        <w:tblStyle w:val="Table9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Wallet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amount of all tokens I own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Token List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all tokens in the system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1290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Token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token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ICO investment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invest in ICO projects.</w:t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University Cashier</w:t>
      </w:r>
    </w:p>
    <w:tbl>
      <w:tblPr>
        <w:tblStyle w:val="Table17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university cashier, I want to deposit to token so that the reward budget is not missing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University Manager</w:t>
      </w:r>
    </w:p>
    <w:tbl>
      <w:tblPr>
        <w:tblStyle w:val="Table18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university manager I want to submit my university to the system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Demark Manager</w:t>
      </w:r>
    </w:p>
    <w:tbl>
      <w:tblPr>
        <w:tblStyle w:val="Table19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Manage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manager of Demark system, I want to manage all tokens on the system.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Product Backlog Specification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b w:val="1"/>
          <w:i w:val="1"/>
          <w:smallCaps w:val="0"/>
          <w:sz w:val="26"/>
          <w:szCs w:val="26"/>
        </w:rPr>
      </w:pPr>
      <w:r w:rsidDel="00000000" w:rsidR="00000000" w:rsidRPr="00000000">
        <w:rPr>
          <w:b w:val="1"/>
          <w:i w:val="1"/>
          <w:smallCaps w:val="0"/>
          <w:sz w:val="26"/>
          <w:szCs w:val="26"/>
          <w:rtl w:val="0"/>
        </w:rPr>
        <w:t xml:space="preserve">Priority and Estimates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Priorities are set from high (H), medium (M) and low (L)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◦ Priorities of some user stories can be the same with others 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◦ If a user story has dependencies, it must have lower priority than its dependencies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jc w:val="center"/>
        <w:rPr>
          <w:b w:val="1"/>
          <w:i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Table 1: </w:t>
      </w:r>
      <w:r w:rsidDel="00000000" w:rsidR="00000000" w:rsidRPr="00000000">
        <w:rPr>
          <w:b w:val="1"/>
          <w:i w:val="1"/>
          <w:smallCaps w:val="0"/>
          <w:sz w:val="24"/>
          <w:szCs w:val="24"/>
          <w:rtl w:val="0"/>
        </w:rPr>
        <w:t xml:space="preserve">Product Backlog Specification (Holder)</w:t>
      </w:r>
    </w:p>
    <w:tbl>
      <w:tblPr>
        <w:tblStyle w:val="Table20"/>
        <w:tblW w:w="9111.000000000002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9"/>
        <w:gridCol w:w="1664"/>
        <w:gridCol w:w="2948"/>
        <w:gridCol w:w="2803.000000000001"/>
        <w:gridCol w:w="1097.0000000000005"/>
        <w:tblGridChange w:id="0">
          <w:tblGrid>
            <w:gridCol w:w="599"/>
            <w:gridCol w:w="1664"/>
            <w:gridCol w:w="2948"/>
            <w:gridCol w:w="2803.000000000001"/>
            <w:gridCol w:w="1097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As a &lt;type of user&gt;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I want to &lt;perform some task&gt;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so that I can &lt;achieve some goal&gt;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(H, M, L)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buy university token by using cryptocurrency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pay for my school fee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get back the money from the tokens that I do not use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transfer the tokens to the other holders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see all token on demark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see token details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know any specific information about that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see transactions history of a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track transactions history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View wallet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60" w:line="259" w:lineRule="auto"/>
        <w:ind w:left="1500" w:hanging="720"/>
        <w:rPr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jc w:val="center"/>
        <w:rPr>
          <w:b w:val="1"/>
          <w:i w:val="1"/>
          <w:smallCaps w:val="0"/>
          <w:sz w:val="24"/>
          <w:szCs w:val="24"/>
        </w:rPr>
      </w:pPr>
      <w:r w:rsidDel="00000000" w:rsidR="00000000" w:rsidRPr="00000000">
        <w:rPr>
          <w:b w:val="1"/>
          <w:i w:val="1"/>
          <w:smallCaps w:val="0"/>
          <w:sz w:val="24"/>
          <w:szCs w:val="24"/>
          <w:rtl w:val="0"/>
        </w:rPr>
        <w:t xml:space="preserve">Table 2: Product Backlog Specification (University Cashier)</w:t>
      </w:r>
    </w:p>
    <w:tbl>
      <w:tblPr>
        <w:tblStyle w:val="Table21"/>
        <w:tblW w:w="902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890"/>
        <w:gridCol w:w="2720"/>
        <w:gridCol w:w="2610"/>
        <w:gridCol w:w="1170"/>
        <w:tblGridChange w:id="0">
          <w:tblGrid>
            <w:gridCol w:w="630"/>
            <w:gridCol w:w="1890"/>
            <w:gridCol w:w="2720"/>
            <w:gridCol w:w="261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 &lt;type of user&gt;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I want to 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&lt;perform some task&gt;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so that I can </w:t>
            </w:r>
            <w:r w:rsidDel="00000000" w:rsidR="00000000" w:rsidRPr="00000000">
              <w:rPr>
                <w:b w:val="1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&lt;achieve some goal&gt;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(H, M, L)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University Cashier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Deposit to the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The reward budget will be not missing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firstLine="720"/>
        <w:rPr>
          <w:b w:val="1"/>
          <w:i w:val="1"/>
          <w:smallCaps w:val="0"/>
          <w:sz w:val="24"/>
          <w:szCs w:val="24"/>
        </w:rPr>
      </w:pPr>
      <w:r w:rsidDel="00000000" w:rsidR="00000000" w:rsidRPr="00000000">
        <w:rPr>
          <w:b w:val="1"/>
          <w:i w:val="1"/>
          <w:smallCaps w:val="0"/>
          <w:sz w:val="24"/>
          <w:szCs w:val="24"/>
          <w:rtl w:val="0"/>
        </w:rPr>
        <w:t xml:space="preserve">Table 3: Product Backlog Specification (University Manager)</w:t>
      </w:r>
    </w:p>
    <w:tbl>
      <w:tblPr>
        <w:tblStyle w:val="Table22"/>
        <w:tblW w:w="902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890"/>
        <w:gridCol w:w="2720"/>
        <w:gridCol w:w="2610"/>
        <w:gridCol w:w="1170"/>
        <w:tblGridChange w:id="0">
          <w:tblGrid>
            <w:gridCol w:w="630"/>
            <w:gridCol w:w="1890"/>
            <w:gridCol w:w="2720"/>
            <w:gridCol w:w="261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 &lt;type of user&gt;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I want to 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&lt;perform some task&gt;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so that I can </w:t>
            </w:r>
            <w:r w:rsidDel="00000000" w:rsidR="00000000" w:rsidRPr="00000000">
              <w:rPr>
                <w:b w:val="1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&lt;achieve some goal&gt;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(H, M, L)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University Manager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Submit for our university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Publish the token to the system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3168"/>
        </w:tabs>
        <w:ind w:left="851" w:firstLine="0"/>
        <w:rPr>
          <w:b w:val="1"/>
          <w:i w:val="1"/>
          <w:smallCaps w:val="0"/>
          <w:sz w:val="24"/>
          <w:szCs w:val="24"/>
        </w:rPr>
      </w:pPr>
      <w:r w:rsidDel="00000000" w:rsidR="00000000" w:rsidRPr="00000000">
        <w:rPr>
          <w:b w:val="1"/>
          <w:i w:val="1"/>
          <w:smallCaps w:val="0"/>
          <w:sz w:val="24"/>
          <w:szCs w:val="24"/>
          <w:rtl w:val="0"/>
        </w:rPr>
        <w:t xml:space="preserve">Table 4: Product Backlog Specification (Demark Manager)</w:t>
      </w:r>
    </w:p>
    <w:tbl>
      <w:tblPr>
        <w:tblStyle w:val="Table23"/>
        <w:tblW w:w="902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890"/>
        <w:gridCol w:w="2720"/>
        <w:gridCol w:w="2610"/>
        <w:gridCol w:w="1170"/>
        <w:tblGridChange w:id="0">
          <w:tblGrid>
            <w:gridCol w:w="630"/>
            <w:gridCol w:w="1890"/>
            <w:gridCol w:w="2720"/>
            <w:gridCol w:w="261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 &lt;type of user&gt;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I want to 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&lt;perform some task&gt;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so that I can </w:t>
            </w:r>
            <w:r w:rsidDel="00000000" w:rsidR="00000000" w:rsidRPr="00000000">
              <w:rPr>
                <w:b w:val="1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&lt;achieve some goal&gt;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(H, M, L)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Demark Manager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manage the tokens that were published to the system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18" w:top="1418" w:left="1985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  <w:rtl w:val="0"/>
      </w:rPr>
      <w:t xml:space="preserve">Demark 1.0 - Product Backlog Document</w:t>
    </w:r>
  </w:p>
  <w:p w:rsidR="00000000" w:rsidDel="00000000" w:rsidP="00000000" w:rsidRDefault="00000000" w:rsidRPr="00000000" w14:paraId="000001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%2.%3.%4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1287" w:hanging="128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07" w:hanging="2007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727" w:hanging="272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3447" w:hanging="344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167" w:hanging="4167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887" w:hanging="488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607" w:hanging="560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327" w:hanging="6327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047" w:hanging="704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∙"/>
      <w:lvlJc w:val="left"/>
      <w:pPr>
        <w:ind w:left="1004" w:hanging="100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4" w:hanging="1724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444" w:hanging="244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3164" w:hanging="316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884" w:hanging="3884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04" w:hanging="460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324" w:hanging="532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044" w:hanging="6044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764" w:hanging="676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40" w:lineRule="auto"/>
    </w:pPr>
    <w:rPr>
      <w:rFonts w:ascii="Calibri" w:cs="Calibri" w:eastAsia="Calibri" w:hAnsi="Calibri"/>
      <w:smallCaps w:val="0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gilebench.com/blog/the-product-backlog-for-agile-teams" TargetMode="External"/><Relationship Id="rId8" Type="http://schemas.openxmlformats.org/officeDocument/2006/relationships/hyperlink" Target="http://www.mountaingoatsoftware.com/agile/scrum/product-backlog/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