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426E3B" w14:textId="387745C2" w:rsid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bookmarkStart w:id="0" w:name="h.gjdgxs" w:colFirst="0" w:colLast="0"/>
      <w:bookmarkEnd w:id="0"/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5F" w14:textId="6FC1BA9F" w:rsidR="00182809" w:rsidRDefault="003E43E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430 E Howell St. #204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A426E60" w14:textId="2A6D8BDF" w:rsidR="00182809" w:rsidRPr="00035304" w:rsidRDefault="003E43E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Seattle, WA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98122</w:t>
                            </w:r>
                          </w:p>
                          <w:p w14:paraId="4A426E61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215-596-9272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E3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yar00001@umn.edu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" filled="f" stroked="f">
                <v:textbox>
                  <w:txbxContent>
                    <w:p w14:paraId="4A426E5F" w14:textId="6FC1BA9F" w:rsidR="00182809" w:rsidRDefault="003E43E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430 E Howell St. #204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A426E60" w14:textId="2A6D8BDF" w:rsidR="00182809" w:rsidRPr="00035304" w:rsidRDefault="003E43E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Seattle, WA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98122</w:t>
                      </w:r>
                    </w:p>
                    <w:p w14:paraId="4A426E61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215-596-9272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E3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yar00001@umn.edu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Hugh Hooman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bookmarkStart w:id="1" w:name="_GoBack"/>
      <w:bookmarkEnd w:id="1"/>
    </w:p>
    <w:p w14:paraId="4A426E3E" w14:textId="50BA9B6A" w:rsidR="00F93F19" w:rsidRPr="00035304" w:rsidRDefault="00715347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95630B" w14:textId="22ED2B09" w:rsidR="007738E4" w:rsidRPr="00785B87" w:rsidRDefault="00715347" w:rsidP="00BC67D8">
      <w:pPr>
        <w:keepNext w:val="0"/>
        <w:tabs>
          <w:tab w:val="center" w:pos="6120"/>
          <w:tab w:val="right" w:pos="10440"/>
        </w:tabs>
        <w:spacing w:after="0" w:line="264" w:lineRule="auto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 w:rsidR="00FB0E8A">
        <w:rPr>
          <w:rFonts w:ascii="Times New Roman" w:hAnsi="Times New Roman" w:cs="Times New Roman"/>
          <w:b/>
        </w:rPr>
        <w:tab/>
      </w:r>
      <w:r w:rsidR="00FB0E8A">
        <w:rPr>
          <w:rFonts w:ascii="Times New Roman" w:hAnsi="Times New Roman" w:cs="Times New Roman"/>
          <w:b/>
        </w:rPr>
        <w:tab/>
      </w:r>
      <w:r w:rsidR="00FB0E8A" w:rsidRPr="00FB0E8A">
        <w:rPr>
          <w:rFonts w:ascii="Times New Roman" w:hAnsi="Times New Roman" w:cs="Times New Roman"/>
          <w:i/>
        </w:rPr>
        <w:t>Minneapolis, MN</w:t>
      </w:r>
      <w:r w:rsidR="00785B87">
        <w:rPr>
          <w:rFonts w:ascii="Times New Roman" w:hAnsi="Times New Roman" w:cs="Times New Roman"/>
          <w:b/>
        </w:rPr>
        <w:br/>
      </w:r>
      <w:r w:rsidR="00182809" w:rsidRPr="00182809">
        <w:rPr>
          <w:rFonts w:ascii="Times New Roman" w:hAnsi="Times New Roman" w:cs="Times New Roman"/>
        </w:rPr>
        <w:t xml:space="preserve">Bachelor </w:t>
      </w:r>
      <w:r w:rsidR="002E1667">
        <w:rPr>
          <w:rFonts w:ascii="Times New Roman" w:hAnsi="Times New Roman" w:cs="Times New Roman"/>
        </w:rPr>
        <w:t>of</w:t>
      </w:r>
      <w:r w:rsidR="00182809">
        <w:rPr>
          <w:rFonts w:ascii="Times New Roman" w:hAnsi="Times New Roman" w:cs="Times New Roman"/>
        </w:rPr>
        <w:t xml:space="preserve"> Computer </w:t>
      </w:r>
      <w:r w:rsidR="00FB0E8A">
        <w:rPr>
          <w:rFonts w:ascii="Times New Roman" w:hAnsi="Times New Roman" w:cs="Times New Roman"/>
        </w:rPr>
        <w:t>Science</w:t>
      </w:r>
      <w:r w:rsidR="00FB0E8A">
        <w:rPr>
          <w:rFonts w:ascii="Times New Roman" w:hAnsi="Times New Roman" w:cs="Times New Roman"/>
        </w:rPr>
        <w:tab/>
      </w:r>
      <w:r w:rsidR="00FB0E8A">
        <w:rPr>
          <w:rFonts w:ascii="Times New Roman" w:hAnsi="Times New Roman" w:cs="Times New Roman"/>
        </w:rPr>
        <w:tab/>
      </w:r>
      <w:r w:rsidR="00FB0E8A" w:rsidRPr="00FB0E8A">
        <w:rPr>
          <w:rFonts w:ascii="Times New Roman" w:hAnsi="Times New Roman" w:cs="Times New Roman"/>
          <w:i/>
        </w:rPr>
        <w:t xml:space="preserve">G.P.A.: </w:t>
      </w:r>
      <w:r w:rsidR="00EA0848">
        <w:rPr>
          <w:rFonts w:ascii="Times New Roman" w:hAnsi="Times New Roman" w:cs="Times New Roman"/>
          <w:i/>
        </w:rPr>
        <w:t>3.</w:t>
      </w:r>
      <w:r w:rsidR="00EC128B">
        <w:rPr>
          <w:rFonts w:ascii="Times New Roman" w:hAnsi="Times New Roman" w:cs="Times New Roman"/>
          <w:i/>
        </w:rPr>
        <w:t>68</w:t>
      </w:r>
      <w:r w:rsidR="00785B87">
        <w:rPr>
          <w:rFonts w:ascii="Times New Roman" w:hAnsi="Times New Roman" w:cs="Times New Roman"/>
          <w:b/>
        </w:rPr>
        <w:br/>
      </w:r>
      <w:r w:rsidRPr="008450C6">
        <w:rPr>
          <w:rFonts w:ascii="Times New Roman" w:hAnsi="Times New Roman" w:cs="Times New Roman"/>
        </w:rPr>
        <w:t>Ex</w:t>
      </w:r>
      <w:r w:rsidR="00182809">
        <w:rPr>
          <w:rFonts w:ascii="Times New Roman" w:hAnsi="Times New Roman" w:cs="Times New Roman"/>
        </w:rPr>
        <w:t>pected Graduation Date: May 2017</w:t>
      </w:r>
    </w:p>
    <w:p w14:paraId="0C0573FE" w14:textId="77777777" w:rsidR="002E1667" w:rsidRPr="007738E4" w:rsidRDefault="002E1667" w:rsidP="00BC67D8">
      <w:pPr>
        <w:keepNext w:val="0"/>
        <w:spacing w:after="0" w:line="264" w:lineRule="auto"/>
        <w:ind w:left="360" w:hanging="360"/>
        <w:rPr>
          <w:rFonts w:ascii="Times New Roman" w:hAnsi="Times New Roman" w:cs="Times New Roman"/>
        </w:rPr>
      </w:pPr>
    </w:p>
    <w:p w14:paraId="060AF76A" w14:textId="768D27A2" w:rsidR="00785B87" w:rsidRPr="00785B87" w:rsidRDefault="0071534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8450C6">
        <w:rPr>
          <w:rFonts w:ascii="Times New Roman" w:hAnsi="Times New Roman" w:cs="Times New Roman"/>
          <w:b/>
        </w:rPr>
        <w:t>Delaware County Community College</w:t>
      </w:r>
      <w:r w:rsidR="00785B87"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>Media, PA</w:t>
      </w:r>
      <w:r w:rsidR="00785B87">
        <w:rPr>
          <w:rFonts w:ascii="Times New Roman" w:hAnsi="Times New Roman" w:cs="Times New Roman"/>
          <w:i/>
        </w:rPr>
        <w:br/>
      </w:r>
      <w:r w:rsidR="00182809" w:rsidRPr="00182809">
        <w:rPr>
          <w:rFonts w:ascii="Times New Roman" w:hAnsi="Times New Roman" w:cs="Times New Roman"/>
        </w:rPr>
        <w:t>Associate Degree in Computer Science</w:t>
      </w:r>
      <w:r w:rsidRPr="008450C6">
        <w:rPr>
          <w:rFonts w:ascii="Times New Roman" w:hAnsi="Times New Roman" w:cs="Times New Roman"/>
        </w:rPr>
        <w:t xml:space="preserve">, </w:t>
      </w:r>
      <w:r w:rsidR="00216828">
        <w:rPr>
          <w:rFonts w:ascii="Times New Roman" w:hAnsi="Times New Roman" w:cs="Times New Roman"/>
        </w:rPr>
        <w:tab/>
      </w:r>
      <w:r w:rsidR="00216828" w:rsidRPr="008450C6">
        <w:rPr>
          <w:rFonts w:ascii="Times New Roman" w:hAnsi="Times New Roman" w:cs="Times New Roman"/>
          <w:i/>
        </w:rPr>
        <w:t>G.P.A.: 4.0</w:t>
      </w:r>
      <w:r w:rsidR="00216828"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>Graduation Date: May</w:t>
      </w:r>
      <w:r w:rsidR="00216828">
        <w:rPr>
          <w:rFonts w:ascii="Times New Roman" w:hAnsi="Times New Roman" w:cs="Times New Roman"/>
        </w:rPr>
        <w:t xml:space="preserve"> 2015</w:t>
      </w:r>
    </w:p>
    <w:p w14:paraId="4976FF61" w14:textId="77777777" w:rsidR="00785B87" w:rsidRDefault="00785B8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</w:p>
    <w:p w14:paraId="4A426E44" w14:textId="04C88007" w:rsidR="00182809" w:rsidRPr="005F0272" w:rsidRDefault="00182809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F243DC">
        <w:rPr>
          <w:rFonts w:ascii="Times New Roman" w:hAnsi="Times New Roman" w:cs="Times New Roman"/>
        </w:rPr>
        <w:t xml:space="preserve">Java, </w:t>
      </w:r>
      <w:r w:rsidR="00785B87" w:rsidRPr="005F0272">
        <w:rPr>
          <w:rFonts w:ascii="Times New Roman" w:hAnsi="Times New Roman" w:cs="Times New Roman"/>
        </w:rPr>
        <w:t>C</w:t>
      </w:r>
      <w:r w:rsidR="007111DC">
        <w:rPr>
          <w:rFonts w:ascii="Times New Roman" w:hAnsi="Times New Roman" w:cs="Times New Roman"/>
        </w:rPr>
        <w:t>#</w:t>
      </w:r>
      <w:r w:rsidR="00DC26AA">
        <w:rPr>
          <w:rFonts w:ascii="Times New Roman" w:hAnsi="Times New Roman" w:cs="Times New Roman"/>
        </w:rPr>
        <w:t>/C</w:t>
      </w:r>
      <w:r w:rsidR="007111DC">
        <w:rPr>
          <w:rFonts w:ascii="Times New Roman" w:hAnsi="Times New Roman" w:cs="Times New Roman"/>
        </w:rPr>
        <w:t>++</w:t>
      </w:r>
      <w:r w:rsidR="00F243DC">
        <w:rPr>
          <w:rFonts w:ascii="Times New Roman" w:hAnsi="Times New Roman" w:cs="Times New Roman"/>
        </w:rPr>
        <w:t>/C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Javascript </w:t>
      </w:r>
      <w:r w:rsidR="002B2581" w:rsidRPr="005F0272">
        <w:rPr>
          <w:rFonts w:ascii="Times New Roman" w:hAnsi="Times New Roman" w:cs="Times New Roman"/>
        </w:rPr>
        <w:t>(Node.js, Express),</w:t>
      </w:r>
      <w:r w:rsidR="00123852" w:rsidRPr="005F0272">
        <w:rPr>
          <w:rFonts w:ascii="Times New Roman" w:hAnsi="Times New Roman" w:cs="Times New Roman"/>
        </w:rPr>
        <w:t xml:space="preserve"> Objective-C,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  <w:r w:rsidR="009F232A" w:rsidRPr="005F0272">
        <w:rPr>
          <w:rFonts w:ascii="Times New Roman" w:hAnsi="Times New Roman" w:cs="Times New Roman"/>
        </w:rPr>
        <w:t>, Clojure</w:t>
      </w:r>
    </w:p>
    <w:p w14:paraId="4A426E45" w14:textId="395F2A1F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301063C4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6DB98377" w:rsidR="00307CDA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3D7B7E">
        <w:rPr>
          <w:rFonts w:ascii="Times New Roman" w:hAnsi="Times New Roman" w:cs="Times New Roman"/>
        </w:rPr>
        <w:t>Perl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6F3E18CC" w:rsidR="002438C8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DC26AA">
        <w:rPr>
          <w:rFonts w:ascii="Times New Roman" w:hAnsi="Times New Roman" w:cs="Times New Roman"/>
        </w:rPr>
        <w:t>it</w:t>
      </w:r>
      <w:r w:rsidR="002438C8" w:rsidRPr="005F0272">
        <w:rPr>
          <w:rFonts w:ascii="Times New Roman" w:hAnsi="Times New Roman" w:cs="Times New Roman"/>
        </w:rPr>
        <w:t>,</w:t>
      </w:r>
      <w:r w:rsidR="00F43475" w:rsidRPr="005F0272">
        <w:rPr>
          <w:rFonts w:ascii="Times New Roman" w:hAnsi="Times New Roman" w:cs="Times New Roman"/>
        </w:rPr>
        <w:t xml:space="preserve"> TFS,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Docker, Vagrant</w:t>
      </w:r>
      <w:r w:rsidR="00123852" w:rsidRPr="005F0272">
        <w:rPr>
          <w:rFonts w:ascii="Times New Roman" w:hAnsi="Times New Roman" w:cs="Times New Roman"/>
        </w:rPr>
        <w:t>, Jenkins</w:t>
      </w:r>
    </w:p>
    <w:p w14:paraId="4A426E4C" w14:textId="77777777" w:rsidR="003B0CCA" w:rsidRPr="00182809" w:rsidRDefault="003B0CCA" w:rsidP="00BC67D8">
      <w:pPr>
        <w:pStyle w:val="ListParagraph"/>
        <w:keepNext w:val="0"/>
        <w:spacing w:after="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89AC3E7" w14:textId="27031486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 Engineer</w:t>
      </w:r>
    </w:p>
    <w:p w14:paraId="5E715C44" w14:textId="6F9F288C" w:rsidR="003D7B7E" w:rsidRP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>Amazon</w:t>
      </w:r>
    </w:p>
    <w:p w14:paraId="381633F1" w14:textId="4383B153" w:rsidR="003D7B7E" w:rsidRPr="003D7B7E" w:rsidRDefault="003D7B7E" w:rsidP="003D7B7E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 xml:space="preserve">May 2017 </w:t>
      </w:r>
      <w:r>
        <w:rPr>
          <w:rFonts w:ascii="Times New Roman" w:hAnsi="Times New Roman" w:cs="Times New Roman"/>
          <w:i/>
        </w:rPr>
        <w:t>–</w:t>
      </w:r>
      <w:r w:rsidRPr="003D7B7E">
        <w:rPr>
          <w:rFonts w:ascii="Times New Roman" w:hAnsi="Times New Roman" w:cs="Times New Roman"/>
          <w:i/>
        </w:rPr>
        <w:t xml:space="preserve"> now</w:t>
      </w:r>
    </w:p>
    <w:p w14:paraId="4C3E123E" w14:textId="77777777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378ED5D4" w14:textId="77777777" w:rsidR="00B0777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</w:t>
      </w:r>
      <w:r w:rsidR="003D7B7E">
        <w:rPr>
          <w:rFonts w:ascii="Times New Roman" w:hAnsi="Times New Roman" w:cs="Times New Roman"/>
          <w:i/>
          <w:sz w:val="18"/>
          <w:szCs w:val="18"/>
        </w:rPr>
        <w:t>May 2017</w:t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64C34ED" w:rsidR="0066413C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Working with a team of </w:t>
      </w:r>
      <w:r w:rsidR="00DC26AA">
        <w:rPr>
          <w:rFonts w:ascii="Times New Roman" w:hAnsi="Times New Roman" w:cs="Times New Roman"/>
        </w:rPr>
        <w:t>engineers</w:t>
      </w:r>
      <w:r w:rsidRPr="00B07774">
        <w:rPr>
          <w:rFonts w:ascii="Times New Roman" w:hAnsi="Times New Roman" w:cs="Times New Roman"/>
        </w:rPr>
        <w:t xml:space="preserve"> to develop and maintain the company </w:t>
      </w:r>
      <w:r w:rsidR="00DC26AA">
        <w:rPr>
          <w:rFonts w:ascii="Times New Roman" w:hAnsi="Times New Roman" w:cs="Times New Roman"/>
        </w:rPr>
        <w:t xml:space="preserve">server and </w:t>
      </w:r>
      <w:r w:rsidRPr="00B07774">
        <w:rPr>
          <w:rFonts w:ascii="Times New Roman" w:hAnsi="Times New Roman" w:cs="Times New Roman"/>
        </w:rPr>
        <w:t>mobile application.</w:t>
      </w:r>
    </w:p>
    <w:p w14:paraId="738EE0E6" w14:textId="24B0B5ED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Developing both Android and iOS applications along with a </w:t>
      </w:r>
      <w:r w:rsidR="00DC26AA">
        <w:rPr>
          <w:rFonts w:ascii="Times New Roman" w:hAnsi="Times New Roman" w:cs="Times New Roman"/>
        </w:rPr>
        <w:t>RESTful</w:t>
      </w:r>
      <w:r w:rsidRPr="00B07774">
        <w:rPr>
          <w:rFonts w:ascii="Times New Roman" w:hAnsi="Times New Roman" w:cs="Times New Roman"/>
        </w:rPr>
        <w:t xml:space="preserve"> API</w:t>
      </w:r>
      <w:r w:rsidR="002B4B7C">
        <w:rPr>
          <w:rFonts w:ascii="Times New Roman" w:hAnsi="Times New Roman" w:cs="Times New Roman"/>
        </w:rPr>
        <w:t xml:space="preserve"> and </w:t>
      </w:r>
      <w:r w:rsidR="002B4B7C" w:rsidRPr="00B07774">
        <w:rPr>
          <w:rFonts w:ascii="Times New Roman" w:hAnsi="Times New Roman" w:cs="Times New Roman"/>
        </w:rPr>
        <w:t>SOAP web service</w:t>
      </w:r>
      <w:r w:rsidRPr="00B07774">
        <w:rPr>
          <w:rFonts w:ascii="Times New Roman" w:hAnsi="Times New Roman" w:cs="Times New Roman"/>
        </w:rPr>
        <w:t xml:space="preserve"> provider.</w:t>
      </w:r>
    </w:p>
    <w:p w14:paraId="7276CB55" w14:textId="5391D4D7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5B44A1F3" w14:textId="6246111F" w:rsidR="00FD52C4" w:rsidRPr="0066413C" w:rsidRDefault="00772877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</w:rPr>
        <w:t>Software Engineer</w:t>
      </w:r>
      <w:r w:rsidR="007A2C6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Patterson Companies, Inc.</w:t>
      </w:r>
      <w:r w:rsidR="0066413C"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Jan 2016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26189060" w14:textId="220D0C0E" w:rsidR="00FD52C4" w:rsidRDefault="00DC26AA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</w:t>
      </w:r>
      <w:r w:rsidR="0066413C"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Carlson School of Management</w:t>
      </w:r>
      <w:r w:rsidR="0066413C">
        <w:rPr>
          <w:rFonts w:ascii="Times New Roman" w:hAnsi="Times New Roman" w:cs="Times New Roman"/>
          <w:i/>
        </w:rPr>
        <w:br/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>July 2015 – Jan 2016 | Minneapolis</w:t>
      </w:r>
    </w:p>
    <w:p w14:paraId="0FD6FD92" w14:textId="1281A45C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Used a variety of programming languages and technologies to develop and maintaining Carlson School of Management Web Applications, mostly using ASP.NET MVC and WebForms, Entity Framework and AngularJs.</w:t>
      </w:r>
    </w:p>
    <w:p w14:paraId="7B5E6C5B" w14:textId="138C831A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p w14:paraId="4C29F0EE" w14:textId="77777777" w:rsidR="00FB0E8A" w:rsidRDefault="00FB0E8A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53" w14:textId="616FCE23" w:rsidR="00F93F19" w:rsidRPr="0066413C" w:rsidRDefault="0066413C" w:rsidP="00BC67D8">
      <w:pPr>
        <w:keepNext w:val="0"/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Programming Tutor</w:t>
      </w:r>
      <w:r w:rsidR="003704F8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  <w:i/>
        </w:rPr>
        <w:t>laware County Community College</w:t>
      </w:r>
      <w:r>
        <w:rPr>
          <w:rFonts w:ascii="Times New Roman" w:hAnsi="Times New Roman" w:cs="Times New Roman"/>
          <w:i/>
        </w:rPr>
        <w:br/>
      </w:r>
      <w:r w:rsidRPr="0066413C">
        <w:rPr>
          <w:rFonts w:ascii="Times New Roman" w:hAnsi="Times New Roman" w:cs="Times New Roman"/>
          <w:i/>
          <w:sz w:val="18"/>
          <w:szCs w:val="18"/>
        </w:rPr>
        <w:t>Fall 2015 | Media, PA</w:t>
      </w:r>
    </w:p>
    <w:p w14:paraId="4A426E54" w14:textId="77777777" w:rsidR="00F07CA7" w:rsidRPr="00307CDA" w:rsidRDefault="00F07CA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 students in Object Oriented Programming principles, using Java and C++</w:t>
      </w:r>
    </w:p>
    <w:p w14:paraId="4A426E55" w14:textId="77777777" w:rsidR="00515F4F" w:rsidRPr="00307CDA" w:rsidRDefault="00F07CA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Tutoring Web programming, using JavaScript and Python</w:t>
      </w:r>
    </w:p>
    <w:p w14:paraId="4A426E56" w14:textId="77777777" w:rsidR="00F93F19" w:rsidRPr="00035304" w:rsidRDefault="00715347" w:rsidP="00BC67D8">
      <w:pPr>
        <w:pStyle w:val="ListParagraph"/>
        <w:keepNext w:val="0"/>
        <w:pBdr>
          <w:bottom w:val="single" w:sz="4" w:space="1" w:color="auto"/>
        </w:pBdr>
        <w:spacing w:line="264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5304">
        <w:rPr>
          <w:rFonts w:ascii="Times New Roman" w:hAnsi="Times New Roman" w:cs="Times New Roman"/>
          <w:b/>
          <w:sz w:val="24"/>
          <w:szCs w:val="24"/>
        </w:rPr>
        <w:t>Honors &amp; Awards</w:t>
      </w:r>
      <w:r w:rsidRPr="00035304">
        <w:rPr>
          <w:rFonts w:ascii="Times New Roman" w:hAnsi="Times New Roman" w:cs="Times New Roman"/>
          <w:sz w:val="24"/>
          <w:szCs w:val="24"/>
        </w:rPr>
        <w:tab/>
      </w:r>
    </w:p>
    <w:p w14:paraId="4A426E58" w14:textId="184FBB58" w:rsidR="00F93F19" w:rsidRPr="0001786F" w:rsidRDefault="00DC26AA" w:rsidP="00BC67D8">
      <w:pPr>
        <w:keepNext w:val="0"/>
        <w:spacing w:line="264" w:lineRule="auto"/>
        <w:rPr>
          <w:rFonts w:ascii="Times New Roman" w:hAnsi="Times New Roman" w:cs="Times New Roman"/>
        </w:rPr>
      </w:pPr>
      <w:bookmarkStart w:id="2" w:name="h.30j0zll" w:colFirst="0" w:colLast="0"/>
      <w:bookmarkEnd w:id="2"/>
      <w:r w:rsidRPr="00F43475">
        <w:rPr>
          <w:rFonts w:ascii="Times New Roman" w:hAnsi="Times New Roman" w:cs="Times New Roman"/>
        </w:rPr>
        <w:t xml:space="preserve">University of Minnesota </w:t>
      </w:r>
      <w:r>
        <w:rPr>
          <w:rFonts w:ascii="Times New Roman" w:hAnsi="Times New Roman" w:cs="Times New Roman"/>
        </w:rPr>
        <w:t>Dean’s Honor List: Fall 2015-Fall 2016</w:t>
      </w:r>
      <w:r>
        <w:rPr>
          <w:rFonts w:ascii="Times New Roman" w:hAnsi="Times New Roman" w:cs="Times New Roman"/>
        </w:rPr>
        <w:br/>
      </w:r>
      <w:r w:rsidR="00F43475" w:rsidRPr="00F43475">
        <w:rPr>
          <w:rFonts w:ascii="Times New Roman" w:hAnsi="Times New Roman" w:cs="Times New Roman"/>
        </w:rPr>
        <w:t xml:space="preserve">Delaware County </w:t>
      </w:r>
      <w:r w:rsidR="00715347" w:rsidRPr="004A0BFA">
        <w:rPr>
          <w:rFonts w:ascii="Times New Roman" w:hAnsi="Times New Roman" w:cs="Times New Roman"/>
        </w:rPr>
        <w:t xml:space="preserve">Dean’s Honor </w:t>
      </w:r>
      <w:r w:rsidR="00F07CA7">
        <w:rPr>
          <w:rFonts w:ascii="Times New Roman" w:hAnsi="Times New Roman" w:cs="Times New Roman"/>
        </w:rPr>
        <w:t>List: Spring 2014 - Spring 2015</w:t>
      </w:r>
    </w:p>
    <w:sectPr w:rsidR="00F93F19" w:rsidRPr="0001786F" w:rsidSect="00E85063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1E39" w14:textId="77777777" w:rsidR="00AE1BDD" w:rsidRDefault="00AE1BDD" w:rsidP="00182809">
      <w:pPr>
        <w:spacing w:after="0" w:line="240" w:lineRule="auto"/>
      </w:pPr>
      <w:r>
        <w:separator/>
      </w:r>
    </w:p>
  </w:endnote>
  <w:endnote w:type="continuationSeparator" w:id="0">
    <w:p w14:paraId="32B10ECF" w14:textId="77777777" w:rsidR="00AE1BDD" w:rsidRDefault="00AE1BDD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1192C" w14:textId="77777777" w:rsidR="00AE1BDD" w:rsidRDefault="00AE1BDD" w:rsidP="00182809">
      <w:pPr>
        <w:spacing w:after="0" w:line="240" w:lineRule="auto"/>
      </w:pPr>
      <w:r>
        <w:separator/>
      </w:r>
    </w:p>
  </w:footnote>
  <w:footnote w:type="continuationSeparator" w:id="0">
    <w:p w14:paraId="6D99C31B" w14:textId="77777777" w:rsidR="00AE1BDD" w:rsidRDefault="00AE1BDD" w:rsidP="0018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81A89"/>
    <w:multiLevelType w:val="hybridMultilevel"/>
    <w:tmpl w:val="3EAA86B8"/>
    <w:lvl w:ilvl="0" w:tplc="4D5AE0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19"/>
    <w:rsid w:val="0001786F"/>
    <w:rsid w:val="00022FC0"/>
    <w:rsid w:val="0002715C"/>
    <w:rsid w:val="00035304"/>
    <w:rsid w:val="000B4C4B"/>
    <w:rsid w:val="00123852"/>
    <w:rsid w:val="001774F1"/>
    <w:rsid w:val="00182809"/>
    <w:rsid w:val="001D5302"/>
    <w:rsid w:val="00216828"/>
    <w:rsid w:val="00226096"/>
    <w:rsid w:val="00227781"/>
    <w:rsid w:val="0023480C"/>
    <w:rsid w:val="002438C8"/>
    <w:rsid w:val="002B2581"/>
    <w:rsid w:val="002B4B7C"/>
    <w:rsid w:val="002C430C"/>
    <w:rsid w:val="002E1667"/>
    <w:rsid w:val="0030495E"/>
    <w:rsid w:val="00307CDA"/>
    <w:rsid w:val="003704F8"/>
    <w:rsid w:val="0039462E"/>
    <w:rsid w:val="003B0CCA"/>
    <w:rsid w:val="003D7B7E"/>
    <w:rsid w:val="003E43E9"/>
    <w:rsid w:val="004661DD"/>
    <w:rsid w:val="004A0BFA"/>
    <w:rsid w:val="00515F4F"/>
    <w:rsid w:val="0052548B"/>
    <w:rsid w:val="005404DC"/>
    <w:rsid w:val="00545429"/>
    <w:rsid w:val="00565CD9"/>
    <w:rsid w:val="005745F3"/>
    <w:rsid w:val="005F0272"/>
    <w:rsid w:val="005F75ED"/>
    <w:rsid w:val="006121E3"/>
    <w:rsid w:val="00624411"/>
    <w:rsid w:val="0066413C"/>
    <w:rsid w:val="00665470"/>
    <w:rsid w:val="006F0D51"/>
    <w:rsid w:val="007111DC"/>
    <w:rsid w:val="00715347"/>
    <w:rsid w:val="007629BE"/>
    <w:rsid w:val="00772877"/>
    <w:rsid w:val="007738E4"/>
    <w:rsid w:val="00785B87"/>
    <w:rsid w:val="007A06C0"/>
    <w:rsid w:val="007A2C6A"/>
    <w:rsid w:val="00812BD5"/>
    <w:rsid w:val="00841F71"/>
    <w:rsid w:val="008450C6"/>
    <w:rsid w:val="00857CF8"/>
    <w:rsid w:val="008C2C3A"/>
    <w:rsid w:val="009326FD"/>
    <w:rsid w:val="00957822"/>
    <w:rsid w:val="009653CF"/>
    <w:rsid w:val="009E0B20"/>
    <w:rsid w:val="009F232A"/>
    <w:rsid w:val="00A32512"/>
    <w:rsid w:val="00AE1BDD"/>
    <w:rsid w:val="00B04029"/>
    <w:rsid w:val="00B07774"/>
    <w:rsid w:val="00B822E7"/>
    <w:rsid w:val="00BC67D8"/>
    <w:rsid w:val="00BE41D1"/>
    <w:rsid w:val="00BF6AFC"/>
    <w:rsid w:val="00C124F4"/>
    <w:rsid w:val="00C806DF"/>
    <w:rsid w:val="00C92405"/>
    <w:rsid w:val="00D41E00"/>
    <w:rsid w:val="00DC26AA"/>
    <w:rsid w:val="00E1188E"/>
    <w:rsid w:val="00E74868"/>
    <w:rsid w:val="00E85063"/>
    <w:rsid w:val="00EA0107"/>
    <w:rsid w:val="00EA0848"/>
    <w:rsid w:val="00EC128B"/>
    <w:rsid w:val="00ED2290"/>
    <w:rsid w:val="00F07CA7"/>
    <w:rsid w:val="00F243DC"/>
    <w:rsid w:val="00F43475"/>
    <w:rsid w:val="00F507F6"/>
    <w:rsid w:val="00F75073"/>
    <w:rsid w:val="00F93F19"/>
    <w:rsid w:val="00F9791A"/>
    <w:rsid w:val="00FB0E8A"/>
    <w:rsid w:val="00FD52C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Hooman Yar</cp:lastModifiedBy>
  <cp:revision>48</cp:revision>
  <cp:lastPrinted>2016-02-02T06:06:00Z</cp:lastPrinted>
  <dcterms:created xsi:type="dcterms:W3CDTF">2015-09-22T03:13:00Z</dcterms:created>
  <dcterms:modified xsi:type="dcterms:W3CDTF">2017-09-19T03:47:00Z</dcterms:modified>
</cp:coreProperties>
</file>