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Ultimate AI Director's Guide: Mastering Cinematic Prompt Engineering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The Method: Hacking the Rendering Engine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video models do not natively understand physics, mass, or linear time; they understand pixel patterns and sequence. To achieve studio-quality cinematic results, you must stop writing descriptive "prompts" and start writing </w:t>
      </w:r>
      <w:r w:rsidDel="00000000" w:rsidR="00000000" w:rsidRPr="00000000">
        <w:rPr>
          <w:b w:val="1"/>
          <w:bCs w:val="1"/>
          <w:rtl w:val="0"/>
        </w:rPr>
        <w:t xml:space="preserve">directorial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methodology relies on three core philosophies: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Sequential Processing (Time-Blocking):</w:t>
      </w:r>
      <w:r w:rsidDel="00000000" w:rsidR="00000000" w:rsidRPr="00000000">
        <w:rPr>
          <w:rtl w:val="0"/>
        </w:rPr>
        <w:t xml:space="preserve"> Using brackets like [0:00-0:05] to force the AI to respect time. This prevents the model from blending actions together or hallucinating transitions.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&amp; Consequence:</w:t>
      </w:r>
      <w:r w:rsidDel="00000000" w:rsidR="00000000" w:rsidRPr="00000000">
        <w:rPr>
          <w:rtl w:val="0"/>
        </w:rPr>
        <w:t xml:space="preserve"> Never state an action without its physical consequence. If a character falls, they must fall "with heavy physical momentum." This forces the AI to simulate gravity rather than floaty, underwater movement.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"Anti-AI" Guardrails:</w:t>
      </w:r>
      <w:r w:rsidDel="00000000" w:rsidR="00000000" w:rsidRPr="00000000">
        <w:rPr>
          <w:rtl w:val="0"/>
        </w:rPr>
        <w:t xml:space="preserve"> Actively forbidding the AI's bad habits. You must command "strict object permanence," "zero morphing," and "no waxy CGI smoothing" in every single prompt.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Prompt Economy (Token Limits)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 the Filler:</w:t>
      </w:r>
      <w:r w:rsidDel="00000000" w:rsidR="00000000" w:rsidRPr="00000000">
        <w:rPr>
          <w:rtl w:val="0"/>
        </w:rPr>
        <w:t xml:space="preserve"> AI engines do not need conversational English. Remove phrases like "We see a," "There is a," or "The camera shows." Keep it strictly declarative to save characters.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Instead of:</w:t>
      </w:r>
      <w:r w:rsidDel="00000000" w:rsidR="00000000" w:rsidRPr="00000000">
        <w:rPr>
          <w:rtl w:val="0"/>
        </w:rPr>
        <w:t xml:space="preserve"> "We see a muscular man who is crying and there is heavy rain."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"Muscular man crying, heavy rain."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7 Pillars of AI Cinematography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eliminate AI hallucinations, every prompt must follow this exact modular structure. Do not mix these categories.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[Camera Specs]:</w:t>
      </w:r>
      <w:r w:rsidDel="00000000" w:rsidR="00000000" w:rsidRPr="00000000">
        <w:rPr>
          <w:rtl w:val="0"/>
        </w:rPr>
        <w:t xml:space="preserve"> The technical format, camera body, and lens length.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[Camera Movement &amp; Editing]:</w:t>
      </w:r>
      <w:r w:rsidDel="00000000" w:rsidR="00000000" w:rsidRPr="00000000">
        <w:rPr>
          <w:rtl w:val="0"/>
        </w:rPr>
        <w:t xml:space="preserve"> Timestamps, camera behavior, and editorial hard cuts.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[Subject &amp; Action]:</w:t>
      </w:r>
      <w:r w:rsidDel="00000000" w:rsidR="00000000" w:rsidRPr="00000000">
        <w:rPr>
          <w:rtl w:val="0"/>
        </w:rPr>
        <w:t xml:space="preserve"> Identity locks, chronological staging, and dialogue cues.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[Setting &amp; Depth]:</w:t>
      </w:r>
      <w:r w:rsidDel="00000000" w:rsidR="00000000" w:rsidRPr="00000000">
        <w:rPr>
          <w:rtl w:val="0"/>
        </w:rPr>
        <w:t xml:space="preserve"> Location, depth of field, and foreground/background framing.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[Micro-Textures]:</w:t>
      </w:r>
      <w:r w:rsidDel="00000000" w:rsidR="00000000" w:rsidRPr="00000000">
        <w:rPr>
          <w:rtl w:val="0"/>
        </w:rPr>
        <w:t xml:space="preserve"> High-resolution organic details to prevent the "plastic" look.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[Physics &amp; Motion]:</w:t>
      </w:r>
      <w:r w:rsidDel="00000000" w:rsidR="00000000" w:rsidRPr="00000000">
        <w:rPr>
          <w:rtl w:val="0"/>
        </w:rPr>
        <w:t xml:space="preserve"> Weight, gravity, friction, lip isolation, and morphing guardrails.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[Lighting &amp; Finish]:</w:t>
      </w:r>
      <w:r w:rsidDel="00000000" w:rsidR="00000000" w:rsidRPr="00000000">
        <w:rPr>
          <w:rtl w:val="0"/>
        </w:rPr>
        <w:t xml:space="preserve"> Directional light sources, shadows, color grade, and film grain.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III. Deep Dive: The Comprehensive Toolkits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Pillar 1: [Camera Specs &amp; Lenses]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camera and lens dictate the compression, depth, and texture of the image, completely altering how the audience connects with the subject.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Camera Bodies &amp; Formats: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High-End Cinema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ARRI Alexa 65, Cinematic 8k raw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Natural skin tones, smooth highlight roll-off, rich and authentic cinematic colors.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Gritty &amp; Sharp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 Monstro 8K or RED V-Raptor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Hyper-detailed, ultra-sharp edges, high contrast, aggressive and punchy colors.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Massive 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IMAX 70mm Film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Breathtaking resolution, massive field of view, unparalleled environmental detail.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Indie / Vintage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Shot on 16mm Film or Bolex H16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Heavy, beautiful film grain, slightly muted colors, organic and imperfect feel.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Low-Light / Neon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Sony Venice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Extremely clean shadows, vibrant color retention in the dark, pristine low-light performance.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Retro / Horror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VHS Camcorder or Found Footage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Harsh tracking lines, chromatic aberration, color bleeding, low resolution.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Focal Lengths (Lenses):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Lens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Ultra-Wide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12mm lens or 16mm lens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Distorts edges, stretches background, creates claustrophobic or chaotic scale.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24mm lens or 35mm lens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Captures subject and environment naturally; excellent for fly-on-the-wall realism.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"Human Eye"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50mm standard lens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Grounded realism with very little distortion.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Portrait/Intimacy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85mm lens or 100mm lens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Flattens facial features flatteringly, creates extreme shallow depth of field (heavy bokeh).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Stylized Flare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Panavision Anamorphic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Horizontal lens flares, oval bokeh, letterbox aspect ratio.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Microscopic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Macro Lens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Razor-thin slice of extreme, photorealistic detail.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Aspect Ratio &amp; Frame Rate: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Cinematic Widescreen:</w:t>
      </w:r>
      <w:r w:rsidDel="00000000" w:rsidR="00000000" w:rsidRPr="00000000">
        <w:rPr>
          <w:rtl w:val="0"/>
        </w:rPr>
        <w:t xml:space="preserve"> Aspect ratio 2.35:1 (This gives you the classic Hollywood letterbox/black bars look).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 Widescreen:</w:t>
      </w:r>
      <w:r w:rsidDel="00000000" w:rsidR="00000000" w:rsidRPr="00000000">
        <w:rPr>
          <w:rtl w:val="0"/>
        </w:rPr>
        <w:t xml:space="preserve"> Aspect ratio 16:9 (Standard YouTube/TV format).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 Rate:</w:t>
      </w:r>
      <w:r w:rsidDel="00000000" w:rsidR="00000000" w:rsidRPr="00000000">
        <w:rPr>
          <w:rtl w:val="0"/>
        </w:rPr>
        <w:t xml:space="preserve"> Always include Shot at 24fps for the classic cinematic motion blur.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2: [Camera Movement &amp; Editing]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these exact industry triggers paired with timestamps to control the visual timeline and organize multiple actions.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5235"/>
        <w:tblGridChange w:id="0">
          <w:tblGrid>
            <w:gridCol w:w="4125"/>
            <w:gridCol w:w="52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Locked 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static camera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Moving Closer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slow camera push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Tracking Subject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pan in camera, follow [subject]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Action/Chaos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shaky handheld camera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Top-Down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fly above to a bird's eye view camera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Orbiting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camera rotate around [subject]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Instant Cut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[0:05] cut to [new angle]. absolutely no fades.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1st Method: Controlling the Camera Per Shot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 can specify the camera behavior for each shot — whether it stays still, moves, or follows the action.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 #1: static camera. the soldier takes off his helmet, contemplating, inside a world war i trench. dreary day, muted colors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 #2: slow camera push in, camera rotates to show the front of the soldier lighting a cigarette, inside a world war i trench. dreary day, muted colors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#3: pan in camera, follow the tank as it rolls into the battlefield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 #4: shaky handheld camera. artillery strikes suddenly hit the ground blasting dirt and debris everywhere. The soldiers dive for cover on the ground. inside a world war trench. dreary day, gray daylight, muted colors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 #5: fly above to a bird's eye view camera, artillery strikes suddenly hit the ground blasting dirt and debris everywhere. The soldiers dive for cover on the ground. inside a world war trench. dreary day, gray daylight, muted colors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 #6: The camera rotates around the aircraft as the mechanics work on repairing it. on a muddy field. dreary day, muted colors.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Other common camera movements include zoom in, camera pullback, tilt up, tilt down, panning left or right, and rotations.</w:t>
        <w:br w:type="textWrapping"/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2nd Method: Timestamping the Camera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 can tell the AI video generator what motion or action should happen during each segment of the video. This method works best for organizing multiple actions within a single scene.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 #1:</w:t>
        <w:br w:type="textWrapping"/>
        <w:t xml:space="preserve">[0:00-0:03] camera slowly zooms on the astronaut calmly breathing.</w:t>
        <w:br w:type="textWrapping"/>
        <w:t xml:space="preserve">[0:03-0:05] camera pan down, he slowly looks downward, eyes widening slightly. He holds a transmission device at his waist.</w:t>
        <w:br w:type="textWrapping"/>
        <w:t xml:space="preserve">[0:05-0:08] slow camera tilt up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 #2</w:t>
        <w:br w:type="textWrapping"/>
        <w:t xml:space="preserve">[0:00-0:03] the astronaut faces the alien creature.</w:t>
        <w:br w:type="textWrapping"/>
        <w:t xml:space="preserve">[0:03-0:06] over the shoulder shot of the astronaut</w:t>
        <w:br w:type="textWrapping"/>
        <w:t xml:space="preserve">[0:06-0:08] close-up of the creature's face. slowly breathing.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3rd Method: Cutscene Prompts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method lets you use multiple scenes within a single shot by telling the AI to cut to a specific subject or object. Instead of smooth fade transitions, the AI will implement hard cuts.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 the astronaut turns and walks towards the spaceship. CUT to the boots of the astronaut walking along the terrain. cinematic film, muted colors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cutscene method can also be combined with timestamping to create multiple cuts within one shot.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[0:00-0:03] the astronaut looks around, he is calmly breathing.</w:t>
        <w:br w:type="textWrapping"/>
        <w:t xml:space="preserve">[0:03-0:06] closeup shot on the eyes of the astronaut. He is in awe.</w:t>
        <w:br w:type="textWrapping"/>
        <w:t xml:space="preserve">[0:06-0:08] shot of the astronaut seen from behind, walking slowly.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Timestamp prompting gives you control over the sequence of events, while cutscene prompting lets you introduce different scenes to tell a complete story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3: [Subject &amp; Action]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Keep staging strictly chronological to avoid confusing the AI.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Identity Locks:</w:t>
      </w:r>
      <w:r w:rsidDel="00000000" w:rsidR="00000000" w:rsidRPr="00000000">
        <w:rPr>
          <w:rtl w:val="0"/>
        </w:rPr>
        <w:t xml:space="preserve"> Always use the generated @ID tag to keep faces and body types perfectly consistent.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Sequential Dialogue Blocking:</w:t>
      </w:r>
      <w:r w:rsidDel="00000000" w:rsidR="00000000" w:rsidRPr="00000000">
        <w:rPr>
          <w:rtl w:val="0"/>
        </w:rPr>
        <w:t xml:space="preserve"> If a character speaks from [0:00-0:05], their action and expressive mouth movement must be locked entirely inside that timestamp. The other character must be commanded to maintain a "locked jaw" or "firmly closed mouth" during that time.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Dialogue &amp; Vocal Characteristics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prompting dialogue, do not just provide the words. You must define the texture of the voice, as it directly impacts the generated physical acting, throat tension, and facial micro-expressions.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Vocal Characteristic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 on the Character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Raw / Damaged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raspy voice, voice breaking with emotion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Forces the engine to render bulging throat tendons, strained neck muscles, and pained micro-expressions.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Vulnerable / Weak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Shaky and breathless, whispering, trembling lip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shallow, rapid chest breathing and hesitant, stuttering lip movements.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Aggressive / 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Sharp husky passion, booming roar, projected shout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Mouth opens wider, jaw tenses, and the character's physical posture leans aggressively forward.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Cold / Restrained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Deadpan delivery, monotone, speaking through gritted teeth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Locks the jaw, tightens the facial muscles, and limits the mouth movement to very subtle lip parting.</w:t>
            </w:r>
          </w:p>
        </w:tc>
      </w:tr>
    </w:tbl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How to use it in your template:</w:t>
      </w:r>
      <w:r w:rsidDel="00000000" w:rsidR="00000000" w:rsidRPr="00000000">
        <w:rPr>
          <w:rtl w:val="0"/>
        </w:rPr>
        <w:t xml:space="preserve"> Always pair the vocal tone directly with the dialogue line: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Instead of:</w:t>
      </w:r>
      <w:r w:rsidDel="00000000" w:rsidR="00000000" w:rsidRPr="00000000">
        <w:rPr>
          <w:rtl w:val="0"/>
        </w:rPr>
        <w:t xml:space="preserve"> He says "Why did you lie?"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He shouts back with sharp, husky passion, his voice breaking as he visibly forms the words: "Why did you lie?!"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Facial Acting Toolkit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get realistic human emotion, you must prompt the </w:t>
      </w:r>
      <w:r w:rsidDel="00000000" w:rsidR="00000000" w:rsidRPr="00000000">
        <w:rPr>
          <w:i w:val="1"/>
          <w:iCs w:val="1"/>
          <w:rtl w:val="0"/>
        </w:rPr>
        <w:t xml:space="preserve">physical symptoms</w:t>
      </w:r>
      <w:r w:rsidDel="00000000" w:rsidR="00000000" w:rsidRPr="00000000">
        <w:rPr>
          <w:rtl w:val="0"/>
        </w:rPr>
        <w:t xml:space="preserve"> of the emotion, rather than just the emotion itself. AI understands anatomy better than it understands feelings.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Prompt (Avoid)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AI Trigger Keywords (Use These)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 in AI Generation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Crying / Grief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"He is crying very hard."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Bloodshot eyesred flushed sclera, damp eyelashes, slow subtle shedded tears, single viscous tear track, quivering chin, hollow glassy stare.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the "waterfall" CGI tear effect. Forces the AI to render the anatomical redness and wetness of real crying.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 Anger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"He looks super angry."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Flared nostrils, clenched jaw muscles, bulging temple veins, tightly furrowed brow, twitching cheek muscle, heavy facial flushing.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Keeps the anger grounded and dangerous. Prevents the AI from just making the character open their mouth unnaturally wide.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Shock / Betrayal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"He is shocked."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Slack jaw, widened pupils, frozen facial muscles, sudden loss of color (pale skin), erratic eye darting.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a visceral, psychological reaction of disbelief without needing exaggerated cartoonish gasps.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Suppressed Emotion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"He is holding back tears."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Biting inside of lip, rapid blinking, swallowing hard, prominent Adam's apple movement, tense neck tendons, forced stoicism.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most cinematic acting style. Forces the AI to render micro-movements of someone trying not to break down.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Director's Rule for Tears:</w:t>
      </w:r>
      <w:r w:rsidDel="00000000" w:rsidR="00000000" w:rsidRPr="00000000">
        <w:rPr>
          <w:rtl w:val="0"/>
        </w:rPr>
        <w:t xml:space="preserve"> Never just use the word "tears" alone. Always anchor the tears to the physics of the face and lighting.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"slow, subtle shedded tears in his eyes and catching the harsh overhead light, a single wet trail tracing down his flushed cheekbone."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4: [Setting &amp; Depth]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Tell the engine how to treat the physical space to build a 3D world, not a flat background.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465"/>
        <w:gridCol w:w="4050"/>
        <w:tblGridChange w:id="0">
          <w:tblGrid>
            <w:gridCol w:w="1845"/>
            <w:gridCol w:w="3465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Extremely shallow cinematic depth of field, heavy bokeh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Blurs the background; forces focus solely on the subject's emotion.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depth of field, infinite focus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Keeps everything crisp from foreground to the far background.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Voyeuristic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Foreground framing, candid shoot-through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Places out-of-focus objects near the lens to feel "hidden" and authentic.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Atmospheric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Volumetric lighting, god rays, atmospheric haze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Gives the air itself texture, creating massive cinematic depth.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Lived-in environment, practical props, highly detailed set dressing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Prevents the empty "AI void" effect by forcing dirt, tools, and clutter.</w:t>
            </w:r>
          </w:p>
        </w:tc>
      </w:tr>
    </w:tbl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5: [Micro-Textures]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ultimate secret weapon to completely break the "video game" or "plastic doll" aesthetic.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Texture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Organic Skin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Visible pores, translucent sub-surface scattering, flushed capillaries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Faces catch light organically and look blood-filled, not waxy.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Moisture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Glistening micro-sweat, viscous tear trails, oily skin accumulation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Creates realistic tiny specular highlights that make the subject look alive.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Textiles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Individual fabric weave, frayed threads, heavy denim stiffness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Gives clothing physical weight and friction instead of looking painted 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Pitted rust, scuffed concrete, peeling paint, smeared glass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Anchors subjects in a grounded, authentic physical 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Particles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Suspended dust motes, drifting ash, microscopic lint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Interacts beautifully with harsh light sources.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Anti-AI Shield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Absolutely no CGI smoothing, completely avoiding waxy skin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final safety net against computational smoothness.</w:t>
            </w:r>
          </w:p>
        </w:tc>
      </w:tr>
    </w:tbl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6: [Physics &amp; Motion]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structural guardrails that force the engine to obey the laws of physics.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Weight &amp; Mass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Heavy physical weight, realistic gravity, grounded momentum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Cures "floaty/underwater" AI movement; makes falls and footsteps heavy.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Friction/Contact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Accurate weight displacement, realistic skin friction, firm grip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Stops hands and objects from melting into each other.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Facial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Strict lip isolation, restrained micro-expressions, locked jaw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Cures "soap opera" overacting and prevents overlapping dialogue.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Fluid Dynamics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Accurate fluid dynamics, dissipating smoke plumes, viscous dripping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Ensures smoke dissipates naturally and tears obey gravity.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Guardrail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Strict object permanence, zero morphing, consistent skeletal anatomy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Forces the AI to keep backgrounds and body parts solid from frame 1 to frame 100.</w:t>
            </w:r>
          </w:p>
        </w:tc>
      </w:tr>
    </w:tbl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Pillar 7: [Lighting &amp; Finish]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Lighting must be directional. Never say "dramatic lighting"—tell the AI where the light is coming from to paint the mood.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Lighting Style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Prompt Keyword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Chiaroscuro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Moody low-key lighting, harsh directional light, deep shadows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Pitch-black shadows on one side; massive 3D volume and psychological tension.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Hollywood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Teal and orange color grade, warm key light, cool blue shadows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Pushes skin tones warm and shadows cold for blockbuster aesthetics.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Industrial/Sterile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Harsh overhead fluorescent glare, desaturated cold tint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Casts unforgiving downward shadows; creates an isolating, gritty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Natural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Golden hour lighting, backlit silhouettes, soft window light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Wraps the subject in a soft, forgiving glow with rim light halos.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Subtle 35mm film grain, analog cross-processing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Breaks up digital sharpness and unifies the aesthetic of the shot.</w:t>
            </w:r>
          </w:p>
        </w:tc>
      </w:tr>
    </w:tbl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Sound Design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399tos6sc0mz" w:id="0"/>
      <w:bookmarkEnd w:id="0"/>
      <w:r w:rsidDel="00000000" w:rsidR="00000000" w:rsidRPr="00000000">
        <w:rPr>
          <w:rtl w:val="0"/>
        </w:rPr>
        <w:t xml:space="preserve">The Audio-Visual Technical Matrix</w:t>
      </w:r>
    </w:p>
    <w:p w:rsidR="00000000" w:rsidDel="00000000" w:rsidP="00000000" w:rsidRDefault="00000000" w:rsidRPr="00000000" w14:paraId="0000010D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The Audio-Visual Technical Matrix Deploy these exact industrial triggers within your directorial code to force native audio synchronization, anchoring the soundscape directly to the physical physics and micro-textures of the frame.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4 Layers of Cinematic Sound Design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850"/>
        <w:gridCol w:w="4920"/>
        <w:tblGridChange w:id="0">
          <w:tblGrid>
            <w:gridCol w:w="1590"/>
            <w:gridCol w:w="285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Use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Room Tone / Ambiance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underlying "silence" of the room.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This is the most important layer. A mechanic shop is never truly silent. Layer a continuous, low-volume track of a distant humming fan, fluorescent light buzz, and distant street traffic. This acts as the "glue" that binds all your hard cuts together.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Foley (SFX)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physical sounds of movement and interaction.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Match the physics you prompted. Add heavy footsteps when they walk, the sound of fabric rustling when they turn, a visceral "thump" for a chest strike, and the crackle of a burning cigarette.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Dialogue &amp; Breath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vocal performances synced to the AI's lip movements.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Because you used the strict lip isolation trick, you have a perfect canvas. Record clean voiceovers. Crucially: layer in the sound of heavy, exhausted breathing during the "silent" gaps.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The Score (Music)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emotional undertone.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Keep it subtle. For a gritty, dramatic scene, use a low, droning cello or a sparse, dark synth pad rather than a full orchestra. Bring the volume of the music up right as a character delivers a devastating line, then cut it to dead silence on a hard cut for maximum impact.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1"/>
        <w:keepLines w:val="1"/>
        <w:widowControl w:val="1"/>
        <w:spacing w:after="80" w:before="320" w:line="276" w:lineRule="auto"/>
        <w:rPr>
          <w:b w:val="0"/>
          <w:bCs w:val="0"/>
          <w:color w:val="434343"/>
        </w:rPr>
      </w:pPr>
      <w:bookmarkStart w:colFirst="0" w:colLast="0" w:name="_zgj8rnwogkid" w:id="1"/>
      <w:bookmarkEnd w:id="1"/>
      <w:r w:rsidDel="00000000" w:rsidR="00000000" w:rsidRPr="00000000">
        <w:rPr>
          <w:b w:val="0"/>
          <w:bCs w:val="0"/>
          <w:color w:val="434343"/>
          <w:rtl w:val="0"/>
        </w:rPr>
        <w:t xml:space="preserve">The Audio-Visual Keyword Matrix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070"/>
        <w:gridCol w:w="3075"/>
        <w:gridCol w:w="2475"/>
        <w:tblGridChange w:id="0">
          <w:tblGrid>
            <w:gridCol w:w="1740"/>
            <w:gridCol w:w="2070"/>
            <w:gridCol w:w="3075"/>
            <w:gridCol w:w="24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/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AI Prompt Keywords (The "Code")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Guardrails &amp; Sync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Ambiance / Room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Establish the acoustic environment and glue scenes together.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Echoing warehouse ambiance, muffled rain against glass, dead silence, distant city sirens, heavy wind howling.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Always match the spatial reality of the [Setting]. If the shot is wide, prompt for "spacious reverb."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Foley (Physical SFX)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Force the AI to synthesize audio from the prompted physical 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Heavy boots crunching on gravel, visceral chest thump, metallic clatter, tires screeching, fabric tearing.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Never prompt Foley without an active physical movement on screen. The audio engine needs a visual trigger.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Active Sync (Vocal)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Command the character to perform dialogue, sing, or react audibly.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Sings along passionately, mouth moving strictly to lyrics, heavy exhausted breathing, screaming in agony, audible gasps.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include: "mouth moving" or "lips synced to lyrics." Ground it with physical traits: head nodding, emotional expression.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Passive Sync (Vibing)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Generate a musical track while the character listens without performing.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Listens deeply to the beat, head nodding to the rhythm, tapping fingers on the wheel, completely vibing.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CRITICAL: You must explicitly forbid vocal generation using negative commands: "No singing, no mouth movements to lyrics."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The Score (Music &amp; Genre)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 the genre, instrumentation, and emotional weight of the track.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Uplifting romantic music, loud rock and roll, dark synth pad, low droning cello, Lo-Fi hip hop beat, aggressive trap bass.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Treat it like a Spotify search. Be hyper-specific about the genre and the primary instrument driving the mood.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Dynamic Arcs (The Build)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Direct how the audio evolves over the generated time-block.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Music starts intimate and builds powerfully, sudden bass drop, audio fades into silence, rising crescendo, abrupt cut.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 the audio dynamic directly to a visual cue (e.g., music builds powerfully as the camera pushes in fast).</w:t>
            </w:r>
          </w:p>
        </w:tc>
      </w:tr>
    </w:tbl>
    <w:p w:rsidR="00000000" w:rsidDel="00000000" w:rsidP="00000000" w:rsidRDefault="00000000" w:rsidRPr="00000000" w14:paraId="0000013A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V. Master Examples</w:t>
      </w:r>
    </w:p>
    <w:p w:rsidR="00000000" w:rsidDel="00000000" w:rsidP="00000000" w:rsidRDefault="00000000" w:rsidRPr="00000000" w14:paraId="000001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Example 1: The "Hard-Cut" Scene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Demonstrating the Timestamp Method and Editorial Control.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[Camera Specs]</w:t>
      </w:r>
      <w:r w:rsidDel="00000000" w:rsidR="00000000" w:rsidRPr="00000000">
        <w:rPr>
          <w:rtl w:val="0"/>
        </w:rPr>
        <w:t xml:space="preserve"> Cinematic 8k raw footage, shot on ARRI Alexa 65, 35mm lens.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[Camera Movement &amp; Editing]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[0:00-0:05]</w:t>
      </w:r>
      <w:r w:rsidDel="00000000" w:rsidR="00000000" w:rsidRPr="00000000">
        <w:rPr>
          <w:rtl w:val="0"/>
        </w:rPr>
        <w:t xml:space="preserve"> SLOW CAMERA PUSH IN. The camera dynamically pushes in for a tight, intimate close-up. </w:t>
      </w:r>
      <w:r w:rsidDel="00000000" w:rsidR="00000000" w:rsidRPr="00000000">
        <w:rPr>
          <w:b w:val="1"/>
          <w:bCs w:val="1"/>
          <w:rtl w:val="0"/>
        </w:rPr>
        <w:t xml:space="preserve">[0:05]</w:t>
      </w:r>
      <w:r w:rsidDel="00000000" w:rsidR="00000000" w:rsidRPr="00000000">
        <w:rPr>
          <w:rtl w:val="0"/>
        </w:rPr>
        <w:t xml:space="preserve"> CUT TO NEW ANGLE. Absolutely no fades or transitions. </w:t>
      </w:r>
      <w:r w:rsidDel="00000000" w:rsidR="00000000" w:rsidRPr="00000000">
        <w:rPr>
          <w:b w:val="1"/>
          <w:bCs w:val="1"/>
          <w:rtl w:val="0"/>
        </w:rPr>
        <w:t xml:space="preserve">[0:05-0:10]</w:t>
      </w:r>
      <w:r w:rsidDel="00000000" w:rsidR="00000000" w:rsidRPr="00000000">
        <w:rPr>
          <w:rtl w:val="0"/>
        </w:rPr>
        <w:t xml:space="preserve"> PAN IN CAMERA, FOLLOW SUBJECT. A rear-view tracking shot follows the subject from a medium distance.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[Subject &amp; Action]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[0:00-0:05]</w:t>
      </w:r>
      <w:r w:rsidDel="00000000" w:rsidR="00000000" w:rsidRPr="00000000">
        <w:rPr>
          <w:rtl w:val="0"/>
        </w:rPr>
        <w:t xml:space="preserve"> The yellow tank top man walks out of frame, leaving the shirtless man alone. He cries, pointing a trembling finger, shouting: "If you walk out that door right now, there is no coming back!" </w:t>
      </w:r>
      <w:r w:rsidDel="00000000" w:rsidR="00000000" w:rsidRPr="00000000">
        <w:rPr>
          <w:b w:val="1"/>
          <w:bCs w:val="1"/>
          <w:rtl w:val="0"/>
        </w:rPr>
        <w:t xml:space="preserve">[0:05-0:10]</w:t>
      </w:r>
      <w:r w:rsidDel="00000000" w:rsidR="00000000" w:rsidRPr="00000000">
        <w:rPr>
          <w:rtl w:val="0"/>
        </w:rPr>
        <w:t xml:space="preserve"> Post-cut, the man in the yellow tank top walks steadily toward the open shop door. He delivers his line over his shoulder: "I know... And right now, I'd rather be alone."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[Setting &amp; Depth]</w:t>
      </w:r>
      <w:r w:rsidDel="00000000" w:rsidR="00000000" w:rsidRPr="00000000">
        <w:rPr>
          <w:rtl w:val="0"/>
        </w:rPr>
        <w:t xml:space="preserve"> The gritty mechanic shop. </w:t>
      </w:r>
      <w:r w:rsidDel="00000000" w:rsidR="00000000" w:rsidRPr="00000000">
        <w:rPr>
          <w:b w:val="1"/>
          <w:bCs w:val="1"/>
          <w:rtl w:val="0"/>
        </w:rPr>
        <w:t xml:space="preserve">[0:00-0:05]</w:t>
      </w:r>
      <w:r w:rsidDel="00000000" w:rsidR="00000000" w:rsidRPr="00000000">
        <w:rPr>
          <w:rtl w:val="0"/>
        </w:rPr>
        <w:t xml:space="preserve"> Extremely shallow cinematic depth of field. </w:t>
      </w:r>
      <w:r w:rsidDel="00000000" w:rsidR="00000000" w:rsidRPr="00000000">
        <w:rPr>
          <w:b w:val="1"/>
          <w:bCs w:val="1"/>
          <w:rtl w:val="0"/>
        </w:rPr>
        <w:t xml:space="preserve">[0:05-0:10]</w:t>
      </w:r>
      <w:r w:rsidDel="00000000" w:rsidR="00000000" w:rsidRPr="00000000">
        <w:rPr>
          <w:rtl w:val="0"/>
        </w:rPr>
        <w:t xml:space="preserve"> Deep depth of field looking down the length of the shop.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[Micro-Textures]</w:t>
      </w:r>
      <w:r w:rsidDel="00000000" w:rsidR="00000000" w:rsidRPr="00000000">
        <w:rPr>
          <w:rtl w:val="0"/>
        </w:rPr>
        <w:t xml:space="preserve"> Extreme focus on photorealistic organic skin: visible pores, translucent sub-surface scattering, and viscous tears. Individual fabric weave on the yellow tank top. Absolutely no waxy CGI.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[Physics &amp; Motion]</w:t>
      </w:r>
      <w:r w:rsidDel="00000000" w:rsidR="00000000" w:rsidRPr="00000000">
        <w:rPr>
          <w:rtl w:val="0"/>
        </w:rPr>
        <w:t xml:space="preserve"> STRICT TIMED ISOLATION: </w:t>
      </w:r>
      <w:r w:rsidDel="00000000" w:rsidR="00000000" w:rsidRPr="00000000">
        <w:rPr>
          <w:b w:val="1"/>
          <w:bCs w:val="1"/>
          <w:rtl w:val="0"/>
        </w:rPr>
        <w:t xml:space="preserve">[0:00-0:05]</w:t>
      </w:r>
      <w:r w:rsidDel="00000000" w:rsidR="00000000" w:rsidRPr="00000000">
        <w:rPr>
          <w:rtl w:val="0"/>
        </w:rPr>
        <w:t xml:space="preserve"> ONLY the shirtless man's mouth moves. </w:t>
      </w:r>
      <w:r w:rsidDel="00000000" w:rsidR="00000000" w:rsidRPr="00000000">
        <w:rPr>
          <w:b w:val="1"/>
          <w:bCs w:val="1"/>
          <w:rtl w:val="0"/>
        </w:rPr>
        <w:t xml:space="preserve">[0:05-0:10]</w:t>
      </w:r>
      <w:r w:rsidDel="00000000" w:rsidR="00000000" w:rsidRPr="00000000">
        <w:rPr>
          <w:rtl w:val="0"/>
        </w:rPr>
        <w:t xml:space="preserve"> ONLY the yellow tank top man's mouth moves. Heavy physical weight, grounded momentum, and realistic walking physics. Strict object permanence.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[Lighting &amp; Finish]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[0:00-0:05]</w:t>
      </w:r>
      <w:r w:rsidDel="00000000" w:rsidR="00000000" w:rsidRPr="00000000">
        <w:rPr>
          <w:rtl w:val="0"/>
        </w:rPr>
        <w:t xml:space="preserve"> Moody industrial lighting with harsh overhead fluorescent glare. </w:t>
      </w:r>
      <w:r w:rsidDel="00000000" w:rsidR="00000000" w:rsidRPr="00000000">
        <w:rPr>
          <w:b w:val="1"/>
          <w:bCs w:val="1"/>
          <w:rtl w:val="0"/>
        </w:rPr>
        <w:t xml:space="preserve">[0:05-0:10]</w:t>
      </w:r>
      <w:r w:rsidDel="00000000" w:rsidR="00000000" w:rsidRPr="00000000">
        <w:rPr>
          <w:rtl w:val="0"/>
        </w:rPr>
        <w:t xml:space="preserve"> Transitions to high-contrast cinematic silhouette lighting. Crushed blacks and subtle 35mm film grain.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2: The "Micro-Texture" Static Profile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Demonstrating extreme constraint, physical weight, and atmospheric lighting.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[Camera Specs]</w:t>
      </w:r>
      <w:r w:rsidDel="00000000" w:rsidR="00000000" w:rsidRPr="00000000">
        <w:rPr>
          <w:rtl w:val="0"/>
        </w:rPr>
        <w:t xml:space="preserve"> Cinematic 8k raw footage, shot on ARRI Alexa 65, 85mm portrait lens for tight compression.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[Camera Movement &amp; Editing]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[0:00-0:10]</w:t>
      </w:r>
      <w:r w:rsidDel="00000000" w:rsidR="00000000" w:rsidRPr="00000000">
        <w:rPr>
          <w:rtl w:val="0"/>
        </w:rPr>
        <w:t xml:space="preserve"> STATIC CAMERA. A single, unbroken locked-off side profile shot with NO camera movement.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[Subject &amp; Action]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[0:00-0:10]</w:t>
      </w:r>
      <w:r w:rsidDel="00000000" w:rsidR="00000000" w:rsidRPr="00000000">
        <w:rPr>
          <w:rtl w:val="0"/>
        </w:rPr>
        <w:t xml:space="preserve"> A solitary shirtless man in jeans sits on the concrete floor, his back leaning heavily against a weathered shop wall. He takes a slow, shaky drag from a cigarette. A single tear traces down his face, which he slowly wipes away with a knuckle, never breaking his weary gaze.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[Setting &amp; Depth]</w:t>
      </w:r>
      <w:r w:rsidDel="00000000" w:rsidR="00000000" w:rsidRPr="00000000">
        <w:rPr>
          <w:rtl w:val="0"/>
        </w:rPr>
        <w:t xml:space="preserve"> The exact gritty mechanic shop. Extremely shallow cinematic depth of field. The background tools are softly blurred into heavy bokeh, creating a razor-sharp outline of his muscular profile.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[Micro-Textures]</w:t>
      </w:r>
      <w:r w:rsidDel="00000000" w:rsidR="00000000" w:rsidRPr="00000000">
        <w:rPr>
          <w:rtl w:val="0"/>
        </w:rPr>
        <w:t xml:space="preserve"> Photorealistic organic skin: visible pores, translucent sub-surface scattering. Detailed wisps of cigarette smoke rising and curling. A faint, viscous tear trail. Absolutely no CGI smoothing.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[Physics &amp; Motion]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[0:00-0:10]</w:t>
      </w:r>
      <w:r w:rsidDel="00000000" w:rsidR="00000000" w:rsidRPr="00000000">
        <w:rPr>
          <w:rtl w:val="0"/>
        </w:rPr>
        <w:t xml:space="preserve"> Restrained, natural micro-expressions. Heavy physical weight in his posture. Slow chest expansion. Accurate fluid dynamics as he exhales a dissipating plume of smoke. Realistic skin-to-hand friction. Zero morphing.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[Lighting &amp; Finish]</w:t>
      </w:r>
      <w:r w:rsidDel="00000000" w:rsidR="00000000" w:rsidRPr="00000000">
        <w:rPr>
          <w:rtl w:val="0"/>
        </w:rPr>
        <w:t xml:space="preserve"> Moody low-key lighting. Harsh overhead fluorescent glare acts as a directional rim-light, catching the edges of his profile and the rising smoke. Deep, high-contrast chiaroscuro shadows on the unlit side of his face. Desaturated cold tint and subtle 35mm film grain.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The Dedicated "Negative Prompt" Copypasta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Many tools (like Midjourney, Stable Video, or Runway) have a separate text box specifically for "Negative Prompts" (things you </w:t>
      </w:r>
      <w:r w:rsidDel="00000000" w:rsidR="00000000" w:rsidRPr="00000000">
        <w:rPr>
          <w:i w:val="1"/>
          <w:i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want to see). Use this snippet to quickly implement guardrails: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CGI, 3D render, plastic skin, waxy skin, morphing, melting limbs, extra fingers, cartoon, illustration, anime, smooth texture, overlapping dialogue, fast motion, soap opera effect, unnatural physics.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81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