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0DF9" w:rsidP="00D31D50">
      <w:pPr>
        <w:spacing w:line="220" w:lineRule="atLeast"/>
      </w:pPr>
      <w:r>
        <w:rPr>
          <w:rFonts w:cs="Tahoma"/>
          <w:color w:val="444444"/>
          <w:sz w:val="21"/>
          <w:szCs w:val="21"/>
          <w:shd w:val="clear" w:color="auto" w:fill="FFFFFF"/>
        </w:rPr>
        <w:t>近来常被学弟学妹问到，要怎么联系老师，何时联系老师，故在此写个帖子，统一回复。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首先，谈谈什么时候联系老师的问题，联系老师的时间没有具体界限，你准备好了，就可以联系，何谓准备好了？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第一，你已经对自己有了充分的认识，长处优点在哪，什么是我的特点，什么是我的亮点，在和老师联系时，怎么简介明了得把这些反馈给老师。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当你对自己有了充分的了解与定位，那就可以进行第二步，挑选中意的导师，怎么挑选，土办法，宁可杀错一千，也不放过一个，先细化到学校，学院，然后在主页上一个一个看，重点看研究方向，近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年发表文章，看期刊</w:t>
      </w:r>
      <w:r>
        <w:rPr>
          <w:rFonts w:cs="Tahoma"/>
          <w:color w:val="444444"/>
          <w:sz w:val="21"/>
          <w:szCs w:val="21"/>
          <w:shd w:val="clear" w:color="auto" w:fill="FFFFFF"/>
        </w:rPr>
        <w:t>IF</w:t>
      </w:r>
      <w:r>
        <w:rPr>
          <w:rFonts w:cs="Tahoma"/>
          <w:color w:val="444444"/>
          <w:sz w:val="21"/>
          <w:szCs w:val="21"/>
          <w:shd w:val="clear" w:color="auto" w:fill="FFFFFF"/>
        </w:rPr>
        <w:t>，第一作者，这可以看出老师的学术水平，以及实验室发文是怎么一个情况，举例说明，有的老师会给很多学生机会，但是有些老师的组里，发文的一作是高年级博士或者博后的专利，甚至，有的老师会是一作，有志科研的同学尤其要注意这个。然后可以到论坛或者其他渠道，查查中意老师的风评，或者有认识的学长学姐可以打听，综合确定一个老师的能力、品行。当然，老师的颜值也很重要哦，帅气的老师肯定加分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万事俱备，那么就只剩联系导师了，有几个前提，首先，不要一个院联系两个老师，大忌。入营以后，老师们有的时候似乎会一起讨论一下，那时会很尴尬，其次，联系时要留有余地，不要说我就想来您这，君不见那么多有限公司，啥有限？责任有限！所以，委婉表达这种想让老师考虑你的请求，但是不要开门见山，给双方都留下面子，日后好相见。既然这样，怎么联系？第一，准备好</w:t>
      </w:r>
      <w:r>
        <w:rPr>
          <w:rFonts w:cs="Tahoma"/>
          <w:color w:val="444444"/>
          <w:sz w:val="21"/>
          <w:szCs w:val="21"/>
          <w:shd w:val="clear" w:color="auto" w:fill="FFFFFF"/>
        </w:rPr>
        <w:t>CV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，尤其是个人陈述，要有亮点，有逻辑，科研经历要认真写，让老师知道你确实有在做事，重要材料可以请关系好的老师帮忙修改。然后邮件正文不要长，语言简练，情感真挚，要点齐全。如下：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您好！我叫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学院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专业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方向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级的本科生（基本信息见附件）。本人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十分有兴趣，真诚地希望能免试攻贵院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级的研究生（更倾向直博），希望得到您的指点，所以非常冒昧地给您写信，万分感激您在百忙之中来阅读我的邮件！谢谢！！！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方向，目前只修读了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课程，可能相对于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专业要求的知识背景略显不足，希望老师可以给我一些相关的指导，让我可以查漏补缺，谢谢！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此外，由于本科期间的科研经历主要偏向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方面，这对植物学的的免试申请是否会有影响？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冒昧致信，恳请您海涵！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非常感谢您能在百忙之中抽出时间阅信！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祝身体健康！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工作愉快！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以上一点拙见，不喜勿喷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03A" w:rsidRDefault="00D2603A" w:rsidP="00650DF9">
      <w:pPr>
        <w:spacing w:after="0"/>
      </w:pPr>
      <w:r>
        <w:separator/>
      </w:r>
    </w:p>
  </w:endnote>
  <w:endnote w:type="continuationSeparator" w:id="0">
    <w:p w:rsidR="00D2603A" w:rsidRDefault="00D2603A" w:rsidP="00650DF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03A" w:rsidRDefault="00D2603A" w:rsidP="00650DF9">
      <w:pPr>
        <w:spacing w:after="0"/>
      </w:pPr>
      <w:r>
        <w:separator/>
      </w:r>
    </w:p>
  </w:footnote>
  <w:footnote w:type="continuationSeparator" w:id="0">
    <w:p w:rsidR="00D2603A" w:rsidRDefault="00D2603A" w:rsidP="00650DF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146"/>
    <w:rsid w:val="00323B43"/>
    <w:rsid w:val="003D37D8"/>
    <w:rsid w:val="00426133"/>
    <w:rsid w:val="004358AB"/>
    <w:rsid w:val="00650DF9"/>
    <w:rsid w:val="008B7726"/>
    <w:rsid w:val="00D2603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0D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0D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0D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0DF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2017-03-01T12:43:00Z</dcterms:modified>
</cp:coreProperties>
</file>