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这是通过南开的外出面试后，找导师时写的一封自荐信，由此收到了导师的准入名额。分享出来愿能帮助到大家，，，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尊敬的xxx老师：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　　您好!请原谅我的冒昧。我叫xx，来自xx大学，主修会计，辅修法学。目前我通过了贵校“管理会计与财务管理”专业的研究生外出面试，且已经以专业第一的本校评定结果获得推免资格，所以很荣幸地给您写这一封信，希望得到一些与您交流的机会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 过去的三年中，我一直较为勤奋的学习专业知识，不断提高自己的专业素养和社会实践能力，大学前三年会计专业的课程排名前10%，第二学位的平均分数也达到85分左右。本科即将结束，我仍有继续深耕的打算。通过资料的搜集，我得知您的研究方向为公司财务与公司治理、以及内部控制及其评价，这方面正是我的兴趣所在，也与我所报的专业有较强的联系，所以我十分渴望在之后的三年中跟随您在相关方向上继续学习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　　我并不算一个一直都勤奋刻苦的学生，但只要我认定一件事，往往就会倾注全部的精力，这使得我的学习效率较高，学习成果也还可观：我曾获得MPAcc全国案例分析大赛的西南第一、全国十强；在“创青春”创业计划大赛中我也斩获了云南省金奖、国家级铜奖。能够作为您的研究生能协助您完成您的工作将是我莫大的荣幸。我想在研究生有限的时间里学到更多东西，做更多的研究，希望您能给我这个机会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　　大学期间，我参与了一个关于“企业存货公允价值的保障体系研究——基于盈余管理视角”的科研项目。在系主任母景平的带领下，我们的科研立项获得校级审批，且正在积极评选省级优秀科研立项。在整个项目中，我主要负责立项计划的编写，之后的几个月里，我们预期将会进入到云南白药和一心堂进行调研，并取得一定的成果。同时，我曾以第一作者的身份在金融经济和经济论坛各发表一篇文章。对于中国经济的发展，我一直保持着跟踪。2015年初，我下定决心要去东南沿海领略一下祖国经济的发展成果，于是我趁着资本市场的狂热，赚取了自己的游学费用，在2015的暑期花费了28天，从深圳一路北上至上海，途经了10座中心城市及各个高校，这次经历让我对东南沿海的地区发展差异有了自己的理解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 我一直认为会计人不能只单纯的站在会计的视角来看待问题，会计学科被划分为管理类学科就证明：会计是一门管理功课，不仅要结合宏观的经济视角，也要有微观的企业特点。我希望能带着我现有的稚嫩观点，进入到研究生阶段的学习，并不断修缮、改进我对会计的理解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　　我诚挚地希望能成为您的学生，接受您的指导，提高自己的专业知识，增强自己的实践能力。我会更加努力准备，无论最终能否被您录取，我恳请以后能接受您的一些指导，学生真的很想在这个领域做出成绩。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　　前望之路漫漫不可期，余唯有上下求索。非常感谢您抽出宝贵时间阅读我唐突的自荐信，真的很希望能加入您的团队。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　　 此致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 敬礼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　　xx大学 xx学院 xx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　2016年9月12日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614D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2017-03-12T03:46:03Z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