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400" w:type="dxa"/>
        <w:jc w:val="right"/>
        <w:tblCellSpacing w:w="0" w:type="dxa"/>
        <w:tblCellMar>
          <w:left w:w="0" w:type="dxa"/>
          <w:right w:w="0" w:type="dxa"/>
        </w:tblCellMar>
        <w:tblLook w:val="04A0"/>
      </w:tblPr>
      <w:tblGrid>
        <w:gridCol w:w="8400"/>
      </w:tblGrid>
      <w:tr w:rsidR="001B7EA7" w:rsidRPr="001B7EA7">
        <w:trPr>
          <w:trHeight w:val="540"/>
          <w:tblCellSpacing w:w="0" w:type="dxa"/>
          <w:jc w:val="right"/>
        </w:trPr>
        <w:tc>
          <w:tcPr>
            <w:tcW w:w="0" w:type="auto"/>
            <w:vAlign w:val="center"/>
            <w:hideMark/>
          </w:tcPr>
          <w:p w:rsidR="001B7EA7" w:rsidRPr="001B7EA7" w:rsidRDefault="001B7EA7" w:rsidP="001B7EA7">
            <w:pPr>
              <w:widowControl/>
              <w:spacing w:line="360" w:lineRule="atLeast"/>
              <w:jc w:val="center"/>
              <w:rPr>
                <w:rFonts w:ascii="ˎ̥" w:eastAsia="宋体" w:hAnsi="ˎ̥" w:cs="宋体"/>
                <w:b/>
                <w:bCs/>
                <w:color w:val="003366"/>
                <w:kern w:val="0"/>
                <w:sz w:val="19"/>
                <w:szCs w:val="19"/>
              </w:rPr>
            </w:pPr>
            <w:r w:rsidRPr="001B7EA7">
              <w:rPr>
                <w:rFonts w:ascii="ˎ̥" w:eastAsia="宋体" w:hAnsi="ˎ̥" w:cs="宋体"/>
                <w:b/>
                <w:bCs/>
                <w:color w:val="003366"/>
                <w:kern w:val="0"/>
                <w:sz w:val="19"/>
                <w:szCs w:val="19"/>
              </w:rPr>
              <w:t>2016</w:t>
            </w:r>
            <w:r w:rsidRPr="001B7EA7">
              <w:rPr>
                <w:rFonts w:ascii="ˎ̥" w:eastAsia="宋体" w:hAnsi="ˎ̥" w:cs="宋体"/>
                <w:b/>
                <w:bCs/>
                <w:color w:val="003366"/>
                <w:kern w:val="0"/>
                <w:sz w:val="19"/>
                <w:szCs w:val="19"/>
              </w:rPr>
              <w:t>年第九届生命科学夏令营通知</w:t>
            </w:r>
          </w:p>
        </w:tc>
      </w:tr>
    </w:tbl>
    <w:p w:rsidR="001B7EA7" w:rsidRPr="001B7EA7" w:rsidRDefault="001B7EA7" w:rsidP="001B7EA7">
      <w:pPr>
        <w:widowControl/>
        <w:jc w:val="righ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840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00"/>
      </w:tblGrid>
      <w:tr w:rsidR="001B7EA7" w:rsidRPr="001B7EA7">
        <w:trPr>
          <w:trHeight w:val="12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B7EA7" w:rsidRPr="001B7EA7" w:rsidRDefault="001B7EA7" w:rsidP="001B7EA7">
            <w:pPr>
              <w:widowControl/>
              <w:jc w:val="left"/>
              <w:rPr>
                <w:rFonts w:ascii="宋体" w:eastAsia="宋体" w:hAnsi="宋体" w:cs="宋体"/>
                <w:kern w:val="0"/>
                <w:sz w:val="2"/>
                <w:szCs w:val="24"/>
              </w:rPr>
            </w:pPr>
          </w:p>
        </w:tc>
      </w:tr>
    </w:tbl>
    <w:p w:rsidR="001B7EA7" w:rsidRPr="001B7EA7" w:rsidRDefault="001B7EA7" w:rsidP="001B7EA7">
      <w:pPr>
        <w:widowControl/>
        <w:jc w:val="righ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8400" w:type="dxa"/>
        <w:jc w:val="right"/>
        <w:tblCellSpacing w:w="0" w:type="dxa"/>
        <w:tblCellMar>
          <w:left w:w="0" w:type="dxa"/>
          <w:right w:w="0" w:type="dxa"/>
        </w:tblCellMar>
        <w:tblLook w:val="04A0"/>
      </w:tblPr>
      <w:tblGrid>
        <w:gridCol w:w="8400"/>
      </w:tblGrid>
      <w:tr w:rsidR="001B7EA7" w:rsidRPr="001B7EA7">
        <w:trPr>
          <w:trHeight w:val="72"/>
          <w:tblCellSpacing w:w="0" w:type="dxa"/>
          <w:jc w:val="right"/>
        </w:trPr>
        <w:tc>
          <w:tcPr>
            <w:tcW w:w="0" w:type="auto"/>
            <w:vAlign w:val="center"/>
            <w:hideMark/>
          </w:tcPr>
          <w:p w:rsidR="001B7EA7" w:rsidRPr="001B7EA7" w:rsidRDefault="001B7EA7" w:rsidP="001B7EA7">
            <w:pPr>
              <w:widowControl/>
              <w:jc w:val="left"/>
              <w:rPr>
                <w:rFonts w:ascii="宋体" w:eastAsia="宋体" w:hAnsi="宋体" w:cs="宋体"/>
                <w:kern w:val="0"/>
                <w:sz w:val="8"/>
                <w:szCs w:val="24"/>
              </w:rPr>
            </w:pPr>
          </w:p>
        </w:tc>
      </w:tr>
    </w:tbl>
    <w:p w:rsidR="001B7EA7" w:rsidRPr="001B7EA7" w:rsidRDefault="001B7EA7" w:rsidP="001B7EA7">
      <w:pPr>
        <w:widowControl/>
        <w:jc w:val="righ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8460" w:type="dxa"/>
        <w:jc w:val="right"/>
        <w:tblCellSpacing w:w="30" w:type="dxa"/>
        <w:tblCellMar>
          <w:left w:w="0" w:type="dxa"/>
          <w:right w:w="0" w:type="dxa"/>
        </w:tblCellMar>
        <w:tblLook w:val="04A0"/>
      </w:tblPr>
      <w:tblGrid>
        <w:gridCol w:w="8460"/>
      </w:tblGrid>
      <w:tr w:rsidR="001B7EA7" w:rsidRPr="001B7EA7">
        <w:trPr>
          <w:trHeight w:val="1176"/>
          <w:tblCellSpacing w:w="30" w:type="dxa"/>
          <w:jc w:val="right"/>
        </w:trPr>
        <w:tc>
          <w:tcPr>
            <w:tcW w:w="0" w:type="auto"/>
            <w:hideMark/>
          </w:tcPr>
          <w:p w:rsidR="001B7EA7" w:rsidRPr="001B7EA7" w:rsidRDefault="001B7EA7" w:rsidP="001B7EA7">
            <w:pPr>
              <w:widowControl/>
              <w:spacing w:before="100" w:beforeAutospacing="1" w:after="100" w:afterAutospacing="1" w:line="288" w:lineRule="atLeast"/>
              <w:jc w:val="left"/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</w:pP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 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一、申请条件</w:t>
            </w:r>
          </w:p>
          <w:p w:rsidR="001B7EA7" w:rsidRPr="001B7EA7" w:rsidRDefault="001B7EA7" w:rsidP="001B7EA7">
            <w:pPr>
              <w:widowControl/>
              <w:spacing w:line="288" w:lineRule="atLeast"/>
              <w:jc w:val="left"/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</w:pP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•“985”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或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“211”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重点高校生命科学及相关专业（如医学、药学、化学、物理学、生物医学工程、计算机科学等），有意到我院深造的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2017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年毕业的应届本科生，可获得推免资格者优先</w:t>
            </w:r>
          </w:p>
          <w:p w:rsidR="001B7EA7" w:rsidRPr="001B7EA7" w:rsidRDefault="001B7EA7" w:rsidP="001B7EA7">
            <w:pPr>
              <w:widowControl/>
              <w:spacing w:line="288" w:lineRule="atLeast"/>
              <w:jc w:val="left"/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</w:pP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•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学习成绩优秀，其中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“985”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高校学生要求专业或年级排名前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30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％，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“211”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高校学生要求专业或年级排名前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15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％。</w:t>
            </w:r>
          </w:p>
          <w:p w:rsidR="001B7EA7" w:rsidRPr="001B7EA7" w:rsidRDefault="001B7EA7" w:rsidP="001B7EA7">
            <w:pPr>
              <w:widowControl/>
              <w:spacing w:line="288" w:lineRule="atLeast"/>
              <w:jc w:val="left"/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</w:pP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 </w:t>
            </w:r>
          </w:p>
          <w:p w:rsidR="001B7EA7" w:rsidRPr="001B7EA7" w:rsidRDefault="001B7EA7" w:rsidP="001B7EA7">
            <w:pPr>
              <w:widowControl/>
              <w:spacing w:line="288" w:lineRule="atLeast"/>
              <w:jc w:val="left"/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</w:pP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二、报名方式</w:t>
            </w:r>
          </w:p>
          <w:p w:rsidR="001B7EA7" w:rsidRPr="001B7EA7" w:rsidRDefault="001B7EA7" w:rsidP="001B7EA7">
            <w:pPr>
              <w:widowControl/>
              <w:spacing w:line="288" w:lineRule="atLeast"/>
              <w:jc w:val="left"/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</w:pP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 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网上报名：登陆中国科大夏令营官方网站（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http://xly.ustc.edu.cn/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），直接报名。</w:t>
            </w:r>
          </w:p>
          <w:p w:rsidR="001B7EA7" w:rsidRPr="001B7EA7" w:rsidRDefault="001B7EA7" w:rsidP="001B7EA7">
            <w:pPr>
              <w:widowControl/>
              <w:spacing w:line="288" w:lineRule="atLeast"/>
              <w:jc w:val="left"/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</w:pP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 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网上申报截止日期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2016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年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6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月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20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日</w:t>
            </w:r>
          </w:p>
          <w:p w:rsidR="001B7EA7" w:rsidRPr="001B7EA7" w:rsidRDefault="001B7EA7" w:rsidP="001B7EA7">
            <w:pPr>
              <w:widowControl/>
              <w:spacing w:line="288" w:lineRule="atLeast"/>
              <w:jc w:val="left"/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</w:pP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 </w:t>
            </w:r>
          </w:p>
          <w:p w:rsidR="001B7EA7" w:rsidRPr="001B7EA7" w:rsidRDefault="001B7EA7" w:rsidP="001B7EA7">
            <w:pPr>
              <w:widowControl/>
              <w:spacing w:line="288" w:lineRule="atLeast"/>
              <w:jc w:val="left"/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</w:pP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三、申请材料</w:t>
            </w:r>
          </w:p>
          <w:p w:rsidR="001B7EA7" w:rsidRPr="001B7EA7" w:rsidRDefault="001B7EA7" w:rsidP="001B7EA7">
            <w:pPr>
              <w:widowControl/>
              <w:spacing w:line="288" w:lineRule="atLeast"/>
              <w:jc w:val="left"/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</w:pP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•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网上报名后，打印报名表并签名</w:t>
            </w:r>
          </w:p>
          <w:p w:rsidR="001B7EA7" w:rsidRPr="001B7EA7" w:rsidRDefault="001B7EA7" w:rsidP="001B7EA7">
            <w:pPr>
              <w:widowControl/>
              <w:spacing w:line="288" w:lineRule="atLeast"/>
              <w:jc w:val="left"/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</w:pP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•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成绩单（含成绩排名，有学校教务部门或所在院系公章）及其它相关证明材料（如获奖证书、发表的研究论文、英语四、六级证书等）</w:t>
            </w:r>
          </w:p>
          <w:p w:rsidR="001B7EA7" w:rsidRPr="001B7EA7" w:rsidRDefault="001B7EA7" w:rsidP="001B7EA7">
            <w:pPr>
              <w:widowControl/>
              <w:spacing w:line="288" w:lineRule="atLeast"/>
              <w:jc w:val="left"/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</w:pP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•2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封推荐信：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1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封专业技术职称为副教授及以上老师的推荐信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(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请见夏令营网站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—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文件下载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—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生命科学夏令营推荐信模版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)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；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1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封班主任或辅导员推荐信。</w:t>
            </w:r>
          </w:p>
          <w:p w:rsidR="001B7EA7" w:rsidRPr="001B7EA7" w:rsidRDefault="001B7EA7" w:rsidP="001B7EA7">
            <w:pPr>
              <w:widowControl/>
              <w:spacing w:line="288" w:lineRule="atLeast"/>
              <w:jc w:val="left"/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</w:pP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以上所有申请材料请扫描为图片打包为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rar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格式压缩包上传网络报名系统，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6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月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20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日前未按要求上传材料者，视为报名未完成，无录取资格。请自觉保证提供材料的真实性，报到时须携带所有报名材料。夏令营组委会将会对材料进行复核。（材料如有不实将取消录取资格）</w:t>
            </w:r>
          </w:p>
          <w:p w:rsidR="001B7EA7" w:rsidRPr="001B7EA7" w:rsidRDefault="001B7EA7" w:rsidP="001B7EA7">
            <w:pPr>
              <w:widowControl/>
              <w:spacing w:line="288" w:lineRule="atLeast"/>
              <w:jc w:val="left"/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</w:pP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 </w:t>
            </w:r>
          </w:p>
          <w:p w:rsidR="001B7EA7" w:rsidRPr="001B7EA7" w:rsidRDefault="001B7EA7" w:rsidP="001B7EA7">
            <w:pPr>
              <w:widowControl/>
              <w:spacing w:line="288" w:lineRule="atLeast"/>
              <w:jc w:val="left"/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</w:pP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四、营员录取</w:t>
            </w:r>
          </w:p>
          <w:p w:rsidR="001B7EA7" w:rsidRPr="001B7EA7" w:rsidRDefault="001B7EA7" w:rsidP="001B7EA7">
            <w:pPr>
              <w:widowControl/>
              <w:spacing w:line="288" w:lineRule="atLeast"/>
              <w:jc w:val="left"/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</w:pP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组委会将对报名材料进行评审，并择优录取，于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2016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年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6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月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26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日前确定拟录取营员名单，通过中国科学技术大学研究生信息平台直接通知本人（以电子邮件和手机形式）。届时未接到录取通知的同学皆为未入选者，不另行通知。</w:t>
            </w:r>
          </w:p>
          <w:p w:rsidR="001B7EA7" w:rsidRPr="001B7EA7" w:rsidRDefault="001B7EA7" w:rsidP="001B7EA7">
            <w:pPr>
              <w:widowControl/>
              <w:spacing w:line="288" w:lineRule="atLeast"/>
              <w:jc w:val="left"/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</w:pP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 </w:t>
            </w:r>
          </w:p>
          <w:p w:rsidR="001B7EA7" w:rsidRPr="001B7EA7" w:rsidRDefault="001B7EA7" w:rsidP="001B7EA7">
            <w:pPr>
              <w:widowControl/>
              <w:spacing w:line="288" w:lineRule="atLeast"/>
              <w:jc w:val="left"/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</w:pP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五、待遇安排</w:t>
            </w:r>
          </w:p>
          <w:p w:rsidR="001B7EA7" w:rsidRPr="001B7EA7" w:rsidRDefault="001B7EA7" w:rsidP="001B7EA7">
            <w:pPr>
              <w:widowControl/>
              <w:spacing w:line="288" w:lineRule="atLeast"/>
              <w:jc w:val="left"/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</w:pP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营员报到后要求全程参加夏令营各项活动。组委会将为营员提供夏令营期间的食宿及相关活动资助。录取为我校研究生的夏令营营员于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2017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年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9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月入学时凭票报销往返夏令营的路费（报销标准参照我校研究生标准）。</w:t>
            </w:r>
          </w:p>
          <w:p w:rsidR="001B7EA7" w:rsidRPr="001B7EA7" w:rsidRDefault="001B7EA7" w:rsidP="001B7EA7">
            <w:pPr>
              <w:widowControl/>
              <w:spacing w:line="288" w:lineRule="atLeast"/>
              <w:jc w:val="left"/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</w:pP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 </w:t>
            </w:r>
          </w:p>
          <w:p w:rsidR="001B7EA7" w:rsidRPr="001B7EA7" w:rsidRDefault="001B7EA7" w:rsidP="001B7EA7">
            <w:pPr>
              <w:widowControl/>
              <w:spacing w:line="288" w:lineRule="atLeast"/>
              <w:jc w:val="left"/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</w:pP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六、联系方式</w:t>
            </w:r>
          </w:p>
          <w:p w:rsidR="001B7EA7" w:rsidRPr="001B7EA7" w:rsidRDefault="001B7EA7" w:rsidP="001B7EA7">
            <w:pPr>
              <w:widowControl/>
              <w:spacing w:line="288" w:lineRule="atLeast"/>
              <w:jc w:val="left"/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</w:pP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电话：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0551-63602242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，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63600392</w:t>
            </w:r>
          </w:p>
          <w:p w:rsidR="001B7EA7" w:rsidRPr="001B7EA7" w:rsidRDefault="001B7EA7" w:rsidP="001B7EA7">
            <w:pPr>
              <w:widowControl/>
              <w:spacing w:line="288" w:lineRule="atLeast"/>
              <w:jc w:val="left"/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</w:pP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邮箱：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xly207@ustc.edu.cn</w:t>
            </w:r>
          </w:p>
          <w:p w:rsidR="001B7EA7" w:rsidRPr="001B7EA7" w:rsidRDefault="001B7EA7" w:rsidP="001B7EA7">
            <w:pPr>
              <w:widowControl/>
              <w:spacing w:line="288" w:lineRule="atLeast"/>
              <w:jc w:val="left"/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</w:pP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夏令营网址：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http://xly.ustc.edu.cn/</w:t>
            </w:r>
          </w:p>
          <w:p w:rsidR="001B7EA7" w:rsidRPr="001B7EA7" w:rsidRDefault="001B7EA7" w:rsidP="001B7EA7">
            <w:pPr>
              <w:widowControl/>
              <w:spacing w:line="288" w:lineRule="atLeast"/>
              <w:jc w:val="left"/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</w:pP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生命学院网址：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http://biox.ustc.edu.cn/</w:t>
            </w:r>
          </w:p>
          <w:p w:rsidR="001B7EA7" w:rsidRPr="001B7EA7" w:rsidRDefault="001B7EA7" w:rsidP="001B7EA7">
            <w:pPr>
              <w:widowControl/>
              <w:spacing w:line="288" w:lineRule="atLeast"/>
              <w:jc w:val="left"/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</w:pP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 </w:t>
            </w:r>
          </w:p>
        </w:tc>
      </w:tr>
      <w:tr w:rsidR="001B7EA7" w:rsidRPr="001B7EA7">
        <w:trPr>
          <w:tblCellSpacing w:w="30" w:type="dxa"/>
          <w:jc w:val="right"/>
        </w:trPr>
        <w:tc>
          <w:tcPr>
            <w:tcW w:w="0" w:type="auto"/>
            <w:vAlign w:val="center"/>
            <w:hideMark/>
          </w:tcPr>
          <w:p w:rsidR="001B7EA7" w:rsidRPr="001B7EA7" w:rsidRDefault="001B7EA7" w:rsidP="001B7EA7">
            <w:pPr>
              <w:widowControl/>
              <w:spacing w:line="288" w:lineRule="atLeast"/>
              <w:jc w:val="right"/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</w:pP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来源时间：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2017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年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03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月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04</w:t>
            </w:r>
            <w:r w:rsidRPr="001B7EA7">
              <w:rPr>
                <w:rFonts w:ascii="ˎ̥" w:eastAsia="宋体" w:hAnsi="ˎ̥" w:cs="宋体"/>
                <w:color w:val="003366"/>
                <w:kern w:val="0"/>
                <w:sz w:val="16"/>
                <w:szCs w:val="16"/>
              </w:rPr>
              <w:t>日</w:t>
            </w:r>
          </w:p>
        </w:tc>
      </w:tr>
    </w:tbl>
    <w:p w:rsidR="00961F5C" w:rsidRDefault="00961F5C"/>
    <w:sectPr w:rsidR="00961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1F5C" w:rsidRDefault="00961F5C" w:rsidP="001B7EA7">
      <w:r>
        <w:separator/>
      </w:r>
    </w:p>
  </w:endnote>
  <w:endnote w:type="continuationSeparator" w:id="1">
    <w:p w:rsidR="00961F5C" w:rsidRDefault="00961F5C" w:rsidP="001B7E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1F5C" w:rsidRDefault="00961F5C" w:rsidP="001B7EA7">
      <w:r>
        <w:separator/>
      </w:r>
    </w:p>
  </w:footnote>
  <w:footnote w:type="continuationSeparator" w:id="1">
    <w:p w:rsidR="00961F5C" w:rsidRDefault="00961F5C" w:rsidP="001B7E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7EA7"/>
    <w:rsid w:val="001B7EA7"/>
    <w:rsid w:val="00961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7E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7E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7E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7EA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B7E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6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765</Characters>
  <Application>Microsoft Office Word</Application>
  <DocSecurity>0</DocSecurity>
  <Lines>6</Lines>
  <Paragraphs>1</Paragraphs>
  <ScaleCrop>false</ScaleCrop>
  <Company>Microsoft</Company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孙琳</dc:creator>
  <cp:keywords/>
  <dc:description/>
  <cp:lastModifiedBy>孙琳</cp:lastModifiedBy>
  <cp:revision>2</cp:revision>
  <dcterms:created xsi:type="dcterms:W3CDTF">2017-03-04T14:10:00Z</dcterms:created>
  <dcterms:modified xsi:type="dcterms:W3CDTF">2017-03-04T14:11:00Z</dcterms:modified>
</cp:coreProperties>
</file>