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F0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16-17 </w:t>
      </w:r>
      <w:r>
        <w:rPr>
          <w:rFonts w:hint="eastAsia"/>
          <w:sz w:val="24"/>
          <w:szCs w:val="24"/>
        </w:rPr>
        <w:t>算法考试</w:t>
      </w: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与下图题目基本相同</w:t>
      </w:r>
    </w:p>
    <w:p w:rsidR="009A359E" w:rsidRPr="009A359E" w:rsidRDefault="009A359E" w:rsidP="009A3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1762" cy="2552700"/>
            <wp:effectExtent l="19050" t="0" r="0" b="0"/>
            <wp:docPr id="1" name="图片 1" descr="C:\Users\lenovo\AppData\Roaming\Tencent\Users\992009702\QQ\WinTemp\RichOle\64])49N2VW@)WX@79`JHH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92009702\QQ\WinTemp\RichOle\64])49N2VW@)WX@79`JHHC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62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大整数乘法</w:t>
      </w:r>
    </w:p>
    <w:p w:rsidR="009A359E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）简要说明大整数乘法算法的基本思想，并给出递推表达式</w:t>
      </w:r>
    </w:p>
    <w:p w:rsidR="009A359E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）分析此算法的时间复杂度</w:t>
      </w: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设计蒙特卡罗算法实现主元素的判断算法</w:t>
      </w: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</w:p>
    <w:p w:rsidR="009A359E" w:rsidRDefault="009A35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与下图题目基本相同，考试时会换个说法，但本质是一样的</w:t>
      </w:r>
    </w:p>
    <w:p w:rsidR="00C14D2C" w:rsidRDefault="00C14D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）画出解空间树，并给出目标函数表达式</w:t>
      </w:r>
    </w:p>
    <w:p w:rsidR="00C14D2C" w:rsidRPr="00C14D2C" w:rsidRDefault="00C14D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）给出最佳分配的过程，并画出剪枝函数，给出剪枝的原因</w:t>
      </w:r>
    </w:p>
    <w:p w:rsidR="009A359E" w:rsidRPr="009A359E" w:rsidRDefault="009A359E" w:rsidP="009A3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2248992"/>
            <wp:effectExtent l="19050" t="0" r="9525" b="0"/>
            <wp:docPr id="3" name="图片 3" descr="C:\Users\lenovo\AppData\Roaming\Tencent\Users\992009702\QQ\WinTemp\RichOle\8_54I1T$6UM]5~{(EP$RV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992009702\QQ\WinTemp\RichOle\8_54I1T$6UM]5~{(EP$RVF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4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2C" w:rsidRPr="00C14D2C" w:rsidRDefault="00C14D2C" w:rsidP="00C14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3701" cy="2505075"/>
            <wp:effectExtent l="19050" t="0" r="1699" b="0"/>
            <wp:docPr id="2" name="图片 1" descr="C:\Users\lenovo\AppData\Roaming\Tencent\Users\992009702\QQ\WinTemp\RichOle\JGZ4}8@J}6$IRUN%ECILU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92009702\QQ\WinTemp\RichOle\JGZ4}8@J}6$IRUN%ECILU(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01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9E" w:rsidRPr="009A359E" w:rsidRDefault="009A359E" w:rsidP="009A3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359E" w:rsidRPr="009A359E" w:rsidRDefault="009A359E" w:rsidP="009A3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359E" w:rsidRDefault="009A359E">
      <w:pPr>
        <w:rPr>
          <w:sz w:val="24"/>
          <w:szCs w:val="24"/>
        </w:rPr>
      </w:pP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2B1D9A">
        <w:t xml:space="preserve"> </w:t>
      </w:r>
      <w:r>
        <w:t>兄妹二人得到了</w:t>
      </w:r>
      <w:r>
        <w:t>N</w:t>
      </w:r>
      <w:r>
        <w:t>件礼物，价值分别为</w:t>
      </w:r>
      <w:r>
        <w:t>V1</w:t>
      </w:r>
      <w:r>
        <w:t>、</w:t>
      </w:r>
      <w:r>
        <w:t>V2</w:t>
      </w:r>
      <w:r>
        <w:t>、</w:t>
      </w:r>
      <w:r>
        <w:t>V3….Vn(</w:t>
      </w:r>
      <w:r>
        <w:t>均为整数</w:t>
      </w:r>
      <w:r>
        <w:t>)</w:t>
      </w:r>
      <w:r>
        <w:t>，二人欲公平瓜分这些礼物，即要使得各自所得的价值总和的差最小，是利用回溯法设计一个伪多项式时间的算法完成此任务，分析时间复杂度。</w:t>
      </w:r>
      <w:r>
        <w:rPr>
          <w:rFonts w:hint="eastAsia"/>
        </w:rPr>
        <w:t>（</w:t>
      </w:r>
      <w:r>
        <w:rPr>
          <w:rFonts w:hint="eastAsia"/>
        </w:rPr>
        <w:t>15-16</w:t>
      </w:r>
      <w:r>
        <w:rPr>
          <w:rFonts w:hint="eastAsia"/>
        </w:rPr>
        <w:t>年考的是用动态规划法）</w:t>
      </w:r>
    </w:p>
    <w:p w:rsidR="002B1D9A" w:rsidRDefault="002B1D9A">
      <w:pPr>
        <w:rPr>
          <w:sz w:val="24"/>
          <w:szCs w:val="24"/>
        </w:rPr>
      </w:pPr>
    </w:p>
    <w:p w:rsidR="002B1D9A" w:rsidRDefault="002B1D9A">
      <w:pPr>
        <w:rPr>
          <w:sz w:val="24"/>
          <w:szCs w:val="24"/>
        </w:rPr>
      </w:pP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矩阵连乘问题</w:t>
      </w: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）给出</w:t>
      </w:r>
      <w:r>
        <w:rPr>
          <w:rFonts w:hint="eastAsia"/>
          <w:sz w:val="24"/>
          <w:szCs w:val="24"/>
        </w:rPr>
        <w:t>m[i][j]</w:t>
      </w:r>
      <w:r>
        <w:rPr>
          <w:rFonts w:hint="eastAsia"/>
          <w:sz w:val="24"/>
          <w:szCs w:val="24"/>
        </w:rPr>
        <w:t>的递推表达式</w:t>
      </w: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）考试时以下两图会部分挖空，根据递推表达式完成填空</w:t>
      </w:r>
    </w:p>
    <w:p w:rsidR="002B1D9A" w:rsidRPr="002B1D9A" w:rsidRDefault="002B1D9A" w:rsidP="002B1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1597" cy="1876425"/>
            <wp:effectExtent l="19050" t="0" r="0" b="0"/>
            <wp:docPr id="9" name="图片 9" descr="C:\Users\lenovo\AppData\Roaming\Tencent\Users\992009702\QQ\WinTemp\RichOle\O02`OU9E468X6RQNDLQKW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992009702\QQ\WinTemp\RichOle\O02`OU9E468X6RQNDLQKWC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97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9A" w:rsidRDefault="002B1D9A">
      <w:pPr>
        <w:rPr>
          <w:sz w:val="24"/>
          <w:szCs w:val="24"/>
        </w:rPr>
      </w:pPr>
    </w:p>
    <w:p w:rsidR="002B1D9A" w:rsidRDefault="002B1D9A">
      <w:pPr>
        <w:rPr>
          <w:sz w:val="24"/>
          <w:szCs w:val="24"/>
        </w:rPr>
      </w:pP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最小生成树问题</w:t>
      </w:r>
    </w:p>
    <w:p w:rsidR="002B1D9A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）设计一个合适的网络搭建算法，使总搭建费用最小，并给出使用该算法生成最小生成树的具体过程（类似下图这种）</w:t>
      </w:r>
    </w:p>
    <w:p w:rsidR="002B1D9A" w:rsidRPr="002B1D9A" w:rsidRDefault="002B1D9A" w:rsidP="002B1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9200" cy="3371850"/>
            <wp:effectExtent l="19050" t="0" r="0" b="0"/>
            <wp:docPr id="11" name="图片 11" descr="C:\Users\lenovo\AppData\Roaming\Tencent\Users\992009702\QQ\WinTemp\RichOle\LD})FBPAU_RD4A}NE85A)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992009702\QQ\WinTemp\RichOle\LD})FBPAU_RD4A}NE85A)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9A" w:rsidRDefault="002B1D9A">
      <w:pPr>
        <w:rPr>
          <w:sz w:val="24"/>
          <w:szCs w:val="24"/>
        </w:rPr>
      </w:pPr>
    </w:p>
    <w:p w:rsidR="002B1D9A" w:rsidRPr="009A359E" w:rsidRDefault="002B1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）对于边数较多的无向连通带权图，适合用</w:t>
      </w:r>
      <w:r>
        <w:rPr>
          <w:rFonts w:hint="eastAsia"/>
          <w:sz w:val="24"/>
          <w:szCs w:val="24"/>
        </w:rPr>
        <w:t>Prim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kruskal</w:t>
      </w:r>
      <w:r>
        <w:rPr>
          <w:rFonts w:hint="eastAsia"/>
          <w:sz w:val="24"/>
          <w:szCs w:val="24"/>
        </w:rPr>
        <w:t>，对于边数较少的呢</w:t>
      </w:r>
    </w:p>
    <w:sectPr w:rsidR="002B1D9A" w:rsidRPr="009A359E" w:rsidSect="001A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216" w:rsidRDefault="008F0216" w:rsidP="00C14D2C">
      <w:r>
        <w:separator/>
      </w:r>
    </w:p>
  </w:endnote>
  <w:endnote w:type="continuationSeparator" w:id="1">
    <w:p w:rsidR="008F0216" w:rsidRDefault="008F0216" w:rsidP="00C14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216" w:rsidRDefault="008F0216" w:rsidP="00C14D2C">
      <w:r>
        <w:separator/>
      </w:r>
    </w:p>
  </w:footnote>
  <w:footnote w:type="continuationSeparator" w:id="1">
    <w:p w:rsidR="008F0216" w:rsidRDefault="008F0216" w:rsidP="00C14D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59E"/>
    <w:rsid w:val="001A40F0"/>
    <w:rsid w:val="0028273E"/>
    <w:rsid w:val="002B1D9A"/>
    <w:rsid w:val="008F0216"/>
    <w:rsid w:val="009A359E"/>
    <w:rsid w:val="00C1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5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59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14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4D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4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4D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2017-04-21T04:16:00Z</dcterms:created>
  <dcterms:modified xsi:type="dcterms:W3CDTF">2017-04-21T10:41:00Z</dcterms:modified>
</cp:coreProperties>
</file>