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1085" w14:textId="1A03FAFE" w:rsidR="001303E2" w:rsidRDefault="00A845BA">
      <w:r>
        <w:rPr>
          <w:rFonts w:hint="eastAsia"/>
        </w:rPr>
        <w:t>双面打印</w:t>
      </w:r>
    </w:p>
    <w:p w14:paraId="6B2BF6AA" w14:textId="7A03862A" w:rsidR="00A845BA" w:rsidRDefault="00A845BA" w:rsidP="00A845BA">
      <w:pPr>
        <w:pStyle w:val="a9"/>
        <w:numPr>
          <w:ilvl w:val="0"/>
          <w:numId w:val="1"/>
        </w:numPr>
      </w:pPr>
      <w:r>
        <w:rPr>
          <w:rFonts w:hint="eastAsia"/>
        </w:rPr>
        <w:t>二级标题</w:t>
      </w:r>
    </w:p>
    <w:p w14:paraId="789151FE" w14:textId="5553A3EA" w:rsidR="00A845BA" w:rsidRDefault="00A845BA" w:rsidP="00E01803">
      <w:r>
        <w:rPr>
          <w:rFonts w:hint="eastAsia"/>
        </w:rPr>
        <w:t>不能有红颜色的字</w:t>
      </w:r>
    </w:p>
    <w:p w14:paraId="6C8EB393" w14:textId="0E4B57BD" w:rsidR="00F45903" w:rsidRDefault="00F45903" w:rsidP="00E01803">
      <w:r>
        <w:rPr>
          <w:rFonts w:hint="eastAsia"/>
        </w:rPr>
        <w:t>图的标号、标题，居中</w:t>
      </w:r>
    </w:p>
    <w:p w14:paraId="52C0BC0E" w14:textId="4F8D6201" w:rsidR="00F45903" w:rsidRDefault="00F45903" w:rsidP="00E01803">
      <w:r>
        <w:rPr>
          <w:rFonts w:hint="eastAsia"/>
        </w:rPr>
        <w:t>表格标题在上方，居中</w:t>
      </w:r>
    </w:p>
    <w:p w14:paraId="52158678" w14:textId="3BCD98F2" w:rsidR="00F45903" w:rsidRDefault="0087452C" w:rsidP="00E01803">
      <w:pPr>
        <w:rPr>
          <w:rFonts w:hint="eastAsia"/>
        </w:rPr>
      </w:pPr>
      <w:r>
        <w:rPr>
          <w:rFonts w:hint="eastAsia"/>
        </w:rPr>
        <w:t>流程图：单一入口</w:t>
      </w:r>
    </w:p>
    <w:sectPr w:rsidR="00F45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16C39"/>
    <w:multiLevelType w:val="hybridMultilevel"/>
    <w:tmpl w:val="B1105880"/>
    <w:lvl w:ilvl="0" w:tplc="B7502E6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012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45"/>
    <w:rsid w:val="001303E2"/>
    <w:rsid w:val="0087452C"/>
    <w:rsid w:val="00A845BA"/>
    <w:rsid w:val="00D92345"/>
    <w:rsid w:val="00E01803"/>
    <w:rsid w:val="00F45903"/>
    <w:rsid w:val="00F5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D905AF"/>
  <w15:chartTrackingRefBased/>
  <w15:docId w15:val="{5C5C730E-B06A-47A1-A2F0-115CCDA4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23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3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3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3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3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3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3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3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23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2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2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23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23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23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23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23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23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23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3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23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3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23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3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3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23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2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景泰 张</dc:creator>
  <cp:keywords/>
  <dc:description/>
  <cp:lastModifiedBy>景泰 张</cp:lastModifiedBy>
  <cp:revision>5</cp:revision>
  <dcterms:created xsi:type="dcterms:W3CDTF">2025-11-16T11:45:00Z</dcterms:created>
  <dcterms:modified xsi:type="dcterms:W3CDTF">2025-11-16T11:59:00Z</dcterms:modified>
</cp:coreProperties>
</file>